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23" w:rsidRDefault="003A2E16"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2.8pt">
            <v:imagedata r:id="rId7" o:title="3EBC187E"/>
          </v:shape>
        </w:pict>
      </w:r>
    </w:p>
    <w:sectPr w:rsidR="009E7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98" w:rsidRDefault="004D3298" w:rsidP="009107C7">
      <w:r>
        <w:separator/>
      </w:r>
    </w:p>
  </w:endnote>
  <w:endnote w:type="continuationSeparator" w:id="0">
    <w:p w:rsidR="004D3298" w:rsidRDefault="004D3298" w:rsidP="0091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A" w:rsidRDefault="000003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A" w:rsidRDefault="000003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A" w:rsidRDefault="000003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98" w:rsidRDefault="004D3298" w:rsidP="009107C7">
      <w:r>
        <w:separator/>
      </w:r>
    </w:p>
  </w:footnote>
  <w:footnote w:type="continuationSeparator" w:id="0">
    <w:p w:rsidR="004D3298" w:rsidRDefault="004D3298" w:rsidP="0091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A" w:rsidRDefault="000003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99" w:rsidRDefault="00CE432C" w:rsidP="00CE432C">
    <w:pPr>
      <w:pStyle w:val="Zhlav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Příloha č. </w:t>
    </w:r>
    <w:r w:rsidR="0027796F">
      <w:rPr>
        <w:rFonts w:ascii="Tahoma" w:hAnsi="Tahoma" w:cs="Tahoma"/>
        <w:b/>
        <w:sz w:val="24"/>
        <w:szCs w:val="24"/>
      </w:rPr>
      <w:t>1</w:t>
    </w:r>
    <w:r>
      <w:rPr>
        <w:rFonts w:ascii="Tahoma" w:hAnsi="Tahoma" w:cs="Tahoma"/>
        <w:b/>
        <w:sz w:val="24"/>
        <w:szCs w:val="24"/>
      </w:rPr>
      <w:t xml:space="preserve"> k materiálu č.: 10/</w:t>
    </w:r>
    <w:r w:rsidR="007650B4">
      <w:rPr>
        <w:rFonts w:ascii="Tahoma" w:hAnsi="Tahoma" w:cs="Tahoma"/>
        <w:b/>
        <w:sz w:val="24"/>
        <w:szCs w:val="24"/>
      </w:rPr>
      <w:t>24</w:t>
    </w:r>
  </w:p>
  <w:p w:rsidR="00CE432C" w:rsidRDefault="00E726D9" w:rsidP="00CE432C">
    <w:pPr>
      <w:pStyle w:val="Zhlav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Počet stran přílohy: </w:t>
    </w:r>
    <w:r w:rsidR="0027796F">
      <w:rPr>
        <w:rFonts w:ascii="Tahoma" w:hAnsi="Tahoma" w:cs="Tahoma"/>
        <w:sz w:val="24"/>
        <w:szCs w:val="24"/>
      </w:rPr>
      <w:t>1</w:t>
    </w:r>
  </w:p>
  <w:p w:rsidR="009107C7" w:rsidRDefault="009107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A" w:rsidRDefault="000003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93"/>
    <w:rsid w:val="0000032A"/>
    <w:rsid w:val="000A2835"/>
    <w:rsid w:val="001F1770"/>
    <w:rsid w:val="00276A36"/>
    <w:rsid w:val="0027796F"/>
    <w:rsid w:val="00366899"/>
    <w:rsid w:val="003A2E16"/>
    <w:rsid w:val="004263C1"/>
    <w:rsid w:val="004D3298"/>
    <w:rsid w:val="005E3693"/>
    <w:rsid w:val="006B3A0C"/>
    <w:rsid w:val="006D1E55"/>
    <w:rsid w:val="007650B4"/>
    <w:rsid w:val="008E146D"/>
    <w:rsid w:val="009107C7"/>
    <w:rsid w:val="009E7223"/>
    <w:rsid w:val="00B94197"/>
    <w:rsid w:val="00CE432C"/>
    <w:rsid w:val="00E726D9"/>
    <w:rsid w:val="00E90EB0"/>
    <w:rsid w:val="00E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E55"/>
    <w:pPr>
      <w:suppressAutoHyphens/>
    </w:pPr>
    <w:rPr>
      <w:rFonts w:ascii="Arial Narrow" w:hAnsi="Arial Narrow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1E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C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7C7"/>
    <w:rPr>
      <w:rFonts w:ascii="Arial Narrow" w:hAnsi="Arial Narrow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7C7"/>
    <w:rPr>
      <w:rFonts w:ascii="Arial Narrow" w:hAnsi="Arial Narro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E55"/>
    <w:pPr>
      <w:suppressAutoHyphens/>
    </w:pPr>
    <w:rPr>
      <w:rFonts w:ascii="Arial Narrow" w:hAnsi="Arial Narrow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1E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C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7C7"/>
    <w:rPr>
      <w:rFonts w:ascii="Arial Narrow" w:hAnsi="Arial Narrow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7C7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Franková Lenka</dc:creator>
  <cp:lastModifiedBy>Crháková Ivona</cp:lastModifiedBy>
  <cp:revision>11</cp:revision>
  <cp:lastPrinted>2015-11-26T11:49:00Z</cp:lastPrinted>
  <dcterms:created xsi:type="dcterms:W3CDTF">2015-10-20T08:35:00Z</dcterms:created>
  <dcterms:modified xsi:type="dcterms:W3CDTF">2015-12-09T11:22:00Z</dcterms:modified>
</cp:coreProperties>
</file>