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F79" w:rsidRDefault="009D6F79" w:rsidP="00AA26CC">
      <w:pPr>
        <w:pStyle w:val="Zhlav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Příloha č. 3</w:t>
      </w:r>
      <w:r w:rsidR="00AA26CC">
        <w:rPr>
          <w:rFonts w:ascii="Tahoma" w:hAnsi="Tahoma" w:cs="Tahoma"/>
          <w:b/>
        </w:rPr>
        <w:t xml:space="preserve"> k materiálu č.: </w:t>
      </w:r>
      <w:r w:rsidR="003E27C0">
        <w:rPr>
          <w:rFonts w:ascii="Tahoma" w:hAnsi="Tahoma" w:cs="Tahoma"/>
          <w:b/>
        </w:rPr>
        <w:t>4/9</w:t>
      </w:r>
      <w:bookmarkStart w:id="0" w:name="_GoBack"/>
      <w:bookmarkEnd w:id="0"/>
    </w:p>
    <w:p w:rsidR="00AA26CC" w:rsidRPr="003A1E49" w:rsidRDefault="009D6F79" w:rsidP="00AA26CC">
      <w:pPr>
        <w:pStyle w:val="Zhlav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="00AA26CC">
        <w:rPr>
          <w:rFonts w:ascii="Tahoma" w:hAnsi="Tahoma" w:cs="Tahoma"/>
        </w:rPr>
        <w:t>očet stran přílohy: 1</w:t>
      </w:r>
      <w:r>
        <w:rPr>
          <w:noProof/>
          <w:lang w:eastAsia="cs-CZ"/>
        </w:rPr>
        <w:drawing>
          <wp:inline distT="0" distB="0" distL="0" distR="0" wp14:anchorId="10D1743C" wp14:editId="4E64E143">
            <wp:extent cx="5568715" cy="8279734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170" cy="8281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B42" w:rsidRDefault="00367B42"/>
    <w:sectPr w:rsidR="00367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CC"/>
    <w:rsid w:val="00367B42"/>
    <w:rsid w:val="003E27C0"/>
    <w:rsid w:val="009D6F79"/>
    <w:rsid w:val="00AA26CC"/>
    <w:rsid w:val="00C4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2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26C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A2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26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2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26C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A2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2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Kubejková Michaela</dc:creator>
  <cp:lastModifiedBy>Kubejková Michaela</cp:lastModifiedBy>
  <cp:revision>3</cp:revision>
  <dcterms:created xsi:type="dcterms:W3CDTF">2015-06-04T07:12:00Z</dcterms:created>
  <dcterms:modified xsi:type="dcterms:W3CDTF">2015-06-10T11:18:00Z</dcterms:modified>
</cp:coreProperties>
</file>