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C4" w:rsidRDefault="00072BC4" w:rsidP="00072BC4">
      <w:pPr>
        <w:pStyle w:val="Zhlav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Příloha č.: 4 k materiálu č.: 6/</w:t>
      </w:r>
      <w:r w:rsidR="00D85053">
        <w:rPr>
          <w:rFonts w:ascii="Tahoma" w:hAnsi="Tahoma" w:cs="Tahoma"/>
          <w:b/>
          <w:sz w:val="20"/>
          <w:szCs w:val="20"/>
        </w:rPr>
        <w:t>2</w:t>
      </w:r>
      <w:bookmarkStart w:id="0" w:name="_GoBack"/>
      <w:bookmarkEnd w:id="0"/>
    </w:p>
    <w:p w:rsidR="00072BC4" w:rsidRDefault="00072BC4" w:rsidP="00072BC4">
      <w:pPr>
        <w:pStyle w:val="Zhlav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stran přílohy: 7</w:t>
      </w:r>
    </w:p>
    <w:p w:rsidR="00072BC4" w:rsidRDefault="00072BC4" w:rsidP="00072BC4">
      <w:pPr>
        <w:outlineLvl w:val="0"/>
        <w:rPr>
          <w:rFonts w:ascii="Tahoma" w:hAnsi="Tahoma" w:cs="Tahoma"/>
          <w:b/>
        </w:rPr>
      </w:pPr>
    </w:p>
    <w:p w:rsidR="002E170B" w:rsidRPr="005460DC" w:rsidRDefault="002E170B" w:rsidP="00C75479">
      <w:pPr>
        <w:jc w:val="center"/>
        <w:outlineLvl w:val="0"/>
        <w:rPr>
          <w:rFonts w:ascii="Tahoma" w:hAnsi="Tahoma" w:cs="Tahoma"/>
          <w:b/>
        </w:rPr>
      </w:pPr>
      <w:r w:rsidRPr="005460DC">
        <w:rPr>
          <w:rFonts w:ascii="Tahoma" w:hAnsi="Tahoma" w:cs="Tahoma"/>
          <w:b/>
        </w:rPr>
        <w:t>ZÁPIS</w:t>
      </w:r>
    </w:p>
    <w:p w:rsidR="002E170B" w:rsidRPr="005460DC" w:rsidRDefault="002E170B">
      <w:pPr>
        <w:rPr>
          <w:rFonts w:ascii="Tahoma" w:hAnsi="Tahoma" w:cs="Tahoma"/>
        </w:rPr>
      </w:pPr>
    </w:p>
    <w:p w:rsidR="002E170B" w:rsidRPr="005460DC" w:rsidRDefault="00996323" w:rsidP="00D4513B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z</w:t>
      </w:r>
      <w:r w:rsidR="002E170B" w:rsidRPr="00B00D70">
        <w:rPr>
          <w:rFonts w:ascii="Tahoma" w:hAnsi="Tahoma" w:cs="Tahoma"/>
          <w:sz w:val="20"/>
          <w:szCs w:val="20"/>
        </w:rPr>
        <w:t> jednání monitorovací</w:t>
      </w:r>
      <w:r w:rsidR="002E170B" w:rsidRPr="005460DC">
        <w:rPr>
          <w:rFonts w:ascii="Tahoma" w:hAnsi="Tahoma" w:cs="Tahoma"/>
          <w:sz w:val="20"/>
        </w:rPr>
        <w:t xml:space="preserve"> pracovní skupiny pro hodnocení podaných žádostí o dotaci v</w:t>
      </w:r>
      <w:r w:rsidR="00425097">
        <w:rPr>
          <w:rFonts w:ascii="Tahoma" w:hAnsi="Tahoma" w:cs="Tahoma"/>
          <w:sz w:val="20"/>
        </w:rPr>
        <w:t> dotačním programu</w:t>
      </w:r>
    </w:p>
    <w:p w:rsidR="00E31C44" w:rsidRPr="00E31C44" w:rsidRDefault="00E31C44" w:rsidP="00D4513B">
      <w:pPr>
        <w:pStyle w:val="Nzev"/>
        <w:tabs>
          <w:tab w:val="left" w:pos="1080"/>
        </w:tabs>
        <w:rPr>
          <w:rFonts w:ascii="Tahoma" w:hAnsi="Tahoma" w:cs="Tahoma"/>
          <w:color w:val="000000"/>
        </w:rPr>
      </w:pPr>
      <w:r w:rsidRPr="00E31C44">
        <w:rPr>
          <w:rFonts w:ascii="Tahoma" w:hAnsi="Tahoma" w:cs="Tahoma"/>
          <w:color w:val="000000"/>
        </w:rPr>
        <w:t xml:space="preserve">Podpora aktivit v oblastech využití volného času dětí a mládeže </w:t>
      </w:r>
      <w:r w:rsidRPr="00E31C44">
        <w:rPr>
          <w:rFonts w:ascii="Tahoma" w:hAnsi="Tahoma" w:cs="Tahoma"/>
          <w:color w:val="000000"/>
        </w:rPr>
        <w:br/>
        <w:t>a celoživotního vzdělávání osob se zdravotním postižením pro rok 201</w:t>
      </w:r>
      <w:r w:rsidR="00433F87">
        <w:rPr>
          <w:rFonts w:ascii="Tahoma" w:hAnsi="Tahoma" w:cs="Tahoma"/>
          <w:color w:val="000000"/>
        </w:rPr>
        <w:t>5</w:t>
      </w:r>
    </w:p>
    <w:p w:rsidR="002E170B" w:rsidRPr="00E31C44" w:rsidRDefault="002E170B" w:rsidP="00B00D70">
      <w:pPr>
        <w:jc w:val="both"/>
        <w:rPr>
          <w:rFonts w:ascii="Tahoma" w:hAnsi="Tahoma" w:cs="Tahoma"/>
          <w:b/>
        </w:rPr>
      </w:pPr>
    </w:p>
    <w:p w:rsidR="002E170B" w:rsidRPr="005460DC" w:rsidRDefault="002E170B" w:rsidP="00B00D70">
      <w:pPr>
        <w:pStyle w:val="Nzev"/>
        <w:jc w:val="both"/>
        <w:rPr>
          <w:rFonts w:ascii="Tahoma" w:hAnsi="Tahoma" w:cs="Tahoma"/>
          <w:b w:val="0"/>
          <w:bCs w:val="0"/>
          <w:sz w:val="20"/>
        </w:rPr>
      </w:pPr>
    </w:p>
    <w:p w:rsidR="002E170B" w:rsidRPr="005460DC" w:rsidRDefault="002E170B" w:rsidP="00C75479">
      <w:pPr>
        <w:pStyle w:val="Nzev"/>
        <w:tabs>
          <w:tab w:val="left" w:pos="1440"/>
        </w:tabs>
        <w:jc w:val="both"/>
        <w:outlineLvl w:val="0"/>
        <w:rPr>
          <w:rFonts w:ascii="Tahoma" w:hAnsi="Tahoma" w:cs="Tahoma"/>
          <w:b w:val="0"/>
          <w:bCs w:val="0"/>
          <w:sz w:val="20"/>
        </w:rPr>
      </w:pPr>
      <w:r w:rsidRPr="005460DC">
        <w:rPr>
          <w:rFonts w:ascii="Tahoma" w:hAnsi="Tahoma" w:cs="Tahoma"/>
          <w:b w:val="0"/>
          <w:bCs w:val="0"/>
          <w:sz w:val="20"/>
        </w:rPr>
        <w:t>Termín:</w:t>
      </w:r>
      <w:r w:rsidRPr="005460DC">
        <w:rPr>
          <w:rFonts w:ascii="Tahoma" w:hAnsi="Tahoma" w:cs="Tahoma"/>
          <w:b w:val="0"/>
          <w:bCs w:val="0"/>
          <w:sz w:val="20"/>
        </w:rPr>
        <w:tab/>
      </w:r>
      <w:r w:rsidR="00433F87">
        <w:rPr>
          <w:rFonts w:ascii="Tahoma" w:hAnsi="Tahoma" w:cs="Tahoma"/>
          <w:b w:val="0"/>
          <w:bCs w:val="0"/>
          <w:sz w:val="20"/>
        </w:rPr>
        <w:t>19</w:t>
      </w:r>
      <w:r w:rsidR="00C23EDB">
        <w:rPr>
          <w:rFonts w:ascii="Tahoma" w:hAnsi="Tahoma" w:cs="Tahoma"/>
          <w:b w:val="0"/>
          <w:bCs w:val="0"/>
          <w:sz w:val="20"/>
        </w:rPr>
        <w:t xml:space="preserve">. </w:t>
      </w:r>
      <w:r w:rsidR="00257A23">
        <w:rPr>
          <w:rFonts w:ascii="Tahoma" w:hAnsi="Tahoma" w:cs="Tahoma"/>
          <w:b w:val="0"/>
          <w:bCs w:val="0"/>
          <w:sz w:val="20"/>
        </w:rPr>
        <w:t>1</w:t>
      </w:r>
      <w:r w:rsidR="00C23EDB">
        <w:rPr>
          <w:rFonts w:ascii="Tahoma" w:hAnsi="Tahoma" w:cs="Tahoma"/>
          <w:b w:val="0"/>
          <w:bCs w:val="0"/>
          <w:sz w:val="20"/>
        </w:rPr>
        <w:t>. 201</w:t>
      </w:r>
      <w:r w:rsidR="00433F87">
        <w:rPr>
          <w:rFonts w:ascii="Tahoma" w:hAnsi="Tahoma" w:cs="Tahoma"/>
          <w:b w:val="0"/>
          <w:bCs w:val="0"/>
          <w:sz w:val="20"/>
        </w:rPr>
        <w:t>5</w:t>
      </w:r>
      <w:r w:rsidRPr="005460DC">
        <w:rPr>
          <w:rFonts w:ascii="Tahoma" w:hAnsi="Tahoma" w:cs="Tahoma"/>
          <w:b w:val="0"/>
          <w:bCs w:val="0"/>
          <w:sz w:val="20"/>
        </w:rPr>
        <w:t>, zasedací místnost odboru</w:t>
      </w:r>
      <w:r w:rsidR="00C23EDB">
        <w:rPr>
          <w:rFonts w:ascii="Tahoma" w:hAnsi="Tahoma" w:cs="Tahoma"/>
          <w:b w:val="0"/>
          <w:bCs w:val="0"/>
          <w:sz w:val="20"/>
        </w:rPr>
        <w:t xml:space="preserve"> školství, mládeže a sportu</w:t>
      </w:r>
    </w:p>
    <w:p w:rsidR="002E170B" w:rsidRPr="005460DC" w:rsidRDefault="002E170B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bCs w:val="0"/>
          <w:sz w:val="20"/>
        </w:rPr>
      </w:pPr>
    </w:p>
    <w:p w:rsidR="00425097" w:rsidRDefault="002E170B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 w:rsidRPr="005460DC">
        <w:rPr>
          <w:rFonts w:ascii="Tahoma" w:hAnsi="Tahoma" w:cs="Tahoma"/>
          <w:b w:val="0"/>
          <w:bCs w:val="0"/>
          <w:sz w:val="20"/>
        </w:rPr>
        <w:t>Přítomni:</w:t>
      </w:r>
      <w:r w:rsidRPr="005460DC">
        <w:rPr>
          <w:rFonts w:ascii="Tahoma" w:hAnsi="Tahoma" w:cs="Tahoma"/>
          <w:b w:val="0"/>
          <w:bCs w:val="0"/>
          <w:sz w:val="20"/>
        </w:rPr>
        <w:tab/>
      </w:r>
      <w:r w:rsidR="00C23EDB">
        <w:rPr>
          <w:rFonts w:ascii="Tahoma" w:hAnsi="Tahoma" w:cs="Tahoma"/>
          <w:b w:val="0"/>
          <w:sz w:val="20"/>
        </w:rPr>
        <w:t xml:space="preserve">Mgr. </w:t>
      </w:r>
      <w:r w:rsidR="00E31C44">
        <w:rPr>
          <w:rFonts w:ascii="Tahoma" w:hAnsi="Tahoma" w:cs="Tahoma"/>
          <w:b w:val="0"/>
          <w:sz w:val="20"/>
        </w:rPr>
        <w:t>Patrik Hujdus</w:t>
      </w:r>
    </w:p>
    <w:p w:rsidR="00433F87" w:rsidRDefault="00425097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</w:r>
      <w:r w:rsidR="00433F87">
        <w:rPr>
          <w:rFonts w:ascii="Tahoma" w:hAnsi="Tahoma" w:cs="Tahoma"/>
          <w:b w:val="0"/>
          <w:sz w:val="20"/>
        </w:rPr>
        <w:t>Zdeněk Hegar</w:t>
      </w:r>
    </w:p>
    <w:p w:rsidR="002E170B" w:rsidRDefault="00433F87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</w:r>
      <w:r w:rsidR="00C23EDB">
        <w:rPr>
          <w:rFonts w:ascii="Tahoma" w:hAnsi="Tahoma" w:cs="Tahoma"/>
          <w:b w:val="0"/>
          <w:sz w:val="20"/>
        </w:rPr>
        <w:t xml:space="preserve">Mgr. </w:t>
      </w:r>
      <w:r w:rsidR="00E31C44">
        <w:rPr>
          <w:rFonts w:ascii="Tahoma" w:hAnsi="Tahoma" w:cs="Tahoma"/>
          <w:b w:val="0"/>
          <w:sz w:val="20"/>
        </w:rPr>
        <w:t>Bc. Renáta Solská</w:t>
      </w:r>
      <w:r w:rsidR="00425549">
        <w:rPr>
          <w:rFonts w:ascii="Tahoma" w:hAnsi="Tahoma" w:cs="Tahoma"/>
          <w:b w:val="0"/>
          <w:sz w:val="20"/>
        </w:rPr>
        <w:t xml:space="preserve"> </w:t>
      </w:r>
    </w:p>
    <w:p w:rsidR="00433F87" w:rsidRDefault="00433F87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</w:p>
    <w:p w:rsidR="00257A23" w:rsidRDefault="00433F87" w:rsidP="00257A23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  <w:t>Mgr. F</w:t>
      </w:r>
      <w:r w:rsidR="0079422B">
        <w:rPr>
          <w:rFonts w:ascii="Tahoma" w:hAnsi="Tahoma" w:cs="Tahoma"/>
          <w:b w:val="0"/>
          <w:sz w:val="20"/>
        </w:rPr>
        <w:t>rantišek</w:t>
      </w:r>
      <w:r>
        <w:rPr>
          <w:rFonts w:ascii="Tahoma" w:hAnsi="Tahoma" w:cs="Tahoma"/>
          <w:b w:val="0"/>
          <w:sz w:val="20"/>
        </w:rPr>
        <w:t xml:space="preserve"> Pokluda – pověřený vedoucí oddělení mládeže a sportu</w:t>
      </w:r>
    </w:p>
    <w:p w:rsidR="00257A23" w:rsidRDefault="00257A23" w:rsidP="00257A23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  <w:t>Bc. Ivana Odstrčilíková</w:t>
      </w:r>
      <w:r w:rsidRPr="005460DC">
        <w:rPr>
          <w:rFonts w:ascii="Tahoma" w:hAnsi="Tahoma" w:cs="Tahoma"/>
          <w:b w:val="0"/>
          <w:sz w:val="20"/>
        </w:rPr>
        <w:t xml:space="preserve"> – administrátor dotačního programu</w:t>
      </w:r>
    </w:p>
    <w:p w:rsidR="002E170B" w:rsidRPr="005460DC" w:rsidRDefault="002E170B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 w:rsidRPr="005460DC">
        <w:rPr>
          <w:rFonts w:ascii="Tahoma" w:hAnsi="Tahoma" w:cs="Tahoma"/>
          <w:b w:val="0"/>
          <w:sz w:val="20"/>
        </w:rPr>
        <w:tab/>
      </w:r>
    </w:p>
    <w:p w:rsidR="002E170B" w:rsidRPr="005460DC" w:rsidRDefault="002E170B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 w:rsidRPr="005460DC">
        <w:rPr>
          <w:rFonts w:ascii="Tahoma" w:hAnsi="Tahoma" w:cs="Tahoma"/>
          <w:b w:val="0"/>
          <w:sz w:val="20"/>
        </w:rPr>
        <w:t>Průběh jednání:</w:t>
      </w:r>
    </w:p>
    <w:p w:rsidR="002E170B" w:rsidRPr="005460DC" w:rsidRDefault="002E170B" w:rsidP="00B00D70">
      <w:pPr>
        <w:pStyle w:val="Nzev"/>
        <w:numPr>
          <w:ilvl w:val="0"/>
          <w:numId w:val="1"/>
        </w:numPr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 w:rsidRPr="005460DC">
        <w:rPr>
          <w:rFonts w:ascii="Tahoma" w:hAnsi="Tahoma" w:cs="Tahoma"/>
          <w:b w:val="0"/>
          <w:sz w:val="20"/>
        </w:rPr>
        <w:t>Zahájení jednání monitorovací pracovní skupiny</w:t>
      </w:r>
    </w:p>
    <w:p w:rsidR="002E170B" w:rsidRPr="005460DC" w:rsidRDefault="0047350E" w:rsidP="00B00D70">
      <w:pPr>
        <w:pStyle w:val="Nzev"/>
        <w:numPr>
          <w:ilvl w:val="0"/>
          <w:numId w:val="1"/>
        </w:numPr>
        <w:tabs>
          <w:tab w:val="left" w:pos="1440"/>
        </w:tabs>
        <w:jc w:val="both"/>
        <w:rPr>
          <w:rFonts w:ascii="Tahoma" w:hAnsi="Tahoma" w:cs="Tahoma"/>
          <w:b w:val="0"/>
          <w:bCs w:val="0"/>
          <w:sz w:val="20"/>
        </w:rPr>
      </w:pPr>
      <w:r w:rsidRPr="005460DC">
        <w:rPr>
          <w:rFonts w:ascii="Tahoma" w:hAnsi="Tahoma" w:cs="Tahoma"/>
          <w:b w:val="0"/>
          <w:sz w:val="20"/>
        </w:rPr>
        <w:t>Schválení a podepsání zásad jednání pracovní skupiny</w:t>
      </w:r>
    </w:p>
    <w:p w:rsidR="0047350E" w:rsidRPr="005460DC" w:rsidRDefault="0047350E" w:rsidP="00B00D70">
      <w:pPr>
        <w:pStyle w:val="Nzev"/>
        <w:numPr>
          <w:ilvl w:val="0"/>
          <w:numId w:val="1"/>
        </w:numPr>
        <w:tabs>
          <w:tab w:val="left" w:pos="1440"/>
        </w:tabs>
        <w:jc w:val="both"/>
        <w:rPr>
          <w:rFonts w:ascii="Tahoma" w:hAnsi="Tahoma" w:cs="Tahoma"/>
          <w:b w:val="0"/>
          <w:bCs w:val="0"/>
          <w:sz w:val="20"/>
        </w:rPr>
      </w:pPr>
      <w:r w:rsidRPr="005460DC">
        <w:rPr>
          <w:rFonts w:ascii="Tahoma" w:hAnsi="Tahoma" w:cs="Tahoma"/>
          <w:b w:val="0"/>
          <w:sz w:val="20"/>
        </w:rPr>
        <w:t xml:space="preserve">Informace o počtu žádostí a o alokované částce </w:t>
      </w:r>
      <w:r w:rsidR="00257A23">
        <w:rPr>
          <w:rFonts w:ascii="Tahoma" w:hAnsi="Tahoma" w:cs="Tahoma"/>
          <w:b w:val="0"/>
          <w:sz w:val="20"/>
        </w:rPr>
        <w:t>na uvedený dotační program</w:t>
      </w:r>
    </w:p>
    <w:p w:rsidR="0047350E" w:rsidRPr="005460DC" w:rsidRDefault="0047350E" w:rsidP="00B00D70">
      <w:pPr>
        <w:pStyle w:val="Nzev"/>
        <w:numPr>
          <w:ilvl w:val="0"/>
          <w:numId w:val="1"/>
        </w:numPr>
        <w:tabs>
          <w:tab w:val="left" w:pos="1440"/>
        </w:tabs>
        <w:jc w:val="both"/>
        <w:rPr>
          <w:rFonts w:ascii="Tahoma" w:hAnsi="Tahoma" w:cs="Tahoma"/>
          <w:b w:val="0"/>
          <w:bCs w:val="0"/>
          <w:sz w:val="20"/>
        </w:rPr>
      </w:pPr>
      <w:r w:rsidRPr="005460DC">
        <w:rPr>
          <w:rFonts w:ascii="Tahoma" w:hAnsi="Tahoma" w:cs="Tahoma"/>
          <w:b w:val="0"/>
          <w:sz w:val="20"/>
        </w:rPr>
        <w:t>Vyřazení žádostí, které nesplnily formální náležitosti podání</w:t>
      </w:r>
    </w:p>
    <w:p w:rsidR="0047350E" w:rsidRPr="005460DC" w:rsidRDefault="0047350E" w:rsidP="00B00D70">
      <w:pPr>
        <w:pStyle w:val="Nzev"/>
        <w:numPr>
          <w:ilvl w:val="0"/>
          <w:numId w:val="1"/>
        </w:numPr>
        <w:tabs>
          <w:tab w:val="left" w:pos="1440"/>
        </w:tabs>
        <w:jc w:val="both"/>
        <w:rPr>
          <w:rFonts w:ascii="Tahoma" w:hAnsi="Tahoma" w:cs="Tahoma"/>
          <w:b w:val="0"/>
          <w:bCs w:val="0"/>
          <w:sz w:val="20"/>
        </w:rPr>
      </w:pPr>
      <w:r w:rsidRPr="005460DC">
        <w:rPr>
          <w:rFonts w:ascii="Tahoma" w:hAnsi="Tahoma" w:cs="Tahoma"/>
          <w:b w:val="0"/>
          <w:sz w:val="20"/>
        </w:rPr>
        <w:t>Bodové hodnocení, oponentury, doporučení, nedoporučení</w:t>
      </w:r>
    </w:p>
    <w:p w:rsidR="0047350E" w:rsidRPr="005460DC" w:rsidRDefault="0047350E" w:rsidP="00B00D70">
      <w:pPr>
        <w:pStyle w:val="Nzev"/>
        <w:numPr>
          <w:ilvl w:val="0"/>
          <w:numId w:val="1"/>
        </w:numPr>
        <w:tabs>
          <w:tab w:val="left" w:pos="1440"/>
        </w:tabs>
        <w:jc w:val="both"/>
        <w:rPr>
          <w:rFonts w:ascii="Tahoma" w:hAnsi="Tahoma" w:cs="Tahoma"/>
          <w:b w:val="0"/>
          <w:bCs w:val="0"/>
          <w:sz w:val="20"/>
        </w:rPr>
      </w:pPr>
      <w:r w:rsidRPr="005460DC">
        <w:rPr>
          <w:rFonts w:ascii="Tahoma" w:hAnsi="Tahoma" w:cs="Tahoma"/>
          <w:b w:val="0"/>
          <w:sz w:val="20"/>
        </w:rPr>
        <w:t xml:space="preserve">Sumarizace, hlasování o určení </w:t>
      </w:r>
      <w:r w:rsidR="009E0078" w:rsidRPr="005460DC">
        <w:rPr>
          <w:rFonts w:ascii="Tahoma" w:hAnsi="Tahoma" w:cs="Tahoma"/>
          <w:b w:val="0"/>
          <w:sz w:val="20"/>
        </w:rPr>
        <w:t>projektů navržených k podpoře a náhradních projektů</w:t>
      </w:r>
    </w:p>
    <w:p w:rsidR="009E0078" w:rsidRPr="005460DC" w:rsidRDefault="009E0078" w:rsidP="00B00D70">
      <w:pPr>
        <w:pStyle w:val="Nzev"/>
        <w:numPr>
          <w:ilvl w:val="0"/>
          <w:numId w:val="1"/>
        </w:numPr>
        <w:tabs>
          <w:tab w:val="left" w:pos="1440"/>
        </w:tabs>
        <w:jc w:val="both"/>
        <w:rPr>
          <w:rFonts w:ascii="Tahoma" w:hAnsi="Tahoma" w:cs="Tahoma"/>
          <w:b w:val="0"/>
          <w:bCs w:val="0"/>
          <w:sz w:val="20"/>
        </w:rPr>
      </w:pPr>
      <w:r w:rsidRPr="005460DC">
        <w:rPr>
          <w:rFonts w:ascii="Tahoma" w:hAnsi="Tahoma" w:cs="Tahoma"/>
          <w:b w:val="0"/>
          <w:sz w:val="20"/>
        </w:rPr>
        <w:t>Závěr – výsledek výběrového řízení</w:t>
      </w:r>
    </w:p>
    <w:p w:rsidR="009E0078" w:rsidRPr="005460DC" w:rsidRDefault="009E0078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</w:p>
    <w:p w:rsidR="009E0078" w:rsidRPr="005460DC" w:rsidRDefault="009E0078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 w:rsidRPr="005460DC">
        <w:rPr>
          <w:rFonts w:ascii="Tahoma" w:hAnsi="Tahoma" w:cs="Tahoma"/>
          <w:b w:val="0"/>
          <w:sz w:val="20"/>
        </w:rPr>
        <w:t>Ad 1)</w:t>
      </w:r>
    </w:p>
    <w:p w:rsidR="00433F87" w:rsidRPr="00BE5400" w:rsidRDefault="00433F87" w:rsidP="00433F87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Mgr. F. Pokluda </w:t>
      </w:r>
      <w:r w:rsidRPr="00BE5400">
        <w:rPr>
          <w:rFonts w:ascii="Tahoma" w:hAnsi="Tahoma" w:cs="Tahoma"/>
          <w:b w:val="0"/>
          <w:sz w:val="20"/>
        </w:rPr>
        <w:t>přivítal na jednání všechny členy</w:t>
      </w:r>
      <w:r w:rsidR="00852D4C">
        <w:rPr>
          <w:rFonts w:ascii="Tahoma" w:hAnsi="Tahoma" w:cs="Tahoma"/>
          <w:b w:val="0"/>
          <w:sz w:val="20"/>
        </w:rPr>
        <w:t xml:space="preserve"> monitorovací pracovní skupiny</w:t>
      </w:r>
      <w:r w:rsidRPr="00BE5400">
        <w:rPr>
          <w:rFonts w:ascii="Tahoma" w:hAnsi="Tahoma" w:cs="Tahoma"/>
          <w:b w:val="0"/>
          <w:sz w:val="20"/>
        </w:rPr>
        <w:t>, poděkoval jim za jejich práci při vyhodnocování projektů.</w:t>
      </w:r>
    </w:p>
    <w:p w:rsidR="009E0078" w:rsidRPr="005460DC" w:rsidRDefault="009E0078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</w:p>
    <w:p w:rsidR="00433F87" w:rsidRDefault="00433F87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Ad 2)</w:t>
      </w:r>
    </w:p>
    <w:p w:rsidR="009E0078" w:rsidRPr="005460DC" w:rsidRDefault="009E0078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 w:rsidRPr="005460DC">
        <w:rPr>
          <w:rFonts w:ascii="Tahoma" w:hAnsi="Tahoma" w:cs="Tahoma"/>
          <w:b w:val="0"/>
          <w:sz w:val="20"/>
        </w:rPr>
        <w:t xml:space="preserve">Členové monitorovací pracovní skupiny schválili a podepsali text Zásady pro jednání monitorovací pracovní skupiny dne </w:t>
      </w:r>
      <w:r w:rsidR="00433F87">
        <w:rPr>
          <w:rFonts w:ascii="Tahoma" w:hAnsi="Tahoma" w:cs="Tahoma"/>
          <w:b w:val="0"/>
          <w:sz w:val="20"/>
        </w:rPr>
        <w:t>19</w:t>
      </w:r>
      <w:r w:rsidR="00C23EDB">
        <w:rPr>
          <w:rFonts w:ascii="Tahoma" w:hAnsi="Tahoma" w:cs="Tahoma"/>
          <w:b w:val="0"/>
          <w:sz w:val="20"/>
        </w:rPr>
        <w:t xml:space="preserve">. </w:t>
      </w:r>
      <w:r w:rsidR="00257A23">
        <w:rPr>
          <w:rFonts w:ascii="Tahoma" w:hAnsi="Tahoma" w:cs="Tahoma"/>
          <w:b w:val="0"/>
          <w:sz w:val="20"/>
        </w:rPr>
        <w:t>1</w:t>
      </w:r>
      <w:r w:rsidR="00C23EDB">
        <w:rPr>
          <w:rFonts w:ascii="Tahoma" w:hAnsi="Tahoma" w:cs="Tahoma"/>
          <w:b w:val="0"/>
          <w:sz w:val="20"/>
        </w:rPr>
        <w:t>. 201</w:t>
      </w:r>
      <w:r w:rsidR="00433F87">
        <w:rPr>
          <w:rFonts w:ascii="Tahoma" w:hAnsi="Tahoma" w:cs="Tahoma"/>
          <w:b w:val="0"/>
          <w:sz w:val="20"/>
        </w:rPr>
        <w:t>5</w:t>
      </w:r>
      <w:r w:rsidRPr="005460DC">
        <w:rPr>
          <w:rFonts w:ascii="Tahoma" w:hAnsi="Tahoma" w:cs="Tahoma"/>
          <w:b w:val="0"/>
          <w:sz w:val="20"/>
        </w:rPr>
        <w:t>, který tvoří přílohu č. 1 tohoto zápisu.</w:t>
      </w:r>
    </w:p>
    <w:p w:rsidR="009E0078" w:rsidRPr="005460DC" w:rsidRDefault="009E0078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</w:p>
    <w:p w:rsidR="009E0078" w:rsidRPr="009E7A00" w:rsidRDefault="001969E3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bCs w:val="0"/>
          <w:sz w:val="20"/>
        </w:rPr>
      </w:pPr>
      <w:r w:rsidRPr="009E7A00">
        <w:rPr>
          <w:rFonts w:ascii="Tahoma" w:hAnsi="Tahoma" w:cs="Tahoma"/>
          <w:b w:val="0"/>
          <w:bCs w:val="0"/>
          <w:sz w:val="20"/>
        </w:rPr>
        <w:t xml:space="preserve">Ad </w:t>
      </w:r>
      <w:r w:rsidR="00433F87">
        <w:rPr>
          <w:rFonts w:ascii="Tahoma" w:hAnsi="Tahoma" w:cs="Tahoma"/>
          <w:b w:val="0"/>
          <w:bCs w:val="0"/>
          <w:sz w:val="20"/>
        </w:rPr>
        <w:t>3</w:t>
      </w:r>
      <w:r w:rsidRPr="009E7A00">
        <w:rPr>
          <w:rFonts w:ascii="Tahoma" w:hAnsi="Tahoma" w:cs="Tahoma"/>
          <w:b w:val="0"/>
          <w:bCs w:val="0"/>
          <w:sz w:val="20"/>
        </w:rPr>
        <w:t>)</w:t>
      </w:r>
    </w:p>
    <w:p w:rsidR="001969E3" w:rsidRPr="009E7A00" w:rsidRDefault="00E31C44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Seznámení</w:t>
      </w:r>
      <w:r w:rsidR="001969E3" w:rsidRPr="009E7A00">
        <w:rPr>
          <w:rFonts w:ascii="Tahoma" w:hAnsi="Tahoma" w:cs="Tahoma"/>
          <w:b w:val="0"/>
          <w:bCs w:val="0"/>
          <w:sz w:val="20"/>
        </w:rPr>
        <w:t xml:space="preserve"> člen</w:t>
      </w:r>
      <w:r>
        <w:rPr>
          <w:rFonts w:ascii="Tahoma" w:hAnsi="Tahoma" w:cs="Tahoma"/>
          <w:b w:val="0"/>
          <w:bCs w:val="0"/>
          <w:sz w:val="20"/>
        </w:rPr>
        <w:t>ů</w:t>
      </w:r>
      <w:r w:rsidR="001969E3" w:rsidRPr="009E7A00">
        <w:rPr>
          <w:rFonts w:ascii="Tahoma" w:hAnsi="Tahoma" w:cs="Tahoma"/>
          <w:b w:val="0"/>
          <w:bCs w:val="0"/>
          <w:sz w:val="20"/>
        </w:rPr>
        <w:t xml:space="preserve"> </w:t>
      </w:r>
      <w:r w:rsidR="001969E3" w:rsidRPr="009E7A00">
        <w:rPr>
          <w:rFonts w:ascii="Tahoma" w:hAnsi="Tahoma" w:cs="Tahoma"/>
          <w:b w:val="0"/>
          <w:sz w:val="20"/>
        </w:rPr>
        <w:t xml:space="preserve">monitorovací pracovní skupiny se </w:t>
      </w:r>
      <w:r w:rsidR="00A41192" w:rsidRPr="009E7A00">
        <w:rPr>
          <w:rFonts w:ascii="Tahoma" w:hAnsi="Tahoma" w:cs="Tahoma"/>
          <w:b w:val="0"/>
          <w:sz w:val="20"/>
        </w:rPr>
        <w:t>statistikou došlých žádostí pro </w:t>
      </w:r>
      <w:r w:rsidR="001969E3" w:rsidRPr="009E7A00">
        <w:rPr>
          <w:rFonts w:ascii="Tahoma" w:hAnsi="Tahoma" w:cs="Tahoma"/>
          <w:b w:val="0"/>
          <w:sz w:val="20"/>
        </w:rPr>
        <w:t xml:space="preserve">hodnocenou oblast – </w:t>
      </w:r>
      <w:r w:rsidR="001969E3" w:rsidRPr="009E7A00">
        <w:rPr>
          <w:rFonts w:ascii="Tahoma" w:hAnsi="Tahoma" w:cs="Tahoma"/>
          <w:sz w:val="20"/>
        </w:rPr>
        <w:t xml:space="preserve">celkem </w:t>
      </w:r>
      <w:r w:rsidR="00433F87">
        <w:rPr>
          <w:rFonts w:ascii="Tahoma" w:hAnsi="Tahoma" w:cs="Tahoma"/>
          <w:sz w:val="20"/>
        </w:rPr>
        <w:t>87</w:t>
      </w:r>
      <w:r w:rsidR="001969E3" w:rsidRPr="009E7A00">
        <w:rPr>
          <w:rFonts w:ascii="Tahoma" w:hAnsi="Tahoma" w:cs="Tahoma"/>
          <w:sz w:val="20"/>
        </w:rPr>
        <w:t xml:space="preserve"> žádostí</w:t>
      </w:r>
      <w:r w:rsidR="003913C8">
        <w:rPr>
          <w:rFonts w:ascii="Tahoma" w:hAnsi="Tahoma" w:cs="Tahoma"/>
          <w:sz w:val="20"/>
        </w:rPr>
        <w:t xml:space="preserve"> </w:t>
      </w:r>
      <w:r w:rsidR="003913C8">
        <w:rPr>
          <w:rFonts w:ascii="Tahoma" w:hAnsi="Tahoma" w:cs="Tahoma"/>
          <w:b w:val="0"/>
          <w:sz w:val="20"/>
        </w:rPr>
        <w:t>(</w:t>
      </w:r>
      <w:r w:rsidR="00433F87">
        <w:rPr>
          <w:rFonts w:ascii="Tahoma" w:hAnsi="Tahoma" w:cs="Tahoma"/>
          <w:b w:val="0"/>
          <w:sz w:val="20"/>
        </w:rPr>
        <w:t>11</w:t>
      </w:r>
      <w:r w:rsidR="003913C8">
        <w:rPr>
          <w:rFonts w:ascii="Tahoma" w:hAnsi="Tahoma" w:cs="Tahoma"/>
          <w:b w:val="0"/>
          <w:sz w:val="20"/>
        </w:rPr>
        <w:t xml:space="preserve"> v oblasti Celoživotního vzdělávání osob se zdravotním postižením)</w:t>
      </w:r>
      <w:r w:rsidR="001969E3" w:rsidRPr="009E7A00">
        <w:rPr>
          <w:rFonts w:ascii="Tahoma" w:hAnsi="Tahoma" w:cs="Tahoma"/>
          <w:b w:val="0"/>
          <w:sz w:val="20"/>
        </w:rPr>
        <w:t xml:space="preserve">, </w:t>
      </w:r>
      <w:r w:rsidR="00433F87" w:rsidRPr="00A03D2B">
        <w:rPr>
          <w:rFonts w:ascii="Tahoma" w:hAnsi="Tahoma" w:cs="Tahoma"/>
          <w:sz w:val="20"/>
        </w:rPr>
        <w:t>9</w:t>
      </w:r>
      <w:r w:rsidR="001969E3" w:rsidRPr="00A03D2B">
        <w:rPr>
          <w:rFonts w:ascii="Tahoma" w:hAnsi="Tahoma" w:cs="Tahoma"/>
          <w:sz w:val="20"/>
        </w:rPr>
        <w:t xml:space="preserve"> vyřazeno</w:t>
      </w:r>
      <w:r w:rsidR="001969E3" w:rsidRPr="009E7A00">
        <w:rPr>
          <w:rFonts w:ascii="Tahoma" w:hAnsi="Tahoma" w:cs="Tahoma"/>
          <w:b w:val="0"/>
          <w:sz w:val="20"/>
        </w:rPr>
        <w:t xml:space="preserve"> pro formální nedostatky podání </w:t>
      </w:r>
      <w:r w:rsidR="00433F87">
        <w:rPr>
          <w:rFonts w:ascii="Tahoma" w:hAnsi="Tahoma" w:cs="Tahoma"/>
          <w:b w:val="0"/>
          <w:sz w:val="20"/>
        </w:rPr>
        <w:t>(zdůvodnění viz tabulka níže)</w:t>
      </w:r>
      <w:r w:rsidR="00203046">
        <w:rPr>
          <w:rFonts w:ascii="Tahoma" w:hAnsi="Tahoma" w:cs="Tahoma"/>
          <w:b w:val="0"/>
          <w:sz w:val="20"/>
        </w:rPr>
        <w:t>.</w:t>
      </w:r>
    </w:p>
    <w:p w:rsidR="00433F87" w:rsidRDefault="00433F87" w:rsidP="00710FAC">
      <w:pPr>
        <w:jc w:val="both"/>
        <w:rPr>
          <w:rFonts w:ascii="Tahoma" w:hAnsi="Tahoma" w:cs="Tahoma"/>
          <w:b/>
          <w:sz w:val="20"/>
          <w:szCs w:val="20"/>
        </w:rPr>
      </w:pPr>
    </w:p>
    <w:p w:rsidR="009E6BC0" w:rsidRPr="00852D4C" w:rsidRDefault="00E71CEE" w:rsidP="00710FAC">
      <w:pPr>
        <w:jc w:val="both"/>
        <w:rPr>
          <w:rFonts w:ascii="Tahoma" w:hAnsi="Tahoma" w:cs="Tahoma"/>
          <w:sz w:val="20"/>
          <w:szCs w:val="20"/>
        </w:rPr>
      </w:pPr>
      <w:r w:rsidRPr="00852D4C">
        <w:rPr>
          <w:rFonts w:ascii="Tahoma" w:hAnsi="Tahoma" w:cs="Tahoma"/>
          <w:sz w:val="20"/>
          <w:szCs w:val="20"/>
        </w:rPr>
        <w:t xml:space="preserve">Alokovaná částka </w:t>
      </w:r>
      <w:r w:rsidR="00DD64DC" w:rsidRPr="00852D4C">
        <w:rPr>
          <w:rFonts w:ascii="Tahoma" w:hAnsi="Tahoma" w:cs="Tahoma"/>
          <w:sz w:val="20"/>
          <w:szCs w:val="20"/>
        </w:rPr>
        <w:t>v rozpočtu Moravskoslezského kraje 201</w:t>
      </w:r>
      <w:r w:rsidR="00740268">
        <w:rPr>
          <w:rFonts w:ascii="Tahoma" w:hAnsi="Tahoma" w:cs="Tahoma"/>
          <w:sz w:val="20"/>
          <w:szCs w:val="20"/>
        </w:rPr>
        <w:t>5</w:t>
      </w:r>
      <w:r w:rsidR="00DD64DC" w:rsidRPr="00852D4C">
        <w:rPr>
          <w:rFonts w:ascii="Tahoma" w:hAnsi="Tahoma" w:cs="Tahoma"/>
          <w:sz w:val="20"/>
          <w:szCs w:val="20"/>
        </w:rPr>
        <w:t xml:space="preserve"> </w:t>
      </w:r>
      <w:r w:rsidR="00BF52F0" w:rsidRPr="00852D4C">
        <w:rPr>
          <w:rFonts w:ascii="Tahoma" w:hAnsi="Tahoma" w:cs="Tahoma"/>
          <w:sz w:val="20"/>
          <w:szCs w:val="20"/>
        </w:rPr>
        <w:t>pro</w:t>
      </w:r>
      <w:r w:rsidRPr="00852D4C">
        <w:rPr>
          <w:rFonts w:ascii="Tahoma" w:hAnsi="Tahoma" w:cs="Tahoma"/>
          <w:sz w:val="20"/>
          <w:szCs w:val="20"/>
        </w:rPr>
        <w:t xml:space="preserve"> </w:t>
      </w:r>
      <w:r w:rsidR="00710FAC" w:rsidRPr="00852D4C">
        <w:rPr>
          <w:rFonts w:ascii="Tahoma" w:hAnsi="Tahoma" w:cs="Tahoma"/>
          <w:sz w:val="20"/>
          <w:szCs w:val="20"/>
        </w:rPr>
        <w:t>tuto oblast je</w:t>
      </w:r>
      <w:r w:rsidRPr="00852D4C">
        <w:rPr>
          <w:rFonts w:ascii="Tahoma" w:hAnsi="Tahoma" w:cs="Tahoma"/>
          <w:sz w:val="20"/>
          <w:szCs w:val="20"/>
        </w:rPr>
        <w:t xml:space="preserve"> </w:t>
      </w:r>
      <w:r w:rsidR="00710FAC" w:rsidRPr="00852D4C">
        <w:rPr>
          <w:rFonts w:ascii="Tahoma" w:hAnsi="Tahoma" w:cs="Tahoma"/>
          <w:sz w:val="20"/>
          <w:szCs w:val="20"/>
        </w:rPr>
        <w:t>2</w:t>
      </w:r>
      <w:r w:rsidRPr="00852D4C">
        <w:rPr>
          <w:rFonts w:ascii="Tahoma" w:hAnsi="Tahoma" w:cs="Tahoma"/>
          <w:sz w:val="20"/>
          <w:szCs w:val="20"/>
        </w:rPr>
        <w:t xml:space="preserve"> mil. Kč</w:t>
      </w:r>
      <w:r w:rsidR="00F02564" w:rsidRPr="00852D4C">
        <w:rPr>
          <w:rFonts w:ascii="Tahoma" w:hAnsi="Tahoma" w:cs="Tahoma"/>
          <w:sz w:val="20"/>
          <w:szCs w:val="20"/>
        </w:rPr>
        <w:t>, z toho 100.000 Kč na celoživotní vzdělávání osob se zdravotním postižením</w:t>
      </w:r>
      <w:r w:rsidR="00203046">
        <w:rPr>
          <w:rFonts w:ascii="Tahoma" w:hAnsi="Tahoma" w:cs="Tahoma"/>
          <w:sz w:val="20"/>
          <w:szCs w:val="20"/>
        </w:rPr>
        <w:t>.</w:t>
      </w:r>
    </w:p>
    <w:p w:rsidR="00710FAC" w:rsidRPr="009E7A00" w:rsidRDefault="00710FAC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  <w:szCs w:val="20"/>
        </w:rPr>
      </w:pPr>
    </w:p>
    <w:p w:rsidR="009F383D" w:rsidRPr="009E7A00" w:rsidRDefault="009F383D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9E7A00">
        <w:rPr>
          <w:rFonts w:ascii="Tahoma" w:hAnsi="Tahoma" w:cs="Tahoma"/>
          <w:b w:val="0"/>
          <w:sz w:val="20"/>
          <w:szCs w:val="20"/>
        </w:rPr>
        <w:t>Ad 4)</w:t>
      </w:r>
    </w:p>
    <w:p w:rsidR="009F383D" w:rsidRPr="009E7A00" w:rsidRDefault="009F383D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 w:rsidRPr="009E7A00">
        <w:rPr>
          <w:rFonts w:ascii="Tahoma" w:hAnsi="Tahoma" w:cs="Tahoma"/>
          <w:b w:val="0"/>
          <w:sz w:val="20"/>
          <w:szCs w:val="20"/>
        </w:rPr>
        <w:t>M</w:t>
      </w:r>
      <w:r w:rsidRPr="009E7A00">
        <w:rPr>
          <w:rFonts w:ascii="Tahoma" w:hAnsi="Tahoma" w:cs="Tahoma"/>
          <w:b w:val="0"/>
          <w:sz w:val="20"/>
        </w:rPr>
        <w:t xml:space="preserve">onitorovací pracovní skupina doporučuje vyřadit </w:t>
      </w:r>
      <w:r w:rsidR="00D4513B">
        <w:rPr>
          <w:rFonts w:ascii="Tahoma" w:hAnsi="Tahoma" w:cs="Tahoma"/>
          <w:b w:val="0"/>
          <w:sz w:val="20"/>
        </w:rPr>
        <w:t xml:space="preserve">9 </w:t>
      </w:r>
      <w:r w:rsidRPr="009E7A00">
        <w:rPr>
          <w:rFonts w:ascii="Tahoma" w:hAnsi="Tahoma" w:cs="Tahoma"/>
          <w:b w:val="0"/>
          <w:sz w:val="20"/>
        </w:rPr>
        <w:t>projekt</w:t>
      </w:r>
      <w:r w:rsidR="00D4513B">
        <w:rPr>
          <w:rFonts w:ascii="Tahoma" w:hAnsi="Tahoma" w:cs="Tahoma"/>
          <w:b w:val="0"/>
          <w:sz w:val="20"/>
        </w:rPr>
        <w:t>ů</w:t>
      </w:r>
      <w:r w:rsidRPr="009E7A00">
        <w:rPr>
          <w:rFonts w:ascii="Tahoma" w:hAnsi="Tahoma" w:cs="Tahoma"/>
          <w:b w:val="0"/>
          <w:sz w:val="20"/>
        </w:rPr>
        <w:t xml:space="preserve"> z důvodu formálních nedostatků. Tabulka žádostí vyřazených z důvodu formálních nedostatků je součástí bodu 7).</w:t>
      </w:r>
    </w:p>
    <w:p w:rsidR="00D83448" w:rsidRPr="009E7A00" w:rsidRDefault="00D83448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</w:p>
    <w:p w:rsidR="009F383D" w:rsidRPr="009E7A00" w:rsidRDefault="009F383D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 w:rsidRPr="009E7A00">
        <w:rPr>
          <w:rFonts w:ascii="Tahoma" w:hAnsi="Tahoma" w:cs="Tahoma"/>
          <w:b w:val="0"/>
          <w:sz w:val="20"/>
        </w:rPr>
        <w:t>Ad 5)</w:t>
      </w:r>
    </w:p>
    <w:p w:rsidR="009F383D" w:rsidRPr="0044240C" w:rsidRDefault="00381F1D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</w:rPr>
        <w:t xml:space="preserve">Na základě bodového hodnocení jednotlivých členů monitorovací pracovní skupiny byl dle bodového součtu vytvořen seznam žádostí v sestupném pořadí. </w:t>
      </w:r>
      <w:r w:rsidR="006A3581" w:rsidRPr="00F207D3">
        <w:rPr>
          <w:rFonts w:ascii="Tahoma" w:hAnsi="Tahoma" w:cs="Tahoma"/>
          <w:b w:val="0"/>
          <w:sz w:val="20"/>
          <w:szCs w:val="20"/>
        </w:rPr>
        <w:t>U</w:t>
      </w:r>
      <w:r w:rsidR="006A3581">
        <w:rPr>
          <w:rFonts w:ascii="Tahoma" w:hAnsi="Tahoma" w:cs="Tahoma"/>
          <w:b w:val="0"/>
          <w:sz w:val="20"/>
          <w:szCs w:val="20"/>
        </w:rPr>
        <w:t xml:space="preserve"> 1</w:t>
      </w:r>
      <w:r w:rsidR="00D36E1E">
        <w:rPr>
          <w:rFonts w:ascii="Tahoma" w:hAnsi="Tahoma" w:cs="Tahoma"/>
          <w:b w:val="0"/>
          <w:sz w:val="20"/>
          <w:szCs w:val="20"/>
        </w:rPr>
        <w:t>3</w:t>
      </w:r>
      <w:r w:rsidR="006A3581">
        <w:rPr>
          <w:rFonts w:ascii="Tahoma" w:hAnsi="Tahoma" w:cs="Tahoma"/>
          <w:b w:val="0"/>
          <w:sz w:val="20"/>
          <w:szCs w:val="20"/>
        </w:rPr>
        <w:t xml:space="preserve"> žádostí bylo</w:t>
      </w:r>
      <w:r w:rsidR="006A3581" w:rsidRPr="00F207D3">
        <w:rPr>
          <w:rFonts w:ascii="Tahoma" w:hAnsi="Tahoma" w:cs="Tahoma"/>
          <w:b w:val="0"/>
          <w:sz w:val="20"/>
          <w:szCs w:val="20"/>
        </w:rPr>
        <w:t xml:space="preserve"> doporučeno</w:t>
      </w:r>
      <w:r w:rsidR="006A3581" w:rsidRPr="00BE5400">
        <w:rPr>
          <w:rFonts w:ascii="Tahoma" w:hAnsi="Tahoma" w:cs="Tahoma"/>
          <w:b w:val="0"/>
          <w:sz w:val="20"/>
          <w:szCs w:val="20"/>
        </w:rPr>
        <w:t xml:space="preserve"> snížení požadované výše dotace. Procentní podíl dotace na uznatelných nákladech projektu se v takovém případě nemění; nákladový rozpočet projektu bude v součinnosti s žadatelem přepracován.</w:t>
      </w:r>
    </w:p>
    <w:p w:rsidR="00A03D2B" w:rsidRDefault="00A03D2B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</w:p>
    <w:p w:rsidR="009F383D" w:rsidRPr="0044240C" w:rsidRDefault="009F383D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 w:rsidRPr="0044240C">
        <w:rPr>
          <w:rFonts w:ascii="Tahoma" w:hAnsi="Tahoma" w:cs="Tahoma"/>
          <w:b w:val="0"/>
          <w:sz w:val="20"/>
        </w:rPr>
        <w:t>Ad 6)</w:t>
      </w:r>
    </w:p>
    <w:p w:rsidR="009F383D" w:rsidRPr="0044240C" w:rsidRDefault="009F383D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 w:rsidRPr="0044240C">
        <w:rPr>
          <w:rFonts w:ascii="Tahoma" w:hAnsi="Tahoma" w:cs="Tahoma"/>
          <w:b w:val="0"/>
          <w:sz w:val="20"/>
        </w:rPr>
        <w:t>Z</w:t>
      </w:r>
      <w:r w:rsidR="00820994" w:rsidRPr="0044240C">
        <w:rPr>
          <w:rFonts w:ascii="Tahoma" w:hAnsi="Tahoma" w:cs="Tahoma"/>
          <w:b w:val="0"/>
          <w:sz w:val="20"/>
        </w:rPr>
        <w:t>e</w:t>
      </w:r>
      <w:r w:rsidRPr="0044240C">
        <w:rPr>
          <w:rFonts w:ascii="Tahoma" w:hAnsi="Tahoma" w:cs="Tahoma"/>
          <w:b w:val="0"/>
          <w:sz w:val="20"/>
        </w:rPr>
        <w:t> sestaveného seznamu byly vybrány žádosti, které jsou navrženy VVVZ jako žádosti, které mají být doporučeny RK</w:t>
      </w:r>
      <w:r w:rsidR="00F0394A" w:rsidRPr="0044240C">
        <w:rPr>
          <w:rFonts w:ascii="Tahoma" w:hAnsi="Tahoma" w:cs="Tahoma"/>
          <w:b w:val="0"/>
          <w:sz w:val="20"/>
        </w:rPr>
        <w:t xml:space="preserve"> a ZK</w:t>
      </w:r>
      <w:r w:rsidRPr="0044240C">
        <w:rPr>
          <w:rFonts w:ascii="Tahoma" w:hAnsi="Tahoma" w:cs="Tahoma"/>
          <w:b w:val="0"/>
          <w:sz w:val="20"/>
        </w:rPr>
        <w:t xml:space="preserve"> k podpoře, náhradní žádosti a ne</w:t>
      </w:r>
      <w:r w:rsidR="00DD64DC">
        <w:rPr>
          <w:rFonts w:ascii="Tahoma" w:hAnsi="Tahoma" w:cs="Tahoma"/>
          <w:b w:val="0"/>
          <w:sz w:val="20"/>
        </w:rPr>
        <w:t>doporučené</w:t>
      </w:r>
      <w:r w:rsidRPr="0044240C">
        <w:rPr>
          <w:rFonts w:ascii="Tahoma" w:hAnsi="Tahoma" w:cs="Tahoma"/>
          <w:b w:val="0"/>
          <w:sz w:val="20"/>
        </w:rPr>
        <w:t xml:space="preserve"> žádosti. Tabulky žádostí doporučených RK</w:t>
      </w:r>
      <w:r w:rsidR="00F0394A" w:rsidRPr="0044240C">
        <w:rPr>
          <w:rFonts w:ascii="Tahoma" w:hAnsi="Tahoma" w:cs="Tahoma"/>
          <w:b w:val="0"/>
          <w:sz w:val="20"/>
        </w:rPr>
        <w:t xml:space="preserve"> </w:t>
      </w:r>
      <w:r w:rsidR="009B0DD9">
        <w:rPr>
          <w:rFonts w:ascii="Tahoma" w:hAnsi="Tahoma" w:cs="Tahoma"/>
          <w:b w:val="0"/>
          <w:sz w:val="20"/>
        </w:rPr>
        <w:br/>
      </w:r>
      <w:r w:rsidR="00F0394A" w:rsidRPr="0044240C">
        <w:rPr>
          <w:rFonts w:ascii="Tahoma" w:hAnsi="Tahoma" w:cs="Tahoma"/>
          <w:b w:val="0"/>
          <w:sz w:val="20"/>
        </w:rPr>
        <w:t>a ZK</w:t>
      </w:r>
      <w:r w:rsidRPr="0044240C">
        <w:rPr>
          <w:rFonts w:ascii="Tahoma" w:hAnsi="Tahoma" w:cs="Tahoma"/>
          <w:b w:val="0"/>
          <w:sz w:val="20"/>
        </w:rPr>
        <w:t xml:space="preserve"> k podpoře, náhradní žádosti a ne</w:t>
      </w:r>
      <w:r w:rsidR="00F0394A" w:rsidRPr="0044240C">
        <w:rPr>
          <w:rFonts w:ascii="Tahoma" w:hAnsi="Tahoma" w:cs="Tahoma"/>
          <w:b w:val="0"/>
          <w:sz w:val="20"/>
        </w:rPr>
        <w:t>doporučené</w:t>
      </w:r>
      <w:r w:rsidRPr="0044240C">
        <w:rPr>
          <w:rFonts w:ascii="Tahoma" w:hAnsi="Tahoma" w:cs="Tahoma"/>
          <w:b w:val="0"/>
          <w:sz w:val="20"/>
        </w:rPr>
        <w:t xml:space="preserve"> žádosti tvoří součást bodu 7).</w:t>
      </w:r>
    </w:p>
    <w:p w:rsidR="009F383D" w:rsidRDefault="009F383D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</w:p>
    <w:p w:rsidR="00D4513B" w:rsidRPr="00E7606E" w:rsidRDefault="00D4513B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</w:p>
    <w:p w:rsidR="009F383D" w:rsidRPr="00E7606E" w:rsidRDefault="009F383D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  <w:r w:rsidRPr="00E7606E">
        <w:rPr>
          <w:rFonts w:ascii="Tahoma" w:hAnsi="Tahoma" w:cs="Tahoma"/>
          <w:b w:val="0"/>
          <w:sz w:val="20"/>
        </w:rPr>
        <w:t>Ad 7)</w:t>
      </w:r>
    </w:p>
    <w:p w:rsidR="009F383D" w:rsidRPr="00E7606E" w:rsidRDefault="009F383D" w:rsidP="00C75479">
      <w:pPr>
        <w:pStyle w:val="Nzev"/>
        <w:tabs>
          <w:tab w:val="left" w:pos="1440"/>
        </w:tabs>
        <w:jc w:val="both"/>
        <w:outlineLvl w:val="0"/>
        <w:rPr>
          <w:rFonts w:ascii="Tahoma" w:hAnsi="Tahoma" w:cs="Tahoma"/>
          <w:sz w:val="20"/>
        </w:rPr>
      </w:pPr>
      <w:r w:rsidRPr="00E7606E">
        <w:rPr>
          <w:rFonts w:ascii="Tahoma" w:hAnsi="Tahoma" w:cs="Tahoma"/>
          <w:sz w:val="20"/>
        </w:rPr>
        <w:t>Závěr:</w:t>
      </w:r>
    </w:p>
    <w:p w:rsidR="009F383D" w:rsidRPr="00E7606E" w:rsidRDefault="009F383D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C30E5" w:rsidRPr="0026344D" w:rsidTr="00192ABF">
        <w:tc>
          <w:tcPr>
            <w:tcW w:w="3070" w:type="dxa"/>
            <w:shd w:val="clear" w:color="auto" w:fill="auto"/>
          </w:tcPr>
          <w:p w:rsidR="003C30E5" w:rsidRPr="0026344D" w:rsidRDefault="003C30E5" w:rsidP="0026344D">
            <w:pPr>
              <w:pStyle w:val="Nzev"/>
              <w:tabs>
                <w:tab w:val="left" w:pos="1440"/>
              </w:tabs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C30E5" w:rsidRPr="0026344D" w:rsidRDefault="003C30E5" w:rsidP="0026344D">
            <w:pPr>
              <w:pStyle w:val="Nzev"/>
              <w:tabs>
                <w:tab w:val="left" w:pos="1440"/>
              </w:tabs>
              <w:rPr>
                <w:rFonts w:ascii="Tahoma" w:hAnsi="Tahoma" w:cs="Tahoma"/>
                <w:sz w:val="20"/>
                <w:szCs w:val="20"/>
              </w:rPr>
            </w:pPr>
            <w:r w:rsidRPr="0026344D">
              <w:rPr>
                <w:rFonts w:ascii="Tahoma" w:hAnsi="Tahoma" w:cs="Tahoma"/>
                <w:sz w:val="20"/>
                <w:szCs w:val="20"/>
              </w:rPr>
              <w:t>Počet žádostí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C30E5" w:rsidRPr="0026344D" w:rsidRDefault="003C30E5" w:rsidP="0026344D">
            <w:pPr>
              <w:pStyle w:val="Nzev"/>
              <w:tabs>
                <w:tab w:val="left" w:pos="1440"/>
              </w:tabs>
              <w:rPr>
                <w:rFonts w:ascii="Tahoma" w:hAnsi="Tahoma" w:cs="Tahoma"/>
                <w:sz w:val="20"/>
                <w:szCs w:val="20"/>
              </w:rPr>
            </w:pPr>
            <w:r w:rsidRPr="0026344D">
              <w:rPr>
                <w:rFonts w:ascii="Tahoma" w:hAnsi="Tahoma" w:cs="Tahoma"/>
                <w:sz w:val="20"/>
                <w:szCs w:val="20"/>
              </w:rPr>
              <w:t>Částka v Kč</w:t>
            </w:r>
          </w:p>
        </w:tc>
      </w:tr>
      <w:tr w:rsidR="003C30E5" w:rsidRPr="0026344D" w:rsidTr="00192ABF">
        <w:tc>
          <w:tcPr>
            <w:tcW w:w="3070" w:type="dxa"/>
            <w:shd w:val="clear" w:color="auto" w:fill="auto"/>
            <w:vAlign w:val="center"/>
          </w:tcPr>
          <w:p w:rsidR="003C30E5" w:rsidRPr="0026344D" w:rsidRDefault="003C30E5" w:rsidP="0026344D">
            <w:pPr>
              <w:pStyle w:val="Nzev"/>
              <w:tabs>
                <w:tab w:val="left" w:pos="1440"/>
              </w:tabs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6344D">
              <w:rPr>
                <w:rFonts w:ascii="Tahoma" w:hAnsi="Tahoma" w:cs="Tahoma"/>
                <w:b w:val="0"/>
                <w:sz w:val="20"/>
                <w:szCs w:val="20"/>
              </w:rPr>
              <w:t>Celkem podaných žádostí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C30E5" w:rsidRPr="0026344D" w:rsidRDefault="00D4513B" w:rsidP="00D4513B">
            <w:pPr>
              <w:pStyle w:val="Nzev"/>
              <w:tabs>
                <w:tab w:val="left" w:pos="1440"/>
              </w:tabs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87</w:t>
            </w:r>
            <w:r w:rsidR="00BD0968">
              <w:rPr>
                <w:rFonts w:ascii="Tahoma" w:hAnsi="Tahoma" w:cs="Tahoma"/>
                <w:b w:val="0"/>
                <w:sz w:val="20"/>
                <w:szCs w:val="20"/>
              </w:rPr>
              <w:t xml:space="preserve"> (z toho 11 CŽV)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C30E5" w:rsidRPr="0026344D" w:rsidRDefault="00BD0968" w:rsidP="00BD09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6 815</w:t>
            </w:r>
            <w:r w:rsidR="0044240C" w:rsidRPr="0026344D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550</w:t>
            </w:r>
            <w:r w:rsidR="0044240C" w:rsidRPr="0026344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0E74" w:rsidRPr="0026344D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3C30E5" w:rsidRPr="0026344D" w:rsidTr="00192ABF">
        <w:tc>
          <w:tcPr>
            <w:tcW w:w="3070" w:type="dxa"/>
            <w:shd w:val="clear" w:color="auto" w:fill="auto"/>
            <w:vAlign w:val="center"/>
          </w:tcPr>
          <w:p w:rsidR="003C30E5" w:rsidRPr="0026344D" w:rsidRDefault="003C30E5" w:rsidP="0026344D">
            <w:pPr>
              <w:pStyle w:val="Nzev"/>
              <w:tabs>
                <w:tab w:val="left" w:pos="1440"/>
              </w:tabs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6344D">
              <w:rPr>
                <w:rFonts w:ascii="Tahoma" w:hAnsi="Tahoma" w:cs="Tahoma"/>
                <w:b w:val="0"/>
                <w:sz w:val="20"/>
                <w:szCs w:val="20"/>
              </w:rPr>
              <w:t>Počet vyřazených žádostí z formálních důvodů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C30E5" w:rsidRPr="0026344D" w:rsidRDefault="00D4513B" w:rsidP="00D4513B">
            <w:pPr>
              <w:pStyle w:val="Nzev"/>
              <w:tabs>
                <w:tab w:val="left" w:pos="1440"/>
              </w:tabs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9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C30E5" w:rsidRPr="0026344D" w:rsidRDefault="00CD305D" w:rsidP="00BD0968">
            <w:pPr>
              <w:pStyle w:val="Nzev"/>
              <w:tabs>
                <w:tab w:val="left" w:pos="1440"/>
              </w:tabs>
              <w:rPr>
                <w:rFonts w:ascii="Tahoma" w:hAnsi="Tahoma" w:cs="Tahoma"/>
                <w:b w:val="0"/>
                <w:sz w:val="20"/>
                <w:szCs w:val="20"/>
                <w:highlight w:val="yellow"/>
              </w:rPr>
            </w:pPr>
            <w:r w:rsidRPr="0026344D">
              <w:rPr>
                <w:rFonts w:ascii="Tahoma" w:hAnsi="Tahoma" w:cs="Tahoma"/>
                <w:b w:val="0"/>
                <w:sz w:val="20"/>
                <w:szCs w:val="20"/>
              </w:rPr>
              <w:t xml:space="preserve">    </w:t>
            </w:r>
            <w:r w:rsidR="00BD0968">
              <w:rPr>
                <w:rFonts w:ascii="Tahoma" w:hAnsi="Tahoma" w:cs="Tahoma"/>
                <w:b w:val="0"/>
                <w:sz w:val="20"/>
                <w:szCs w:val="20"/>
              </w:rPr>
              <w:t>760 000</w:t>
            </w:r>
            <w:r w:rsidR="00265D5F" w:rsidRPr="0026344D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="00BD0E74" w:rsidRPr="0026344D">
              <w:rPr>
                <w:rFonts w:ascii="Tahoma" w:hAnsi="Tahoma" w:cs="Tahoma"/>
                <w:b w:val="0"/>
                <w:sz w:val="20"/>
                <w:szCs w:val="20"/>
              </w:rPr>
              <w:t>Kč</w:t>
            </w:r>
          </w:p>
        </w:tc>
      </w:tr>
      <w:tr w:rsidR="003C30E5" w:rsidRPr="0026344D" w:rsidTr="00192ABF">
        <w:tc>
          <w:tcPr>
            <w:tcW w:w="3070" w:type="dxa"/>
            <w:shd w:val="clear" w:color="auto" w:fill="auto"/>
            <w:vAlign w:val="center"/>
          </w:tcPr>
          <w:p w:rsidR="003C30E5" w:rsidRPr="0026344D" w:rsidRDefault="003C30E5" w:rsidP="0026344D">
            <w:pPr>
              <w:pStyle w:val="Nzev"/>
              <w:tabs>
                <w:tab w:val="left" w:pos="1440"/>
              </w:tabs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6344D">
              <w:rPr>
                <w:rFonts w:ascii="Tahoma" w:hAnsi="Tahoma" w:cs="Tahoma"/>
                <w:b w:val="0"/>
                <w:sz w:val="20"/>
                <w:szCs w:val="20"/>
              </w:rPr>
              <w:t>Počet doporučených žádostí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C30E5" w:rsidRPr="0026344D" w:rsidRDefault="0044240C" w:rsidP="00744E3F">
            <w:pPr>
              <w:pStyle w:val="Nzev"/>
              <w:tabs>
                <w:tab w:val="left" w:pos="1440"/>
              </w:tabs>
              <w:rPr>
                <w:rFonts w:ascii="Tahoma" w:hAnsi="Tahoma" w:cs="Tahoma"/>
                <w:b w:val="0"/>
                <w:sz w:val="20"/>
                <w:szCs w:val="20"/>
                <w:highlight w:val="yellow"/>
              </w:rPr>
            </w:pPr>
            <w:r w:rsidRPr="0026344D">
              <w:rPr>
                <w:rFonts w:ascii="Tahoma" w:hAnsi="Tahoma" w:cs="Tahoma"/>
                <w:b w:val="0"/>
                <w:sz w:val="20"/>
                <w:szCs w:val="20"/>
              </w:rPr>
              <w:t>2</w:t>
            </w:r>
            <w:r w:rsidR="00744E3F">
              <w:rPr>
                <w:rFonts w:ascii="Tahoma" w:hAnsi="Tahoma" w:cs="Tahoma"/>
                <w:b w:val="0"/>
                <w:sz w:val="20"/>
                <w:szCs w:val="20"/>
              </w:rPr>
              <w:t>7</w:t>
            </w:r>
            <w:r w:rsidR="0035600B">
              <w:rPr>
                <w:rFonts w:ascii="Tahoma" w:hAnsi="Tahoma" w:cs="Tahoma"/>
                <w:b w:val="0"/>
                <w:sz w:val="20"/>
                <w:szCs w:val="20"/>
              </w:rPr>
              <w:t xml:space="preserve"> VČ + 2 CŽV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C30E5" w:rsidRPr="0026344D" w:rsidRDefault="0044240C" w:rsidP="0026344D">
            <w:pPr>
              <w:pStyle w:val="Nzev"/>
              <w:tabs>
                <w:tab w:val="left" w:pos="1440"/>
              </w:tabs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6344D">
              <w:rPr>
                <w:rFonts w:ascii="Tahoma" w:hAnsi="Tahoma" w:cs="Tahoma"/>
                <w:b w:val="0"/>
                <w:sz w:val="20"/>
                <w:szCs w:val="20"/>
              </w:rPr>
              <w:t>2</w:t>
            </w:r>
            <w:r w:rsidR="00807FA2" w:rsidRPr="0026344D">
              <w:rPr>
                <w:rFonts w:ascii="Tahoma" w:hAnsi="Tahoma" w:cs="Tahoma"/>
                <w:b w:val="0"/>
                <w:sz w:val="20"/>
                <w:szCs w:val="20"/>
              </w:rPr>
              <w:t> 000</w:t>
            </w:r>
            <w:r w:rsidR="00E72915" w:rsidRPr="0026344D">
              <w:rPr>
                <w:rFonts w:ascii="Tahoma" w:hAnsi="Tahoma" w:cs="Tahoma"/>
                <w:b w:val="0"/>
                <w:sz w:val="20"/>
                <w:szCs w:val="20"/>
              </w:rPr>
              <w:t> 000</w:t>
            </w:r>
            <w:r w:rsidR="00553770" w:rsidRPr="0026344D">
              <w:rPr>
                <w:rFonts w:ascii="Tahoma" w:hAnsi="Tahoma" w:cs="Tahoma"/>
                <w:b w:val="0"/>
                <w:sz w:val="20"/>
                <w:szCs w:val="20"/>
              </w:rPr>
              <w:t xml:space="preserve"> Kč</w:t>
            </w:r>
          </w:p>
          <w:p w:rsidR="00807FA2" w:rsidRPr="0026344D" w:rsidRDefault="00807FA2" w:rsidP="00BD0968">
            <w:pPr>
              <w:pStyle w:val="Nzev"/>
              <w:tabs>
                <w:tab w:val="left" w:pos="1440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6344D">
              <w:rPr>
                <w:rFonts w:ascii="Tahoma" w:hAnsi="Tahoma" w:cs="Tahoma"/>
                <w:b w:val="0"/>
                <w:sz w:val="18"/>
                <w:szCs w:val="18"/>
              </w:rPr>
              <w:t>(</w:t>
            </w:r>
            <w:r w:rsidR="0044240C" w:rsidRPr="0026344D">
              <w:rPr>
                <w:rFonts w:ascii="Tahoma" w:hAnsi="Tahoma" w:cs="Tahoma"/>
                <w:b w:val="0"/>
                <w:sz w:val="18"/>
                <w:szCs w:val="18"/>
              </w:rPr>
              <w:t xml:space="preserve">u </w:t>
            </w:r>
            <w:r w:rsidR="00CD305D" w:rsidRPr="0026344D">
              <w:rPr>
                <w:rFonts w:ascii="Tahoma" w:hAnsi="Tahoma" w:cs="Tahoma"/>
                <w:b w:val="0"/>
                <w:sz w:val="18"/>
                <w:szCs w:val="18"/>
              </w:rPr>
              <w:t>1</w:t>
            </w:r>
            <w:r w:rsidR="00BD0968">
              <w:rPr>
                <w:rFonts w:ascii="Tahoma" w:hAnsi="Tahoma" w:cs="Tahoma"/>
                <w:b w:val="0"/>
                <w:sz w:val="18"/>
                <w:szCs w:val="18"/>
              </w:rPr>
              <w:t>2</w:t>
            </w:r>
            <w:r w:rsidR="0044240C" w:rsidRPr="0026344D">
              <w:rPr>
                <w:rFonts w:ascii="Tahoma" w:hAnsi="Tahoma" w:cs="Tahoma"/>
                <w:b w:val="0"/>
                <w:sz w:val="18"/>
                <w:szCs w:val="18"/>
              </w:rPr>
              <w:t xml:space="preserve"> projekt</w:t>
            </w:r>
            <w:r w:rsidR="00BD0968">
              <w:rPr>
                <w:rFonts w:ascii="Tahoma" w:hAnsi="Tahoma" w:cs="Tahoma"/>
                <w:b w:val="0"/>
                <w:sz w:val="18"/>
                <w:szCs w:val="18"/>
              </w:rPr>
              <w:t>ů</w:t>
            </w:r>
            <w:r w:rsidR="0044240C" w:rsidRPr="0026344D">
              <w:rPr>
                <w:rFonts w:ascii="Tahoma" w:hAnsi="Tahoma" w:cs="Tahoma"/>
                <w:b w:val="0"/>
                <w:sz w:val="18"/>
                <w:szCs w:val="18"/>
              </w:rPr>
              <w:t xml:space="preserve"> došlo ke snížení požadované výše dotace</w:t>
            </w:r>
            <w:r w:rsidR="00BD0968">
              <w:rPr>
                <w:rFonts w:ascii="Tahoma" w:hAnsi="Tahoma" w:cs="Tahoma"/>
                <w:b w:val="0"/>
                <w:sz w:val="18"/>
                <w:szCs w:val="18"/>
              </w:rPr>
              <w:t>)</w:t>
            </w:r>
          </w:p>
        </w:tc>
      </w:tr>
      <w:tr w:rsidR="003C30E5" w:rsidRPr="0026344D" w:rsidTr="00192ABF">
        <w:tc>
          <w:tcPr>
            <w:tcW w:w="3070" w:type="dxa"/>
            <w:shd w:val="clear" w:color="auto" w:fill="auto"/>
            <w:vAlign w:val="center"/>
          </w:tcPr>
          <w:p w:rsidR="003C30E5" w:rsidRPr="0026344D" w:rsidRDefault="003C30E5" w:rsidP="0026344D">
            <w:pPr>
              <w:pStyle w:val="Nzev"/>
              <w:tabs>
                <w:tab w:val="left" w:pos="1440"/>
              </w:tabs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6344D">
              <w:rPr>
                <w:rFonts w:ascii="Tahoma" w:hAnsi="Tahoma" w:cs="Tahoma"/>
                <w:b w:val="0"/>
                <w:sz w:val="20"/>
                <w:szCs w:val="20"/>
              </w:rPr>
              <w:t>Počet náhradních žádostí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C30E5" w:rsidRPr="0026344D" w:rsidRDefault="00744E3F" w:rsidP="00BD0968">
            <w:pPr>
              <w:pStyle w:val="Nzev"/>
              <w:tabs>
                <w:tab w:val="left" w:pos="1440"/>
              </w:tabs>
              <w:rPr>
                <w:rFonts w:ascii="Tahoma" w:hAnsi="Tahoma" w:cs="Tahoma"/>
                <w:b w:val="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="00BD0968">
              <w:rPr>
                <w:rFonts w:ascii="Tahoma" w:hAnsi="Tahoma" w:cs="Tahoma"/>
                <w:b w:val="0"/>
                <w:sz w:val="20"/>
                <w:szCs w:val="20"/>
              </w:rPr>
              <w:t>6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C30E5" w:rsidRPr="0026344D" w:rsidRDefault="00F818D6" w:rsidP="0026344D">
            <w:pPr>
              <w:pStyle w:val="Nzev"/>
              <w:tabs>
                <w:tab w:val="left" w:pos="1440"/>
              </w:tabs>
              <w:rPr>
                <w:rFonts w:ascii="Tahoma" w:hAnsi="Tahoma" w:cs="Tahoma"/>
                <w:b w:val="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  </w:t>
            </w:r>
            <w:r w:rsidR="0035600B">
              <w:rPr>
                <w:rFonts w:ascii="Tahoma" w:hAnsi="Tahoma" w:cs="Tahoma"/>
                <w:b w:val="0"/>
                <w:sz w:val="20"/>
                <w:szCs w:val="20"/>
              </w:rPr>
              <w:t>441 200</w:t>
            </w:r>
            <w:r w:rsidR="000E4D36" w:rsidRPr="0026344D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="00553770" w:rsidRPr="0026344D">
              <w:rPr>
                <w:rFonts w:ascii="Tahoma" w:hAnsi="Tahoma" w:cs="Tahoma"/>
                <w:b w:val="0"/>
                <w:sz w:val="20"/>
                <w:szCs w:val="20"/>
              </w:rPr>
              <w:t>Kč</w:t>
            </w:r>
          </w:p>
        </w:tc>
      </w:tr>
      <w:tr w:rsidR="003C30E5" w:rsidRPr="0026344D" w:rsidTr="00192ABF">
        <w:tc>
          <w:tcPr>
            <w:tcW w:w="3070" w:type="dxa"/>
            <w:shd w:val="clear" w:color="auto" w:fill="auto"/>
            <w:vAlign w:val="center"/>
          </w:tcPr>
          <w:p w:rsidR="003C30E5" w:rsidRPr="0026344D" w:rsidRDefault="003C30E5" w:rsidP="0026344D">
            <w:pPr>
              <w:pStyle w:val="Nzev"/>
              <w:tabs>
                <w:tab w:val="left" w:pos="1440"/>
              </w:tabs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6344D">
              <w:rPr>
                <w:rFonts w:ascii="Tahoma" w:hAnsi="Tahoma" w:cs="Tahoma"/>
                <w:b w:val="0"/>
                <w:sz w:val="20"/>
                <w:szCs w:val="20"/>
              </w:rPr>
              <w:t>Počet ne</w:t>
            </w:r>
            <w:r w:rsidR="00F0394A" w:rsidRPr="0026344D">
              <w:rPr>
                <w:rFonts w:ascii="Tahoma" w:hAnsi="Tahoma" w:cs="Tahoma"/>
                <w:b w:val="0"/>
                <w:sz w:val="20"/>
                <w:szCs w:val="20"/>
              </w:rPr>
              <w:t>doporučených</w:t>
            </w:r>
            <w:r w:rsidRPr="0026344D">
              <w:rPr>
                <w:rFonts w:ascii="Tahoma" w:hAnsi="Tahoma" w:cs="Tahoma"/>
                <w:b w:val="0"/>
                <w:sz w:val="20"/>
                <w:szCs w:val="20"/>
              </w:rPr>
              <w:t xml:space="preserve"> žádostí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5600B" w:rsidRPr="0026344D" w:rsidRDefault="0035600B" w:rsidP="00744E3F">
            <w:pPr>
              <w:pStyle w:val="Nzev"/>
              <w:tabs>
                <w:tab w:val="left" w:pos="1440"/>
              </w:tabs>
              <w:rPr>
                <w:rFonts w:ascii="Tahoma" w:hAnsi="Tahoma" w:cs="Tahoma"/>
                <w:b w:val="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4</w:t>
            </w:r>
            <w:r w:rsidR="00744E3F">
              <w:rPr>
                <w:rFonts w:ascii="Tahoma" w:hAnsi="Tahoma" w:cs="Tahoma"/>
                <w:b w:val="0"/>
                <w:sz w:val="20"/>
                <w:szCs w:val="20"/>
              </w:rPr>
              <w:t>3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C30E5" w:rsidRPr="0026344D" w:rsidRDefault="00F818D6" w:rsidP="00F818D6">
            <w:pPr>
              <w:pStyle w:val="Nzev"/>
              <w:tabs>
                <w:tab w:val="left" w:pos="1440"/>
              </w:tabs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             </w:t>
            </w:r>
            <w:r w:rsidRPr="00F818D6">
              <w:rPr>
                <w:rFonts w:ascii="Tahoma" w:hAnsi="Tahoma" w:cs="Tahoma"/>
                <w:b w:val="0"/>
                <w:sz w:val="20"/>
                <w:szCs w:val="20"/>
              </w:rPr>
              <w:t>3 614 350 Kč</w:t>
            </w:r>
          </w:p>
        </w:tc>
      </w:tr>
    </w:tbl>
    <w:p w:rsidR="003C30E5" w:rsidRPr="00E7606E" w:rsidRDefault="003C30E5" w:rsidP="00B00D70">
      <w:pPr>
        <w:pStyle w:val="Nzev"/>
        <w:tabs>
          <w:tab w:val="left" w:pos="1440"/>
        </w:tabs>
        <w:jc w:val="both"/>
        <w:rPr>
          <w:rFonts w:ascii="Tahoma" w:hAnsi="Tahoma" w:cs="Tahoma"/>
          <w:b w:val="0"/>
          <w:sz w:val="20"/>
          <w:szCs w:val="20"/>
        </w:rPr>
      </w:pPr>
    </w:p>
    <w:p w:rsidR="00E65C90" w:rsidRPr="00257A23" w:rsidRDefault="00E65C90" w:rsidP="00B00D70">
      <w:pPr>
        <w:pStyle w:val="Nzev"/>
        <w:tabs>
          <w:tab w:val="left" w:pos="1440"/>
        </w:tabs>
        <w:jc w:val="both"/>
        <w:rPr>
          <w:rFonts w:ascii="Tahoma" w:hAnsi="Tahoma" w:cs="Tahoma"/>
          <w:color w:val="0000FF"/>
          <w:sz w:val="20"/>
          <w:szCs w:val="20"/>
          <w:highlight w:val="yellow"/>
        </w:rPr>
      </w:pPr>
    </w:p>
    <w:p w:rsidR="00E7606E" w:rsidRPr="00E7606E" w:rsidRDefault="0092344F" w:rsidP="00B00D70">
      <w:pPr>
        <w:pStyle w:val="Nzev"/>
        <w:tabs>
          <w:tab w:val="left" w:pos="144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3C30E5" w:rsidRPr="00E7606E">
        <w:rPr>
          <w:rFonts w:ascii="Tahoma" w:hAnsi="Tahoma" w:cs="Tahoma"/>
          <w:sz w:val="20"/>
          <w:szCs w:val="20"/>
        </w:rPr>
        <w:t xml:space="preserve"> žádostí bylo vyřazeno pro formální nedostatky</w:t>
      </w:r>
    </w:p>
    <w:p w:rsidR="00E7606E" w:rsidRDefault="00E7606E" w:rsidP="00B00D70">
      <w:pPr>
        <w:pStyle w:val="Nzev"/>
        <w:tabs>
          <w:tab w:val="left" w:pos="1440"/>
        </w:tabs>
        <w:jc w:val="both"/>
        <w:rPr>
          <w:rFonts w:ascii="Tahoma" w:hAnsi="Tahoma" w:cs="Tahoma"/>
          <w:color w:val="0000FF"/>
          <w:sz w:val="20"/>
          <w:szCs w:val="20"/>
        </w:rPr>
      </w:pPr>
    </w:p>
    <w:tbl>
      <w:tblPr>
        <w:tblW w:w="95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281"/>
        <w:gridCol w:w="3103"/>
        <w:gridCol w:w="2631"/>
        <w:gridCol w:w="1852"/>
      </w:tblGrid>
      <w:tr w:rsidR="00E7606E" w:rsidRPr="00E7606E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606E" w:rsidRPr="00E7606E" w:rsidRDefault="00E7606E" w:rsidP="00E7606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7606E">
              <w:rPr>
                <w:rFonts w:ascii="Tahoma" w:hAnsi="Tahoma" w:cs="Tahoma"/>
                <w:b/>
                <w:sz w:val="20"/>
                <w:szCs w:val="20"/>
              </w:rPr>
              <w:t>Poř.č.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606E" w:rsidRPr="00E7606E" w:rsidRDefault="00E7606E" w:rsidP="00072B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606E">
              <w:rPr>
                <w:rFonts w:ascii="Tahoma" w:hAnsi="Tahoma" w:cs="Tahoma"/>
                <w:b/>
                <w:sz w:val="20"/>
                <w:szCs w:val="20"/>
              </w:rPr>
              <w:t>Evid. číslo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606E" w:rsidRPr="00064F2F" w:rsidRDefault="00E7606E" w:rsidP="00FA2D8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64F2F">
              <w:rPr>
                <w:rFonts w:ascii="Tahoma" w:hAnsi="Tahoma" w:cs="Tahoma"/>
                <w:b/>
                <w:sz w:val="20"/>
                <w:szCs w:val="20"/>
              </w:rPr>
              <w:t>Žadatel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606E" w:rsidRPr="00064F2F" w:rsidRDefault="00E7606E" w:rsidP="00FA2D8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Název projektu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606E" w:rsidRPr="00E7606E" w:rsidRDefault="00E7606E" w:rsidP="00F636F9">
            <w:pPr>
              <w:ind w:left="136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Důvod vyřazení projektu</w:t>
            </w:r>
          </w:p>
        </w:tc>
      </w:tr>
      <w:tr w:rsidR="00980705" w:rsidRPr="0092344F">
        <w:trPr>
          <w:trHeight w:val="405"/>
        </w:trPr>
        <w:tc>
          <w:tcPr>
            <w:tcW w:w="714" w:type="dxa"/>
            <w:shd w:val="clear" w:color="auto" w:fill="auto"/>
            <w:vAlign w:val="center"/>
          </w:tcPr>
          <w:p w:rsidR="00980705" w:rsidRPr="0092344F" w:rsidRDefault="009807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80705" w:rsidRPr="0092344F" w:rsidRDefault="00980705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M 06/2015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80705" w:rsidRPr="0092344F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TRIANON, z.s.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80705" w:rsidRPr="008063B6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8063B6">
              <w:rPr>
                <w:rFonts w:ascii="Tahoma" w:hAnsi="Tahoma" w:cs="Tahoma"/>
                <w:sz w:val="20"/>
                <w:szCs w:val="20"/>
              </w:rPr>
              <w:t>Technika zábavnou formou</w:t>
            </w:r>
          </w:p>
        </w:tc>
        <w:tc>
          <w:tcPr>
            <w:tcW w:w="1852" w:type="dxa"/>
            <w:vAlign w:val="center"/>
          </w:tcPr>
          <w:p w:rsidR="00980705" w:rsidRPr="0092344F" w:rsidRDefault="00980705" w:rsidP="00B94B7C">
            <w:pPr>
              <w:rPr>
                <w:rFonts w:ascii="Arial" w:hAnsi="Arial" w:cs="Arial"/>
                <w:sz w:val="20"/>
                <w:szCs w:val="20"/>
              </w:rPr>
            </w:pPr>
            <w:r w:rsidRPr="0092344F">
              <w:rPr>
                <w:rFonts w:ascii="Arial" w:hAnsi="Arial" w:cs="Arial"/>
                <w:sz w:val="20"/>
                <w:szCs w:val="20"/>
              </w:rPr>
              <w:t>OON vyšší než 20%</w:t>
            </w:r>
          </w:p>
        </w:tc>
      </w:tr>
      <w:tr w:rsidR="00980705" w:rsidRPr="0092344F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80705" w:rsidRPr="0092344F" w:rsidRDefault="009807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80705" w:rsidRPr="0092344F" w:rsidRDefault="00980705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M 30/201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80705" w:rsidRPr="0092344F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Mažoretky MICHELLE Karviná, o.s.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80705" w:rsidRPr="008063B6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8063B6">
              <w:rPr>
                <w:rFonts w:ascii="Tahoma" w:hAnsi="Tahoma" w:cs="Tahoma"/>
                <w:sz w:val="20"/>
                <w:szCs w:val="20"/>
              </w:rPr>
              <w:t>Roztančený rok 2015</w:t>
            </w:r>
          </w:p>
        </w:tc>
        <w:tc>
          <w:tcPr>
            <w:tcW w:w="1852" w:type="dxa"/>
            <w:vAlign w:val="center"/>
          </w:tcPr>
          <w:p w:rsidR="00980705" w:rsidRPr="0092344F" w:rsidRDefault="00980705" w:rsidP="00B94B7C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požadovaná částka vyšší než 100 tis.</w:t>
            </w:r>
            <w:r w:rsidR="00203046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980705" w:rsidRPr="0092344F">
        <w:trPr>
          <w:trHeight w:val="690"/>
        </w:trPr>
        <w:tc>
          <w:tcPr>
            <w:tcW w:w="714" w:type="dxa"/>
            <w:shd w:val="clear" w:color="auto" w:fill="auto"/>
            <w:vAlign w:val="center"/>
          </w:tcPr>
          <w:p w:rsidR="00980705" w:rsidRPr="0092344F" w:rsidRDefault="009807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80705" w:rsidRPr="0092344F" w:rsidRDefault="00980705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M 45/201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80705" w:rsidRPr="0092344F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Tělocvičná jednota Sokol Poruba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80705" w:rsidRPr="008063B6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8063B6">
              <w:rPr>
                <w:rFonts w:ascii="Tahoma" w:hAnsi="Tahoma" w:cs="Tahoma"/>
                <w:sz w:val="20"/>
                <w:szCs w:val="20"/>
              </w:rPr>
              <w:t>Celoroční sportovní aktivity dětí a mládeže do 26 let v Sokole Poruba</w:t>
            </w:r>
          </w:p>
        </w:tc>
        <w:tc>
          <w:tcPr>
            <w:tcW w:w="1852" w:type="dxa"/>
            <w:vAlign w:val="center"/>
          </w:tcPr>
          <w:p w:rsidR="00980705" w:rsidRPr="0092344F" w:rsidRDefault="00980705" w:rsidP="00B94B7C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požadovaná částka vyšší než 100 tis. Kč</w:t>
            </w:r>
          </w:p>
        </w:tc>
      </w:tr>
      <w:tr w:rsidR="00980705" w:rsidRPr="0092344F">
        <w:trPr>
          <w:trHeight w:val="420"/>
        </w:trPr>
        <w:tc>
          <w:tcPr>
            <w:tcW w:w="714" w:type="dxa"/>
            <w:shd w:val="clear" w:color="auto" w:fill="auto"/>
            <w:vAlign w:val="center"/>
          </w:tcPr>
          <w:p w:rsidR="00980705" w:rsidRPr="0092344F" w:rsidRDefault="009807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4</w:t>
            </w:r>
            <w:r w:rsidR="007D150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80705" w:rsidRPr="0092344F" w:rsidRDefault="00980705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M 58/201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80705" w:rsidRPr="0092344F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4BFOR, z.s. se sídlem Okrajová 1173, 73541 Petřvald, IČ:22854550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80705" w:rsidRPr="008063B6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8063B6">
              <w:rPr>
                <w:rFonts w:ascii="Tahoma" w:hAnsi="Tahoma" w:cs="Tahoma"/>
                <w:sz w:val="20"/>
                <w:szCs w:val="20"/>
              </w:rPr>
              <w:t>Rozvoj všestranné fyzické zdatnosti dětí a mládeže formou airsoftové hry a soutěží branných dovedností – NESEDÍME DOMA!!!</w:t>
            </w:r>
          </w:p>
        </w:tc>
        <w:tc>
          <w:tcPr>
            <w:tcW w:w="1852" w:type="dxa"/>
            <w:vAlign w:val="center"/>
          </w:tcPr>
          <w:p w:rsidR="00980705" w:rsidRPr="0092344F" w:rsidRDefault="00980705" w:rsidP="00203046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schází doklad o volbě před</w:t>
            </w:r>
            <w:r w:rsidR="008063B6">
              <w:rPr>
                <w:rFonts w:ascii="Tahoma" w:hAnsi="Tahoma" w:cs="Tahoma"/>
                <w:sz w:val="20"/>
                <w:szCs w:val="20"/>
              </w:rPr>
              <w:t>sedy</w:t>
            </w:r>
            <w:r w:rsidRPr="0092344F">
              <w:rPr>
                <w:rFonts w:ascii="Tahoma" w:hAnsi="Tahoma" w:cs="Tahoma"/>
                <w:sz w:val="20"/>
                <w:szCs w:val="20"/>
              </w:rPr>
              <w:t>,</w:t>
            </w:r>
            <w:r w:rsidR="008063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2344F">
              <w:rPr>
                <w:rFonts w:ascii="Tahoma" w:hAnsi="Tahoma" w:cs="Tahoma"/>
                <w:sz w:val="20"/>
                <w:szCs w:val="20"/>
              </w:rPr>
              <w:t>dokl</w:t>
            </w:r>
            <w:r w:rsidR="00203046">
              <w:rPr>
                <w:rFonts w:ascii="Tahoma" w:hAnsi="Tahoma" w:cs="Tahoma"/>
                <w:sz w:val="20"/>
                <w:szCs w:val="20"/>
              </w:rPr>
              <w:t>ad</w:t>
            </w:r>
            <w:r w:rsidR="008063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2344F">
              <w:rPr>
                <w:rFonts w:ascii="Tahoma" w:hAnsi="Tahoma" w:cs="Tahoma"/>
                <w:sz w:val="20"/>
                <w:szCs w:val="20"/>
              </w:rPr>
              <w:t>o č.</w:t>
            </w:r>
            <w:r w:rsidR="008063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2344F">
              <w:rPr>
                <w:rFonts w:ascii="Tahoma" w:hAnsi="Tahoma" w:cs="Tahoma"/>
                <w:sz w:val="20"/>
                <w:szCs w:val="20"/>
              </w:rPr>
              <w:t>ú.</w:t>
            </w:r>
          </w:p>
        </w:tc>
      </w:tr>
      <w:tr w:rsidR="00980705" w:rsidRPr="0092344F">
        <w:trPr>
          <w:trHeight w:val="255"/>
        </w:trPr>
        <w:tc>
          <w:tcPr>
            <w:tcW w:w="714" w:type="dxa"/>
            <w:shd w:val="clear" w:color="auto" w:fill="auto"/>
            <w:vAlign w:val="center"/>
          </w:tcPr>
          <w:p w:rsidR="00980705" w:rsidRPr="0092344F" w:rsidRDefault="009807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5</w:t>
            </w:r>
            <w:r w:rsidR="007D150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80705" w:rsidRPr="0092344F" w:rsidRDefault="00980705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M 59/201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80705" w:rsidRPr="0092344F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1st International School of Ostrava – základní škola a gymnázium, s.r.o.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80705" w:rsidRPr="008063B6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8063B6">
              <w:rPr>
                <w:rFonts w:ascii="Tahoma" w:hAnsi="Tahoma" w:cs="Tahoma"/>
                <w:sz w:val="20"/>
                <w:szCs w:val="20"/>
              </w:rPr>
              <w:t>Let the World Come to You</w:t>
            </w:r>
          </w:p>
        </w:tc>
        <w:tc>
          <w:tcPr>
            <w:tcW w:w="1852" w:type="dxa"/>
            <w:vAlign w:val="center"/>
          </w:tcPr>
          <w:p w:rsidR="00980705" w:rsidRPr="0092344F" w:rsidRDefault="00980705" w:rsidP="00B94B7C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s.r.o.- nelze</w:t>
            </w:r>
          </w:p>
        </w:tc>
      </w:tr>
      <w:tr w:rsidR="00980705" w:rsidRPr="0092344F">
        <w:trPr>
          <w:trHeight w:val="255"/>
        </w:trPr>
        <w:tc>
          <w:tcPr>
            <w:tcW w:w="714" w:type="dxa"/>
            <w:shd w:val="clear" w:color="auto" w:fill="auto"/>
            <w:vAlign w:val="center"/>
          </w:tcPr>
          <w:p w:rsidR="00980705" w:rsidRPr="0092344F" w:rsidRDefault="009807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6</w:t>
            </w:r>
            <w:r w:rsidR="007D150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80705" w:rsidRPr="0092344F" w:rsidRDefault="00980705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M 66/201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80705" w:rsidRPr="0092344F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Cirkus trochu jinak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80705" w:rsidRPr="008063B6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8063B6">
              <w:rPr>
                <w:rFonts w:ascii="Tahoma" w:hAnsi="Tahoma" w:cs="Tahoma"/>
                <w:sz w:val="20"/>
                <w:szCs w:val="20"/>
              </w:rPr>
              <w:t>Akrobatiko 2</w:t>
            </w:r>
          </w:p>
        </w:tc>
        <w:tc>
          <w:tcPr>
            <w:tcW w:w="1852" w:type="dxa"/>
            <w:vAlign w:val="center"/>
          </w:tcPr>
          <w:p w:rsidR="00980705" w:rsidRPr="0092344F" w:rsidRDefault="00980705" w:rsidP="00B94B7C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OON vyšší než 20%</w:t>
            </w:r>
          </w:p>
        </w:tc>
      </w:tr>
      <w:tr w:rsidR="00980705" w:rsidRPr="0092344F">
        <w:trPr>
          <w:trHeight w:val="255"/>
        </w:trPr>
        <w:tc>
          <w:tcPr>
            <w:tcW w:w="714" w:type="dxa"/>
            <w:shd w:val="clear" w:color="auto" w:fill="auto"/>
            <w:vAlign w:val="center"/>
          </w:tcPr>
          <w:p w:rsidR="00980705" w:rsidRPr="0092344F" w:rsidRDefault="009807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7</w:t>
            </w:r>
            <w:r w:rsidR="007D150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80705" w:rsidRPr="0092344F" w:rsidRDefault="00980705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M 72/201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80705" w:rsidRPr="0092344F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Sdružení BES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80705" w:rsidRPr="008063B6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8063B6">
              <w:rPr>
                <w:rFonts w:ascii="Tahoma" w:hAnsi="Tahoma" w:cs="Tahoma"/>
                <w:sz w:val="20"/>
                <w:szCs w:val="20"/>
              </w:rPr>
              <w:t>Aplikované pohybové aktivity dětí a mládeže s handicapem – plavecký program</w:t>
            </w:r>
          </w:p>
        </w:tc>
        <w:tc>
          <w:tcPr>
            <w:tcW w:w="1852" w:type="dxa"/>
            <w:vAlign w:val="center"/>
          </w:tcPr>
          <w:p w:rsidR="00980705" w:rsidRPr="0092344F" w:rsidRDefault="00980705" w:rsidP="00B94B7C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požadovaná částka nižší než 30 tis.</w:t>
            </w:r>
          </w:p>
        </w:tc>
      </w:tr>
      <w:tr w:rsidR="00980705" w:rsidRPr="0092344F">
        <w:trPr>
          <w:trHeight w:val="255"/>
        </w:trPr>
        <w:tc>
          <w:tcPr>
            <w:tcW w:w="714" w:type="dxa"/>
            <w:shd w:val="clear" w:color="auto" w:fill="auto"/>
            <w:vAlign w:val="center"/>
          </w:tcPr>
          <w:p w:rsidR="00980705" w:rsidRPr="0092344F" w:rsidRDefault="009807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8</w:t>
            </w:r>
            <w:r w:rsidR="007D150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80705" w:rsidRPr="0092344F" w:rsidRDefault="00980705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M 76/201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80705" w:rsidRPr="0092344F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 xml:space="preserve">Český svaz chovatelů, Základní organizace chovatelů okrasného ptactva 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80705" w:rsidRPr="008063B6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8063B6">
              <w:rPr>
                <w:rFonts w:ascii="Tahoma" w:hAnsi="Tahoma" w:cs="Tahoma"/>
                <w:sz w:val="20"/>
                <w:szCs w:val="20"/>
              </w:rPr>
              <w:t>Mezinárodní kolo Olympiády mladých chovatelů</w:t>
            </w:r>
          </w:p>
        </w:tc>
        <w:tc>
          <w:tcPr>
            <w:tcW w:w="1852" w:type="dxa"/>
            <w:vAlign w:val="center"/>
          </w:tcPr>
          <w:p w:rsidR="00980705" w:rsidRPr="0092344F" w:rsidRDefault="00980705" w:rsidP="00B94B7C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schází podpis na příloze č. 4</w:t>
            </w:r>
          </w:p>
        </w:tc>
      </w:tr>
      <w:tr w:rsidR="00980705" w:rsidRPr="0092344F">
        <w:trPr>
          <w:trHeight w:val="255"/>
        </w:trPr>
        <w:tc>
          <w:tcPr>
            <w:tcW w:w="714" w:type="dxa"/>
            <w:shd w:val="clear" w:color="auto" w:fill="auto"/>
            <w:vAlign w:val="center"/>
          </w:tcPr>
          <w:p w:rsidR="00980705" w:rsidRPr="0092344F" w:rsidRDefault="009807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9</w:t>
            </w:r>
            <w:r w:rsidR="007D150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80705" w:rsidRPr="0092344F" w:rsidRDefault="00980705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M 77/201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80705" w:rsidRPr="0092344F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92344F">
              <w:rPr>
                <w:rFonts w:ascii="Tahoma" w:hAnsi="Tahoma" w:cs="Tahoma"/>
                <w:sz w:val="20"/>
                <w:szCs w:val="20"/>
              </w:rPr>
              <w:t>Trendum, o.p.s.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80705" w:rsidRPr="008063B6" w:rsidRDefault="00980705">
            <w:pPr>
              <w:rPr>
                <w:rFonts w:ascii="Tahoma" w:hAnsi="Tahoma" w:cs="Tahoma"/>
                <w:sz w:val="20"/>
                <w:szCs w:val="20"/>
              </w:rPr>
            </w:pPr>
            <w:r w:rsidRPr="008063B6">
              <w:rPr>
                <w:rFonts w:ascii="Tahoma" w:hAnsi="Tahoma" w:cs="Tahoma"/>
                <w:sz w:val="20"/>
                <w:szCs w:val="20"/>
              </w:rPr>
              <w:t>Letś play</w:t>
            </w:r>
          </w:p>
        </w:tc>
        <w:tc>
          <w:tcPr>
            <w:tcW w:w="1852" w:type="dxa"/>
            <w:vAlign w:val="center"/>
          </w:tcPr>
          <w:p w:rsidR="00980705" w:rsidRPr="0092344F" w:rsidRDefault="00203046" w:rsidP="002030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vznik v roce 2014</w:t>
            </w:r>
          </w:p>
        </w:tc>
      </w:tr>
    </w:tbl>
    <w:p w:rsidR="00B54639" w:rsidRDefault="00B54639" w:rsidP="00443161">
      <w:pPr>
        <w:jc w:val="both"/>
        <w:rPr>
          <w:rFonts w:ascii="Tahoma" w:hAnsi="Tahoma" w:cs="Tahoma"/>
          <w:b/>
          <w:sz w:val="20"/>
          <w:szCs w:val="20"/>
        </w:rPr>
      </w:pPr>
    </w:p>
    <w:p w:rsidR="00443161" w:rsidRPr="00192ABF" w:rsidRDefault="00FA2D80" w:rsidP="00443161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92ABF">
        <w:rPr>
          <w:rFonts w:ascii="Tahoma" w:hAnsi="Tahoma" w:cs="Tahoma"/>
          <w:b/>
          <w:sz w:val="20"/>
          <w:szCs w:val="20"/>
          <w:u w:val="single"/>
        </w:rPr>
        <w:t>2</w:t>
      </w:r>
      <w:r w:rsidR="00F5291A">
        <w:rPr>
          <w:rFonts w:ascii="Tahoma" w:hAnsi="Tahoma" w:cs="Tahoma"/>
          <w:b/>
          <w:sz w:val="20"/>
          <w:szCs w:val="20"/>
          <w:u w:val="single"/>
        </w:rPr>
        <w:t>9</w:t>
      </w:r>
      <w:r w:rsidR="00443161" w:rsidRPr="00192ABF">
        <w:rPr>
          <w:rFonts w:ascii="Tahoma" w:hAnsi="Tahoma" w:cs="Tahoma"/>
          <w:b/>
          <w:sz w:val="20"/>
          <w:szCs w:val="20"/>
          <w:u w:val="single"/>
        </w:rPr>
        <w:t xml:space="preserve"> žádostí navrženo VVVZ</w:t>
      </w:r>
      <w:r w:rsidR="00690C70" w:rsidRPr="00192ABF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54639" w:rsidRPr="00192ABF">
        <w:rPr>
          <w:rFonts w:ascii="Tahoma" w:hAnsi="Tahoma" w:cs="Tahoma"/>
          <w:b/>
          <w:sz w:val="20"/>
          <w:szCs w:val="20"/>
          <w:u w:val="single"/>
        </w:rPr>
        <w:t>k</w:t>
      </w:r>
      <w:r w:rsidR="00443161" w:rsidRPr="00192ABF">
        <w:rPr>
          <w:rFonts w:ascii="Tahoma" w:hAnsi="Tahoma" w:cs="Tahoma"/>
          <w:b/>
          <w:sz w:val="20"/>
          <w:szCs w:val="20"/>
          <w:u w:val="single"/>
        </w:rPr>
        <w:t xml:space="preserve"> doporučení pro RK </w:t>
      </w:r>
      <w:r w:rsidR="00F0394A" w:rsidRPr="00192ABF">
        <w:rPr>
          <w:rFonts w:ascii="Tahoma" w:hAnsi="Tahoma" w:cs="Tahoma"/>
          <w:b/>
          <w:sz w:val="20"/>
          <w:szCs w:val="20"/>
          <w:u w:val="single"/>
        </w:rPr>
        <w:t xml:space="preserve">a ZK </w:t>
      </w:r>
      <w:r w:rsidR="00443161" w:rsidRPr="00192ABF">
        <w:rPr>
          <w:rFonts w:ascii="Tahoma" w:hAnsi="Tahoma" w:cs="Tahoma"/>
          <w:b/>
          <w:sz w:val="20"/>
          <w:szCs w:val="20"/>
          <w:u w:val="single"/>
        </w:rPr>
        <w:t>k</w:t>
      </w:r>
      <w:r w:rsidR="00744E3F" w:rsidRPr="00192ABF">
        <w:rPr>
          <w:rFonts w:ascii="Tahoma" w:hAnsi="Tahoma" w:cs="Tahoma"/>
          <w:b/>
          <w:sz w:val="20"/>
          <w:szCs w:val="20"/>
          <w:u w:val="single"/>
        </w:rPr>
        <w:t> </w:t>
      </w:r>
      <w:r w:rsidR="00443161" w:rsidRPr="00192ABF">
        <w:rPr>
          <w:rFonts w:ascii="Tahoma" w:hAnsi="Tahoma" w:cs="Tahoma"/>
          <w:b/>
          <w:sz w:val="20"/>
          <w:szCs w:val="20"/>
          <w:u w:val="single"/>
        </w:rPr>
        <w:t>podpoře</w:t>
      </w:r>
    </w:p>
    <w:p w:rsidR="00744E3F" w:rsidRDefault="00744E3F" w:rsidP="00443161">
      <w:pPr>
        <w:jc w:val="both"/>
        <w:rPr>
          <w:rFonts w:ascii="Tahoma" w:hAnsi="Tahoma" w:cs="Tahoma"/>
          <w:b/>
          <w:sz w:val="20"/>
          <w:szCs w:val="20"/>
        </w:rPr>
      </w:pPr>
    </w:p>
    <w:p w:rsidR="00744E3F" w:rsidRDefault="00744E3F" w:rsidP="0044316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F5291A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žádostí z oblasti „</w:t>
      </w:r>
      <w:r w:rsidR="007F0109" w:rsidRPr="007F0109">
        <w:rPr>
          <w:rFonts w:ascii="Tahoma" w:hAnsi="Tahoma" w:cs="Tahoma"/>
          <w:b/>
          <w:sz w:val="20"/>
          <w:szCs w:val="20"/>
        </w:rPr>
        <w:t>Podpora aktivit v oblastech využití volného času dětí a mládeže</w:t>
      </w:r>
      <w:r>
        <w:rPr>
          <w:rFonts w:ascii="Tahoma" w:hAnsi="Tahoma" w:cs="Tahoma"/>
          <w:b/>
          <w:sz w:val="20"/>
          <w:szCs w:val="20"/>
        </w:rPr>
        <w:t xml:space="preserve">“ </w:t>
      </w:r>
    </w:p>
    <w:tbl>
      <w:tblPr>
        <w:tblW w:w="1024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175"/>
        <w:gridCol w:w="2071"/>
        <w:gridCol w:w="2853"/>
        <w:gridCol w:w="1265"/>
        <w:gridCol w:w="1433"/>
        <w:gridCol w:w="728"/>
      </w:tblGrid>
      <w:tr w:rsidR="00B449F4" w:rsidRPr="00FA2D80" w:rsidTr="0039273D">
        <w:trPr>
          <w:trHeight w:val="1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49F4" w:rsidRPr="00FA2D80" w:rsidRDefault="003927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Poř.</w:t>
            </w:r>
            <w:r w:rsidR="00B449F4"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49F4" w:rsidRPr="00FA2D80" w:rsidRDefault="00B449F4" w:rsidP="00A31DA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Evid. číslo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49F4" w:rsidRPr="00FA2D80" w:rsidRDefault="00B449F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Příjemce dotace/ žadatel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49F4" w:rsidRPr="00FA2D80" w:rsidRDefault="00B449F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Název projektu/účel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49F4" w:rsidRPr="007F0109" w:rsidRDefault="00B449F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Požadované prostředky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49F4" w:rsidRPr="00FA2D80" w:rsidRDefault="00B449F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Výše prostředků doporučených ke schválení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38E7" w:rsidRDefault="00135471" w:rsidP="008C09EB">
            <w:pPr>
              <w:ind w:right="-7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Bod</w:t>
            </w:r>
            <w:r w:rsidR="008C09EB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C09EB">
              <w:rPr>
                <w:rFonts w:ascii="Tahoma" w:hAnsi="Tahoma" w:cs="Tahoma"/>
                <w:b/>
                <w:bCs/>
                <w:sz w:val="18"/>
                <w:szCs w:val="18"/>
              </w:rPr>
              <w:t>h</w:t>
            </w: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od</w:t>
            </w:r>
            <w:r w:rsidR="008C09EB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  <w:p w:rsidR="00B449F4" w:rsidRPr="00FA2D80" w:rsidRDefault="00135471" w:rsidP="002238E7">
            <w:pPr>
              <w:ind w:right="-7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nocení</w:t>
            </w:r>
          </w:p>
        </w:tc>
      </w:tr>
      <w:tr w:rsidR="008063B6" w:rsidRPr="000F6FBB" w:rsidTr="0039273D">
        <w:trPr>
          <w:trHeight w:val="6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1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33/201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Dům dětí a mládeže Bohumín, příspěvková organizace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Soutěžní sezóna 2015 TS RADOST - IMPULS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100 000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100 000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</w:tr>
      <w:tr w:rsidR="008063B6" w:rsidRPr="000F6FBB" w:rsidTr="0039273D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27/201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Středisko volného času Korunka, Ostrava-Mariánské Hory, příspěvková organizace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Rok s Korunkou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91 000 Kč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88 000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100</w:t>
            </w:r>
          </w:p>
        </w:tc>
      </w:tr>
      <w:tr w:rsidR="008063B6" w:rsidRPr="000F6FBB" w:rsidTr="0039273D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3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14/2015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Středisko volného času Vítkov, příspěvková organizace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Děti profesionalitě blíž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58 200 Kč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58 200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97</w:t>
            </w:r>
          </w:p>
        </w:tc>
      </w:tr>
      <w:tr w:rsidR="008063B6" w:rsidRPr="000F6FBB" w:rsidTr="0039273D">
        <w:trPr>
          <w:trHeight w:val="8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4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21/201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TOM BVÚ – Centrum pro volný čas a pomoc mládeži o.s.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Zajištění činnosti TOM BVÚ - Centra pro volný čas a pomoc mládeži v roce 2015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100 000 Kč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100 000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97</w:t>
            </w:r>
          </w:p>
        </w:tc>
      </w:tr>
      <w:tr w:rsidR="008063B6" w:rsidRPr="000F6FBB" w:rsidTr="0039273D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5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54/201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Český rybářský svaz, místní organizace Frýdlant nad Ostravicí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U vody s rybářem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35 000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35 000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</w:t>
            </w:r>
          </w:p>
        </w:tc>
      </w:tr>
      <w:tr w:rsidR="008063B6" w:rsidRPr="000F6FBB" w:rsidTr="0039273D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6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12/2015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Základní škola a mateřská škola Ostrava-Zábřeh, Kosmonautů 15, příspěvková organizace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Festival Vánoční akordy 2015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56 000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56 000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92</w:t>
            </w:r>
          </w:p>
        </w:tc>
      </w:tr>
      <w:tr w:rsidR="008063B6" w:rsidRPr="000F6FBB" w:rsidTr="0039273D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7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42/201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Klub českých turistů, oblast Moravskoslezská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Dostaňme děti od počítačů a televizorů do přírody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76 200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73 200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90</w:t>
            </w:r>
          </w:p>
        </w:tc>
      </w:tr>
      <w:tr w:rsidR="008063B6" w:rsidRPr="000F6FBB" w:rsidTr="0039273D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8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46/201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Samostatný kmenový a klubový svaz Dakota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„Materiálně-technické zabezpečení letních příměstských táborů v Ostravě v roce 2015“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79 800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79 800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90</w:t>
            </w:r>
          </w:p>
        </w:tc>
      </w:tr>
      <w:tr w:rsidR="008063B6" w:rsidRPr="000F6FBB" w:rsidTr="0039273D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9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65/201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Junák – svaz skautů a skautek ČR, Moravskoslezský kraj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Skauting v MSK 2015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99 000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99 000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90</w:t>
            </w:r>
          </w:p>
        </w:tc>
      </w:tr>
      <w:tr w:rsidR="008063B6" w:rsidRPr="000F6FBB" w:rsidTr="0039273D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10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05/2015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Žijme sportem, o.s.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Adrenalin Cup 2015 - práce s dětmi z dětských domovů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70 000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70 000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89</w:t>
            </w:r>
          </w:p>
        </w:tc>
      </w:tr>
      <w:tr w:rsidR="008063B6" w:rsidRPr="000F6FBB" w:rsidTr="0039273D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11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28/201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Hazard – country dance club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Podpora klubové činnosti v roce 2015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100 000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100 000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89</w:t>
            </w:r>
          </w:p>
        </w:tc>
      </w:tr>
      <w:tr w:rsidR="008063B6" w:rsidRPr="000F6FBB" w:rsidTr="0039273D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12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60/201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Asociace malých debrujárů České republiky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Věda a malí debrujáři 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100 000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90 000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89</w:t>
            </w:r>
          </w:p>
        </w:tc>
      </w:tr>
      <w:tr w:rsidR="008063B6" w:rsidRPr="000F6FBB" w:rsidTr="0039273D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13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48/201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Sportovní Klub Lapačka – občanské sdružení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Podpora střelby z luků u dětí a mládeže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38 500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38 500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88</w:t>
            </w:r>
          </w:p>
        </w:tc>
      </w:tr>
      <w:tr w:rsidR="008063B6" w:rsidRPr="000F6FBB" w:rsidTr="0039273D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14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87/201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Moravskoslezská společnost pro ochranu přírody a myslivost o. p. s.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Zlatá srnčí trofej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89 000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88</w:t>
            </w:r>
          </w:p>
        </w:tc>
      </w:tr>
      <w:tr w:rsidR="008063B6" w:rsidRPr="000F6FBB" w:rsidTr="0039273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15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09/2015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Základní škola, Ostrava-Poruba, J. Valčíka 4411, příspěvková organizace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Koncerty dětských pěveckých sborů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100 000 Kč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90 000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87</w:t>
            </w:r>
          </w:p>
        </w:tc>
      </w:tr>
      <w:tr w:rsidR="008063B6" w:rsidRPr="000F6FBB" w:rsidTr="0039273D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16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24/201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Turistický oddíl mládeže č. 1309 – Žlutý kvítek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„Za poznáváním hor, míst a říček Moravskoslezského, Zlínského a Olomouckého kraje a Polských Beskyd“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30 000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30 000 Kč 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87</w:t>
            </w:r>
          </w:p>
        </w:tc>
      </w:tr>
      <w:tr w:rsidR="008063B6" w:rsidRPr="000F6FBB" w:rsidTr="0039273D">
        <w:trPr>
          <w:trHeight w:val="6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17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35/201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Středisko volného času, Ostrava – Moravská Ostrava, příspěvková organizace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„Za zlatou metou“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95 000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95 000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87</w:t>
            </w:r>
          </w:p>
        </w:tc>
      </w:tr>
      <w:tr w:rsidR="008063B6" w:rsidRPr="000F6FBB" w:rsidTr="0039273D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18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86/201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7F01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Mensa České </w:t>
            </w:r>
            <w:r w:rsidR="007F0109">
              <w:rPr>
                <w:rFonts w:ascii="Tahoma" w:hAnsi="Tahoma" w:cs="Tahoma"/>
                <w:sz w:val="18"/>
                <w:szCs w:val="18"/>
              </w:rPr>
              <w:t>r</w:t>
            </w:r>
            <w:r w:rsidRPr="008063B6">
              <w:rPr>
                <w:rFonts w:ascii="Tahoma" w:hAnsi="Tahoma" w:cs="Tahoma"/>
                <w:sz w:val="18"/>
                <w:szCs w:val="18"/>
              </w:rPr>
              <w:t>epubl</w:t>
            </w:r>
            <w:r w:rsidR="007F0109">
              <w:rPr>
                <w:rFonts w:ascii="Tahoma" w:hAnsi="Tahoma" w:cs="Tahoma"/>
                <w:sz w:val="18"/>
                <w:szCs w:val="18"/>
              </w:rPr>
              <w:t>i</w:t>
            </w:r>
            <w:r w:rsidRPr="008063B6">
              <w:rPr>
                <w:rFonts w:ascii="Tahoma" w:hAnsi="Tahoma" w:cs="Tahoma"/>
                <w:sz w:val="18"/>
                <w:szCs w:val="18"/>
              </w:rPr>
              <w:t>ky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Logická olympiáda 2015 v Moravskoslezském kraji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30 000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30 000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87</w:t>
            </w:r>
          </w:p>
        </w:tc>
      </w:tr>
      <w:tr w:rsidR="008063B6" w:rsidRPr="000F6FBB" w:rsidTr="0039273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19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52/201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Young Life Česká republika o.s.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Young Life Kempy 2015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100 000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100 000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86</w:t>
            </w:r>
          </w:p>
        </w:tc>
      </w:tr>
      <w:tr w:rsidR="008063B6" w:rsidRPr="000F6FBB" w:rsidTr="0039273D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20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75/201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Rada dětí a mládeže Moravskoslezského kraje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Celoroční činnost RADAMOK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100 000 Kč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70 000 Kč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85</w:t>
            </w:r>
          </w:p>
        </w:tc>
      </w:tr>
      <w:tr w:rsidR="008063B6" w:rsidRPr="000F6FBB" w:rsidTr="0039273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21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34/201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A-TOM ČR, TOM 4207 KADAO OPAVA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TURISTIKA PRO VŠECHNY KLUKY A HOLKY - 2015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96 500 Kč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96 500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83</w:t>
            </w:r>
          </w:p>
        </w:tc>
      </w:tr>
      <w:tr w:rsidR="008063B6" w:rsidRPr="000F6FBB" w:rsidTr="0039273D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lastRenderedPageBreak/>
              <w:t>22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11/2015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FIT Sports Club o.s.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Šance pro život; bezpečné inline bruslení (IV. ročník)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100 000 Kč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70 000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79</w:t>
            </w:r>
          </w:p>
        </w:tc>
      </w:tr>
      <w:tr w:rsidR="008063B6" w:rsidRPr="000F6FBB" w:rsidTr="0039273D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23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16/2015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Sportovní klub při Gymnáziu ve Vrbně pod Pradědem, o.s.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„Sportovky“ - aktivita na celý rok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99 200 Kč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70 000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79</w:t>
            </w:r>
          </w:p>
        </w:tc>
      </w:tr>
      <w:tr w:rsidR="008063B6" w:rsidRPr="000F6FBB" w:rsidTr="0039273D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24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37/201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Dům dětí a mládeže Český Těšín Hrabinská 33, příspěvková organizace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Až na kraj Kraje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60 600 Kč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60 600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79</w:t>
            </w:r>
          </w:p>
        </w:tc>
      </w:tr>
      <w:tr w:rsidR="008063B6" w:rsidRPr="000F6FBB" w:rsidTr="0039273D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25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85/201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Turistické sdružení Stopař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Poznejte krásy Moravy a Slezska s TS Stopař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76 200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40 200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79</w:t>
            </w:r>
          </w:p>
        </w:tc>
      </w:tr>
      <w:tr w:rsidR="008063B6" w:rsidRPr="000F6FBB" w:rsidTr="0039273D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26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62/201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Středisko volného času Bruntál,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063B6">
              <w:rPr>
                <w:rFonts w:ascii="Tahoma" w:hAnsi="Tahoma" w:cs="Tahoma"/>
                <w:sz w:val="18"/>
                <w:szCs w:val="18"/>
              </w:rPr>
              <w:t>příspěvková organizace,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063B6">
              <w:rPr>
                <w:rFonts w:ascii="Tahoma" w:hAnsi="Tahoma" w:cs="Tahoma"/>
                <w:sz w:val="18"/>
                <w:szCs w:val="18"/>
              </w:rPr>
              <w:t>Pod Lipami 2, 792 01 Bruntál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„Nově v nových prostorách“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 w:rsidP="008063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Cs/>
                <w:sz w:val="18"/>
                <w:szCs w:val="18"/>
              </w:rPr>
              <w:t>100 000 Kč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78</w:t>
            </w:r>
          </w:p>
        </w:tc>
      </w:tr>
      <w:tr w:rsidR="008063B6" w:rsidRPr="000F6FBB" w:rsidTr="0039273D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M 81/201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Sdružení maminek Sluníčko o.s.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8063B6" w:rsidRDefault="008063B6">
            <w:pPr>
              <w:rPr>
                <w:rFonts w:ascii="Tahoma" w:hAnsi="Tahoma" w:cs="Tahoma"/>
                <w:sz w:val="18"/>
                <w:szCs w:val="18"/>
              </w:rPr>
            </w:pPr>
            <w:r w:rsidRPr="008063B6">
              <w:rPr>
                <w:rFonts w:ascii="Tahoma" w:hAnsi="Tahoma" w:cs="Tahoma"/>
                <w:sz w:val="18"/>
                <w:szCs w:val="18"/>
              </w:rPr>
              <w:t>Klub Bublina 2015 - Celoroční činnost s neorganizovanými dětmi v Karviné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0109">
              <w:rPr>
                <w:rFonts w:ascii="Tahoma" w:hAnsi="Tahoma" w:cs="Tahoma"/>
                <w:sz w:val="18"/>
                <w:szCs w:val="18"/>
              </w:rPr>
              <w:t xml:space="preserve">  100 000 Kč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B6" w:rsidRPr="007F0109" w:rsidRDefault="008063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0109">
              <w:rPr>
                <w:rFonts w:ascii="Tahoma" w:hAnsi="Tahoma" w:cs="Tahoma"/>
                <w:b/>
                <w:sz w:val="18"/>
                <w:szCs w:val="18"/>
              </w:rPr>
              <w:t xml:space="preserve">    40 000 Kč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B6" w:rsidRDefault="008063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78</w:t>
            </w:r>
          </w:p>
        </w:tc>
      </w:tr>
    </w:tbl>
    <w:p w:rsidR="008063B6" w:rsidRDefault="00091A68" w:rsidP="0044316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E7606E" w:rsidRPr="00091A68" w:rsidRDefault="00080CFD" w:rsidP="0044316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8434E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063B6">
        <w:rPr>
          <w:rFonts w:ascii="Tahoma" w:hAnsi="Tahoma" w:cs="Tahoma"/>
          <w:b/>
          <w:sz w:val="20"/>
          <w:szCs w:val="20"/>
        </w:rPr>
        <w:t xml:space="preserve">CELKEM </w:t>
      </w:r>
      <w:r w:rsidR="00091A68" w:rsidRPr="00091A68">
        <w:rPr>
          <w:rFonts w:ascii="Tahoma" w:hAnsi="Tahoma" w:cs="Tahoma"/>
          <w:b/>
          <w:sz w:val="20"/>
          <w:szCs w:val="20"/>
        </w:rPr>
        <w:t xml:space="preserve">  </w:t>
      </w:r>
      <w:r w:rsidR="008063B6">
        <w:rPr>
          <w:rFonts w:ascii="Tahoma" w:hAnsi="Tahoma" w:cs="Tahoma"/>
          <w:b/>
          <w:sz w:val="20"/>
          <w:szCs w:val="20"/>
        </w:rPr>
        <w:t>1</w:t>
      </w:r>
      <w:r w:rsidR="00091A68" w:rsidRPr="00091A68">
        <w:rPr>
          <w:rFonts w:ascii="Tahoma" w:hAnsi="Tahoma" w:cs="Tahoma"/>
          <w:b/>
          <w:sz w:val="20"/>
          <w:szCs w:val="20"/>
        </w:rPr>
        <w:t> </w:t>
      </w:r>
      <w:r w:rsidR="008063B6">
        <w:rPr>
          <w:rFonts w:ascii="Tahoma" w:hAnsi="Tahoma" w:cs="Tahoma"/>
          <w:b/>
          <w:sz w:val="20"/>
          <w:szCs w:val="20"/>
        </w:rPr>
        <w:t>900</w:t>
      </w:r>
      <w:r w:rsidR="00091A68" w:rsidRPr="00091A68">
        <w:rPr>
          <w:rFonts w:ascii="Tahoma" w:hAnsi="Tahoma" w:cs="Tahoma"/>
          <w:b/>
          <w:sz w:val="20"/>
          <w:szCs w:val="20"/>
        </w:rPr>
        <w:t> 000 Kč</w:t>
      </w:r>
    </w:p>
    <w:p w:rsidR="007F0109" w:rsidRDefault="007F0109" w:rsidP="00443161">
      <w:pPr>
        <w:jc w:val="both"/>
        <w:rPr>
          <w:rFonts w:ascii="Tahoma" w:hAnsi="Tahoma" w:cs="Tahoma"/>
          <w:b/>
          <w:sz w:val="20"/>
          <w:szCs w:val="20"/>
        </w:rPr>
      </w:pPr>
    </w:p>
    <w:p w:rsidR="007F0109" w:rsidRDefault="007F0109" w:rsidP="007F0109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 žádosti z oblasti „C</w:t>
      </w:r>
      <w:r w:rsidRPr="007F0109">
        <w:rPr>
          <w:rFonts w:ascii="Tahoma" w:hAnsi="Tahoma" w:cs="Tahoma"/>
          <w:b/>
          <w:sz w:val="20"/>
          <w:szCs w:val="20"/>
        </w:rPr>
        <w:t>eloživotního vzdělávání osob se zdravotním postižením pro rok 2015</w:t>
      </w:r>
      <w:r>
        <w:rPr>
          <w:rFonts w:ascii="Tahoma" w:hAnsi="Tahoma" w:cs="Tahoma"/>
          <w:b/>
          <w:sz w:val="20"/>
          <w:szCs w:val="20"/>
        </w:rPr>
        <w:t xml:space="preserve">“ </w:t>
      </w:r>
    </w:p>
    <w:tbl>
      <w:tblPr>
        <w:tblW w:w="1027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35"/>
        <w:gridCol w:w="2126"/>
        <w:gridCol w:w="2837"/>
        <w:gridCol w:w="15"/>
        <w:gridCol w:w="1300"/>
        <w:gridCol w:w="15"/>
        <w:gridCol w:w="1403"/>
        <w:gridCol w:w="15"/>
        <w:gridCol w:w="693"/>
        <w:gridCol w:w="15"/>
      </w:tblGrid>
      <w:tr w:rsidR="007F0109" w:rsidRPr="00FA2D80" w:rsidTr="0039273D">
        <w:trPr>
          <w:trHeight w:val="12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0109" w:rsidRPr="00FA2D80" w:rsidRDefault="0039273D" w:rsidP="00B94B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="007F0109"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oř. č.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0109" w:rsidRPr="00FA2D80" w:rsidRDefault="007F0109" w:rsidP="00B94B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Evid. číslo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0109" w:rsidRPr="00FA2D80" w:rsidRDefault="007F0109" w:rsidP="00B94B7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Příjemce dotace/ žadatel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0109" w:rsidRPr="00FA2D80" w:rsidRDefault="007F0109" w:rsidP="00B94B7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Název projektu/účel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0109" w:rsidRPr="00FA2D80" w:rsidRDefault="007F0109" w:rsidP="00B94B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Požadované prostředky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0109" w:rsidRPr="00FA2D80" w:rsidRDefault="007F0109" w:rsidP="00B94B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Výše prostředků doporučených ke schválení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0109" w:rsidRDefault="007F0109" w:rsidP="00B94B7C">
            <w:pPr>
              <w:ind w:right="-7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Bod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</w:t>
            </w: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od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  <w:p w:rsidR="007F0109" w:rsidRPr="00FA2D80" w:rsidRDefault="007F0109" w:rsidP="00B94B7C">
            <w:pPr>
              <w:ind w:right="-7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80">
              <w:rPr>
                <w:rFonts w:ascii="Tahoma" w:hAnsi="Tahoma" w:cs="Tahoma"/>
                <w:b/>
                <w:bCs/>
                <w:sz w:val="18"/>
                <w:szCs w:val="18"/>
              </w:rPr>
              <w:t>nocení</w:t>
            </w:r>
          </w:p>
        </w:tc>
      </w:tr>
      <w:tr w:rsidR="007F0109" w:rsidTr="0039273D">
        <w:tblPrEx>
          <w:tblLook w:val="04A0" w:firstRow="1" w:lastRow="0" w:firstColumn="1" w:lastColumn="0" w:noHBand="0" w:noVBand="1"/>
        </w:tblPrEx>
        <w:trPr>
          <w:gridAfter w:val="1"/>
          <w:wAfter w:w="15" w:type="dxa"/>
          <w:trHeight w:val="420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09" w:rsidRPr="007F0109" w:rsidRDefault="007F0109" w:rsidP="007F01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0109">
              <w:rPr>
                <w:rFonts w:ascii="Tahoma" w:hAnsi="Tahoma" w:cs="Tahoma"/>
                <w:sz w:val="18"/>
                <w:szCs w:val="18"/>
              </w:rPr>
              <w:t>1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09" w:rsidRPr="007F0109" w:rsidRDefault="007F0109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0109">
              <w:rPr>
                <w:rFonts w:ascii="Tahoma" w:hAnsi="Tahoma" w:cs="Tahoma"/>
                <w:sz w:val="18"/>
                <w:szCs w:val="18"/>
              </w:rPr>
              <w:t>M 41/201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109" w:rsidRPr="007F0109" w:rsidRDefault="007F0109">
            <w:pPr>
              <w:rPr>
                <w:rFonts w:ascii="Tahoma" w:hAnsi="Tahoma" w:cs="Tahoma"/>
                <w:sz w:val="18"/>
                <w:szCs w:val="18"/>
              </w:rPr>
            </w:pPr>
            <w:r w:rsidRPr="007F0109">
              <w:rPr>
                <w:rFonts w:ascii="Tahoma" w:hAnsi="Tahoma" w:cs="Tahoma"/>
                <w:sz w:val="18"/>
                <w:szCs w:val="18"/>
              </w:rPr>
              <w:t>Klub celiakie pro Ostravu a Moravskoslezský kraj, z.s.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109" w:rsidRPr="007F0109" w:rsidRDefault="007F0109">
            <w:pPr>
              <w:rPr>
                <w:rFonts w:ascii="Tahoma" w:hAnsi="Tahoma" w:cs="Tahoma"/>
                <w:sz w:val="18"/>
                <w:szCs w:val="18"/>
              </w:rPr>
            </w:pPr>
            <w:r w:rsidRPr="007F0109">
              <w:rPr>
                <w:rFonts w:ascii="Tahoma" w:hAnsi="Tahoma" w:cs="Tahoma"/>
                <w:sz w:val="18"/>
                <w:szCs w:val="18"/>
              </w:rPr>
              <w:t>Celostátní setkání celiaků v Ostravě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109" w:rsidRPr="007F0109" w:rsidRDefault="007F01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F0109">
              <w:rPr>
                <w:rFonts w:ascii="Tahoma" w:hAnsi="Tahoma" w:cs="Tahoma"/>
                <w:sz w:val="18"/>
                <w:szCs w:val="18"/>
              </w:rPr>
              <w:t xml:space="preserve"> 60 000 Kč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109" w:rsidRPr="006A7DDE" w:rsidRDefault="007F0109" w:rsidP="007F01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>50 000 Kč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09" w:rsidRDefault="007F01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88</w:t>
            </w:r>
          </w:p>
        </w:tc>
      </w:tr>
      <w:tr w:rsidR="007F0109" w:rsidTr="0039273D">
        <w:tblPrEx>
          <w:tblLook w:val="04A0" w:firstRow="1" w:lastRow="0" w:firstColumn="1" w:lastColumn="0" w:noHBand="0" w:noVBand="1"/>
        </w:tblPrEx>
        <w:trPr>
          <w:gridAfter w:val="1"/>
          <w:wAfter w:w="15" w:type="dxa"/>
          <w:trHeight w:val="6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09" w:rsidRPr="007F0109" w:rsidRDefault="007F0109" w:rsidP="007F01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D150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109" w:rsidRPr="007F0109" w:rsidRDefault="007F01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0109">
              <w:rPr>
                <w:rFonts w:ascii="Tahoma" w:hAnsi="Tahoma" w:cs="Tahoma"/>
                <w:sz w:val="18"/>
                <w:szCs w:val="18"/>
              </w:rPr>
              <w:t>M 17/2015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109" w:rsidRPr="007F0109" w:rsidRDefault="007F0109">
            <w:pPr>
              <w:rPr>
                <w:rFonts w:ascii="Tahoma" w:hAnsi="Tahoma" w:cs="Tahoma"/>
                <w:sz w:val="18"/>
                <w:szCs w:val="18"/>
              </w:rPr>
            </w:pPr>
            <w:r w:rsidRPr="007F0109">
              <w:rPr>
                <w:rFonts w:ascii="Tahoma" w:hAnsi="Tahoma" w:cs="Tahoma"/>
                <w:sz w:val="18"/>
                <w:szCs w:val="18"/>
              </w:rPr>
              <w:t>Sjednocená organizace nevidomých a slabozrakých ČR (SONS)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109" w:rsidRPr="007F0109" w:rsidRDefault="007F0109">
            <w:pPr>
              <w:rPr>
                <w:rFonts w:ascii="Tahoma" w:hAnsi="Tahoma" w:cs="Tahoma"/>
                <w:sz w:val="18"/>
                <w:szCs w:val="18"/>
              </w:rPr>
            </w:pPr>
            <w:r w:rsidRPr="007F0109">
              <w:rPr>
                <w:rFonts w:ascii="Tahoma" w:hAnsi="Tahoma" w:cs="Tahoma"/>
                <w:sz w:val="18"/>
                <w:szCs w:val="18"/>
              </w:rPr>
              <w:t>Sjednocená organizace nevidomých a slabozrakých ČR (SONS)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109" w:rsidRPr="007F0109" w:rsidRDefault="007F01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0109">
              <w:rPr>
                <w:rFonts w:ascii="Tahoma" w:hAnsi="Tahoma" w:cs="Tahoma"/>
                <w:sz w:val="18"/>
                <w:szCs w:val="18"/>
              </w:rPr>
              <w:t xml:space="preserve">   100 000 Kč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109" w:rsidRPr="006A7DDE" w:rsidRDefault="007F0109" w:rsidP="007F01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>50 000 Kč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09" w:rsidRDefault="007F01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72</w:t>
            </w:r>
          </w:p>
        </w:tc>
      </w:tr>
    </w:tbl>
    <w:p w:rsidR="00CE07BE" w:rsidRPr="00091A68" w:rsidRDefault="008434E1" w:rsidP="00CE07BE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821CD5">
        <w:rPr>
          <w:rFonts w:ascii="Tahoma" w:hAnsi="Tahoma" w:cs="Tahoma"/>
          <w:b/>
          <w:sz w:val="20"/>
          <w:szCs w:val="20"/>
        </w:rPr>
        <w:t xml:space="preserve"> </w:t>
      </w:r>
      <w:r w:rsidR="00CE07BE">
        <w:rPr>
          <w:rFonts w:ascii="Tahoma" w:hAnsi="Tahoma" w:cs="Tahoma"/>
          <w:b/>
          <w:sz w:val="20"/>
          <w:szCs w:val="20"/>
        </w:rPr>
        <w:t xml:space="preserve">CELKEM </w:t>
      </w:r>
      <w:r w:rsidR="00821CD5">
        <w:rPr>
          <w:rFonts w:ascii="Tahoma" w:hAnsi="Tahoma" w:cs="Tahoma"/>
          <w:b/>
          <w:sz w:val="20"/>
          <w:szCs w:val="20"/>
        </w:rPr>
        <w:t xml:space="preserve"> </w:t>
      </w:r>
      <w:r w:rsidR="00CE07BE">
        <w:rPr>
          <w:rFonts w:ascii="Tahoma" w:hAnsi="Tahoma" w:cs="Tahoma"/>
          <w:b/>
          <w:sz w:val="20"/>
          <w:szCs w:val="20"/>
        </w:rPr>
        <w:t xml:space="preserve"> 100</w:t>
      </w:r>
      <w:r w:rsidR="00CE07BE" w:rsidRPr="00091A68">
        <w:rPr>
          <w:rFonts w:ascii="Tahoma" w:hAnsi="Tahoma" w:cs="Tahoma"/>
          <w:b/>
          <w:sz w:val="20"/>
          <w:szCs w:val="20"/>
        </w:rPr>
        <w:t> 000 Kč</w:t>
      </w:r>
    </w:p>
    <w:p w:rsidR="007F0109" w:rsidRDefault="007F0109" w:rsidP="00443161">
      <w:pPr>
        <w:jc w:val="both"/>
        <w:rPr>
          <w:rFonts w:ascii="Tahoma" w:hAnsi="Tahoma" w:cs="Tahoma"/>
          <w:b/>
          <w:sz w:val="20"/>
          <w:szCs w:val="20"/>
        </w:rPr>
      </w:pPr>
    </w:p>
    <w:p w:rsidR="00443161" w:rsidRDefault="00CE07BE" w:rsidP="00443161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92ABF">
        <w:rPr>
          <w:rFonts w:ascii="Tahoma" w:hAnsi="Tahoma" w:cs="Tahoma"/>
          <w:b/>
          <w:sz w:val="20"/>
          <w:szCs w:val="20"/>
          <w:u w:val="single"/>
        </w:rPr>
        <w:t>6</w:t>
      </w:r>
      <w:r w:rsidR="00443161" w:rsidRPr="00192ABF">
        <w:rPr>
          <w:rFonts w:ascii="Tahoma" w:hAnsi="Tahoma" w:cs="Tahoma"/>
          <w:b/>
          <w:sz w:val="20"/>
          <w:szCs w:val="20"/>
          <w:u w:val="single"/>
        </w:rPr>
        <w:t xml:space="preserve"> žádostí náhradních</w:t>
      </w:r>
    </w:p>
    <w:p w:rsidR="00192ABF" w:rsidRPr="00192ABF" w:rsidRDefault="00192ABF" w:rsidP="00443161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03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134"/>
        <w:gridCol w:w="2071"/>
        <w:gridCol w:w="2853"/>
        <w:gridCol w:w="1265"/>
        <w:gridCol w:w="1433"/>
        <w:gridCol w:w="823"/>
      </w:tblGrid>
      <w:tr w:rsidR="00FA2D80" w:rsidRPr="00091A68" w:rsidTr="0039273D">
        <w:trPr>
          <w:trHeight w:val="1230"/>
        </w:trPr>
        <w:tc>
          <w:tcPr>
            <w:tcW w:w="724" w:type="dxa"/>
            <w:shd w:val="clear" w:color="auto" w:fill="C0C0C0"/>
            <w:vAlign w:val="center"/>
          </w:tcPr>
          <w:p w:rsidR="00FA2D80" w:rsidRPr="00091A68" w:rsidRDefault="0039273D" w:rsidP="00FA2D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="00FA2D80"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oř. č.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A2D80" w:rsidRPr="00091A68" w:rsidRDefault="00FA2D80" w:rsidP="00A31DA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Evid. číslo</w:t>
            </w:r>
          </w:p>
        </w:tc>
        <w:tc>
          <w:tcPr>
            <w:tcW w:w="2071" w:type="dxa"/>
            <w:shd w:val="clear" w:color="auto" w:fill="C0C0C0"/>
            <w:vAlign w:val="center"/>
          </w:tcPr>
          <w:p w:rsidR="00FA2D80" w:rsidRPr="00091A68" w:rsidRDefault="00FA2D80" w:rsidP="00FA2D8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Příjemce dotace/ žadatel</w:t>
            </w:r>
          </w:p>
        </w:tc>
        <w:tc>
          <w:tcPr>
            <w:tcW w:w="2853" w:type="dxa"/>
            <w:shd w:val="clear" w:color="auto" w:fill="C0C0C0"/>
            <w:vAlign w:val="center"/>
          </w:tcPr>
          <w:p w:rsidR="00FA2D80" w:rsidRPr="00091A68" w:rsidRDefault="00FA2D80" w:rsidP="00FA2D8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Název projektu/účel</w:t>
            </w:r>
          </w:p>
        </w:tc>
        <w:tc>
          <w:tcPr>
            <w:tcW w:w="1265" w:type="dxa"/>
            <w:shd w:val="clear" w:color="auto" w:fill="C0C0C0"/>
            <w:vAlign w:val="center"/>
          </w:tcPr>
          <w:p w:rsidR="00FA2D80" w:rsidRPr="00091A68" w:rsidRDefault="00FA2D80" w:rsidP="00FA2D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Požadované prostředky </w:t>
            </w:r>
          </w:p>
        </w:tc>
        <w:tc>
          <w:tcPr>
            <w:tcW w:w="1433" w:type="dxa"/>
            <w:shd w:val="clear" w:color="auto" w:fill="C0C0C0"/>
            <w:vAlign w:val="center"/>
          </w:tcPr>
          <w:p w:rsidR="00FA2D80" w:rsidRPr="00091A68" w:rsidRDefault="00FA2D80" w:rsidP="00FA2D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Výše prostředků doporučených ke schválení 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FA2D80" w:rsidRPr="00091A68" w:rsidRDefault="00FA2D80" w:rsidP="00FA2D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Bodové hod</w:t>
            </w:r>
            <w:r w:rsidR="002238E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noce-ní</w:t>
            </w:r>
          </w:p>
        </w:tc>
      </w:tr>
      <w:tr w:rsidR="00821CD5" w:rsidRPr="000F6FBB" w:rsidTr="0039273D">
        <w:trPr>
          <w:trHeight w:val="555"/>
        </w:trPr>
        <w:tc>
          <w:tcPr>
            <w:tcW w:w="724" w:type="dxa"/>
            <w:shd w:val="clear" w:color="auto" w:fill="auto"/>
            <w:vAlign w:val="center"/>
          </w:tcPr>
          <w:p w:rsidR="00821CD5" w:rsidRPr="000F6FBB" w:rsidRDefault="00821CD5" w:rsidP="00FA2D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6FB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CD5" w:rsidRPr="00821CD5" w:rsidRDefault="00821CD5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M 29/201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21CD5" w:rsidRPr="00821CD5" w:rsidRDefault="00821CD5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LUNA PŘÍBOR, středisko volného času, příspěvková organizace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821CD5" w:rsidRPr="00821CD5" w:rsidRDefault="00821CD5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Sportovní klubovna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21CD5" w:rsidRPr="00821CD5" w:rsidRDefault="00821CD5" w:rsidP="00821C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70 000 Kč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21CD5" w:rsidRPr="006A7DDE" w:rsidRDefault="00821C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 xml:space="preserve">    70 000 Kč </w:t>
            </w:r>
          </w:p>
        </w:tc>
        <w:tc>
          <w:tcPr>
            <w:tcW w:w="823" w:type="dxa"/>
            <w:vAlign w:val="center"/>
          </w:tcPr>
          <w:p w:rsidR="00821CD5" w:rsidRPr="006A7DDE" w:rsidRDefault="00821C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>76</w:t>
            </w:r>
          </w:p>
        </w:tc>
      </w:tr>
      <w:tr w:rsidR="00821CD5" w:rsidRPr="000F6FBB" w:rsidTr="0039273D">
        <w:trPr>
          <w:trHeight w:val="547"/>
        </w:trPr>
        <w:tc>
          <w:tcPr>
            <w:tcW w:w="724" w:type="dxa"/>
            <w:shd w:val="clear" w:color="auto" w:fill="auto"/>
            <w:vAlign w:val="center"/>
          </w:tcPr>
          <w:p w:rsidR="00821CD5" w:rsidRPr="000F6FBB" w:rsidRDefault="00821CD5" w:rsidP="00821C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0F6FB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CD5" w:rsidRPr="00821CD5" w:rsidRDefault="00821CD5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M 80/201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21CD5" w:rsidRPr="00821CD5" w:rsidRDefault="00821CD5" w:rsidP="00B94B7C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Sportovně společenský klub Dolní Lomná,o.s.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821CD5" w:rsidRPr="00821CD5" w:rsidRDefault="00821CD5" w:rsidP="00B94B7C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Využití volného času a mládeže v Dolní Lomné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21CD5" w:rsidRPr="00821CD5" w:rsidRDefault="00821CD5" w:rsidP="00B94B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35 000 Kč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21CD5" w:rsidRPr="006A7DDE" w:rsidRDefault="00821CD5" w:rsidP="00B94B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 xml:space="preserve">    35 000 Kč </w:t>
            </w:r>
          </w:p>
        </w:tc>
        <w:tc>
          <w:tcPr>
            <w:tcW w:w="823" w:type="dxa"/>
            <w:vAlign w:val="center"/>
          </w:tcPr>
          <w:p w:rsidR="00821CD5" w:rsidRPr="006A7DDE" w:rsidRDefault="00821CD5" w:rsidP="00B94B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>75</w:t>
            </w:r>
          </w:p>
        </w:tc>
      </w:tr>
      <w:tr w:rsidR="00821CD5" w:rsidRPr="000F6FBB" w:rsidTr="0039273D">
        <w:trPr>
          <w:trHeight w:val="435"/>
        </w:trPr>
        <w:tc>
          <w:tcPr>
            <w:tcW w:w="724" w:type="dxa"/>
            <w:shd w:val="clear" w:color="auto" w:fill="auto"/>
            <w:vAlign w:val="center"/>
          </w:tcPr>
          <w:p w:rsidR="00821CD5" w:rsidRPr="000F6FBB" w:rsidRDefault="00821CD5" w:rsidP="00B94B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6FB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CD5" w:rsidRPr="00821CD5" w:rsidRDefault="00821CD5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M 20/201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21CD5" w:rsidRPr="00821CD5" w:rsidRDefault="00821CD5" w:rsidP="00B94B7C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Usedlost Jasanka o.p.s.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821CD5" w:rsidRPr="00821CD5" w:rsidRDefault="00821CD5" w:rsidP="00B94B7C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Komunikace bez hranic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21CD5" w:rsidRPr="00821CD5" w:rsidRDefault="00821CD5" w:rsidP="00B94B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88 100 Kč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21CD5" w:rsidRPr="006A7DDE" w:rsidRDefault="00821CD5" w:rsidP="00B94B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 xml:space="preserve">    88 100 Kč </w:t>
            </w:r>
          </w:p>
        </w:tc>
        <w:tc>
          <w:tcPr>
            <w:tcW w:w="823" w:type="dxa"/>
            <w:vAlign w:val="center"/>
          </w:tcPr>
          <w:p w:rsidR="00821CD5" w:rsidRPr="006A7DDE" w:rsidRDefault="00821CD5" w:rsidP="00B94B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>75</w:t>
            </w:r>
          </w:p>
        </w:tc>
      </w:tr>
      <w:tr w:rsidR="00821CD5" w:rsidRPr="000F6FBB" w:rsidTr="0039273D">
        <w:trPr>
          <w:trHeight w:val="495"/>
        </w:trPr>
        <w:tc>
          <w:tcPr>
            <w:tcW w:w="724" w:type="dxa"/>
            <w:shd w:val="clear" w:color="auto" w:fill="auto"/>
            <w:vAlign w:val="center"/>
          </w:tcPr>
          <w:p w:rsidR="00821CD5" w:rsidRPr="000F6FBB" w:rsidRDefault="00821CD5" w:rsidP="00821C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0F6FB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CD5" w:rsidRPr="00821CD5" w:rsidRDefault="00821C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M 10/2015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21CD5" w:rsidRPr="00821CD5" w:rsidRDefault="00821CD5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Stars Ostrava o.s.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821CD5" w:rsidRPr="00821CD5" w:rsidRDefault="00821CD5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Mažoretky STARS v novém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21CD5" w:rsidRPr="00821CD5" w:rsidRDefault="00821CD5" w:rsidP="00821C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56 000 Kč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21CD5" w:rsidRPr="006A7DDE" w:rsidRDefault="00821C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 xml:space="preserve">    56 000 Kč </w:t>
            </w:r>
          </w:p>
        </w:tc>
        <w:tc>
          <w:tcPr>
            <w:tcW w:w="823" w:type="dxa"/>
            <w:vAlign w:val="center"/>
          </w:tcPr>
          <w:p w:rsidR="00821CD5" w:rsidRPr="006A7DDE" w:rsidRDefault="00821C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>75</w:t>
            </w:r>
          </w:p>
        </w:tc>
      </w:tr>
      <w:tr w:rsidR="00821CD5" w:rsidRPr="000F6FBB" w:rsidTr="0039273D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5" w:rsidRPr="000F6FBB" w:rsidRDefault="00821CD5" w:rsidP="00B94B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6FBB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5" w:rsidRPr="00821CD5" w:rsidRDefault="00821CD5" w:rsidP="00072B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M 57/201</w:t>
            </w:r>
            <w:r w:rsidR="00072BC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5" w:rsidRPr="00821CD5" w:rsidRDefault="00821CD5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Centrum volného času MOZAIKA Klimkovice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5" w:rsidRPr="00821CD5" w:rsidRDefault="00821CD5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V MOZAICE TO PROSTĚ ŽIJE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5" w:rsidRPr="00821CD5" w:rsidRDefault="00821CD5" w:rsidP="00821C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100 000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5" w:rsidRPr="006A7DDE" w:rsidRDefault="00821C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 xml:space="preserve">  100 000 Kč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5" w:rsidRPr="006A7DDE" w:rsidRDefault="00821C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>74</w:t>
            </w:r>
          </w:p>
        </w:tc>
      </w:tr>
      <w:tr w:rsidR="00821CD5" w:rsidRPr="000F6FBB" w:rsidTr="0039273D">
        <w:trPr>
          <w:trHeight w:val="420"/>
        </w:trPr>
        <w:tc>
          <w:tcPr>
            <w:tcW w:w="724" w:type="dxa"/>
            <w:shd w:val="clear" w:color="auto" w:fill="auto"/>
            <w:vAlign w:val="center"/>
          </w:tcPr>
          <w:p w:rsidR="00821CD5" w:rsidRPr="000F6FBB" w:rsidRDefault="00821CD5" w:rsidP="00821C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0F6FB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CD5" w:rsidRPr="00821CD5" w:rsidRDefault="00821CD5" w:rsidP="00B94B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M 15/2015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21CD5" w:rsidRPr="00821CD5" w:rsidRDefault="00821CD5" w:rsidP="00B94B7C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Občanské sdružení AVE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821CD5" w:rsidRPr="00821CD5" w:rsidRDefault="00821CD5" w:rsidP="00B94B7C">
            <w:pPr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Buď v pohybu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21CD5" w:rsidRPr="00821CD5" w:rsidRDefault="00821CD5" w:rsidP="00B94B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CD5">
              <w:rPr>
                <w:rFonts w:ascii="Tahoma" w:hAnsi="Tahoma" w:cs="Tahoma"/>
                <w:sz w:val="18"/>
                <w:szCs w:val="18"/>
              </w:rPr>
              <w:t>92 100 Kč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21CD5" w:rsidRPr="006A7DDE" w:rsidRDefault="00821CD5" w:rsidP="00B94B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 xml:space="preserve">    92 100 Kč </w:t>
            </w:r>
          </w:p>
        </w:tc>
        <w:tc>
          <w:tcPr>
            <w:tcW w:w="823" w:type="dxa"/>
            <w:vAlign w:val="center"/>
          </w:tcPr>
          <w:p w:rsidR="00821CD5" w:rsidRPr="006A7DDE" w:rsidRDefault="00821CD5" w:rsidP="00B94B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sz w:val="18"/>
                <w:szCs w:val="18"/>
              </w:rPr>
              <w:t>74</w:t>
            </w:r>
          </w:p>
        </w:tc>
      </w:tr>
    </w:tbl>
    <w:p w:rsidR="00FA2D80" w:rsidRDefault="00821CD5" w:rsidP="004431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Pořadí náhradních žádostí</w:t>
      </w:r>
      <w:r w:rsidR="007D150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u nichž bylo stejné bodové hodnocení</w:t>
      </w:r>
      <w:r w:rsidR="007D150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bylo určeno monitorovací pracovní skupinou</w:t>
      </w:r>
      <w:r w:rsidR="007D150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viz tabulka</w:t>
      </w:r>
    </w:p>
    <w:p w:rsidR="00821CD5" w:rsidRDefault="00821CD5" w:rsidP="00443161">
      <w:pPr>
        <w:jc w:val="both"/>
        <w:rPr>
          <w:rFonts w:ascii="Tahoma" w:hAnsi="Tahoma" w:cs="Tahoma"/>
          <w:sz w:val="20"/>
          <w:szCs w:val="20"/>
        </w:rPr>
      </w:pPr>
    </w:p>
    <w:p w:rsidR="00821CD5" w:rsidRPr="00821CD5" w:rsidRDefault="00821CD5" w:rsidP="00443161">
      <w:pPr>
        <w:jc w:val="both"/>
        <w:rPr>
          <w:rFonts w:ascii="Tahoma" w:hAnsi="Tahoma" w:cs="Tahoma"/>
          <w:sz w:val="20"/>
          <w:szCs w:val="20"/>
        </w:rPr>
      </w:pPr>
    </w:p>
    <w:p w:rsidR="00D767C2" w:rsidRDefault="00D767C2" w:rsidP="00443161">
      <w:pPr>
        <w:jc w:val="both"/>
        <w:rPr>
          <w:rFonts w:ascii="Tahoma" w:hAnsi="Tahoma" w:cs="Tahoma"/>
          <w:b/>
          <w:sz w:val="20"/>
          <w:szCs w:val="20"/>
        </w:rPr>
      </w:pPr>
    </w:p>
    <w:p w:rsidR="00D767C2" w:rsidRDefault="00D767C2" w:rsidP="00443161">
      <w:pPr>
        <w:jc w:val="both"/>
        <w:rPr>
          <w:rFonts w:ascii="Tahoma" w:hAnsi="Tahoma" w:cs="Tahoma"/>
          <w:b/>
          <w:sz w:val="20"/>
          <w:szCs w:val="20"/>
        </w:rPr>
      </w:pPr>
    </w:p>
    <w:p w:rsidR="00D767C2" w:rsidRDefault="00D767C2" w:rsidP="00443161">
      <w:pPr>
        <w:jc w:val="both"/>
        <w:rPr>
          <w:rFonts w:ascii="Tahoma" w:hAnsi="Tahoma" w:cs="Tahoma"/>
          <w:b/>
          <w:sz w:val="20"/>
          <w:szCs w:val="20"/>
        </w:rPr>
      </w:pPr>
    </w:p>
    <w:p w:rsidR="00D767C2" w:rsidRDefault="00D767C2" w:rsidP="00443161">
      <w:pPr>
        <w:jc w:val="both"/>
        <w:rPr>
          <w:rFonts w:ascii="Tahoma" w:hAnsi="Tahoma" w:cs="Tahoma"/>
          <w:b/>
          <w:sz w:val="20"/>
          <w:szCs w:val="20"/>
        </w:rPr>
      </w:pPr>
    </w:p>
    <w:p w:rsidR="00D767C2" w:rsidRDefault="00D767C2" w:rsidP="00443161">
      <w:pPr>
        <w:jc w:val="both"/>
        <w:rPr>
          <w:rFonts w:ascii="Tahoma" w:hAnsi="Tahoma" w:cs="Tahoma"/>
          <w:b/>
          <w:sz w:val="20"/>
          <w:szCs w:val="20"/>
        </w:rPr>
      </w:pPr>
    </w:p>
    <w:p w:rsidR="00D767C2" w:rsidRDefault="00D767C2" w:rsidP="00443161">
      <w:pPr>
        <w:jc w:val="both"/>
        <w:rPr>
          <w:rFonts w:ascii="Tahoma" w:hAnsi="Tahoma" w:cs="Tahoma"/>
          <w:b/>
          <w:sz w:val="20"/>
          <w:szCs w:val="20"/>
        </w:rPr>
      </w:pPr>
    </w:p>
    <w:p w:rsidR="00443161" w:rsidRPr="00192ABF" w:rsidRDefault="00A03A3B" w:rsidP="00443161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92ABF">
        <w:rPr>
          <w:rFonts w:ascii="Tahoma" w:hAnsi="Tahoma" w:cs="Tahoma"/>
          <w:b/>
          <w:sz w:val="20"/>
          <w:szCs w:val="20"/>
          <w:u w:val="single"/>
        </w:rPr>
        <w:t>43</w:t>
      </w:r>
      <w:r w:rsidR="00443161" w:rsidRPr="00192ABF">
        <w:rPr>
          <w:rFonts w:ascii="Tahoma" w:hAnsi="Tahoma" w:cs="Tahoma"/>
          <w:b/>
          <w:sz w:val="20"/>
          <w:szCs w:val="20"/>
          <w:u w:val="single"/>
        </w:rPr>
        <w:t xml:space="preserve"> žádostí ne</w:t>
      </w:r>
      <w:r w:rsidR="00E14850" w:rsidRPr="00192ABF">
        <w:rPr>
          <w:rFonts w:ascii="Tahoma" w:hAnsi="Tahoma" w:cs="Tahoma"/>
          <w:b/>
          <w:sz w:val="20"/>
          <w:szCs w:val="20"/>
          <w:u w:val="single"/>
        </w:rPr>
        <w:t>podpořených</w:t>
      </w:r>
    </w:p>
    <w:p w:rsidR="00443161" w:rsidRDefault="00443161" w:rsidP="00443161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8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161"/>
        <w:gridCol w:w="11"/>
        <w:gridCol w:w="2257"/>
        <w:gridCol w:w="11"/>
        <w:gridCol w:w="3250"/>
        <w:gridCol w:w="11"/>
        <w:gridCol w:w="1548"/>
        <w:gridCol w:w="11"/>
        <w:gridCol w:w="840"/>
        <w:gridCol w:w="18"/>
      </w:tblGrid>
      <w:tr w:rsidR="00D767C2" w:rsidRPr="00091A68" w:rsidTr="00812621">
        <w:trPr>
          <w:gridAfter w:val="1"/>
          <w:wAfter w:w="18" w:type="dxa"/>
          <w:trHeight w:val="1230"/>
        </w:trPr>
        <w:tc>
          <w:tcPr>
            <w:tcW w:w="724" w:type="dxa"/>
            <w:shd w:val="clear" w:color="auto" w:fill="C0C0C0"/>
            <w:vAlign w:val="center"/>
          </w:tcPr>
          <w:p w:rsidR="00D767C2" w:rsidRPr="00091A68" w:rsidRDefault="00812621" w:rsidP="0081262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="00D767C2"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oř. č.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D767C2" w:rsidRPr="00091A68" w:rsidRDefault="00D767C2" w:rsidP="00B94B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Evid. číslo</w:t>
            </w:r>
          </w:p>
        </w:tc>
        <w:tc>
          <w:tcPr>
            <w:tcW w:w="2268" w:type="dxa"/>
            <w:gridSpan w:val="2"/>
            <w:shd w:val="clear" w:color="auto" w:fill="C0C0C0"/>
            <w:vAlign w:val="center"/>
          </w:tcPr>
          <w:p w:rsidR="00D767C2" w:rsidRPr="00091A68" w:rsidRDefault="00D767C2" w:rsidP="00B94B7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Příjemce dotace/ žadatel</w:t>
            </w:r>
          </w:p>
        </w:tc>
        <w:tc>
          <w:tcPr>
            <w:tcW w:w="3261" w:type="dxa"/>
            <w:gridSpan w:val="2"/>
            <w:shd w:val="clear" w:color="auto" w:fill="C0C0C0"/>
            <w:vAlign w:val="center"/>
          </w:tcPr>
          <w:p w:rsidR="00D767C2" w:rsidRPr="00091A68" w:rsidRDefault="00D767C2" w:rsidP="00B94B7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Název projektu/účel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7DDE">
              <w:rPr>
                <w:rFonts w:ascii="Tahoma" w:hAnsi="Tahoma" w:cs="Tahoma"/>
                <w:b/>
                <w:bCs/>
                <w:sz w:val="18"/>
                <w:szCs w:val="18"/>
              </w:rPr>
              <w:t>Požadované prostředky</w:t>
            </w:r>
          </w:p>
        </w:tc>
        <w:tc>
          <w:tcPr>
            <w:tcW w:w="851" w:type="dxa"/>
            <w:gridSpan w:val="2"/>
            <w:shd w:val="clear" w:color="auto" w:fill="C0C0C0"/>
            <w:vAlign w:val="center"/>
          </w:tcPr>
          <w:p w:rsidR="00D767C2" w:rsidRPr="00091A68" w:rsidRDefault="00D767C2" w:rsidP="00B94B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Bodové hod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Pr="00091A68">
              <w:rPr>
                <w:rFonts w:ascii="Tahoma" w:hAnsi="Tahoma" w:cs="Tahoma"/>
                <w:b/>
                <w:bCs/>
                <w:sz w:val="18"/>
                <w:szCs w:val="18"/>
              </w:rPr>
              <w:t>nocení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19/2015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Pop Academy o.s.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Činnost Pop Academy na rok 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99 000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73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67/201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Junák, svaz skautů a skautek ČR středisko Příbor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Zajištění celoroční oddílové činnosti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62 000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73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70/201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Centrum pro rodinu a sociální péči z. 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Klub ÁMOS – INTERAKTIVNÍ DĚTSKÉ MUZEUM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73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M01/2015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Asociace TOM ČR, TOM 4316 Průzkumník-Jih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PODPORA PRAVIDELNÉ SYSTEMATICKÉ CELOROČNÍ ČINNOSTI ODDÍLU PRŮZKUMNÍK-JIH V ROCE 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85 000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72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43/201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Sbor dobrovolných hasičů Svinov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Rozvoj zázemí mladých hasičů ze Svinova se zaměřením na skupiny přípravky a dorostu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35 000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72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31/201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Sbor dobrovolných hasičů Staré Heřminovy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Zajištění, zkvalitnění a rozšíření celoroční práce Sboru dobrovolných hasičů Staré Heřminovy s dětmi a mládeži ve věku 6 až 18 let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45 500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71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18/2015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Salesiánské středisko volného času Don Bosco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Kroužky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70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44/201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DAKOTA, o.p.s.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Podpora celoroční činnosti podprahových klubů v r. 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43 000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69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49/201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Církevní středisko volného času sv. Jana Boska v Havířově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Tvořme, hrejme, sportujme!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40 200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69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22/201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RYTMUS – Od klienta k občanovi, o.p.s.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Vzděláváním k větší soběstačnosti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68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26/201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K3 Bohumín, příspěvková organizace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Vstup do světa šoubyznysu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36 000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68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51/201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Charita Český Těšín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Vaříme a pečeme v „Kometě“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39 000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68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13/2015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KAFIRA o.p.s.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English is fun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66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38/201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Sdružení obrany spotřebitelů Moravy a Slezska, z. 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Sdružení obrany spotřebitelů Moravy a Slezska, z. s.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D767C2" w:rsidRDefault="00D767C2" w:rsidP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Pr="00D767C2">
              <w:rPr>
                <w:rFonts w:ascii="Tahoma" w:hAnsi="Tahoma" w:cs="Tahoma"/>
                <w:bCs/>
                <w:sz w:val="20"/>
                <w:szCs w:val="20"/>
              </w:rPr>
              <w:t>98 000 Kč</w:t>
            </w:r>
          </w:p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66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40/201</w:t>
            </w:r>
            <w:r w:rsidR="00072BC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Royal Rangers v ČR z.s.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Royal Rangers v Moravskoslezském kraji 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66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 56/2015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TyfloCentrum Ostrava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Celoživotní vzdělávání osob se zdravotním postižením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66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 78/2015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Dům dětí a mládeže, Třinec, příspěvková organizace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„Paletka dovedností, tvořivosti a umění“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80 000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66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072B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 82/2015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"ITY"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Volnočasové aktivity dětí s handicapem a ze socio-kulturně znevýhodněného prostředí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48 000 Kč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66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84/201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FK Slezan Osoblaha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Fotbal = bezpečný sport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42 000 Kč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66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08/2015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Handy Club Ostrava; Závodní 272/29, 70030, Ostrava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Rozvoj výtvarného cítění hendikepovaných osob „Objevte svůj tvůrčí potenciál“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50 000 Kč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65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03/2015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Tělovýchovná jednota Krnov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Podpora vybraných volnočasových sportovních aktivit mládeže v TJ Krnov „HRAJEME VOLEJBAL A PLAVEME„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95 000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64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07/2015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Asociace rodičů a přátel zdravotně postižených dětí v ČR z.s., Klub Stonožka Ostrava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Indiánská vesnice v integračním centru Stonožka Dívčí Hrad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34 200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64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23.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32/201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OPEN HOUSE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Víme, co s časem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64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24.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53/201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TŠ K+K LABYRINT OSTRAVA o.s.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Celoroční podporu volného času dětí v TŠ K+K LABYRINT OSTRAVA o.s. na rok 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64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25.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68/201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UnikaCentrum, o.p.s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Zvýšení finanční gramotnosti osob se zdravotním postižením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6A7DDE">
              <w:rPr>
                <w:rFonts w:ascii="Tahoma" w:hAnsi="Tahoma" w:cs="Tahoma"/>
                <w:bCs/>
                <w:sz w:val="20"/>
                <w:szCs w:val="20"/>
              </w:rPr>
              <w:t>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64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26.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69/201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Moravskoslezská krajská rada Asociace TOM ČR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Akce pro turistickou mládež v roce 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64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27.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79/201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Občanské sdružení Dítě s diabetem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Hravě i s cukrovkou zdravě!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D767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73</w:t>
            </w:r>
            <w:r w:rsidRPr="006A7DD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6A7DDE">
              <w:rPr>
                <w:rFonts w:ascii="Tahoma" w:hAnsi="Tahoma" w:cs="Tahoma"/>
                <w:bCs/>
                <w:sz w:val="20"/>
                <w:szCs w:val="20"/>
              </w:rPr>
              <w:t>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64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28.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02/2015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Volejbalový klub Ostrava, o.s.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Celoroční rozvoj žákovských volejbalových vrcholových osobností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63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29.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71/201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SK KONTAKT OSTRAVA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Plavecký program dětí a mládeže s handicapem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37 000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63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30.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73/201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Městský fotbalový klub Ostrava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Podpora pravidelné celoroční činnosti dětí a mládeže.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90 000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63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31.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50/201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SNAKES OSTRAVA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Bavme se basketbalem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61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32.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61/201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MENS SANA, o.p.s.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 xml:space="preserve">Podporované vzdělávání lidí se zkušeností s duševním onemocněním a psychosociálními obtížemi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D767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6A7DDE">
              <w:rPr>
                <w:rFonts w:ascii="Tahoma" w:hAnsi="Tahoma" w:cs="Tahoma"/>
                <w:bCs/>
                <w:sz w:val="20"/>
                <w:szCs w:val="20"/>
              </w:rPr>
              <w:t xml:space="preserve">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61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33.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64/201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Základní škola a mateřská škola, Třinec, Kaštanova 412, příspěvková organizace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Zdravější život mi dává cílené cvičení a žádoucí strava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69 100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61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34.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04/2015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Klub mladých Filadelfia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Klub mladých Filadelfia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98 100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60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35.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25/201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Plavecký klub Nový Jičín, z. 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Kurzy neplavců a podpora pravidelné činnosti mladých plavců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60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36.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55/201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Asociace TRIGON o.p.s.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Muzikoterapie prostřednictvím hudební skupiny TRIGON band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60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37.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23/201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Rugby Club Havířov, zapsaný spolek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 xml:space="preserve">Pravidelný tělocvik dětí mateřských škol s využitím ragbyových prvků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62 200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59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38.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39/201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ATOM 4335 SYLVATIK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Sylvatik 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40 850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59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39.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47/201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Handicap sport club Havířov, o.s.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Činnost Handicap sport clubu Havířov, o.s. v roce 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100 000 Kč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58</w:t>
            </w:r>
          </w:p>
        </w:tc>
      </w:tr>
      <w:tr w:rsidR="00D767C2" w:rsidRPr="006A7DDE" w:rsidTr="00C4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40.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63/201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SK BIKE PRO HANÁ o.s.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Specialized (Bikomatic) MTB CUP OSTRAVA!!! 2015 - dětský závod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60 000 Kč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58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41.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74/201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Ateliér pro děti a mládež při Národním divadle moravskoslezském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Divadelní studio pro mladé při Národním divadle moravskoslezském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60 000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57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36/201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Charita Ostrava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Charitní středisko Michala Magone – rozvoj víkendových a táborových aktivit 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83 500 Kč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56</w:t>
            </w:r>
          </w:p>
        </w:tc>
      </w:tr>
      <w:tr w:rsidR="00D767C2" w:rsidRPr="006A7DDE" w:rsidTr="0081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43.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817D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M 83/201</w:t>
            </w:r>
            <w:r w:rsidR="00817D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Armáda spásy v ČR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7C2" w:rsidRPr="006A7DDE" w:rsidRDefault="00D767C2">
            <w:pPr>
              <w:rPr>
                <w:rFonts w:ascii="Tahoma" w:hAnsi="Tahoma" w:cs="Tahoma"/>
                <w:sz w:val="20"/>
                <w:szCs w:val="20"/>
              </w:rPr>
            </w:pPr>
            <w:r w:rsidRPr="006A7DDE">
              <w:rPr>
                <w:rFonts w:ascii="Tahoma" w:hAnsi="Tahoma" w:cs="Tahoma"/>
                <w:sz w:val="20"/>
                <w:szCs w:val="20"/>
              </w:rPr>
              <w:t>Udržitelnost služby Nízkoprahového zařízení pro děti a mládež v souvislosti se stěhováním do nových prostor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 w:rsidP="006A7D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90 000 Kč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7C2" w:rsidRPr="006A7DDE" w:rsidRDefault="00D767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7DDE">
              <w:rPr>
                <w:rFonts w:ascii="Tahoma" w:hAnsi="Tahoma" w:cs="Tahoma"/>
                <w:bCs/>
                <w:sz w:val="20"/>
                <w:szCs w:val="20"/>
              </w:rPr>
              <w:t>51</w:t>
            </w:r>
          </w:p>
        </w:tc>
      </w:tr>
    </w:tbl>
    <w:p w:rsidR="001133DD" w:rsidRPr="006A7DDE" w:rsidRDefault="001133DD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Pr="006A7DDE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Pr="006A7DDE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Pr="006A7DDE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Pr="006A7DDE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Pr="006A7DDE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Pr="006A7DDE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562B53" w:rsidRDefault="00562B53" w:rsidP="00091A68">
      <w:pPr>
        <w:jc w:val="both"/>
        <w:rPr>
          <w:rFonts w:ascii="Tahoma" w:hAnsi="Tahoma" w:cs="Tahoma"/>
          <w:sz w:val="20"/>
          <w:szCs w:val="20"/>
        </w:rPr>
      </w:pPr>
    </w:p>
    <w:p w:rsidR="00562B53" w:rsidRDefault="00562B53" w:rsidP="00091A68">
      <w:pPr>
        <w:jc w:val="both"/>
        <w:rPr>
          <w:rFonts w:ascii="Tahoma" w:hAnsi="Tahoma" w:cs="Tahoma"/>
          <w:sz w:val="20"/>
          <w:szCs w:val="20"/>
        </w:rPr>
      </w:pPr>
    </w:p>
    <w:p w:rsidR="00562B53" w:rsidRDefault="00562B5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FE33A3" w:rsidRDefault="00FE33A3" w:rsidP="00091A68">
      <w:pPr>
        <w:jc w:val="both"/>
        <w:rPr>
          <w:rFonts w:ascii="Tahoma" w:hAnsi="Tahoma" w:cs="Tahoma"/>
          <w:sz w:val="20"/>
          <w:szCs w:val="20"/>
        </w:rPr>
      </w:pPr>
    </w:p>
    <w:p w:rsidR="00562B53" w:rsidRDefault="00562B53" w:rsidP="00091A68">
      <w:pPr>
        <w:jc w:val="both"/>
        <w:rPr>
          <w:rFonts w:ascii="Tahoma" w:hAnsi="Tahoma" w:cs="Tahoma"/>
          <w:sz w:val="20"/>
          <w:szCs w:val="20"/>
        </w:rPr>
      </w:pPr>
    </w:p>
    <w:p w:rsidR="00562B53" w:rsidRDefault="00562B53" w:rsidP="00091A68">
      <w:pPr>
        <w:jc w:val="both"/>
        <w:rPr>
          <w:rFonts w:ascii="Tahoma" w:hAnsi="Tahoma" w:cs="Tahoma"/>
          <w:sz w:val="20"/>
          <w:szCs w:val="20"/>
        </w:rPr>
      </w:pPr>
    </w:p>
    <w:p w:rsidR="00562B53" w:rsidRDefault="00562B53" w:rsidP="00091A68">
      <w:pPr>
        <w:jc w:val="both"/>
        <w:rPr>
          <w:rFonts w:ascii="Tahoma" w:hAnsi="Tahoma" w:cs="Tahoma"/>
          <w:sz w:val="20"/>
          <w:szCs w:val="20"/>
        </w:rPr>
      </w:pPr>
    </w:p>
    <w:p w:rsidR="00562B53" w:rsidRDefault="00562B53" w:rsidP="00091A68">
      <w:pPr>
        <w:jc w:val="both"/>
        <w:rPr>
          <w:rFonts w:ascii="Tahoma" w:hAnsi="Tahoma" w:cs="Tahoma"/>
          <w:sz w:val="20"/>
          <w:szCs w:val="20"/>
        </w:rPr>
      </w:pPr>
    </w:p>
    <w:p w:rsidR="00562B53" w:rsidRDefault="00562B53" w:rsidP="00091A68">
      <w:pPr>
        <w:jc w:val="both"/>
        <w:rPr>
          <w:rFonts w:ascii="Tahoma" w:hAnsi="Tahoma" w:cs="Tahoma"/>
          <w:sz w:val="20"/>
          <w:szCs w:val="20"/>
        </w:rPr>
      </w:pPr>
    </w:p>
    <w:p w:rsidR="00562B53" w:rsidRDefault="00562B53" w:rsidP="00091A68">
      <w:pPr>
        <w:jc w:val="both"/>
        <w:rPr>
          <w:rFonts w:ascii="Tahoma" w:hAnsi="Tahoma" w:cs="Tahoma"/>
          <w:sz w:val="20"/>
          <w:szCs w:val="20"/>
        </w:rPr>
      </w:pPr>
    </w:p>
    <w:p w:rsidR="007D150A" w:rsidRDefault="007D150A" w:rsidP="00091A68">
      <w:pPr>
        <w:jc w:val="both"/>
        <w:rPr>
          <w:rFonts w:ascii="Tahoma" w:hAnsi="Tahoma" w:cs="Tahoma"/>
          <w:sz w:val="20"/>
          <w:szCs w:val="20"/>
        </w:rPr>
      </w:pPr>
    </w:p>
    <w:p w:rsidR="00091A68" w:rsidRDefault="00091A68" w:rsidP="00091A68">
      <w:pPr>
        <w:tabs>
          <w:tab w:val="left" w:pos="39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Zapsala: Bc. Ivana Odstrčilíková</w:t>
      </w:r>
      <w:r>
        <w:rPr>
          <w:rFonts w:ascii="Tahoma" w:hAnsi="Tahoma" w:cs="Tahoma"/>
          <w:sz w:val="20"/>
          <w:szCs w:val="20"/>
        </w:rPr>
        <w:tab/>
        <w:t>…………………………</w:t>
      </w:r>
    </w:p>
    <w:p w:rsidR="00091A68" w:rsidRDefault="00091A68" w:rsidP="00091A68">
      <w:pPr>
        <w:jc w:val="both"/>
        <w:rPr>
          <w:rFonts w:ascii="Tahoma" w:hAnsi="Tahoma" w:cs="Tahoma"/>
          <w:sz w:val="20"/>
          <w:szCs w:val="20"/>
        </w:rPr>
      </w:pPr>
    </w:p>
    <w:p w:rsidR="00091A68" w:rsidRDefault="00091A68" w:rsidP="00091A68">
      <w:pPr>
        <w:tabs>
          <w:tab w:val="left" w:pos="39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Ověřil</w:t>
      </w:r>
      <w:r w:rsidR="001133DD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: Mgr. </w:t>
      </w:r>
      <w:r w:rsidR="001133DD">
        <w:rPr>
          <w:rFonts w:ascii="Tahoma" w:hAnsi="Tahoma" w:cs="Tahoma"/>
          <w:sz w:val="20"/>
          <w:szCs w:val="20"/>
        </w:rPr>
        <w:t>Bc. Renáta Solská</w:t>
      </w:r>
      <w:r>
        <w:rPr>
          <w:rFonts w:ascii="Tahoma" w:hAnsi="Tahoma" w:cs="Tahoma"/>
          <w:sz w:val="20"/>
          <w:szCs w:val="20"/>
        </w:rPr>
        <w:tab/>
        <w:t>…………………………</w:t>
      </w:r>
    </w:p>
    <w:p w:rsidR="00091A68" w:rsidRDefault="00091A68" w:rsidP="00091A68">
      <w:pPr>
        <w:jc w:val="both"/>
        <w:rPr>
          <w:rFonts w:ascii="Tahoma" w:hAnsi="Tahoma" w:cs="Tahoma"/>
          <w:sz w:val="20"/>
          <w:szCs w:val="20"/>
        </w:rPr>
      </w:pPr>
    </w:p>
    <w:p w:rsidR="00091A68" w:rsidRDefault="00091A68" w:rsidP="00091A6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</w:p>
    <w:sectPr w:rsidR="00091A68" w:rsidSect="00072BC4">
      <w:footerReference w:type="default" r:id="rId8"/>
      <w:pgSz w:w="11906" w:h="16838"/>
      <w:pgMar w:top="993" w:right="1077" w:bottom="993" w:left="9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52" w:rsidRDefault="00A56952" w:rsidP="008063B6">
      <w:r>
        <w:separator/>
      </w:r>
    </w:p>
  </w:endnote>
  <w:endnote w:type="continuationSeparator" w:id="0">
    <w:p w:rsidR="00A56952" w:rsidRDefault="00A56952" w:rsidP="0080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2B" w:rsidRPr="0079422B" w:rsidRDefault="0079422B">
    <w:pPr>
      <w:pStyle w:val="Zpat"/>
      <w:jc w:val="center"/>
      <w:rPr>
        <w:rFonts w:ascii="Tahoma" w:hAnsi="Tahoma" w:cs="Tahoma"/>
        <w:sz w:val="20"/>
        <w:szCs w:val="20"/>
      </w:rPr>
    </w:pPr>
    <w:r w:rsidRPr="0079422B">
      <w:rPr>
        <w:rFonts w:ascii="Tahoma" w:hAnsi="Tahoma" w:cs="Tahoma"/>
        <w:sz w:val="20"/>
        <w:szCs w:val="20"/>
      </w:rPr>
      <w:fldChar w:fldCharType="begin"/>
    </w:r>
    <w:r w:rsidRPr="0079422B">
      <w:rPr>
        <w:rFonts w:ascii="Tahoma" w:hAnsi="Tahoma" w:cs="Tahoma"/>
        <w:sz w:val="20"/>
        <w:szCs w:val="20"/>
      </w:rPr>
      <w:instrText>PAGE   \* MERGEFORMAT</w:instrText>
    </w:r>
    <w:r w:rsidRPr="0079422B">
      <w:rPr>
        <w:rFonts w:ascii="Tahoma" w:hAnsi="Tahoma" w:cs="Tahoma"/>
        <w:sz w:val="20"/>
        <w:szCs w:val="20"/>
      </w:rPr>
      <w:fldChar w:fldCharType="separate"/>
    </w:r>
    <w:r w:rsidR="00D85053">
      <w:rPr>
        <w:rFonts w:ascii="Tahoma" w:hAnsi="Tahoma" w:cs="Tahoma"/>
        <w:noProof/>
        <w:sz w:val="20"/>
        <w:szCs w:val="20"/>
      </w:rPr>
      <w:t>1</w:t>
    </w:r>
    <w:r w:rsidRPr="0079422B">
      <w:rPr>
        <w:rFonts w:ascii="Tahoma" w:hAnsi="Tahoma" w:cs="Tahoma"/>
        <w:sz w:val="20"/>
        <w:szCs w:val="20"/>
      </w:rPr>
      <w:fldChar w:fldCharType="end"/>
    </w:r>
  </w:p>
  <w:p w:rsidR="0079422B" w:rsidRDefault="007942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52" w:rsidRDefault="00A56952" w:rsidP="008063B6">
      <w:r>
        <w:separator/>
      </w:r>
    </w:p>
  </w:footnote>
  <w:footnote w:type="continuationSeparator" w:id="0">
    <w:p w:rsidR="00A56952" w:rsidRDefault="00A56952" w:rsidP="0080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E66"/>
    <w:multiLevelType w:val="hybridMultilevel"/>
    <w:tmpl w:val="744CF080"/>
    <w:lvl w:ilvl="0" w:tplc="B6406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14223F"/>
    <w:multiLevelType w:val="hybridMultilevel"/>
    <w:tmpl w:val="E05016FA"/>
    <w:lvl w:ilvl="0" w:tplc="E5E05BBE">
      <w:start w:val="1"/>
      <w:numFmt w:val="decimal"/>
      <w:lvlText w:val="%1."/>
      <w:lvlJc w:val="right"/>
      <w:pPr>
        <w:tabs>
          <w:tab w:val="num" w:pos="1080"/>
        </w:tabs>
        <w:ind w:left="1080" w:hanging="180"/>
      </w:pPr>
      <w:rPr>
        <w:rFonts w:ascii="Tahoma" w:eastAsia="Times New Roman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D6339A"/>
    <w:multiLevelType w:val="hybridMultilevel"/>
    <w:tmpl w:val="3A925D90"/>
    <w:lvl w:ilvl="0" w:tplc="2908A10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70B"/>
    <w:rsid w:val="000024E7"/>
    <w:rsid w:val="00004705"/>
    <w:rsid w:val="000057A6"/>
    <w:rsid w:val="00014358"/>
    <w:rsid w:val="00023619"/>
    <w:rsid w:val="00037F0C"/>
    <w:rsid w:val="0004332F"/>
    <w:rsid w:val="00071C89"/>
    <w:rsid w:val="00072BC4"/>
    <w:rsid w:val="00072D87"/>
    <w:rsid w:val="00080CFD"/>
    <w:rsid w:val="00085983"/>
    <w:rsid w:val="00091A68"/>
    <w:rsid w:val="00091CFC"/>
    <w:rsid w:val="000A4113"/>
    <w:rsid w:val="000B6946"/>
    <w:rsid w:val="000B6B81"/>
    <w:rsid w:val="000C4109"/>
    <w:rsid w:val="000D0F7F"/>
    <w:rsid w:val="000D207E"/>
    <w:rsid w:val="000D75D4"/>
    <w:rsid w:val="000E4D36"/>
    <w:rsid w:val="000E6DA1"/>
    <w:rsid w:val="000F1E3E"/>
    <w:rsid w:val="000F6FBB"/>
    <w:rsid w:val="0010579B"/>
    <w:rsid w:val="0011187F"/>
    <w:rsid w:val="001133DD"/>
    <w:rsid w:val="00135471"/>
    <w:rsid w:val="0015561C"/>
    <w:rsid w:val="00181666"/>
    <w:rsid w:val="00192ABF"/>
    <w:rsid w:val="001969E3"/>
    <w:rsid w:val="001A7380"/>
    <w:rsid w:val="001C29FB"/>
    <w:rsid w:val="001C480A"/>
    <w:rsid w:val="001C4AD5"/>
    <w:rsid w:val="001E0DF0"/>
    <w:rsid w:val="001F7B9F"/>
    <w:rsid w:val="00203046"/>
    <w:rsid w:val="00204780"/>
    <w:rsid w:val="002073F5"/>
    <w:rsid w:val="00210B0C"/>
    <w:rsid w:val="00211638"/>
    <w:rsid w:val="002238E7"/>
    <w:rsid w:val="00230527"/>
    <w:rsid w:val="00234F66"/>
    <w:rsid w:val="00257A23"/>
    <w:rsid w:val="00262979"/>
    <w:rsid w:val="0026344D"/>
    <w:rsid w:val="00265D5F"/>
    <w:rsid w:val="00280D2F"/>
    <w:rsid w:val="002831F1"/>
    <w:rsid w:val="00283A4D"/>
    <w:rsid w:val="0028790F"/>
    <w:rsid w:val="002A02A8"/>
    <w:rsid w:val="002A1850"/>
    <w:rsid w:val="002B2E96"/>
    <w:rsid w:val="002C21BA"/>
    <w:rsid w:val="002C31C6"/>
    <w:rsid w:val="002C6425"/>
    <w:rsid w:val="002D0325"/>
    <w:rsid w:val="002D74C9"/>
    <w:rsid w:val="002E0498"/>
    <w:rsid w:val="002E170B"/>
    <w:rsid w:val="002E79F4"/>
    <w:rsid w:val="002F126D"/>
    <w:rsid w:val="002F6AE9"/>
    <w:rsid w:val="00313F5D"/>
    <w:rsid w:val="00322B11"/>
    <w:rsid w:val="00324DFA"/>
    <w:rsid w:val="0035600B"/>
    <w:rsid w:val="00362F1C"/>
    <w:rsid w:val="00363836"/>
    <w:rsid w:val="0037049B"/>
    <w:rsid w:val="00373933"/>
    <w:rsid w:val="00381F1D"/>
    <w:rsid w:val="003913C8"/>
    <w:rsid w:val="0039273D"/>
    <w:rsid w:val="003955FF"/>
    <w:rsid w:val="003A070F"/>
    <w:rsid w:val="003B1013"/>
    <w:rsid w:val="003B6421"/>
    <w:rsid w:val="003C1CFC"/>
    <w:rsid w:val="003C30E5"/>
    <w:rsid w:val="003C321E"/>
    <w:rsid w:val="003D573D"/>
    <w:rsid w:val="003E4999"/>
    <w:rsid w:val="003E5A67"/>
    <w:rsid w:val="003F2C59"/>
    <w:rsid w:val="00402295"/>
    <w:rsid w:val="00415E3E"/>
    <w:rsid w:val="00425097"/>
    <w:rsid w:val="00425549"/>
    <w:rsid w:val="00426B06"/>
    <w:rsid w:val="00430B59"/>
    <w:rsid w:val="00432B06"/>
    <w:rsid w:val="00433840"/>
    <w:rsid w:val="00433F87"/>
    <w:rsid w:val="0044240C"/>
    <w:rsid w:val="00443161"/>
    <w:rsid w:val="004439DB"/>
    <w:rsid w:val="00447168"/>
    <w:rsid w:val="004575A0"/>
    <w:rsid w:val="00464E88"/>
    <w:rsid w:val="0047350E"/>
    <w:rsid w:val="004804B0"/>
    <w:rsid w:val="00480C22"/>
    <w:rsid w:val="004818F8"/>
    <w:rsid w:val="004822DD"/>
    <w:rsid w:val="00490EDE"/>
    <w:rsid w:val="004926F8"/>
    <w:rsid w:val="00492783"/>
    <w:rsid w:val="004945C4"/>
    <w:rsid w:val="00495962"/>
    <w:rsid w:val="004A2DDA"/>
    <w:rsid w:val="004C276A"/>
    <w:rsid w:val="004D3838"/>
    <w:rsid w:val="004F4810"/>
    <w:rsid w:val="004F4C51"/>
    <w:rsid w:val="00511310"/>
    <w:rsid w:val="00511D17"/>
    <w:rsid w:val="0053677D"/>
    <w:rsid w:val="005446A8"/>
    <w:rsid w:val="0054605A"/>
    <w:rsid w:val="005460DC"/>
    <w:rsid w:val="00553770"/>
    <w:rsid w:val="00562B53"/>
    <w:rsid w:val="00587568"/>
    <w:rsid w:val="005875AB"/>
    <w:rsid w:val="005925E0"/>
    <w:rsid w:val="005B1A6B"/>
    <w:rsid w:val="005C2C5C"/>
    <w:rsid w:val="005D1BC3"/>
    <w:rsid w:val="005D4A87"/>
    <w:rsid w:val="005D607B"/>
    <w:rsid w:val="005E0A17"/>
    <w:rsid w:val="005E0C1D"/>
    <w:rsid w:val="005E7FED"/>
    <w:rsid w:val="00612CC1"/>
    <w:rsid w:val="00615D54"/>
    <w:rsid w:val="006162BE"/>
    <w:rsid w:val="00636508"/>
    <w:rsid w:val="00664520"/>
    <w:rsid w:val="00690C70"/>
    <w:rsid w:val="006A0C2F"/>
    <w:rsid w:val="006A3581"/>
    <w:rsid w:val="006A7DDE"/>
    <w:rsid w:val="006B3868"/>
    <w:rsid w:val="006B4650"/>
    <w:rsid w:val="006C731B"/>
    <w:rsid w:val="006D157C"/>
    <w:rsid w:val="006D6D53"/>
    <w:rsid w:val="006E310E"/>
    <w:rsid w:val="006E4038"/>
    <w:rsid w:val="007042D3"/>
    <w:rsid w:val="00710FAC"/>
    <w:rsid w:val="007273D4"/>
    <w:rsid w:val="00734282"/>
    <w:rsid w:val="00736F15"/>
    <w:rsid w:val="00737FEF"/>
    <w:rsid w:val="00740268"/>
    <w:rsid w:val="00744E3F"/>
    <w:rsid w:val="00745013"/>
    <w:rsid w:val="00746C95"/>
    <w:rsid w:val="00761BD9"/>
    <w:rsid w:val="007652C1"/>
    <w:rsid w:val="0077775C"/>
    <w:rsid w:val="00785A3E"/>
    <w:rsid w:val="0079422B"/>
    <w:rsid w:val="00794CAA"/>
    <w:rsid w:val="007976BC"/>
    <w:rsid w:val="007A403C"/>
    <w:rsid w:val="007C0A4E"/>
    <w:rsid w:val="007C1D6E"/>
    <w:rsid w:val="007C5DDE"/>
    <w:rsid w:val="007D150A"/>
    <w:rsid w:val="007D1E23"/>
    <w:rsid w:val="007D3F9B"/>
    <w:rsid w:val="007E7B6E"/>
    <w:rsid w:val="007F0109"/>
    <w:rsid w:val="007F34C9"/>
    <w:rsid w:val="008057F1"/>
    <w:rsid w:val="008063B6"/>
    <w:rsid w:val="00807FA2"/>
    <w:rsid w:val="00812621"/>
    <w:rsid w:val="00817DFE"/>
    <w:rsid w:val="00820994"/>
    <w:rsid w:val="00821CD5"/>
    <w:rsid w:val="00825C57"/>
    <w:rsid w:val="008338BA"/>
    <w:rsid w:val="008434E1"/>
    <w:rsid w:val="00852338"/>
    <w:rsid w:val="00852D4C"/>
    <w:rsid w:val="00891F90"/>
    <w:rsid w:val="008C09EB"/>
    <w:rsid w:val="008C6893"/>
    <w:rsid w:val="008C7077"/>
    <w:rsid w:val="008D45EA"/>
    <w:rsid w:val="008F23F0"/>
    <w:rsid w:val="008F2BB1"/>
    <w:rsid w:val="008F3B1B"/>
    <w:rsid w:val="00914740"/>
    <w:rsid w:val="00915808"/>
    <w:rsid w:val="0091735B"/>
    <w:rsid w:val="0092344F"/>
    <w:rsid w:val="009304F3"/>
    <w:rsid w:val="009314C4"/>
    <w:rsid w:val="00951C34"/>
    <w:rsid w:val="00975359"/>
    <w:rsid w:val="00980705"/>
    <w:rsid w:val="00985FB5"/>
    <w:rsid w:val="00996323"/>
    <w:rsid w:val="00996E38"/>
    <w:rsid w:val="009A10D0"/>
    <w:rsid w:val="009B0DD9"/>
    <w:rsid w:val="009B1505"/>
    <w:rsid w:val="009C7822"/>
    <w:rsid w:val="009D3C6F"/>
    <w:rsid w:val="009E0078"/>
    <w:rsid w:val="009E6BC0"/>
    <w:rsid w:val="009E7A00"/>
    <w:rsid w:val="009F25FE"/>
    <w:rsid w:val="009F383D"/>
    <w:rsid w:val="009F4229"/>
    <w:rsid w:val="00A03A3B"/>
    <w:rsid w:val="00A03D2B"/>
    <w:rsid w:val="00A072B8"/>
    <w:rsid w:val="00A102ED"/>
    <w:rsid w:val="00A12809"/>
    <w:rsid w:val="00A1623E"/>
    <w:rsid w:val="00A31DA4"/>
    <w:rsid w:val="00A37F45"/>
    <w:rsid w:val="00A41192"/>
    <w:rsid w:val="00A43EA4"/>
    <w:rsid w:val="00A51142"/>
    <w:rsid w:val="00A56907"/>
    <w:rsid w:val="00A56952"/>
    <w:rsid w:val="00A56F6B"/>
    <w:rsid w:val="00A62A26"/>
    <w:rsid w:val="00A73066"/>
    <w:rsid w:val="00A73CC6"/>
    <w:rsid w:val="00A82594"/>
    <w:rsid w:val="00A93288"/>
    <w:rsid w:val="00A93F21"/>
    <w:rsid w:val="00A94893"/>
    <w:rsid w:val="00AA31E4"/>
    <w:rsid w:val="00AA43CF"/>
    <w:rsid w:val="00AA79B7"/>
    <w:rsid w:val="00AB27D0"/>
    <w:rsid w:val="00AD1179"/>
    <w:rsid w:val="00AF03F4"/>
    <w:rsid w:val="00AF3A64"/>
    <w:rsid w:val="00AF57CA"/>
    <w:rsid w:val="00AF6DE4"/>
    <w:rsid w:val="00B00D70"/>
    <w:rsid w:val="00B04FFF"/>
    <w:rsid w:val="00B069CB"/>
    <w:rsid w:val="00B1210D"/>
    <w:rsid w:val="00B135D1"/>
    <w:rsid w:val="00B255C7"/>
    <w:rsid w:val="00B449F4"/>
    <w:rsid w:val="00B46408"/>
    <w:rsid w:val="00B53D8A"/>
    <w:rsid w:val="00B54639"/>
    <w:rsid w:val="00B64BDE"/>
    <w:rsid w:val="00B75447"/>
    <w:rsid w:val="00B80F3C"/>
    <w:rsid w:val="00B84306"/>
    <w:rsid w:val="00B8642C"/>
    <w:rsid w:val="00B87CFE"/>
    <w:rsid w:val="00B9043F"/>
    <w:rsid w:val="00B9238C"/>
    <w:rsid w:val="00B94B7C"/>
    <w:rsid w:val="00BA4E09"/>
    <w:rsid w:val="00BA5F92"/>
    <w:rsid w:val="00BC4840"/>
    <w:rsid w:val="00BD0968"/>
    <w:rsid w:val="00BD0CDD"/>
    <w:rsid w:val="00BD0E74"/>
    <w:rsid w:val="00BF52F0"/>
    <w:rsid w:val="00BF5997"/>
    <w:rsid w:val="00BF6C03"/>
    <w:rsid w:val="00C06690"/>
    <w:rsid w:val="00C21D1C"/>
    <w:rsid w:val="00C23EDB"/>
    <w:rsid w:val="00C263B2"/>
    <w:rsid w:val="00C36502"/>
    <w:rsid w:val="00C4264B"/>
    <w:rsid w:val="00C51947"/>
    <w:rsid w:val="00C51DE6"/>
    <w:rsid w:val="00C56F9E"/>
    <w:rsid w:val="00C63F0B"/>
    <w:rsid w:val="00C66BAB"/>
    <w:rsid w:val="00C67656"/>
    <w:rsid w:val="00C75479"/>
    <w:rsid w:val="00C8417E"/>
    <w:rsid w:val="00C87FA3"/>
    <w:rsid w:val="00C91A23"/>
    <w:rsid w:val="00C94873"/>
    <w:rsid w:val="00CA7DC4"/>
    <w:rsid w:val="00CB469F"/>
    <w:rsid w:val="00CB5AB8"/>
    <w:rsid w:val="00CD0D0C"/>
    <w:rsid w:val="00CD305D"/>
    <w:rsid w:val="00CE07BE"/>
    <w:rsid w:val="00D02F9F"/>
    <w:rsid w:val="00D055F6"/>
    <w:rsid w:val="00D2660D"/>
    <w:rsid w:val="00D36E1E"/>
    <w:rsid w:val="00D43A9F"/>
    <w:rsid w:val="00D4513B"/>
    <w:rsid w:val="00D51833"/>
    <w:rsid w:val="00D53709"/>
    <w:rsid w:val="00D6108C"/>
    <w:rsid w:val="00D61433"/>
    <w:rsid w:val="00D62054"/>
    <w:rsid w:val="00D623E3"/>
    <w:rsid w:val="00D71B9B"/>
    <w:rsid w:val="00D75C39"/>
    <w:rsid w:val="00D767C2"/>
    <w:rsid w:val="00D81FD9"/>
    <w:rsid w:val="00D83448"/>
    <w:rsid w:val="00D85053"/>
    <w:rsid w:val="00D94A2E"/>
    <w:rsid w:val="00DA29D3"/>
    <w:rsid w:val="00DA4998"/>
    <w:rsid w:val="00DB1DC6"/>
    <w:rsid w:val="00DC1A8A"/>
    <w:rsid w:val="00DC1D0F"/>
    <w:rsid w:val="00DC2ADA"/>
    <w:rsid w:val="00DD4B97"/>
    <w:rsid w:val="00DD64DC"/>
    <w:rsid w:val="00DE31D2"/>
    <w:rsid w:val="00DE38BD"/>
    <w:rsid w:val="00DF2384"/>
    <w:rsid w:val="00DF7A5D"/>
    <w:rsid w:val="00E043CA"/>
    <w:rsid w:val="00E04AB8"/>
    <w:rsid w:val="00E07A59"/>
    <w:rsid w:val="00E14850"/>
    <w:rsid w:val="00E17BCC"/>
    <w:rsid w:val="00E27EFF"/>
    <w:rsid w:val="00E31C44"/>
    <w:rsid w:val="00E33289"/>
    <w:rsid w:val="00E64AB0"/>
    <w:rsid w:val="00E65C90"/>
    <w:rsid w:val="00E70612"/>
    <w:rsid w:val="00E71CEE"/>
    <w:rsid w:val="00E72915"/>
    <w:rsid w:val="00E74018"/>
    <w:rsid w:val="00E7606E"/>
    <w:rsid w:val="00EA0FD1"/>
    <w:rsid w:val="00EB3F28"/>
    <w:rsid w:val="00EC287D"/>
    <w:rsid w:val="00ED70F8"/>
    <w:rsid w:val="00EE3DE3"/>
    <w:rsid w:val="00EF0CF2"/>
    <w:rsid w:val="00F02564"/>
    <w:rsid w:val="00F0394A"/>
    <w:rsid w:val="00F1026E"/>
    <w:rsid w:val="00F10C7A"/>
    <w:rsid w:val="00F1594B"/>
    <w:rsid w:val="00F2339E"/>
    <w:rsid w:val="00F278FB"/>
    <w:rsid w:val="00F341BA"/>
    <w:rsid w:val="00F4086C"/>
    <w:rsid w:val="00F51B7A"/>
    <w:rsid w:val="00F5251A"/>
    <w:rsid w:val="00F5291A"/>
    <w:rsid w:val="00F54484"/>
    <w:rsid w:val="00F607EB"/>
    <w:rsid w:val="00F636F9"/>
    <w:rsid w:val="00F66921"/>
    <w:rsid w:val="00F67163"/>
    <w:rsid w:val="00F80A1B"/>
    <w:rsid w:val="00F818D6"/>
    <w:rsid w:val="00F86351"/>
    <w:rsid w:val="00F90977"/>
    <w:rsid w:val="00FA255C"/>
    <w:rsid w:val="00FA2D80"/>
    <w:rsid w:val="00FB3ADF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E0D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807FA2"/>
    <w:pPr>
      <w:keepNext/>
      <w:jc w:val="right"/>
      <w:outlineLvl w:val="8"/>
    </w:pPr>
    <w:rPr>
      <w:rFonts w:eastAsia="Arial Unicode MS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E170B"/>
    <w:pPr>
      <w:jc w:val="center"/>
    </w:pPr>
    <w:rPr>
      <w:b/>
      <w:bCs/>
    </w:rPr>
  </w:style>
  <w:style w:type="table" w:styleId="Mkatabulky">
    <w:name w:val="Table Grid"/>
    <w:basedOn w:val="Normlntabulka"/>
    <w:rsid w:val="003C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A0C2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75479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363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363836"/>
    <w:rPr>
      <w:sz w:val="24"/>
      <w:szCs w:val="24"/>
      <w:lang w:val="cs-CZ" w:eastAsia="cs-CZ" w:bidi="ar-SA"/>
    </w:rPr>
  </w:style>
  <w:style w:type="paragraph" w:customStyle="1" w:styleId="CharChar1">
    <w:name w:val="Char Char1"/>
    <w:basedOn w:val="Normln"/>
    <w:rsid w:val="00442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063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63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2175</Words>
  <Characters>12836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hlubkova</dc:creator>
  <cp:keywords/>
  <dc:description/>
  <cp:lastModifiedBy>Odstrčilíková Ivana</cp:lastModifiedBy>
  <cp:revision>5</cp:revision>
  <cp:lastPrinted>2015-01-28T08:57:00Z</cp:lastPrinted>
  <dcterms:created xsi:type="dcterms:W3CDTF">2015-02-09T08:48:00Z</dcterms:created>
  <dcterms:modified xsi:type="dcterms:W3CDTF">2015-02-17T13:14:00Z</dcterms:modified>
</cp:coreProperties>
</file>