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4B" w:rsidRPr="007640C5" w:rsidRDefault="007B1A4B" w:rsidP="007B1A4B">
      <w:pPr>
        <w:pStyle w:val="Zhlav"/>
        <w:rPr>
          <w:rFonts w:ascii="Tahoma" w:hAnsi="Tahoma" w:cs="Tahoma"/>
          <w:b/>
        </w:rPr>
      </w:pPr>
      <w:r w:rsidRPr="007640C5">
        <w:rPr>
          <w:rFonts w:ascii="Tahoma" w:hAnsi="Tahoma" w:cs="Tahoma"/>
          <w:b/>
        </w:rPr>
        <w:t>Příloha č.:</w:t>
      </w:r>
      <w:r w:rsidR="00EF1DD4">
        <w:rPr>
          <w:rFonts w:ascii="Tahoma" w:hAnsi="Tahoma" w:cs="Tahoma"/>
          <w:b/>
        </w:rPr>
        <w:t xml:space="preserve"> 2</w:t>
      </w:r>
      <w:r w:rsidR="00942397" w:rsidRPr="007640C5">
        <w:rPr>
          <w:rFonts w:ascii="Tahoma" w:hAnsi="Tahoma" w:cs="Tahoma"/>
          <w:b/>
        </w:rPr>
        <w:t xml:space="preserve"> </w:t>
      </w:r>
      <w:r w:rsidRPr="007640C5">
        <w:rPr>
          <w:rFonts w:ascii="Tahoma" w:hAnsi="Tahoma" w:cs="Tahoma"/>
          <w:b/>
        </w:rPr>
        <w:t xml:space="preserve">k materiálu č.: </w:t>
      </w:r>
      <w:r w:rsidR="00564C9A">
        <w:rPr>
          <w:rFonts w:ascii="Tahoma" w:hAnsi="Tahoma" w:cs="Tahoma"/>
          <w:b/>
        </w:rPr>
        <w:t>8/9</w:t>
      </w:r>
      <w:bookmarkStart w:id="0" w:name="_GoBack"/>
      <w:bookmarkEnd w:id="0"/>
    </w:p>
    <w:p w:rsidR="007B1A4B" w:rsidRPr="007640C5" w:rsidRDefault="007B1A4B" w:rsidP="007B1A4B">
      <w:pPr>
        <w:pStyle w:val="Zhlav"/>
        <w:rPr>
          <w:rFonts w:ascii="Tahoma" w:hAnsi="Tahoma" w:cs="Tahoma"/>
        </w:rPr>
      </w:pPr>
      <w:r w:rsidRPr="007640C5">
        <w:rPr>
          <w:rFonts w:ascii="Tahoma" w:hAnsi="Tahoma" w:cs="Tahoma"/>
        </w:rPr>
        <w:t xml:space="preserve">Počet stran přílohy: </w:t>
      </w:r>
      <w:r w:rsidR="00847B34">
        <w:rPr>
          <w:rFonts w:ascii="Tahoma" w:hAnsi="Tahoma" w:cs="Tahoma"/>
        </w:rPr>
        <w:t>2</w:t>
      </w:r>
    </w:p>
    <w:p w:rsidR="009711D6" w:rsidRDefault="009711D6">
      <w:pPr>
        <w:rPr>
          <w:rFonts w:ascii="Tahoma" w:hAnsi="Tahoma" w:cs="Tahoma"/>
          <w:b/>
          <w:bCs/>
          <w:snapToGrid w:val="0"/>
          <w:sz w:val="20"/>
        </w:rPr>
      </w:pPr>
      <w:r>
        <w:rPr>
          <w:b/>
          <w:bCs/>
          <w:noProof/>
        </w:rPr>
        <w:drawing>
          <wp:inline distT="0" distB="0" distL="0" distR="0" wp14:anchorId="2F4D7E89" wp14:editId="4AFC1733">
            <wp:extent cx="5759450" cy="8704273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0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napToGrid w:val="0"/>
        </w:rPr>
        <w:br w:type="page"/>
      </w:r>
    </w:p>
    <w:p w:rsidR="00F46520" w:rsidRDefault="00F46520" w:rsidP="007B1A4B">
      <w:pPr>
        <w:pStyle w:val="Zkladntext"/>
        <w:rPr>
          <w:b/>
          <w:bCs/>
          <w:snapToGrid w:val="0"/>
        </w:rPr>
      </w:pPr>
    </w:p>
    <w:p w:rsidR="00F46520" w:rsidRDefault="00F46520" w:rsidP="007B1A4B">
      <w:pPr>
        <w:pStyle w:val="Zkladntext"/>
        <w:rPr>
          <w:b/>
          <w:bCs/>
          <w:snapToGrid w:val="0"/>
        </w:rPr>
      </w:pPr>
    </w:p>
    <w:p w:rsidR="009E039C" w:rsidRDefault="00F46520" w:rsidP="007B1A4B">
      <w:pPr>
        <w:pStyle w:val="Zkladntext"/>
        <w:rPr>
          <w:b/>
          <w:bCs/>
          <w:snapToGrid w:val="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412D9AB" wp14:editId="22353C4E">
            <wp:simplePos x="0" y="0"/>
            <wp:positionH relativeFrom="column">
              <wp:posOffset>-2540</wp:posOffset>
            </wp:positionH>
            <wp:positionV relativeFrom="paragraph">
              <wp:posOffset>58420</wp:posOffset>
            </wp:positionV>
            <wp:extent cx="5796280" cy="5231765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5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Default="009E039C" w:rsidP="007B1A4B">
      <w:pPr>
        <w:pStyle w:val="Zkladntext"/>
        <w:rPr>
          <w:b/>
          <w:bCs/>
          <w:snapToGrid w:val="0"/>
        </w:rPr>
      </w:pPr>
    </w:p>
    <w:p w:rsidR="009E039C" w:rsidRPr="007640C5" w:rsidRDefault="009E039C" w:rsidP="007B1A4B">
      <w:pPr>
        <w:pStyle w:val="Zkladntext"/>
        <w:rPr>
          <w:b/>
          <w:bCs/>
          <w:snapToGrid w:val="0"/>
        </w:rPr>
      </w:pPr>
    </w:p>
    <w:sectPr w:rsidR="009E039C" w:rsidRPr="007640C5" w:rsidSect="009711D6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30" w:rsidRDefault="00A20930">
      <w:r>
        <w:separator/>
      </w:r>
    </w:p>
  </w:endnote>
  <w:endnote w:type="continuationSeparator" w:id="0">
    <w:p w:rsidR="00A20930" w:rsidRDefault="00A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30" w:rsidRDefault="00A20930">
      <w:r>
        <w:separator/>
      </w:r>
    </w:p>
  </w:footnote>
  <w:footnote w:type="continuationSeparator" w:id="0">
    <w:p w:rsidR="00A20930" w:rsidRDefault="00A2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5D5456"/>
    <w:multiLevelType w:val="multilevel"/>
    <w:tmpl w:val="6D98C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3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313FA"/>
    <w:multiLevelType w:val="hybridMultilevel"/>
    <w:tmpl w:val="05701BF6"/>
    <w:lvl w:ilvl="0" w:tplc="CD68CB10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05F1D"/>
    <w:multiLevelType w:val="hybridMultilevel"/>
    <w:tmpl w:val="3392E89A"/>
    <w:lvl w:ilvl="0" w:tplc="981E58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EC0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26D04"/>
    <w:multiLevelType w:val="hybridMultilevel"/>
    <w:tmpl w:val="E0303B2C"/>
    <w:lvl w:ilvl="0" w:tplc="B4388056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6F5162"/>
    <w:multiLevelType w:val="hybridMultilevel"/>
    <w:tmpl w:val="E8BE515E"/>
    <w:lvl w:ilvl="0" w:tplc="4C6AED0C">
      <w:start w:val="1"/>
      <w:numFmt w:val="decimal"/>
      <w:lvlText w:val="%1."/>
      <w:lvlJc w:val="left"/>
      <w:pPr>
        <w:tabs>
          <w:tab w:val="num" w:pos="780"/>
        </w:tabs>
        <w:ind w:left="987" w:hanging="2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B8A6768"/>
    <w:multiLevelType w:val="hybridMultilevel"/>
    <w:tmpl w:val="085C24A2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1708A"/>
    <w:multiLevelType w:val="hybridMultilevel"/>
    <w:tmpl w:val="EDA69A34"/>
    <w:lvl w:ilvl="0" w:tplc="BCF6C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24AA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C360D"/>
    <w:multiLevelType w:val="hybridMultilevel"/>
    <w:tmpl w:val="7F52DC86"/>
    <w:lvl w:ilvl="0" w:tplc="66124E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59EE38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41D93"/>
    <w:multiLevelType w:val="hybridMultilevel"/>
    <w:tmpl w:val="30CEC7F8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EB0115"/>
    <w:multiLevelType w:val="multilevel"/>
    <w:tmpl w:val="6B16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85895"/>
    <w:multiLevelType w:val="hybridMultilevel"/>
    <w:tmpl w:val="28EC4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8F09A8"/>
    <w:multiLevelType w:val="multilevel"/>
    <w:tmpl w:val="8B70B5F8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9">
    <w:nsid w:val="6B3109D5"/>
    <w:multiLevelType w:val="multilevel"/>
    <w:tmpl w:val="E030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85541"/>
    <w:multiLevelType w:val="multilevel"/>
    <w:tmpl w:val="6D98C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3"/>
  </w:num>
  <w:num w:numId="9">
    <w:abstractNumId w:val="16"/>
  </w:num>
  <w:num w:numId="10">
    <w:abstractNumId w:val="3"/>
  </w:num>
  <w:num w:numId="11">
    <w:abstractNumId w:val="20"/>
  </w:num>
  <w:num w:numId="12">
    <w:abstractNumId w:val="1"/>
  </w:num>
  <w:num w:numId="13">
    <w:abstractNumId w:val="21"/>
  </w:num>
  <w:num w:numId="14">
    <w:abstractNumId w:val="10"/>
  </w:num>
  <w:num w:numId="15">
    <w:abstractNumId w:val="9"/>
  </w:num>
  <w:num w:numId="16">
    <w:abstractNumId w:val="18"/>
  </w:num>
  <w:num w:numId="17">
    <w:abstractNumId w:val="5"/>
  </w:num>
  <w:num w:numId="18">
    <w:abstractNumId w:val="19"/>
  </w:num>
  <w:num w:numId="19">
    <w:abstractNumId w:val="15"/>
  </w:num>
  <w:num w:numId="20">
    <w:abstractNumId w:val="1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D"/>
    <w:rsid w:val="00017A8D"/>
    <w:rsid w:val="00020147"/>
    <w:rsid w:val="00080CF5"/>
    <w:rsid w:val="000A3481"/>
    <w:rsid w:val="000A7ACD"/>
    <w:rsid w:val="000E405C"/>
    <w:rsid w:val="00107FE9"/>
    <w:rsid w:val="001531F9"/>
    <w:rsid w:val="0016082C"/>
    <w:rsid w:val="0018113A"/>
    <w:rsid w:val="00186C8F"/>
    <w:rsid w:val="0019730C"/>
    <w:rsid w:val="001C63E2"/>
    <w:rsid w:val="001E1CFA"/>
    <w:rsid w:val="002333E6"/>
    <w:rsid w:val="00285C77"/>
    <w:rsid w:val="002B442F"/>
    <w:rsid w:val="002D242F"/>
    <w:rsid w:val="002F2F5A"/>
    <w:rsid w:val="00334F54"/>
    <w:rsid w:val="00335CB3"/>
    <w:rsid w:val="003376B4"/>
    <w:rsid w:val="00366514"/>
    <w:rsid w:val="00390A6F"/>
    <w:rsid w:val="003924FD"/>
    <w:rsid w:val="003B1AE9"/>
    <w:rsid w:val="003B5F2C"/>
    <w:rsid w:val="003D5FB6"/>
    <w:rsid w:val="00402DD7"/>
    <w:rsid w:val="00440189"/>
    <w:rsid w:val="004464DE"/>
    <w:rsid w:val="004521D2"/>
    <w:rsid w:val="0045665F"/>
    <w:rsid w:val="004674E6"/>
    <w:rsid w:val="00484617"/>
    <w:rsid w:val="00491138"/>
    <w:rsid w:val="004D7BFA"/>
    <w:rsid w:val="004D7E26"/>
    <w:rsid w:val="004E0988"/>
    <w:rsid w:val="00516A6D"/>
    <w:rsid w:val="00522E69"/>
    <w:rsid w:val="0052592C"/>
    <w:rsid w:val="00556386"/>
    <w:rsid w:val="00561C55"/>
    <w:rsid w:val="00564C9A"/>
    <w:rsid w:val="00574D7E"/>
    <w:rsid w:val="0058231F"/>
    <w:rsid w:val="00582C75"/>
    <w:rsid w:val="005831BF"/>
    <w:rsid w:val="005B362B"/>
    <w:rsid w:val="005C0B0B"/>
    <w:rsid w:val="006301C0"/>
    <w:rsid w:val="00641AAB"/>
    <w:rsid w:val="00670622"/>
    <w:rsid w:val="006745F5"/>
    <w:rsid w:val="0067530D"/>
    <w:rsid w:val="006768EA"/>
    <w:rsid w:val="00681A85"/>
    <w:rsid w:val="006B2190"/>
    <w:rsid w:val="006B3031"/>
    <w:rsid w:val="006B7075"/>
    <w:rsid w:val="006F69A1"/>
    <w:rsid w:val="00713FD8"/>
    <w:rsid w:val="00723BFD"/>
    <w:rsid w:val="00746A75"/>
    <w:rsid w:val="00754A37"/>
    <w:rsid w:val="00793DE0"/>
    <w:rsid w:val="007B1A4B"/>
    <w:rsid w:val="007D5B56"/>
    <w:rsid w:val="007F0B4E"/>
    <w:rsid w:val="00802CF1"/>
    <w:rsid w:val="00814782"/>
    <w:rsid w:val="008470B1"/>
    <w:rsid w:val="00847B34"/>
    <w:rsid w:val="00857FEE"/>
    <w:rsid w:val="00881734"/>
    <w:rsid w:val="00881D2E"/>
    <w:rsid w:val="008A6444"/>
    <w:rsid w:val="008C0987"/>
    <w:rsid w:val="008C78A1"/>
    <w:rsid w:val="008E093D"/>
    <w:rsid w:val="008E5448"/>
    <w:rsid w:val="0091171F"/>
    <w:rsid w:val="00937245"/>
    <w:rsid w:val="00942397"/>
    <w:rsid w:val="00944FA3"/>
    <w:rsid w:val="0095140F"/>
    <w:rsid w:val="00966C34"/>
    <w:rsid w:val="009711D6"/>
    <w:rsid w:val="00977200"/>
    <w:rsid w:val="00996938"/>
    <w:rsid w:val="009A54AF"/>
    <w:rsid w:val="009E039C"/>
    <w:rsid w:val="00A129A8"/>
    <w:rsid w:val="00A20930"/>
    <w:rsid w:val="00A720D6"/>
    <w:rsid w:val="00A86B58"/>
    <w:rsid w:val="00AA3758"/>
    <w:rsid w:val="00AA57C4"/>
    <w:rsid w:val="00AC5D02"/>
    <w:rsid w:val="00AD4548"/>
    <w:rsid w:val="00B32EAC"/>
    <w:rsid w:val="00B473B0"/>
    <w:rsid w:val="00B84D96"/>
    <w:rsid w:val="00B85331"/>
    <w:rsid w:val="00B86009"/>
    <w:rsid w:val="00BA3E33"/>
    <w:rsid w:val="00BB333A"/>
    <w:rsid w:val="00BC77CF"/>
    <w:rsid w:val="00BD0EEC"/>
    <w:rsid w:val="00BE1867"/>
    <w:rsid w:val="00C00BB0"/>
    <w:rsid w:val="00C22AB2"/>
    <w:rsid w:val="00C31358"/>
    <w:rsid w:val="00C47C70"/>
    <w:rsid w:val="00C80BFE"/>
    <w:rsid w:val="00C82BC7"/>
    <w:rsid w:val="00C85B8E"/>
    <w:rsid w:val="00C86ADE"/>
    <w:rsid w:val="00CA5EF6"/>
    <w:rsid w:val="00CB121D"/>
    <w:rsid w:val="00CC6C1D"/>
    <w:rsid w:val="00CF4B11"/>
    <w:rsid w:val="00D07C95"/>
    <w:rsid w:val="00D30AC2"/>
    <w:rsid w:val="00D40FD0"/>
    <w:rsid w:val="00D71765"/>
    <w:rsid w:val="00D74C84"/>
    <w:rsid w:val="00DA403C"/>
    <w:rsid w:val="00DC448E"/>
    <w:rsid w:val="00DC5467"/>
    <w:rsid w:val="00DD3A42"/>
    <w:rsid w:val="00E2466F"/>
    <w:rsid w:val="00E522D8"/>
    <w:rsid w:val="00E546A9"/>
    <w:rsid w:val="00E90B19"/>
    <w:rsid w:val="00E94924"/>
    <w:rsid w:val="00EB1131"/>
    <w:rsid w:val="00EF09AA"/>
    <w:rsid w:val="00EF1DD4"/>
    <w:rsid w:val="00F20AB9"/>
    <w:rsid w:val="00F21DC0"/>
    <w:rsid w:val="00F2271B"/>
    <w:rsid w:val="00F22C2B"/>
    <w:rsid w:val="00F2321F"/>
    <w:rsid w:val="00F46520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16A6D"/>
    <w:pPr>
      <w:keepNext/>
      <w:outlineLvl w:val="0"/>
    </w:pPr>
    <w:rPr>
      <w:rFonts w:ascii="Tahoma" w:hAnsi="Tahoma" w:cs="Tahoma"/>
      <w:bCs/>
    </w:rPr>
  </w:style>
  <w:style w:type="paragraph" w:styleId="Nadpis2">
    <w:name w:val="heading 2"/>
    <w:basedOn w:val="Normln"/>
    <w:next w:val="Normln"/>
    <w:qFormat/>
    <w:rsid w:val="00516A6D"/>
    <w:pPr>
      <w:keepNext/>
      <w:numPr>
        <w:numId w:val="5"/>
      </w:numPr>
      <w:spacing w:line="280" w:lineRule="exact"/>
      <w:jc w:val="both"/>
      <w:outlineLvl w:val="1"/>
    </w:pPr>
    <w:rPr>
      <w:rFonts w:ascii="Tahoma" w:hAnsi="Tahoma" w:cs="Tahoma"/>
      <w:b/>
      <w:bCs/>
      <w:color w:val="00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6A6D"/>
    <w:pPr>
      <w:spacing w:after="120" w:line="280" w:lineRule="exact"/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516A6D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516A6D"/>
    <w:rPr>
      <w:rFonts w:ascii="Tahoma" w:hAnsi="Tahoma" w:cs="Tahoma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6B70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707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86C8F"/>
    <w:rPr>
      <w:sz w:val="16"/>
      <w:szCs w:val="16"/>
    </w:rPr>
  </w:style>
  <w:style w:type="paragraph" w:styleId="Textkomente">
    <w:name w:val="annotation text"/>
    <w:basedOn w:val="Normln"/>
    <w:semiHidden/>
    <w:rsid w:val="00186C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86C8F"/>
    <w:rPr>
      <w:b/>
      <w:bCs/>
    </w:rPr>
  </w:style>
  <w:style w:type="paragraph" w:styleId="Textbubliny">
    <w:name w:val="Balloon Text"/>
    <w:basedOn w:val="Normln"/>
    <w:semiHidden/>
    <w:rsid w:val="00186C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2333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402DD7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D07C95"/>
    <w:pPr>
      <w:spacing w:before="100" w:beforeAutospacing="1" w:after="100" w:afterAutospacing="1"/>
    </w:pPr>
    <w:rPr>
      <w:sz w:val="18"/>
      <w:szCs w:val="18"/>
    </w:rPr>
  </w:style>
  <w:style w:type="paragraph" w:styleId="Podtitul">
    <w:name w:val="Subtitle"/>
    <w:basedOn w:val="Normln"/>
    <w:qFormat/>
    <w:rsid w:val="007B1A4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16A6D"/>
    <w:pPr>
      <w:keepNext/>
      <w:outlineLvl w:val="0"/>
    </w:pPr>
    <w:rPr>
      <w:rFonts w:ascii="Tahoma" w:hAnsi="Tahoma" w:cs="Tahoma"/>
      <w:bCs/>
    </w:rPr>
  </w:style>
  <w:style w:type="paragraph" w:styleId="Nadpis2">
    <w:name w:val="heading 2"/>
    <w:basedOn w:val="Normln"/>
    <w:next w:val="Normln"/>
    <w:qFormat/>
    <w:rsid w:val="00516A6D"/>
    <w:pPr>
      <w:keepNext/>
      <w:numPr>
        <w:numId w:val="5"/>
      </w:numPr>
      <w:spacing w:line="280" w:lineRule="exact"/>
      <w:jc w:val="both"/>
      <w:outlineLvl w:val="1"/>
    </w:pPr>
    <w:rPr>
      <w:rFonts w:ascii="Tahoma" w:hAnsi="Tahoma" w:cs="Tahoma"/>
      <w:b/>
      <w:bCs/>
      <w:color w:val="00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6A6D"/>
    <w:pPr>
      <w:spacing w:after="120" w:line="280" w:lineRule="exact"/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516A6D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516A6D"/>
    <w:rPr>
      <w:rFonts w:ascii="Tahoma" w:hAnsi="Tahoma" w:cs="Tahoma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6B70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707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86C8F"/>
    <w:rPr>
      <w:sz w:val="16"/>
      <w:szCs w:val="16"/>
    </w:rPr>
  </w:style>
  <w:style w:type="paragraph" w:styleId="Textkomente">
    <w:name w:val="annotation text"/>
    <w:basedOn w:val="Normln"/>
    <w:semiHidden/>
    <w:rsid w:val="00186C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86C8F"/>
    <w:rPr>
      <w:b/>
      <w:bCs/>
    </w:rPr>
  </w:style>
  <w:style w:type="paragraph" w:styleId="Textbubliny">
    <w:name w:val="Balloon Text"/>
    <w:basedOn w:val="Normln"/>
    <w:semiHidden/>
    <w:rsid w:val="00186C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2333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402DD7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D07C95"/>
    <w:pPr>
      <w:spacing w:before="100" w:beforeAutospacing="1" w:after="100" w:afterAutospacing="1"/>
    </w:pPr>
    <w:rPr>
      <w:sz w:val="18"/>
      <w:szCs w:val="18"/>
    </w:rPr>
  </w:style>
  <w:style w:type="paragraph" w:styleId="Podtitul">
    <w:name w:val="Subtitle"/>
    <w:basedOn w:val="Normln"/>
    <w:qFormat/>
    <w:rsid w:val="007B1A4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klenkova</dc:creator>
  <cp:keywords/>
  <cp:lastModifiedBy>Kempná Jana</cp:lastModifiedBy>
  <cp:revision>7</cp:revision>
  <cp:lastPrinted>2015-04-15T14:01:00Z</cp:lastPrinted>
  <dcterms:created xsi:type="dcterms:W3CDTF">2015-04-09T08:26:00Z</dcterms:created>
  <dcterms:modified xsi:type="dcterms:W3CDTF">2015-04-22T09:13:00Z</dcterms:modified>
</cp:coreProperties>
</file>