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4B1723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4B1723" w:rsidRPr="00B2046F" w:rsidRDefault="004B1723" w:rsidP="004B172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B1723" w:rsidRPr="00B2046F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24.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05.12.2019</w:t>
      </w:r>
      <w:proofErr w:type="gramEnd"/>
    </w:p>
    <w:p w:rsidR="004B1723" w:rsidRPr="00B2046F" w:rsidRDefault="004B1723" w:rsidP="004B172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4B1723" w:rsidRPr="00B2046F" w:rsidRDefault="004B1723" w:rsidP="004B172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4B1723" w:rsidRDefault="004B1723" w:rsidP="004B1723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4B1723" w:rsidRDefault="004B1723" w:rsidP="004B1723">
      <w:pPr>
        <w:pStyle w:val="Zkladntext"/>
        <w:rPr>
          <w:rFonts w:ascii="Tahoma" w:hAnsi="Tahoma" w:cs="Tahoma"/>
          <w:sz w:val="20"/>
        </w:rPr>
      </w:pPr>
    </w:p>
    <w:p w:rsidR="007F0453" w:rsidRPr="00540CE6" w:rsidRDefault="00C0037D" w:rsidP="007F0453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24/200</w:t>
      </w:r>
      <w:r w:rsidR="007F0453">
        <w:rPr>
          <w:rFonts w:ascii="Tahoma" w:hAnsi="Tahoma" w:cs="Tahoma"/>
          <w:b/>
          <w:sz w:val="20"/>
        </w:rPr>
        <w:t xml:space="preserve"> </w:t>
      </w:r>
    </w:p>
    <w:p w:rsidR="007F0453" w:rsidRDefault="007F0453" w:rsidP="007F0453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7F0453" w:rsidRPr="0080295D" w:rsidTr="00CD3F54">
        <w:tc>
          <w:tcPr>
            <w:tcW w:w="709" w:type="dxa"/>
          </w:tcPr>
          <w:p w:rsidR="007F0453" w:rsidRPr="0080295D" w:rsidRDefault="007F0453" w:rsidP="00CD3F54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bookmarkStart w:id="0" w:name="_GoBack" w:colFirst="1" w:colLast="1"/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7F0453" w:rsidRPr="0080295D" w:rsidRDefault="007F0453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7F0453" w:rsidRPr="0080295D" w:rsidRDefault="007F0453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7F0453" w:rsidRPr="000C463A" w:rsidRDefault="007F0453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0C463A">
              <w:rPr>
                <w:rFonts w:ascii="Tahoma" w:hAnsi="Tahoma" w:cs="Tahoma"/>
                <w:sz w:val="20"/>
              </w:rPr>
              <w:t>návrh Ředitelství silnic a dálnic ČR na projednání smlouvy o spolupráci při přípravě a realizaci stavby "I/45 Krnov - západní obchvat“</w:t>
            </w:r>
          </w:p>
          <w:p w:rsidR="007F0453" w:rsidRPr="0032717D" w:rsidRDefault="007F0453" w:rsidP="00CD3F54">
            <w:pPr>
              <w:jc w:val="both"/>
              <w:rPr>
                <w:rFonts w:ascii="Tahoma" w:hAnsi="Tahoma" w:cs="Tahoma"/>
                <w:sz w:val="20"/>
              </w:rPr>
            </w:pPr>
          </w:p>
          <w:p w:rsidR="007F0453" w:rsidRPr="0080295D" w:rsidRDefault="007F0453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7F0453" w:rsidRPr="00A76909" w:rsidTr="00CD3F54">
        <w:tc>
          <w:tcPr>
            <w:tcW w:w="709" w:type="dxa"/>
          </w:tcPr>
          <w:p w:rsidR="007F0453" w:rsidRPr="0080295D" w:rsidRDefault="007F0453" w:rsidP="00CD3F54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7F0453" w:rsidRPr="0080295D" w:rsidRDefault="007F0453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7F0453" w:rsidRPr="00A945CD" w:rsidRDefault="007F0453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7F0453" w:rsidRPr="000C463A" w:rsidRDefault="007F0453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0C463A">
              <w:rPr>
                <w:rFonts w:ascii="Tahoma" w:hAnsi="Tahoma" w:cs="Tahoma"/>
                <w:sz w:val="20"/>
              </w:rPr>
              <w:t>zastupitelstvu kraje</w:t>
            </w:r>
          </w:p>
          <w:p w:rsidR="007F0453" w:rsidRPr="000C463A" w:rsidRDefault="007F0453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0C463A">
              <w:rPr>
                <w:rFonts w:ascii="Tahoma" w:hAnsi="Tahoma" w:cs="Tahoma"/>
                <w:sz w:val="20"/>
              </w:rPr>
              <w:t>uzavřít smlouvu o spolupráci při přípravě a realizaci stavby "I/45 Krnov - západní obchvat“ s Ředitelstvím silnic a dálnic ČR, IČO 65993390 a Městem Krnov, IČO 00296139 dle přílohy č. 2 tohoto materiálu</w:t>
            </w:r>
          </w:p>
          <w:p w:rsidR="007F0453" w:rsidRPr="00A76909" w:rsidRDefault="007F0453" w:rsidP="00CD3F54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bookmarkEnd w:id="0"/>
    </w:tbl>
    <w:p w:rsidR="000421ED" w:rsidRDefault="000421ED" w:rsidP="004B1723">
      <w:pPr>
        <w:pStyle w:val="Zkladntext"/>
        <w:rPr>
          <w:rFonts w:ascii="Tahoma" w:hAnsi="Tahoma" w:cs="Tahoma"/>
          <w:sz w:val="20"/>
        </w:rPr>
      </w:pPr>
    </w:p>
    <w:p w:rsidR="004B1723" w:rsidRPr="00D6301B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4B1723" w:rsidRDefault="004B1723"/>
    <w:sectPr w:rsidR="004B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23"/>
    <w:rsid w:val="000421ED"/>
    <w:rsid w:val="000C26C8"/>
    <w:rsid w:val="001C2F66"/>
    <w:rsid w:val="002416DF"/>
    <w:rsid w:val="002510C2"/>
    <w:rsid w:val="004B1723"/>
    <w:rsid w:val="0071061B"/>
    <w:rsid w:val="007E5814"/>
    <w:rsid w:val="007F0453"/>
    <w:rsid w:val="00C0037D"/>
    <w:rsid w:val="00C21587"/>
    <w:rsid w:val="00D3271A"/>
    <w:rsid w:val="00D6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A14E9-6DF3-4F89-B66D-481D750C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B172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B17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4B1723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4B172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4B172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dcterms:created xsi:type="dcterms:W3CDTF">2019-12-04T14:00:00Z</dcterms:created>
  <dcterms:modified xsi:type="dcterms:W3CDTF">2019-12-05T07:58:00Z</dcterms:modified>
</cp:coreProperties>
</file>