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9922CF">
        <w:rPr>
          <w:rFonts w:ascii="Tahoma" w:hAnsi="Tahoma" w:cs="Tahoma"/>
          <w:b/>
          <w:bCs/>
        </w:rPr>
      </w:r>
      <w:r w:rsidR="009922CF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</w:t>
      </w:r>
      <w:r w:rsidR="005563C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5563C4">
        <w:rPr>
          <w:rFonts w:ascii="Tahoma" w:hAnsi="Tahoma" w:cs="Tahoma"/>
          <w:b/>
        </w:rPr>
        <w:t>listopadu</w:t>
      </w:r>
      <w:r>
        <w:rPr>
          <w:rFonts w:ascii="Tahoma" w:hAnsi="Tahoma" w:cs="Tahoma"/>
          <w:b/>
        </w:rPr>
        <w:t xml:space="preserve"> 2018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E45181" w:rsidRDefault="00E45181" w:rsidP="00E45181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p w:rsidR="009922CF" w:rsidRDefault="009922CF" w:rsidP="009922CF">
      <w:pPr>
        <w:spacing w:line="280" w:lineRule="exact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21/108</w:t>
      </w:r>
    </w:p>
    <w:p w:rsidR="009922CF" w:rsidRDefault="009922CF" w:rsidP="009922CF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9922CF" w:rsidTr="009922CF">
        <w:trPr>
          <w:trHeight w:val="1720"/>
        </w:trPr>
        <w:tc>
          <w:tcPr>
            <w:tcW w:w="496" w:type="dxa"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1)</w:t>
            </w: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16" w:type="dxa"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navrhuje</w:t>
            </w: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ab/>
            </w:r>
          </w:p>
          <w:p w:rsidR="009922CF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seznam žadatelů pro poskytnutí dotace v rámci dotačního programu „Ozdravné pobyty pro děti předškolního věku“ pro roky 2018-2020 dle přílohy č. 1 předloženého materiálu</w:t>
            </w:r>
          </w:p>
          <w:p w:rsidR="009922CF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tr w:rsidR="009922CF" w:rsidTr="009922CF">
        <w:tc>
          <w:tcPr>
            <w:tcW w:w="496" w:type="dxa"/>
            <w:hideMark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2)</w:t>
            </w:r>
          </w:p>
        </w:tc>
        <w:tc>
          <w:tcPr>
            <w:tcW w:w="8716" w:type="dxa"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 xml:space="preserve">doporučuje </w:t>
            </w: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</w:tr>
      <w:tr w:rsidR="009922CF" w:rsidTr="009922CF">
        <w:tc>
          <w:tcPr>
            <w:tcW w:w="496" w:type="dxa"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716" w:type="dxa"/>
            <w:hideMark/>
          </w:tcPr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zastupitelstvu kraje</w:t>
            </w:r>
          </w:p>
          <w:p w:rsidR="009922CF" w:rsidRPr="00596729" w:rsidRDefault="009922CF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rozhodnout poskytnout účelové dotace z rozpočtu Moravskoslezského kraje v rámci dotačního programu „Ozdravné pobyty pro děti předškolního věku“ pro roky 2018-2020 žadatelům uvedeným v příloze č. 1 předloženého materiálu a uzavřít s těmito žadateli smlouvy o poskytnutí dotace dle přílohy č. 2 předloženého materiálu</w:t>
            </w:r>
          </w:p>
        </w:tc>
      </w:tr>
    </w:tbl>
    <w:p w:rsidR="006C2E1E" w:rsidRDefault="006C2E1E" w:rsidP="006C2E1E">
      <w:pPr>
        <w:spacing w:line="280" w:lineRule="exact"/>
        <w:rPr>
          <w:rFonts w:ascii="Tahoma" w:hAnsi="Tahoma" w:cs="Tahoma"/>
        </w:rPr>
      </w:pPr>
    </w:p>
    <w:p w:rsidR="00E45181" w:rsidRDefault="006C2E1E" w:rsidP="006C2E1E">
      <w:pPr>
        <w:spacing w:line="280" w:lineRule="exact"/>
      </w:pPr>
      <w:r>
        <w:rPr>
          <w:rFonts w:ascii="Tahoma" w:hAnsi="Tahoma" w:cs="Tahoma"/>
        </w:rPr>
        <w:tab/>
      </w:r>
    </w:p>
    <w:p w:rsidR="00FA73FE" w:rsidRDefault="00FA73FE" w:rsidP="00E45181"/>
    <w:p w:rsidR="00FA73FE" w:rsidRDefault="00FA73FE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5563C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5563C4">
        <w:rPr>
          <w:rFonts w:ascii="Tahoma" w:hAnsi="Tahoma" w:cs="Tahoma"/>
        </w:rPr>
        <w:t>listopadu</w:t>
      </w:r>
      <w:r>
        <w:rPr>
          <w:rFonts w:ascii="Tahoma" w:hAnsi="Tahoma" w:cs="Tahoma"/>
        </w:rPr>
        <w:t xml:space="preserve"> 2018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 xml:space="preserve">Ing. </w:t>
      </w:r>
      <w:r>
        <w:rPr>
          <w:rFonts w:ascii="Tahoma" w:hAnsi="Tahoma" w:cs="Tahoma"/>
          <w:color w:val="000000"/>
        </w:rPr>
        <w:t>Otto Roháč, MBA, Ph.D.</w:t>
      </w:r>
      <w:r>
        <w:rPr>
          <w:rFonts w:ascii="Tahoma" w:hAnsi="Tahoma" w:cs="Tahoma"/>
          <w:color w:val="000000"/>
        </w:rPr>
        <w:t xml:space="preserve">, v. r. </w:t>
      </w:r>
    </w:p>
    <w:p w:rsidR="00BD6F4C" w:rsidRDefault="005563C4" w:rsidP="005563C4">
      <w:pPr>
        <w:spacing w:line="280" w:lineRule="exact"/>
        <w:jc w:val="both"/>
      </w:pPr>
      <w:r>
        <w:rPr>
          <w:rFonts w:ascii="Tahoma" w:hAnsi="Tahoma" w:cs="Tahoma"/>
          <w:color w:val="000000"/>
        </w:rPr>
        <w:t>místo</w:t>
      </w: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24601E"/>
    <w:rsid w:val="00487341"/>
    <w:rsid w:val="00531D16"/>
    <w:rsid w:val="005563C4"/>
    <w:rsid w:val="006C2E1E"/>
    <w:rsid w:val="00896D05"/>
    <w:rsid w:val="009922CF"/>
    <w:rsid w:val="00BA3559"/>
    <w:rsid w:val="00BD6F4C"/>
    <w:rsid w:val="00E45181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2018-11-13T06:12:00Z</dcterms:created>
  <dcterms:modified xsi:type="dcterms:W3CDTF">2018-11-13T06:12:00Z</dcterms:modified>
</cp:coreProperties>
</file>