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3008EE" w:rsidRDefault="003008EE" w:rsidP="003008EE">
      <w:pPr>
        <w:pStyle w:val="Zkladntext"/>
        <w:rPr>
          <w:rFonts w:ascii="Tahoma" w:hAnsi="Tahoma" w:cs="Tahoma"/>
          <w:sz w:val="20"/>
        </w:rPr>
      </w:pPr>
    </w:p>
    <w:p w:rsidR="003008EE" w:rsidRPr="00AB359C" w:rsidRDefault="003008EE" w:rsidP="003008EE">
      <w:pPr>
        <w:pStyle w:val="Zkladntext"/>
        <w:rPr>
          <w:rFonts w:ascii="Tahoma" w:hAnsi="Tahoma" w:cs="Tahoma"/>
          <w:b/>
          <w:sz w:val="20"/>
        </w:rPr>
      </w:pPr>
      <w:r w:rsidRPr="00AB359C">
        <w:rPr>
          <w:rFonts w:ascii="Tahoma" w:hAnsi="Tahoma" w:cs="Tahoma"/>
          <w:b/>
          <w:sz w:val="20"/>
        </w:rPr>
        <w:t>11/</w:t>
      </w:r>
      <w:r>
        <w:rPr>
          <w:rFonts w:ascii="Tahoma" w:hAnsi="Tahoma" w:cs="Tahoma"/>
          <w:b/>
          <w:sz w:val="20"/>
        </w:rPr>
        <w:t>84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008EE" w:rsidRPr="00744E2E" w:rsidTr="005A6DE2">
        <w:tc>
          <w:tcPr>
            <w:tcW w:w="709" w:type="dxa"/>
          </w:tcPr>
          <w:p w:rsidR="003008EE" w:rsidRPr="0080295D" w:rsidRDefault="003008EE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3008EE" w:rsidRDefault="003008E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008EE" w:rsidRPr="0080295D" w:rsidRDefault="003008E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008EE" w:rsidRPr="00EF2095" w:rsidRDefault="003008EE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3008EE" w:rsidRPr="00EF2095" w:rsidRDefault="003008EE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 xml:space="preserve">rozhodnout uzavřít Dodatek č. 1 Smlouvy o poskytnutí příspěvku za účelem zajištění dopravní obslužnosti na území Moravskoslezského kraje veřejnou linkovou dopravou pro oblast Krnovsko s obcí Hošťálkovy, dle přílohy č. 1 předloženého materiálu </w:t>
            </w:r>
          </w:p>
          <w:p w:rsidR="003008EE" w:rsidRPr="00744E2E" w:rsidRDefault="003008EE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3008EE" w:rsidRPr="00744E2E" w:rsidTr="005A6DE2">
        <w:tc>
          <w:tcPr>
            <w:tcW w:w="709" w:type="dxa"/>
          </w:tcPr>
          <w:p w:rsidR="003008EE" w:rsidRPr="0080295D" w:rsidRDefault="003008EE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3008EE" w:rsidRDefault="003008E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008EE" w:rsidRPr="0080295D" w:rsidRDefault="003008E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008EE" w:rsidRPr="00EF2095" w:rsidRDefault="003008EE" w:rsidP="005A6DE2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EF2095">
              <w:rPr>
                <w:rFonts w:ascii="Tahoma" w:hAnsi="Tahoma" w:cs="Tahoma"/>
                <w:noProof/>
                <w:sz w:val="20"/>
                <w:szCs w:val="20"/>
              </w:rPr>
              <w:t>rozhodnout uzavřít Smlouvu o poskytnutí příspěvku za účelem zajištění dopravní obslužnosti na území Moravskoslezského kraje veřejnou linkovou dopravou pro oblast Krnovsko s obcí Holčovice, dle přílohy č. 4 předloženého materiálu</w:t>
            </w:r>
          </w:p>
          <w:p w:rsidR="003008EE" w:rsidRPr="00744E2E" w:rsidRDefault="003008EE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EC7E95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0C589B"/>
    <w:rsid w:val="000D5255"/>
    <w:rsid w:val="001227B6"/>
    <w:rsid w:val="00214FF9"/>
    <w:rsid w:val="003008EE"/>
    <w:rsid w:val="005A76E4"/>
    <w:rsid w:val="006D7450"/>
    <w:rsid w:val="00737D4C"/>
    <w:rsid w:val="007E5814"/>
    <w:rsid w:val="00A21937"/>
    <w:rsid w:val="00B64F3A"/>
    <w:rsid w:val="00BC6BE9"/>
    <w:rsid w:val="00CD580E"/>
    <w:rsid w:val="00D3271A"/>
    <w:rsid w:val="00DA136E"/>
    <w:rsid w:val="00E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0C589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0C589B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0C589B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0C589B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Pišteková Jarmila</cp:lastModifiedBy>
  <cp:revision>2</cp:revision>
  <dcterms:created xsi:type="dcterms:W3CDTF">2018-03-01T07:29:00Z</dcterms:created>
  <dcterms:modified xsi:type="dcterms:W3CDTF">2018-03-01T07:29:00Z</dcterms:modified>
</cp:coreProperties>
</file>