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16" w:rsidRDefault="008F5D68" w:rsidP="008F5D68">
      <w:pPr>
        <w:jc w:val="center"/>
        <w:rPr>
          <w:b/>
        </w:rPr>
      </w:pPr>
      <w:r w:rsidRPr="008F5D68">
        <w:rPr>
          <w:b/>
        </w:rPr>
        <w:t>Nabídka Úřadu pro zastupování státu ve věcech majetkových</w:t>
      </w:r>
    </w:p>
    <w:p w:rsidR="008F5D68" w:rsidRPr="008F5D68" w:rsidRDefault="008F5D68" w:rsidP="008F5D68">
      <w:pPr>
        <w:jc w:val="center"/>
        <w:rPr>
          <w:b/>
        </w:rPr>
      </w:pPr>
      <w:r w:rsidRPr="008F5D68">
        <w:rPr>
          <w:b/>
          <w:noProof/>
          <w:lang w:eastAsia="cs-CZ"/>
        </w:rPr>
        <w:drawing>
          <wp:inline distT="0" distB="0" distL="0" distR="0">
            <wp:extent cx="5760720" cy="833909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D68" w:rsidRPr="008F5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68"/>
    <w:rsid w:val="00117720"/>
    <w:rsid w:val="001B3FB0"/>
    <w:rsid w:val="0022199C"/>
    <w:rsid w:val="00670A16"/>
    <w:rsid w:val="006D563F"/>
    <w:rsid w:val="007D66D2"/>
    <w:rsid w:val="008F5D68"/>
    <w:rsid w:val="00E9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9DAE1-0218-48AE-9B22-7A1F77E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Krompolc Lukáš</dc:creator>
  <cp:keywords/>
  <dc:description/>
  <cp:lastModifiedBy>Krompolc Lukáš</cp:lastModifiedBy>
  <cp:revision>1</cp:revision>
  <dcterms:created xsi:type="dcterms:W3CDTF">2017-10-30T16:06:00Z</dcterms:created>
  <dcterms:modified xsi:type="dcterms:W3CDTF">2017-10-30T16:07:00Z</dcterms:modified>
</cp:coreProperties>
</file>