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01419FC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C5D38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="000C5D38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41833C9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C5D38">
        <w:rPr>
          <w:rFonts w:ascii="Tahoma" w:hAnsi="Tahoma" w:cs="Tahoma"/>
        </w:rPr>
        <w:t>KD</w:t>
      </w:r>
      <w:r w:rsidR="009775F4">
        <w:rPr>
          <w:rFonts w:ascii="Tahoma" w:hAnsi="Tahoma" w:cs="Tahoma"/>
        </w:rPr>
        <w:t>2</w:t>
      </w:r>
    </w:p>
    <w:p w14:paraId="61F0B2D5" w14:textId="0327BFE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="000C5D38">
        <w:rPr>
          <w:rFonts w:ascii="Tahoma" w:hAnsi="Tahoma" w:cs="Tahoma"/>
          <w:b/>
        </w:rPr>
        <w:t xml:space="preserve"> </w:t>
      </w:r>
      <w:r w:rsidR="000C5D38">
        <w:rPr>
          <w:rFonts w:ascii="Tahoma" w:hAnsi="Tahoma" w:cs="Tahoma"/>
          <w:b/>
        </w:rPr>
        <w:tab/>
      </w:r>
      <w:r w:rsidR="000C5D38" w:rsidRPr="000C5D38">
        <w:rPr>
          <w:rFonts w:ascii="Tahoma" w:hAnsi="Tahoma" w:cs="Tahoma"/>
          <w:bCs/>
        </w:rPr>
        <w:t>1</w:t>
      </w:r>
      <w:r w:rsidR="009775F4">
        <w:rPr>
          <w:rFonts w:ascii="Tahoma" w:hAnsi="Tahoma" w:cs="Tahoma"/>
          <w:bCs/>
        </w:rPr>
        <w:t>8</w:t>
      </w:r>
      <w:r w:rsidR="00C91309">
        <w:rPr>
          <w:rFonts w:ascii="Tahoma" w:hAnsi="Tahoma" w:cs="Tahoma"/>
        </w:rPr>
        <w:t>.</w:t>
      </w:r>
      <w:r w:rsidR="009775F4">
        <w:rPr>
          <w:rFonts w:ascii="Tahoma" w:hAnsi="Tahoma" w:cs="Tahoma"/>
        </w:rPr>
        <w:t>02</w:t>
      </w:r>
      <w:r w:rsidR="00C91309">
        <w:rPr>
          <w:rFonts w:ascii="Tahoma" w:hAnsi="Tahoma" w:cs="Tahoma"/>
        </w:rPr>
        <w:t>.202</w:t>
      </w:r>
      <w:r w:rsidR="009775F4">
        <w:rPr>
          <w:rFonts w:ascii="Tahoma" w:hAnsi="Tahoma" w:cs="Tahoma"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51DCF819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9775F4">
        <w:rPr>
          <w:rFonts w:ascii="Tahoma" w:hAnsi="Tahoma" w:cs="Tahoma"/>
          <w:sz w:val="22"/>
          <w:szCs w:val="22"/>
        </w:rPr>
        <w:t>2/</w:t>
      </w:r>
      <w:r w:rsidR="007521FF">
        <w:rPr>
          <w:rFonts w:ascii="Tahoma" w:hAnsi="Tahoma" w:cs="Tahoma"/>
          <w:sz w:val="22"/>
          <w:szCs w:val="22"/>
        </w:rPr>
        <w:t>1</w:t>
      </w:r>
      <w:r w:rsidR="00C105CF">
        <w:rPr>
          <w:rFonts w:ascii="Tahoma" w:hAnsi="Tahoma" w:cs="Tahoma"/>
          <w:sz w:val="22"/>
          <w:szCs w:val="22"/>
        </w:rPr>
        <w:t>8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374647BC" w14:textId="77777777" w:rsidR="007A6C9E" w:rsidRPr="00A8305D" w:rsidRDefault="007A6C9E" w:rsidP="007A6C9E">
      <w:pPr>
        <w:pStyle w:val="MSKNavrhusneseniZacatek"/>
        <w:numPr>
          <w:ilvl w:val="0"/>
          <w:numId w:val="1"/>
        </w:numPr>
        <w:jc w:val="left"/>
        <w:rPr>
          <w:sz w:val="22"/>
          <w:szCs w:val="22"/>
        </w:rPr>
      </w:pPr>
      <w:r w:rsidRPr="00A8305D">
        <w:rPr>
          <w:sz w:val="22"/>
          <w:szCs w:val="22"/>
        </w:rPr>
        <w:t>Komise pro dopravu rady kraje</w:t>
      </w:r>
    </w:p>
    <w:p w14:paraId="1E3ABEB5" w14:textId="77777777" w:rsidR="007A6C9E" w:rsidRPr="00A8305D" w:rsidRDefault="007A6C9E" w:rsidP="007A6C9E">
      <w:pPr>
        <w:spacing w:line="280" w:lineRule="exact"/>
        <w:rPr>
          <w:rFonts w:ascii="Tahoma" w:hAnsi="Tahoma" w:cs="Tahoma"/>
          <w:sz w:val="20"/>
          <w:szCs w:val="20"/>
        </w:rPr>
      </w:pPr>
    </w:p>
    <w:p w14:paraId="159D5FDF" w14:textId="77777777" w:rsidR="009775F4" w:rsidRPr="00D051CE" w:rsidRDefault="009775F4" w:rsidP="009775F4">
      <w:pPr>
        <w:pStyle w:val="MSKDoplnek"/>
        <w:numPr>
          <w:ilvl w:val="1"/>
          <w:numId w:val="10"/>
        </w:numPr>
        <w:jc w:val="left"/>
        <w:rPr>
          <w:sz w:val="22"/>
          <w:szCs w:val="22"/>
        </w:rPr>
      </w:pPr>
      <w:r w:rsidRPr="00D051CE">
        <w:rPr>
          <w:sz w:val="22"/>
          <w:szCs w:val="22"/>
        </w:rPr>
        <w:t>bere na vědomí</w:t>
      </w:r>
    </w:p>
    <w:p w14:paraId="51739C9E" w14:textId="77777777" w:rsidR="009775F4" w:rsidRPr="005E3866" w:rsidRDefault="009775F4" w:rsidP="009775F4">
      <w:pPr>
        <w:pStyle w:val="MSKNormal"/>
        <w:rPr>
          <w:sz w:val="22"/>
          <w:szCs w:val="22"/>
        </w:rPr>
      </w:pPr>
    </w:p>
    <w:p w14:paraId="5B4C327D" w14:textId="77777777" w:rsidR="009775F4" w:rsidRPr="005E3866" w:rsidRDefault="009775F4" w:rsidP="009775F4">
      <w:pPr>
        <w:pStyle w:val="MSKNormal"/>
        <w:rPr>
          <w:b/>
          <w:bCs/>
          <w:sz w:val="22"/>
          <w:szCs w:val="22"/>
        </w:rPr>
      </w:pPr>
      <w:r w:rsidRPr="005E3866">
        <w:rPr>
          <w:sz w:val="22"/>
          <w:szCs w:val="22"/>
        </w:rPr>
        <w:t>informace o aktivitách spolku Moravskoslezský Vodíkový Klastr, z. s.</w:t>
      </w:r>
    </w:p>
    <w:p w14:paraId="00B5A5CB" w14:textId="77777777" w:rsidR="00E02E66" w:rsidRDefault="00E02E66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237B988" w14:textId="77777777" w:rsidR="009775F4" w:rsidRDefault="009775F4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04DCF62" w14:textId="64E548F6" w:rsidR="009775F4" w:rsidRDefault="004017A7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>
        <w:rPr>
          <w:rFonts w:ascii="Tahoma" w:hAnsi="Tahoma" w:cs="Tahoma"/>
          <w:sz w:val="22"/>
          <w:szCs w:val="22"/>
        </w:rPr>
        <w:t>18.02.2025</w:t>
      </w:r>
    </w:p>
    <w:p w14:paraId="25C5A777" w14:textId="77777777" w:rsidR="004017A7" w:rsidRDefault="004017A7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05FE73B" w14:textId="139F64A8" w:rsidR="00743BAC" w:rsidRDefault="00F63149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6909A60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</w:t>
      </w:r>
      <w:r w:rsidR="000C5D38">
        <w:rPr>
          <w:rFonts w:ascii="Tahoma" w:hAnsi="Tahoma" w:cs="Tahoma"/>
          <w:sz w:val="22"/>
          <w:szCs w:val="22"/>
        </w:rPr>
        <w:t>komise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  <w:num w:numId="13" w16cid:durableId="1397629011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8176821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256940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33E6F"/>
    <w:rsid w:val="00050A30"/>
    <w:rsid w:val="0007108A"/>
    <w:rsid w:val="000848CE"/>
    <w:rsid w:val="00092C14"/>
    <w:rsid w:val="000B7496"/>
    <w:rsid w:val="000C5D38"/>
    <w:rsid w:val="000D6BB2"/>
    <w:rsid w:val="000F0F55"/>
    <w:rsid w:val="0010780C"/>
    <w:rsid w:val="00172A83"/>
    <w:rsid w:val="00177BB7"/>
    <w:rsid w:val="001867EF"/>
    <w:rsid w:val="001B5760"/>
    <w:rsid w:val="001E4F60"/>
    <w:rsid w:val="001F0331"/>
    <w:rsid w:val="001F3CE7"/>
    <w:rsid w:val="00203536"/>
    <w:rsid w:val="00214052"/>
    <w:rsid w:val="00254A9B"/>
    <w:rsid w:val="00282836"/>
    <w:rsid w:val="002A21D4"/>
    <w:rsid w:val="002E7718"/>
    <w:rsid w:val="0032494C"/>
    <w:rsid w:val="0033758C"/>
    <w:rsid w:val="00365E64"/>
    <w:rsid w:val="0037036A"/>
    <w:rsid w:val="003F791C"/>
    <w:rsid w:val="004017A7"/>
    <w:rsid w:val="00422F22"/>
    <w:rsid w:val="0043649C"/>
    <w:rsid w:val="00470F28"/>
    <w:rsid w:val="004815D3"/>
    <w:rsid w:val="00537115"/>
    <w:rsid w:val="0054791D"/>
    <w:rsid w:val="005A12E1"/>
    <w:rsid w:val="005F3F0E"/>
    <w:rsid w:val="00644551"/>
    <w:rsid w:val="006B1DB3"/>
    <w:rsid w:val="006D0BF6"/>
    <w:rsid w:val="00743BAC"/>
    <w:rsid w:val="007521FF"/>
    <w:rsid w:val="0076606E"/>
    <w:rsid w:val="007A16C0"/>
    <w:rsid w:val="007A6C9E"/>
    <w:rsid w:val="007B03E1"/>
    <w:rsid w:val="007B3E46"/>
    <w:rsid w:val="007B7BAF"/>
    <w:rsid w:val="007E4CE0"/>
    <w:rsid w:val="007E6D08"/>
    <w:rsid w:val="0080323B"/>
    <w:rsid w:val="00814C1B"/>
    <w:rsid w:val="00890FCA"/>
    <w:rsid w:val="00907CA6"/>
    <w:rsid w:val="00947B6C"/>
    <w:rsid w:val="009775F4"/>
    <w:rsid w:val="0098440A"/>
    <w:rsid w:val="00A10DBC"/>
    <w:rsid w:val="00A17FF0"/>
    <w:rsid w:val="00A62E06"/>
    <w:rsid w:val="00A72014"/>
    <w:rsid w:val="00AD5EE1"/>
    <w:rsid w:val="00AE58C2"/>
    <w:rsid w:val="00AE5B44"/>
    <w:rsid w:val="00AF0C16"/>
    <w:rsid w:val="00B574DD"/>
    <w:rsid w:val="00B6695F"/>
    <w:rsid w:val="00BC1ECF"/>
    <w:rsid w:val="00BE5851"/>
    <w:rsid w:val="00C04FFC"/>
    <w:rsid w:val="00C105CF"/>
    <w:rsid w:val="00C16B34"/>
    <w:rsid w:val="00C91309"/>
    <w:rsid w:val="00CD3FAC"/>
    <w:rsid w:val="00D170AB"/>
    <w:rsid w:val="00D62CCF"/>
    <w:rsid w:val="00DB33ED"/>
    <w:rsid w:val="00DD09B1"/>
    <w:rsid w:val="00DD2434"/>
    <w:rsid w:val="00DE40B3"/>
    <w:rsid w:val="00E02E66"/>
    <w:rsid w:val="00E6556D"/>
    <w:rsid w:val="00E84D2F"/>
    <w:rsid w:val="00E95B8B"/>
    <w:rsid w:val="00EE61D0"/>
    <w:rsid w:val="00F63149"/>
    <w:rsid w:val="00F82584"/>
    <w:rsid w:val="00F833F0"/>
    <w:rsid w:val="00F85AC2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2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85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4</cp:revision>
  <dcterms:created xsi:type="dcterms:W3CDTF">2025-02-17T09:32:00Z</dcterms:created>
  <dcterms:modified xsi:type="dcterms:W3CDTF">2025-02-18T11:05:00Z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