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721E" w14:textId="1A2CE9EC" w:rsidR="00543461" w:rsidRPr="00557C5A" w:rsidRDefault="00557C5A" w:rsidP="003C0DF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Návrh s</w:t>
      </w:r>
      <w:r w:rsidR="003C0DFC" w:rsidRPr="00557C5A">
        <w:rPr>
          <w:rFonts w:ascii="Tahoma" w:hAnsi="Tahoma" w:cs="Tahoma"/>
          <w:b/>
          <w:sz w:val="28"/>
          <w:szCs w:val="28"/>
        </w:rPr>
        <w:t>plátkov</w:t>
      </w:r>
      <w:r>
        <w:rPr>
          <w:rFonts w:ascii="Tahoma" w:hAnsi="Tahoma" w:cs="Tahoma"/>
          <w:b/>
          <w:sz w:val="28"/>
          <w:szCs w:val="28"/>
        </w:rPr>
        <w:t>ého</w:t>
      </w:r>
      <w:r w:rsidR="003C0DFC" w:rsidRPr="00557C5A">
        <w:rPr>
          <w:rFonts w:ascii="Tahoma" w:hAnsi="Tahoma" w:cs="Tahoma"/>
          <w:b/>
          <w:sz w:val="28"/>
          <w:szCs w:val="28"/>
        </w:rPr>
        <w:t xml:space="preserve"> kalendář</w:t>
      </w:r>
      <w:r>
        <w:rPr>
          <w:rFonts w:ascii="Tahoma" w:hAnsi="Tahoma" w:cs="Tahoma"/>
          <w:b/>
          <w:sz w:val="28"/>
          <w:szCs w:val="28"/>
        </w:rPr>
        <w:t>e</w:t>
      </w:r>
      <w:r w:rsidR="003C0DFC" w:rsidRPr="00557C5A">
        <w:rPr>
          <w:rFonts w:ascii="Tahoma" w:hAnsi="Tahoma" w:cs="Tahoma"/>
          <w:b/>
          <w:sz w:val="28"/>
          <w:szCs w:val="28"/>
        </w:rPr>
        <w:t xml:space="preserve"> </w:t>
      </w:r>
      <w:r w:rsidR="00543461" w:rsidRPr="00557C5A">
        <w:rPr>
          <w:rFonts w:ascii="Tahoma" w:hAnsi="Tahoma" w:cs="Tahoma"/>
          <w:b/>
          <w:sz w:val="28"/>
          <w:szCs w:val="28"/>
        </w:rPr>
        <w:t xml:space="preserve">pohledávky </w:t>
      </w:r>
      <w:r w:rsidR="006F7F6E">
        <w:rPr>
          <w:rFonts w:ascii="Tahoma" w:hAnsi="Tahoma" w:cs="Tahoma"/>
          <w:b/>
          <w:sz w:val="28"/>
          <w:szCs w:val="28"/>
        </w:rPr>
        <w:t xml:space="preserve">pro </w:t>
      </w:r>
      <w:r w:rsidR="00543461" w:rsidRPr="00557C5A">
        <w:rPr>
          <w:rFonts w:ascii="Tahoma" w:hAnsi="Tahoma" w:cs="Tahoma"/>
          <w:b/>
          <w:sz w:val="28"/>
          <w:szCs w:val="28"/>
        </w:rPr>
        <w:t>organizac</w:t>
      </w:r>
      <w:r w:rsidR="006F7F6E">
        <w:rPr>
          <w:rFonts w:ascii="Tahoma" w:hAnsi="Tahoma" w:cs="Tahoma"/>
          <w:b/>
          <w:sz w:val="28"/>
          <w:szCs w:val="28"/>
        </w:rPr>
        <w:t>i</w:t>
      </w:r>
      <w:r w:rsidR="00543461" w:rsidRPr="00557C5A">
        <w:rPr>
          <w:rFonts w:ascii="Tahoma" w:hAnsi="Tahoma" w:cs="Tahoma"/>
          <w:b/>
          <w:sz w:val="28"/>
          <w:szCs w:val="28"/>
        </w:rPr>
        <w:t xml:space="preserve"> </w:t>
      </w:r>
      <w:r w:rsidR="003F7E01" w:rsidRPr="00557C5A">
        <w:rPr>
          <w:rFonts w:ascii="Tahoma" w:hAnsi="Tahoma" w:cs="Tahoma"/>
          <w:b/>
          <w:sz w:val="28"/>
          <w:szCs w:val="28"/>
        </w:rPr>
        <w:t xml:space="preserve">LADASENIOR s.r.o., IČO </w:t>
      </w:r>
      <w:r w:rsidR="00AB0F5F" w:rsidRPr="00557C5A">
        <w:rPr>
          <w:rFonts w:ascii="Tahoma" w:hAnsi="Tahoma" w:cs="Tahoma"/>
          <w:b/>
          <w:sz w:val="28"/>
          <w:szCs w:val="28"/>
        </w:rPr>
        <w:t>07425741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41286" w:rsidRPr="006F7F6E" w14:paraId="151CC017" w14:textId="77777777" w:rsidTr="00531AFA">
        <w:tc>
          <w:tcPr>
            <w:tcW w:w="9062" w:type="dxa"/>
            <w:gridSpan w:val="4"/>
          </w:tcPr>
          <w:p w14:paraId="525EACEC" w14:textId="77777777" w:rsidR="00641286" w:rsidRPr="006F7F6E" w:rsidRDefault="00641286" w:rsidP="00531AF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F7F6E">
              <w:rPr>
                <w:rFonts w:ascii="Tahoma" w:hAnsi="Tahoma" w:cs="Tahoma"/>
                <w:b/>
                <w:sz w:val="24"/>
                <w:szCs w:val="24"/>
              </w:rPr>
              <w:t>Splátkový kalendář pohledávky</w:t>
            </w:r>
          </w:p>
        </w:tc>
      </w:tr>
      <w:tr w:rsidR="00641286" w:rsidRPr="006F7F6E" w14:paraId="38F8E755" w14:textId="77777777" w:rsidTr="00531AFA">
        <w:tc>
          <w:tcPr>
            <w:tcW w:w="6796" w:type="dxa"/>
            <w:gridSpan w:val="3"/>
          </w:tcPr>
          <w:p w14:paraId="0B01EA7B" w14:textId="77777777" w:rsidR="00641286" w:rsidRPr="006F7F6E" w:rsidRDefault="00641286" w:rsidP="00531AF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F7F6E">
              <w:rPr>
                <w:rFonts w:ascii="Tahoma" w:hAnsi="Tahoma" w:cs="Tahoma"/>
                <w:b/>
                <w:sz w:val="24"/>
                <w:szCs w:val="24"/>
              </w:rPr>
              <w:t>Výše pohledávky</w:t>
            </w:r>
          </w:p>
        </w:tc>
        <w:tc>
          <w:tcPr>
            <w:tcW w:w="2266" w:type="dxa"/>
          </w:tcPr>
          <w:p w14:paraId="638D2608" w14:textId="7EF7949A" w:rsidR="00641286" w:rsidRPr="006F7F6E" w:rsidRDefault="009362AD" w:rsidP="00531AF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F7F6E">
              <w:rPr>
                <w:rFonts w:ascii="Tahoma" w:hAnsi="Tahoma" w:cs="Tahoma"/>
                <w:b/>
                <w:sz w:val="24"/>
                <w:szCs w:val="24"/>
              </w:rPr>
              <w:t>887.827</w:t>
            </w:r>
            <w:r w:rsidR="00BA2EA9">
              <w:rPr>
                <w:rFonts w:ascii="Tahoma" w:hAnsi="Tahoma" w:cs="Tahoma"/>
                <w:b/>
                <w:sz w:val="24"/>
                <w:szCs w:val="24"/>
              </w:rPr>
              <w:t>, --</w:t>
            </w:r>
            <w:r w:rsidRPr="006F7F6E">
              <w:rPr>
                <w:rFonts w:ascii="Tahoma" w:hAnsi="Tahoma" w:cs="Tahoma"/>
                <w:b/>
                <w:sz w:val="24"/>
                <w:szCs w:val="24"/>
              </w:rPr>
              <w:t xml:space="preserve"> Kč</w:t>
            </w:r>
          </w:p>
        </w:tc>
      </w:tr>
      <w:tr w:rsidR="00641286" w:rsidRPr="006F7F6E" w14:paraId="0C50A41D" w14:textId="77777777" w:rsidTr="00531AFA">
        <w:tc>
          <w:tcPr>
            <w:tcW w:w="2265" w:type="dxa"/>
          </w:tcPr>
          <w:p w14:paraId="3FCF8D55" w14:textId="77777777" w:rsidR="00641286" w:rsidRPr="006F7F6E" w:rsidRDefault="00641286" w:rsidP="00531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Pořadové číslo splátky</w:t>
            </w:r>
          </w:p>
        </w:tc>
        <w:tc>
          <w:tcPr>
            <w:tcW w:w="2265" w:type="dxa"/>
          </w:tcPr>
          <w:p w14:paraId="186DCD79" w14:textId="77777777" w:rsidR="00641286" w:rsidRPr="006F7F6E" w:rsidRDefault="00641286" w:rsidP="00531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Datum úhrady</w:t>
            </w:r>
          </w:p>
        </w:tc>
        <w:tc>
          <w:tcPr>
            <w:tcW w:w="2266" w:type="dxa"/>
          </w:tcPr>
          <w:p w14:paraId="47705B65" w14:textId="77777777" w:rsidR="00641286" w:rsidRPr="006F7F6E" w:rsidRDefault="00641286" w:rsidP="00531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Výše splátky</w:t>
            </w:r>
          </w:p>
        </w:tc>
        <w:tc>
          <w:tcPr>
            <w:tcW w:w="2266" w:type="dxa"/>
          </w:tcPr>
          <w:p w14:paraId="3C6F13A0" w14:textId="77777777" w:rsidR="00641286" w:rsidRPr="006F7F6E" w:rsidRDefault="00641286" w:rsidP="00531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Nesplacený zůstatek</w:t>
            </w:r>
          </w:p>
        </w:tc>
      </w:tr>
      <w:tr w:rsidR="00641286" w:rsidRPr="006F7F6E" w14:paraId="657B4C94" w14:textId="77777777" w:rsidTr="00531AFA">
        <w:tc>
          <w:tcPr>
            <w:tcW w:w="6796" w:type="dxa"/>
            <w:gridSpan w:val="3"/>
          </w:tcPr>
          <w:p w14:paraId="0CB4AEDA" w14:textId="77777777" w:rsidR="00641286" w:rsidRPr="00824248" w:rsidRDefault="00641286" w:rsidP="00531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24248">
              <w:rPr>
                <w:rFonts w:ascii="Tahoma" w:hAnsi="Tahoma" w:cs="Tahoma"/>
                <w:sz w:val="24"/>
                <w:szCs w:val="24"/>
              </w:rPr>
              <w:t>Počáteční stav</w:t>
            </w:r>
          </w:p>
        </w:tc>
        <w:tc>
          <w:tcPr>
            <w:tcW w:w="2266" w:type="dxa"/>
          </w:tcPr>
          <w:p w14:paraId="0AA48B29" w14:textId="36453618" w:rsidR="00641286" w:rsidRPr="006F7F6E" w:rsidRDefault="00535D9B" w:rsidP="00531AF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887.827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2CC1F96E" w14:textId="77777777" w:rsidTr="00531AFA">
        <w:tc>
          <w:tcPr>
            <w:tcW w:w="2265" w:type="dxa"/>
          </w:tcPr>
          <w:p w14:paraId="4635BBCE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14:paraId="1672B936" w14:textId="5F172793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březen 2025</w:t>
            </w:r>
          </w:p>
        </w:tc>
        <w:tc>
          <w:tcPr>
            <w:tcW w:w="2266" w:type="dxa"/>
          </w:tcPr>
          <w:p w14:paraId="4A380B42" w14:textId="68A3471F" w:rsidR="00641286" w:rsidRPr="006F7F6E" w:rsidRDefault="00FA0CE7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6314B71F" w14:textId="3990B532" w:rsidR="00641286" w:rsidRPr="006F7F6E" w:rsidRDefault="00211387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838 503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4CAF3D11" w14:textId="77777777" w:rsidTr="00531AFA">
        <w:tc>
          <w:tcPr>
            <w:tcW w:w="2265" w:type="dxa"/>
          </w:tcPr>
          <w:p w14:paraId="288AAA48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14:paraId="6AB36445" w14:textId="0FE5492F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duben 2025</w:t>
            </w:r>
          </w:p>
        </w:tc>
        <w:tc>
          <w:tcPr>
            <w:tcW w:w="2266" w:type="dxa"/>
          </w:tcPr>
          <w:p w14:paraId="7F1A9C48" w14:textId="32653954" w:rsidR="00641286" w:rsidRPr="006F7F6E" w:rsidRDefault="00FA0CE7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3AEA619B" w14:textId="60B4C3D0" w:rsidR="00641286" w:rsidRPr="006F7F6E" w:rsidRDefault="00F965AA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789 179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0C4E5C27" w14:textId="77777777" w:rsidTr="00531AFA">
        <w:tc>
          <w:tcPr>
            <w:tcW w:w="2265" w:type="dxa"/>
          </w:tcPr>
          <w:p w14:paraId="79C69322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14:paraId="52077703" w14:textId="0DAFE0A3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květen 2025</w:t>
            </w:r>
          </w:p>
        </w:tc>
        <w:tc>
          <w:tcPr>
            <w:tcW w:w="2266" w:type="dxa"/>
          </w:tcPr>
          <w:p w14:paraId="036D8B14" w14:textId="0D260F9E" w:rsidR="00641286" w:rsidRPr="006F7F6E" w:rsidRDefault="00FA0CE7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1C7D41B4" w14:textId="4CF8FBD4" w:rsidR="00641286" w:rsidRPr="006F7F6E" w:rsidRDefault="00F965AA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739 855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547124B3" w14:textId="77777777" w:rsidTr="00531AFA">
        <w:tc>
          <w:tcPr>
            <w:tcW w:w="2265" w:type="dxa"/>
          </w:tcPr>
          <w:p w14:paraId="3531FBC4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2265" w:type="dxa"/>
          </w:tcPr>
          <w:p w14:paraId="59945F80" w14:textId="67EA3283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červen 2025</w:t>
            </w:r>
          </w:p>
        </w:tc>
        <w:tc>
          <w:tcPr>
            <w:tcW w:w="2266" w:type="dxa"/>
          </w:tcPr>
          <w:p w14:paraId="2C208E6A" w14:textId="7974F995" w:rsidR="00641286" w:rsidRPr="006F7F6E" w:rsidRDefault="00FA0CE7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780434F9" w14:textId="40BD791A" w:rsidR="00641286" w:rsidRPr="006F7F6E" w:rsidRDefault="00F965AA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690 531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30DFD521" w14:textId="77777777" w:rsidTr="00531AFA">
        <w:tc>
          <w:tcPr>
            <w:tcW w:w="2265" w:type="dxa"/>
          </w:tcPr>
          <w:p w14:paraId="1399C4C4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2265" w:type="dxa"/>
          </w:tcPr>
          <w:p w14:paraId="0D1E4F99" w14:textId="44338675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červenec 2025</w:t>
            </w:r>
          </w:p>
        </w:tc>
        <w:tc>
          <w:tcPr>
            <w:tcW w:w="2266" w:type="dxa"/>
          </w:tcPr>
          <w:p w14:paraId="5EE0637E" w14:textId="7D63DBBF" w:rsidR="00641286" w:rsidRPr="006F7F6E" w:rsidRDefault="00FA0CE7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6155BA7A" w14:textId="194DBD14" w:rsidR="00641286" w:rsidRPr="006F7F6E" w:rsidRDefault="00425EC2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641 207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3164D9CC" w14:textId="77777777" w:rsidTr="00531AFA">
        <w:tc>
          <w:tcPr>
            <w:tcW w:w="2265" w:type="dxa"/>
          </w:tcPr>
          <w:p w14:paraId="160021AA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2265" w:type="dxa"/>
          </w:tcPr>
          <w:p w14:paraId="1E1845F6" w14:textId="07D28515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srpen 2025</w:t>
            </w:r>
          </w:p>
        </w:tc>
        <w:tc>
          <w:tcPr>
            <w:tcW w:w="2266" w:type="dxa"/>
          </w:tcPr>
          <w:p w14:paraId="2440A19F" w14:textId="46696A75" w:rsidR="00641286" w:rsidRPr="006F7F6E" w:rsidRDefault="00FA0CE7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</w:t>
            </w:r>
            <w:r w:rsidR="00CB3F68">
              <w:rPr>
                <w:rFonts w:ascii="Tahoma" w:hAnsi="Tahoma" w:cs="Tahoma"/>
                <w:sz w:val="24"/>
                <w:szCs w:val="24"/>
              </w:rPr>
              <w:t xml:space="preserve">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5E850D87" w14:textId="719F47D7" w:rsidR="00641286" w:rsidRPr="006F7F6E" w:rsidRDefault="00425EC2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591 883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6800155A" w14:textId="77777777" w:rsidTr="00531AFA">
        <w:tc>
          <w:tcPr>
            <w:tcW w:w="2265" w:type="dxa"/>
          </w:tcPr>
          <w:p w14:paraId="05043437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2265" w:type="dxa"/>
          </w:tcPr>
          <w:p w14:paraId="0D53D1F0" w14:textId="40E9988D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září 2025</w:t>
            </w:r>
          </w:p>
        </w:tc>
        <w:tc>
          <w:tcPr>
            <w:tcW w:w="2266" w:type="dxa"/>
          </w:tcPr>
          <w:p w14:paraId="63A9A141" w14:textId="301777BF" w:rsidR="00641286" w:rsidRPr="006F7F6E" w:rsidRDefault="00CB3F68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7D9C15DF" w14:textId="4EA1FB65" w:rsidR="00641286" w:rsidRPr="006F7F6E" w:rsidRDefault="00425EC2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542 559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7A1E61E0" w14:textId="77777777" w:rsidTr="00531AFA">
        <w:tc>
          <w:tcPr>
            <w:tcW w:w="2265" w:type="dxa"/>
          </w:tcPr>
          <w:p w14:paraId="66401BF3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2265" w:type="dxa"/>
          </w:tcPr>
          <w:p w14:paraId="447D1597" w14:textId="076AE270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říjen 2025</w:t>
            </w:r>
          </w:p>
        </w:tc>
        <w:tc>
          <w:tcPr>
            <w:tcW w:w="2266" w:type="dxa"/>
          </w:tcPr>
          <w:p w14:paraId="0DB2134E" w14:textId="3B8511B9" w:rsidR="00641286" w:rsidRPr="006F7F6E" w:rsidRDefault="00CB3F68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039B5BD3" w14:textId="6B641D20" w:rsidR="00641286" w:rsidRPr="006F7F6E" w:rsidRDefault="004135EB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493 235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62832382" w14:textId="77777777" w:rsidTr="00531AFA">
        <w:tc>
          <w:tcPr>
            <w:tcW w:w="2265" w:type="dxa"/>
          </w:tcPr>
          <w:p w14:paraId="7A9DBF5D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2265" w:type="dxa"/>
          </w:tcPr>
          <w:p w14:paraId="10C34FB2" w14:textId="090EA1F2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listopad 2025</w:t>
            </w:r>
          </w:p>
        </w:tc>
        <w:tc>
          <w:tcPr>
            <w:tcW w:w="2266" w:type="dxa"/>
          </w:tcPr>
          <w:p w14:paraId="2FD50B59" w14:textId="29351534" w:rsidR="00641286" w:rsidRPr="006F7F6E" w:rsidRDefault="00CB3F68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1B212B34" w14:textId="0A7B6347" w:rsidR="00641286" w:rsidRPr="006F7F6E" w:rsidRDefault="004135EB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443 911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5EF49B5B" w14:textId="77777777" w:rsidTr="00531AFA">
        <w:tc>
          <w:tcPr>
            <w:tcW w:w="2265" w:type="dxa"/>
          </w:tcPr>
          <w:p w14:paraId="5BF62637" w14:textId="77777777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2265" w:type="dxa"/>
          </w:tcPr>
          <w:p w14:paraId="0D24ECB7" w14:textId="701B7C76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prosinec 2025</w:t>
            </w:r>
          </w:p>
        </w:tc>
        <w:tc>
          <w:tcPr>
            <w:tcW w:w="2266" w:type="dxa"/>
          </w:tcPr>
          <w:p w14:paraId="5C99EF10" w14:textId="73DAAAD2" w:rsidR="00641286" w:rsidRPr="006F7F6E" w:rsidRDefault="00CB3F68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49 324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187516B3" w14:textId="13E8A2C1" w:rsidR="00641286" w:rsidRPr="006F7F6E" w:rsidRDefault="00046E63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394 587</w:t>
            </w:r>
            <w:r w:rsidR="00641286" w:rsidRPr="006F7F6E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</w:tr>
      <w:tr w:rsidR="00641286" w:rsidRPr="006F7F6E" w14:paraId="420B9EC3" w14:textId="77777777" w:rsidTr="00531AFA">
        <w:tc>
          <w:tcPr>
            <w:tcW w:w="2265" w:type="dxa"/>
          </w:tcPr>
          <w:p w14:paraId="700FE088" w14:textId="643ECBF2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2265" w:type="dxa"/>
          </w:tcPr>
          <w:p w14:paraId="2C25B9E4" w14:textId="58FF2037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leden 2026</w:t>
            </w:r>
          </w:p>
        </w:tc>
        <w:tc>
          <w:tcPr>
            <w:tcW w:w="2266" w:type="dxa"/>
          </w:tcPr>
          <w:p w14:paraId="3E593CAA" w14:textId="5810EF34" w:rsidR="00641286" w:rsidRPr="006F7F6E" w:rsidRDefault="00CB3F68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49 324,00 Kč</w:t>
            </w:r>
          </w:p>
        </w:tc>
        <w:tc>
          <w:tcPr>
            <w:tcW w:w="2266" w:type="dxa"/>
          </w:tcPr>
          <w:p w14:paraId="007921A0" w14:textId="5E030C06" w:rsidR="00641286" w:rsidRPr="006F7F6E" w:rsidRDefault="00046E63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345 263,00 Kč</w:t>
            </w:r>
          </w:p>
        </w:tc>
      </w:tr>
      <w:tr w:rsidR="00641286" w:rsidRPr="006F7F6E" w14:paraId="7E27223E" w14:textId="77777777" w:rsidTr="00531AFA">
        <w:tc>
          <w:tcPr>
            <w:tcW w:w="2265" w:type="dxa"/>
          </w:tcPr>
          <w:p w14:paraId="13206FA8" w14:textId="0EDF748F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2265" w:type="dxa"/>
          </w:tcPr>
          <w:p w14:paraId="5E684138" w14:textId="7335B17F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únor 2026</w:t>
            </w:r>
          </w:p>
        </w:tc>
        <w:tc>
          <w:tcPr>
            <w:tcW w:w="2266" w:type="dxa"/>
          </w:tcPr>
          <w:p w14:paraId="609ADC3B" w14:textId="47B304F3" w:rsidR="00641286" w:rsidRPr="006F7F6E" w:rsidRDefault="00CB3F68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49 324,00 Kč</w:t>
            </w:r>
          </w:p>
        </w:tc>
        <w:tc>
          <w:tcPr>
            <w:tcW w:w="2266" w:type="dxa"/>
          </w:tcPr>
          <w:p w14:paraId="2FFFA9F0" w14:textId="7FBC8E06" w:rsidR="00641286" w:rsidRPr="006F7F6E" w:rsidRDefault="00046E63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295 939,00 Kč</w:t>
            </w:r>
          </w:p>
        </w:tc>
      </w:tr>
      <w:tr w:rsidR="00641286" w:rsidRPr="006F7F6E" w14:paraId="51E87D25" w14:textId="77777777" w:rsidTr="00531AFA">
        <w:tc>
          <w:tcPr>
            <w:tcW w:w="2265" w:type="dxa"/>
          </w:tcPr>
          <w:p w14:paraId="06791368" w14:textId="4911290C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2265" w:type="dxa"/>
          </w:tcPr>
          <w:p w14:paraId="6DEA2A7C" w14:textId="744CB12A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březen 2026</w:t>
            </w:r>
          </w:p>
        </w:tc>
        <w:tc>
          <w:tcPr>
            <w:tcW w:w="2266" w:type="dxa"/>
          </w:tcPr>
          <w:p w14:paraId="4B6CCF9B" w14:textId="146A4DAA" w:rsidR="00641286" w:rsidRPr="006F7F6E" w:rsidRDefault="00CB3F68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49 324,00 Kč</w:t>
            </w:r>
          </w:p>
        </w:tc>
        <w:tc>
          <w:tcPr>
            <w:tcW w:w="2266" w:type="dxa"/>
          </w:tcPr>
          <w:p w14:paraId="28655131" w14:textId="45602F09" w:rsidR="00641286" w:rsidRPr="006F7F6E" w:rsidRDefault="00AF48EF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246 615,00 Kč</w:t>
            </w:r>
          </w:p>
        </w:tc>
      </w:tr>
      <w:tr w:rsidR="00641286" w:rsidRPr="006F7F6E" w14:paraId="199ECA21" w14:textId="77777777" w:rsidTr="00531AFA">
        <w:tc>
          <w:tcPr>
            <w:tcW w:w="2265" w:type="dxa"/>
          </w:tcPr>
          <w:p w14:paraId="25912FE6" w14:textId="56E24CD8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2265" w:type="dxa"/>
          </w:tcPr>
          <w:p w14:paraId="4DE752DC" w14:textId="560428A6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duben 2026</w:t>
            </w:r>
          </w:p>
        </w:tc>
        <w:tc>
          <w:tcPr>
            <w:tcW w:w="2266" w:type="dxa"/>
          </w:tcPr>
          <w:p w14:paraId="3E62A6A0" w14:textId="6C338AE9" w:rsidR="00641286" w:rsidRPr="006F7F6E" w:rsidRDefault="00CB3F68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</w:t>
            </w:r>
            <w:r w:rsidR="00CD77FB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324</w:t>
            </w:r>
            <w:r w:rsidR="00CD77FB">
              <w:rPr>
                <w:rFonts w:ascii="Tahoma" w:hAnsi="Tahoma" w:cs="Tahoma"/>
                <w:sz w:val="24"/>
                <w:szCs w:val="24"/>
              </w:rPr>
              <w:t>,00 Kč</w:t>
            </w:r>
          </w:p>
        </w:tc>
        <w:tc>
          <w:tcPr>
            <w:tcW w:w="2266" w:type="dxa"/>
          </w:tcPr>
          <w:p w14:paraId="699F26C2" w14:textId="69D4F766" w:rsidR="00641286" w:rsidRPr="006F7F6E" w:rsidRDefault="00AF48EF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197 291,00 Kč</w:t>
            </w:r>
          </w:p>
        </w:tc>
      </w:tr>
      <w:tr w:rsidR="00641286" w:rsidRPr="006F7F6E" w14:paraId="18A03A47" w14:textId="77777777" w:rsidTr="00531AFA">
        <w:tc>
          <w:tcPr>
            <w:tcW w:w="2265" w:type="dxa"/>
          </w:tcPr>
          <w:p w14:paraId="5588D87B" w14:textId="0958B278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2265" w:type="dxa"/>
          </w:tcPr>
          <w:p w14:paraId="7DE5DCB1" w14:textId="615854A8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květen 2026</w:t>
            </w:r>
          </w:p>
        </w:tc>
        <w:tc>
          <w:tcPr>
            <w:tcW w:w="2266" w:type="dxa"/>
          </w:tcPr>
          <w:p w14:paraId="765075B9" w14:textId="5893EA78" w:rsidR="00641286" w:rsidRPr="006F7F6E" w:rsidRDefault="00CD77FB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49 324,00 Kč</w:t>
            </w:r>
          </w:p>
        </w:tc>
        <w:tc>
          <w:tcPr>
            <w:tcW w:w="2266" w:type="dxa"/>
          </w:tcPr>
          <w:p w14:paraId="07C12B21" w14:textId="254A53E9" w:rsidR="00641286" w:rsidRPr="006F7F6E" w:rsidRDefault="00C51A0B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147 967,00 Kč</w:t>
            </w:r>
          </w:p>
        </w:tc>
      </w:tr>
      <w:tr w:rsidR="00641286" w:rsidRPr="006F7F6E" w14:paraId="26511FCF" w14:textId="77777777" w:rsidTr="00531AFA">
        <w:tc>
          <w:tcPr>
            <w:tcW w:w="2265" w:type="dxa"/>
          </w:tcPr>
          <w:p w14:paraId="4A042F86" w14:textId="21484BC8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2265" w:type="dxa"/>
          </w:tcPr>
          <w:p w14:paraId="1D9FF17D" w14:textId="04DDBAE9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červen 2026</w:t>
            </w:r>
          </w:p>
        </w:tc>
        <w:tc>
          <w:tcPr>
            <w:tcW w:w="2266" w:type="dxa"/>
          </w:tcPr>
          <w:p w14:paraId="1BFFF8AB" w14:textId="0110C6CB" w:rsidR="00641286" w:rsidRPr="006F7F6E" w:rsidRDefault="00CD77FB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49 324,00 Kč</w:t>
            </w:r>
          </w:p>
        </w:tc>
        <w:tc>
          <w:tcPr>
            <w:tcW w:w="2266" w:type="dxa"/>
          </w:tcPr>
          <w:p w14:paraId="45F36AB3" w14:textId="4E5169FB" w:rsidR="00641286" w:rsidRPr="006F7F6E" w:rsidRDefault="00C51A0B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98 643,00 Kč</w:t>
            </w:r>
          </w:p>
        </w:tc>
      </w:tr>
      <w:tr w:rsidR="00641286" w:rsidRPr="006F7F6E" w14:paraId="27F317DD" w14:textId="77777777" w:rsidTr="00531AFA">
        <w:tc>
          <w:tcPr>
            <w:tcW w:w="2265" w:type="dxa"/>
          </w:tcPr>
          <w:p w14:paraId="6B9CA161" w14:textId="57C0FC5C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17.</w:t>
            </w:r>
          </w:p>
        </w:tc>
        <w:tc>
          <w:tcPr>
            <w:tcW w:w="2265" w:type="dxa"/>
          </w:tcPr>
          <w:p w14:paraId="72E7F055" w14:textId="30A06E98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červenec 2026</w:t>
            </w:r>
          </w:p>
        </w:tc>
        <w:tc>
          <w:tcPr>
            <w:tcW w:w="2266" w:type="dxa"/>
          </w:tcPr>
          <w:p w14:paraId="46FBF4E0" w14:textId="68168195" w:rsidR="00641286" w:rsidRPr="006F7F6E" w:rsidRDefault="00CD77FB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49 324,00 Kč</w:t>
            </w:r>
          </w:p>
        </w:tc>
        <w:tc>
          <w:tcPr>
            <w:tcW w:w="2266" w:type="dxa"/>
          </w:tcPr>
          <w:p w14:paraId="4AEE02ED" w14:textId="061937E2" w:rsidR="00641286" w:rsidRPr="006F7F6E" w:rsidRDefault="00E17288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49 319,00 Kč</w:t>
            </w:r>
          </w:p>
        </w:tc>
      </w:tr>
      <w:tr w:rsidR="00641286" w:rsidRPr="006F7F6E" w14:paraId="25F9A91F" w14:textId="77777777" w:rsidTr="00531AFA">
        <w:tc>
          <w:tcPr>
            <w:tcW w:w="2265" w:type="dxa"/>
          </w:tcPr>
          <w:p w14:paraId="691A3B5A" w14:textId="088D7341" w:rsidR="00641286" w:rsidRPr="006F7F6E" w:rsidRDefault="00641286" w:rsidP="00531AFA">
            <w:pPr>
              <w:rPr>
                <w:rFonts w:ascii="Tahoma" w:hAnsi="Tahoma" w:cs="Tahoma"/>
                <w:sz w:val="24"/>
                <w:szCs w:val="24"/>
              </w:rPr>
            </w:pPr>
            <w:r w:rsidRPr="006F7F6E">
              <w:rPr>
                <w:rFonts w:ascii="Tahoma" w:hAnsi="Tahoma" w:cs="Tahoma"/>
                <w:sz w:val="24"/>
                <w:szCs w:val="24"/>
              </w:rPr>
              <w:t>18.</w:t>
            </w:r>
          </w:p>
        </w:tc>
        <w:tc>
          <w:tcPr>
            <w:tcW w:w="2265" w:type="dxa"/>
          </w:tcPr>
          <w:p w14:paraId="2E63ECA6" w14:textId="08A3D1FE" w:rsidR="00641286" w:rsidRPr="006F7F6E" w:rsidRDefault="00AD3014" w:rsidP="00531A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srpen 2026</w:t>
            </w:r>
          </w:p>
        </w:tc>
        <w:tc>
          <w:tcPr>
            <w:tcW w:w="2266" w:type="dxa"/>
          </w:tcPr>
          <w:p w14:paraId="4A7A66EF" w14:textId="59153F9B" w:rsidR="00641286" w:rsidRPr="006F7F6E" w:rsidRDefault="00CE3C30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</w:t>
            </w:r>
            <w:r w:rsidR="00617016">
              <w:rPr>
                <w:rFonts w:ascii="Tahoma" w:hAnsi="Tahoma" w:cs="Tahoma"/>
                <w:sz w:val="24"/>
                <w:szCs w:val="24"/>
              </w:rPr>
              <w:t> 319,00 Kč</w:t>
            </w:r>
          </w:p>
        </w:tc>
        <w:tc>
          <w:tcPr>
            <w:tcW w:w="2266" w:type="dxa"/>
          </w:tcPr>
          <w:p w14:paraId="54CBB55E" w14:textId="5A79075F" w:rsidR="00641286" w:rsidRPr="006F7F6E" w:rsidRDefault="00BA2EA9" w:rsidP="00531AF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0,00 Kč</w:t>
            </w:r>
          </w:p>
        </w:tc>
      </w:tr>
    </w:tbl>
    <w:p w14:paraId="5234E5BF" w14:textId="77777777" w:rsidR="00641286" w:rsidRPr="00F76AE9" w:rsidRDefault="00641286">
      <w:pPr>
        <w:rPr>
          <w:rFonts w:ascii="Tahoma" w:hAnsi="Tahoma" w:cs="Tahoma"/>
        </w:rPr>
      </w:pPr>
    </w:p>
    <w:sectPr w:rsidR="00641286" w:rsidRPr="00F76AE9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0AC39" w14:textId="77777777" w:rsidR="00985EB9" w:rsidRDefault="00985EB9" w:rsidP="00985EB9">
      <w:pPr>
        <w:spacing w:after="0" w:line="240" w:lineRule="auto"/>
      </w:pPr>
      <w:r>
        <w:separator/>
      </w:r>
    </w:p>
  </w:endnote>
  <w:endnote w:type="continuationSeparator" w:id="0">
    <w:p w14:paraId="55ABEEDE" w14:textId="77777777" w:rsidR="00985EB9" w:rsidRDefault="00985EB9" w:rsidP="0098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5FF6" w14:textId="123D42B8" w:rsidR="00985EB9" w:rsidRDefault="00985E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3554ED" wp14:editId="0BCE7C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852234593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7B4F6" w14:textId="7DB62A1D" w:rsidR="00985EB9" w:rsidRPr="00985EB9" w:rsidRDefault="00985EB9" w:rsidP="00985E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85E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554E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" filled="f" stroked="f">
              <v:textbox style="mso-fit-shape-to-text:t" inset="20pt,0,0,15pt">
                <w:txbxContent>
                  <w:p w14:paraId="7707B4F6" w14:textId="7DB62A1D" w:rsidR="00985EB9" w:rsidRPr="00985EB9" w:rsidRDefault="00985EB9" w:rsidP="00985E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85EB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183B" w14:textId="065E5487" w:rsidR="00985EB9" w:rsidRDefault="00985E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DD80AE" wp14:editId="5274E4F0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25015073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17665" w14:textId="2757BB10" w:rsidR="00985EB9" w:rsidRPr="00985EB9" w:rsidRDefault="00985EB9" w:rsidP="00985E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85E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D80A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" filled="f" stroked="f">
              <v:textbox style="mso-fit-shape-to-text:t" inset="20pt,0,0,15pt">
                <w:txbxContent>
                  <w:p w14:paraId="01F17665" w14:textId="2757BB10" w:rsidR="00985EB9" w:rsidRPr="00985EB9" w:rsidRDefault="00985EB9" w:rsidP="00985E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85EB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D8E7" w14:textId="1C597B3C" w:rsidR="00985EB9" w:rsidRDefault="00985E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D96A9D" wp14:editId="252DC3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476496542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808F4" w14:textId="74FC2AC4" w:rsidR="00985EB9" w:rsidRPr="00985EB9" w:rsidRDefault="00985EB9" w:rsidP="00985E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85E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96A9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" filled="f" stroked="f">
              <v:textbox style="mso-fit-shape-to-text:t" inset="20pt,0,0,15pt">
                <w:txbxContent>
                  <w:p w14:paraId="017808F4" w14:textId="74FC2AC4" w:rsidR="00985EB9" w:rsidRPr="00985EB9" w:rsidRDefault="00985EB9" w:rsidP="00985E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85EB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4F38" w14:textId="77777777" w:rsidR="00985EB9" w:rsidRDefault="00985EB9" w:rsidP="00985EB9">
      <w:pPr>
        <w:spacing w:after="0" w:line="240" w:lineRule="auto"/>
      </w:pPr>
      <w:r>
        <w:separator/>
      </w:r>
    </w:p>
  </w:footnote>
  <w:footnote w:type="continuationSeparator" w:id="0">
    <w:p w14:paraId="7B6C876A" w14:textId="77777777" w:rsidR="00985EB9" w:rsidRDefault="00985EB9" w:rsidP="00985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FC"/>
    <w:rsid w:val="00046E63"/>
    <w:rsid w:val="001E2C9D"/>
    <w:rsid w:val="00211387"/>
    <w:rsid w:val="00373E5D"/>
    <w:rsid w:val="00384802"/>
    <w:rsid w:val="003C0DFC"/>
    <w:rsid w:val="003F7E01"/>
    <w:rsid w:val="004135EB"/>
    <w:rsid w:val="00425EC2"/>
    <w:rsid w:val="00535D9B"/>
    <w:rsid w:val="00543461"/>
    <w:rsid w:val="00557C5A"/>
    <w:rsid w:val="005C43B1"/>
    <w:rsid w:val="00617016"/>
    <w:rsid w:val="00641286"/>
    <w:rsid w:val="00674046"/>
    <w:rsid w:val="006F7F6E"/>
    <w:rsid w:val="00714A15"/>
    <w:rsid w:val="00824248"/>
    <w:rsid w:val="009362AD"/>
    <w:rsid w:val="00985EB9"/>
    <w:rsid w:val="00AB0F5F"/>
    <w:rsid w:val="00AC069F"/>
    <w:rsid w:val="00AD3014"/>
    <w:rsid w:val="00AF48EF"/>
    <w:rsid w:val="00BA2EA9"/>
    <w:rsid w:val="00BD0A66"/>
    <w:rsid w:val="00C51A0B"/>
    <w:rsid w:val="00CB3F68"/>
    <w:rsid w:val="00CD77FB"/>
    <w:rsid w:val="00CE3C30"/>
    <w:rsid w:val="00D571A8"/>
    <w:rsid w:val="00E12DCB"/>
    <w:rsid w:val="00E17288"/>
    <w:rsid w:val="00F76AE9"/>
    <w:rsid w:val="00F965AA"/>
    <w:rsid w:val="00F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755F"/>
  <w15:chartTrackingRefBased/>
  <w15:docId w15:val="{FA55982D-9425-485B-8022-6862A9A0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8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EB9"/>
  </w:style>
  <w:style w:type="table" w:styleId="Mkatabulky">
    <w:name w:val="Table Grid"/>
    <w:basedOn w:val="Normlntabulka"/>
    <w:uiPriority w:val="39"/>
    <w:rsid w:val="0064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937</Characters>
  <Application>Microsoft Office Word</Application>
  <DocSecurity>0</DocSecurity>
  <Lines>7</Lines>
  <Paragraphs>2</Paragraphs>
  <ScaleCrop>false</ScaleCrop>
  <Company>KUMSK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Zymová Lucie</dc:creator>
  <cp:keywords/>
  <dc:description/>
  <cp:lastModifiedBy>Vránová Pavla</cp:lastModifiedBy>
  <cp:revision>29</cp:revision>
  <dcterms:created xsi:type="dcterms:W3CDTF">2025-01-27T06:48:00Z</dcterms:created>
  <dcterms:modified xsi:type="dcterms:W3CDTF">2025-01-27T08:08:00Z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1c66c29e,6e66db61,ee8ff53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2025-01-27T06:48:40Z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dbd4fe56-adc8-4cdb-a8b5-bc9f4b100106</vt:lpwstr>
  </property>
  <property fmtid="{D5CDD505-2E9C-101B-9397-08002B2CF9AE}" pid="12" name="MSIP_Label_215ad6d0-798b-44f9-b3fd-112ad6275fb4_ContentBits">
    <vt:lpwstr>2</vt:lpwstr>
  </property>
</Properties>
</file>