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64E29A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DA2F35">
        <w:rPr>
          <w:rFonts w:ascii="Tahoma" w:hAnsi="Tahoma" w:cs="Tahoma"/>
          <w:b/>
        </w:rPr>
        <w:t>25.</w:t>
      </w:r>
    </w:p>
    <w:p w14:paraId="61F0B2D5" w14:textId="6B8EF43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DA2F35" w:rsidRPr="00A31166">
        <w:rPr>
          <w:rFonts w:ascii="Tahoma" w:hAnsi="Tahoma" w:cs="Tahoma"/>
          <w:bCs/>
        </w:rPr>
        <w:t xml:space="preserve">12. 8. </w:t>
      </w:r>
      <w:r w:rsidR="009A075E" w:rsidRPr="00A31166">
        <w:rPr>
          <w:rFonts w:ascii="Tahoma" w:hAnsi="Tahoma" w:cs="Tahoma"/>
          <w:bCs/>
        </w:rPr>
        <w:t>202</w:t>
      </w:r>
      <w:r w:rsidR="006B4B8D" w:rsidRPr="00A31166">
        <w:rPr>
          <w:rFonts w:ascii="Tahoma" w:hAnsi="Tahoma" w:cs="Tahoma"/>
          <w:bCs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55FA216B" w14:textId="4AAAC765" w:rsidR="005B2BCD" w:rsidRPr="007D7EA4" w:rsidRDefault="005B2BCD" w:rsidP="005B2BCD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</w:t>
      </w:r>
      <w:r w:rsidR="00DA2F35">
        <w:rPr>
          <w:rFonts w:ascii="Tahoma" w:hAnsi="Tahoma" w:cs="Tahoma"/>
          <w:b/>
          <w:bCs/>
        </w:rPr>
        <w:t>25</w:t>
      </w:r>
      <w:r w:rsidR="00AB012D">
        <w:rPr>
          <w:rFonts w:ascii="Tahoma" w:hAnsi="Tahoma" w:cs="Tahoma"/>
          <w:b/>
          <w:bCs/>
        </w:rPr>
        <w:t>/249</w:t>
      </w:r>
    </w:p>
    <w:p w14:paraId="1E1F3027" w14:textId="77777777" w:rsidR="003A22D8" w:rsidRDefault="005B2BCD" w:rsidP="003A22D8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1BAD116A" w14:textId="13009A18" w:rsidR="00DA2F35" w:rsidRPr="00114087" w:rsidRDefault="003A22D8" w:rsidP="00114087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DA2F35">
        <w:rPr>
          <w:rFonts w:ascii="Tahoma" w:hAnsi="Tahoma" w:cs="Tahoma"/>
        </w:rPr>
        <w:t xml:space="preserve"> </w:t>
      </w:r>
      <w:r w:rsidR="004763C8" w:rsidRPr="004763C8">
        <w:rPr>
          <w:rFonts w:ascii="Tahoma" w:hAnsi="Tahoma" w:cs="Tahoma"/>
        </w:rPr>
        <w:t>o</w:t>
      </w:r>
      <w:r w:rsidR="00DA2F35">
        <w:rPr>
          <w:rFonts w:ascii="Tahoma" w:hAnsi="Tahoma" w:cs="Tahoma"/>
        </w:rPr>
        <w:t xml:space="preserve"> </w:t>
      </w:r>
      <w:r w:rsidR="004763C8" w:rsidRPr="004763C8">
        <w:rPr>
          <w:rFonts w:ascii="Tahoma" w:hAnsi="Tahoma" w:cs="Tahoma"/>
        </w:rPr>
        <w:t>p</w:t>
      </w:r>
      <w:r w:rsidR="00DA2F35">
        <w:rPr>
          <w:rFonts w:ascii="Tahoma" w:hAnsi="Tahoma" w:cs="Tahoma"/>
        </w:rPr>
        <w:t xml:space="preserve"> </w:t>
      </w:r>
      <w:r w:rsidR="004763C8" w:rsidRPr="004763C8">
        <w:rPr>
          <w:rFonts w:ascii="Tahoma" w:hAnsi="Tahoma" w:cs="Tahoma"/>
        </w:rPr>
        <w:t>o</w:t>
      </w:r>
      <w:r w:rsidR="00DA2F35">
        <w:rPr>
          <w:rFonts w:ascii="Tahoma" w:hAnsi="Tahoma" w:cs="Tahoma"/>
        </w:rPr>
        <w:t xml:space="preserve"> </w:t>
      </w:r>
      <w:r w:rsidR="004763C8" w:rsidRPr="004763C8">
        <w:rPr>
          <w:rFonts w:ascii="Tahoma" w:hAnsi="Tahoma" w:cs="Tahoma"/>
        </w:rPr>
        <w:t>r</w:t>
      </w:r>
      <w:r w:rsidR="00DA2F35">
        <w:rPr>
          <w:rFonts w:ascii="Tahoma" w:hAnsi="Tahoma" w:cs="Tahoma"/>
        </w:rPr>
        <w:t xml:space="preserve"> </w:t>
      </w:r>
      <w:r w:rsidR="004763C8" w:rsidRPr="004763C8">
        <w:rPr>
          <w:rFonts w:ascii="Tahoma" w:hAnsi="Tahoma" w:cs="Tahoma"/>
        </w:rPr>
        <w:t>u</w:t>
      </w:r>
      <w:r w:rsidR="00DA2F35">
        <w:rPr>
          <w:rFonts w:ascii="Tahoma" w:hAnsi="Tahoma" w:cs="Tahoma"/>
        </w:rPr>
        <w:t xml:space="preserve"> </w:t>
      </w:r>
      <w:r w:rsidR="004763C8" w:rsidRPr="004763C8">
        <w:rPr>
          <w:rFonts w:ascii="Tahoma" w:hAnsi="Tahoma" w:cs="Tahoma"/>
        </w:rPr>
        <w:t>č</w:t>
      </w:r>
      <w:r w:rsidR="00DA2F35">
        <w:rPr>
          <w:rFonts w:ascii="Tahoma" w:hAnsi="Tahoma" w:cs="Tahoma"/>
        </w:rPr>
        <w:t xml:space="preserve"> </w:t>
      </w:r>
      <w:r w:rsidR="004763C8" w:rsidRPr="004763C8">
        <w:rPr>
          <w:rFonts w:ascii="Tahoma" w:hAnsi="Tahoma" w:cs="Tahoma"/>
        </w:rPr>
        <w:t>u</w:t>
      </w:r>
      <w:r w:rsidR="00DA2F35">
        <w:rPr>
          <w:rFonts w:ascii="Tahoma" w:hAnsi="Tahoma" w:cs="Tahoma"/>
        </w:rPr>
        <w:t xml:space="preserve"> </w:t>
      </w:r>
      <w:r w:rsidR="004763C8" w:rsidRPr="004763C8">
        <w:rPr>
          <w:rFonts w:ascii="Tahoma" w:hAnsi="Tahoma" w:cs="Tahoma"/>
        </w:rPr>
        <w:t>j</w:t>
      </w:r>
      <w:r w:rsidR="00DA2F35">
        <w:rPr>
          <w:rFonts w:ascii="Tahoma" w:hAnsi="Tahoma" w:cs="Tahoma"/>
        </w:rPr>
        <w:t xml:space="preserve"> </w:t>
      </w:r>
      <w:r w:rsidR="004763C8" w:rsidRPr="004763C8">
        <w:rPr>
          <w:rFonts w:ascii="Tahoma" w:hAnsi="Tahoma" w:cs="Tahoma"/>
        </w:rPr>
        <w:t>e</w:t>
      </w:r>
    </w:p>
    <w:p w14:paraId="75BE6137" w14:textId="77777777" w:rsidR="004763C8" w:rsidRPr="004763C8" w:rsidRDefault="004763C8" w:rsidP="004763C8">
      <w:pPr>
        <w:jc w:val="both"/>
      </w:pPr>
      <w:r w:rsidRPr="004763C8">
        <w:rPr>
          <w:rFonts w:ascii="Tahoma" w:hAnsi="Tahoma" w:cs="Tahoma"/>
        </w:rPr>
        <w:t xml:space="preserve">zastupitelstvu kraje </w:t>
      </w:r>
    </w:p>
    <w:p w14:paraId="23A46EBF" w14:textId="77777777" w:rsidR="004763C8" w:rsidRPr="004763C8" w:rsidRDefault="004763C8" w:rsidP="004763C8">
      <w:pPr>
        <w:jc w:val="both"/>
      </w:pPr>
      <w:r w:rsidRPr="004763C8">
        <w:rPr>
          <w:rFonts w:ascii="Tahoma" w:hAnsi="Tahoma" w:cs="Tahoma"/>
        </w:rPr>
        <w:t> </w:t>
      </w:r>
    </w:p>
    <w:p w14:paraId="3487F901" w14:textId="77777777" w:rsidR="004B303C" w:rsidRPr="00CC1EDC" w:rsidRDefault="004B303C" w:rsidP="004B303C">
      <w:pPr>
        <w:pStyle w:val="MSKNormal"/>
      </w:pPr>
      <w:r w:rsidRPr="00CC1EDC">
        <w:t>pověřit poskytováním služeb obecného hospodářského zájmu subjekty poskytující sociální služby zařazené do Krajské sítě sociálních služeb v Moravskoslezském kraji</w:t>
      </w:r>
      <w:r>
        <w:t>, a to</w:t>
      </w:r>
      <w:r w:rsidRPr="00CC1EDC">
        <w:t xml:space="preserve"> k 1. 1. 2025</w:t>
      </w:r>
      <w:r>
        <w:t>,</w:t>
      </w:r>
      <w:r w:rsidRPr="00CC1EDC">
        <w:t xml:space="preserve"> uvedené v příloze č. 1 předloženého materiálu</w:t>
      </w:r>
      <w:r>
        <w:t>,</w:t>
      </w:r>
      <w:r w:rsidRPr="00CC1EDC">
        <w:t xml:space="preserve"> a uzavřít s těmito subjekty Smlouvu o závazku veřejné služby a vyrovnávací platbě za jeho výkon dle vzoru uvedeného v příloze č. 2 předloženého materiálu</w:t>
      </w:r>
    </w:p>
    <w:p w14:paraId="5F686C6F" w14:textId="77777777" w:rsidR="004B303C" w:rsidRPr="00CC1EDC" w:rsidRDefault="004B303C" w:rsidP="004B303C">
      <w:pPr>
        <w:pStyle w:val="MSKNormal"/>
      </w:pPr>
    </w:p>
    <w:p w14:paraId="1C0787E5" w14:textId="77777777" w:rsidR="00957567" w:rsidRPr="004763C8" w:rsidRDefault="00957567" w:rsidP="004763C8">
      <w:pPr>
        <w:jc w:val="both"/>
      </w:pPr>
    </w:p>
    <w:p w14:paraId="149E052D" w14:textId="77777777" w:rsidR="003A22D8" w:rsidRPr="00254A9B" w:rsidRDefault="003A22D8" w:rsidP="003A22D8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0D394DEB" w14:textId="77777777" w:rsidR="003A22D8" w:rsidRDefault="003A22D8" w:rsidP="003A22D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6A6ED72F" w14:textId="77777777" w:rsidR="003A22D8" w:rsidRDefault="003A22D8" w:rsidP="003A22D8">
      <w:pPr>
        <w:spacing w:line="280" w:lineRule="exact"/>
        <w:jc w:val="both"/>
        <w:rPr>
          <w:rFonts w:ascii="Tahoma" w:hAnsi="Tahoma" w:cs="Tahoma"/>
        </w:rPr>
      </w:pPr>
    </w:p>
    <w:p w14:paraId="3942035C" w14:textId="77777777" w:rsidR="003A22D8" w:rsidRDefault="003A22D8" w:rsidP="003A22D8">
      <w:pPr>
        <w:spacing w:line="280" w:lineRule="exact"/>
        <w:jc w:val="both"/>
        <w:rPr>
          <w:rFonts w:ascii="Tahoma" w:hAnsi="Tahoma" w:cs="Tahoma"/>
        </w:rPr>
      </w:pPr>
    </w:p>
    <w:p w14:paraId="3487BFBB" w14:textId="77777777" w:rsidR="003A22D8" w:rsidRPr="00254A9B" w:rsidRDefault="003A22D8" w:rsidP="003A22D8">
      <w:pPr>
        <w:spacing w:line="280" w:lineRule="exact"/>
        <w:jc w:val="both"/>
        <w:rPr>
          <w:rFonts w:ascii="Tahoma" w:hAnsi="Tahoma" w:cs="Tahoma"/>
        </w:rPr>
      </w:pPr>
    </w:p>
    <w:p w14:paraId="56D34492" w14:textId="77777777" w:rsidR="003A22D8" w:rsidRPr="00254A9B" w:rsidRDefault="003A22D8" w:rsidP="003A22D8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12. 8. 2024</w:t>
      </w:r>
    </w:p>
    <w:p w14:paraId="01FA7480" w14:textId="77777777" w:rsidR="003A22D8" w:rsidRDefault="003A22D8" w:rsidP="003A22D8">
      <w:pPr>
        <w:spacing w:line="280" w:lineRule="exact"/>
        <w:jc w:val="both"/>
        <w:rPr>
          <w:rFonts w:ascii="Tahoma" w:hAnsi="Tahoma" w:cs="Tahoma"/>
        </w:rPr>
      </w:pPr>
    </w:p>
    <w:p w14:paraId="005415B7" w14:textId="77777777" w:rsidR="003A22D8" w:rsidRPr="00254A9B" w:rsidRDefault="003A22D8" w:rsidP="003A22D8">
      <w:pPr>
        <w:spacing w:line="280" w:lineRule="exact"/>
        <w:jc w:val="both"/>
        <w:rPr>
          <w:rFonts w:ascii="Tahoma" w:hAnsi="Tahoma" w:cs="Tahoma"/>
        </w:rPr>
      </w:pPr>
    </w:p>
    <w:p w14:paraId="34D1BE56" w14:textId="77777777" w:rsidR="003A22D8" w:rsidRPr="00254A9B" w:rsidRDefault="003A22D8" w:rsidP="003A22D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D7FC432" w14:textId="77777777" w:rsidR="003A22D8" w:rsidRPr="00142E68" w:rsidRDefault="003A22D8" w:rsidP="003A22D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p w14:paraId="2CB26D0C" w14:textId="77777777" w:rsidR="0082420A" w:rsidRDefault="0082420A" w:rsidP="007B1255">
      <w:pPr>
        <w:pStyle w:val="MSKNormal"/>
      </w:pPr>
    </w:p>
    <w:p w14:paraId="5E9E4EF8" w14:textId="77777777" w:rsidR="002B02F3" w:rsidRDefault="002B02F3" w:rsidP="007B1255">
      <w:pPr>
        <w:pStyle w:val="MSKNormal"/>
        <w:rPr>
          <w:rFonts w:cs="Tahoma"/>
        </w:rPr>
      </w:pPr>
    </w:p>
    <w:sectPr w:rsidR="002B02F3" w:rsidSect="00EA0F2B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CE36" w14:textId="77777777" w:rsidR="00EA0F2B" w:rsidRDefault="00EA0F2B" w:rsidP="00214052">
      <w:r>
        <w:separator/>
      </w:r>
    </w:p>
  </w:endnote>
  <w:endnote w:type="continuationSeparator" w:id="0">
    <w:p w14:paraId="120AFA21" w14:textId="77777777" w:rsidR="00EA0F2B" w:rsidRDefault="00EA0F2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DEAF" w14:textId="77777777" w:rsidR="00EA0F2B" w:rsidRDefault="00EA0F2B" w:rsidP="00214052">
      <w:r>
        <w:separator/>
      </w:r>
    </w:p>
  </w:footnote>
  <w:footnote w:type="continuationSeparator" w:id="0">
    <w:p w14:paraId="7130CD04" w14:textId="77777777" w:rsidR="00EA0F2B" w:rsidRDefault="00EA0F2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31534">
    <w:abstractNumId w:val="12"/>
  </w:num>
  <w:num w:numId="2" w16cid:durableId="681131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397914">
    <w:abstractNumId w:val="10"/>
  </w:num>
  <w:num w:numId="4" w16cid:durableId="1553493296">
    <w:abstractNumId w:val="2"/>
  </w:num>
  <w:num w:numId="5" w16cid:durableId="2556216">
    <w:abstractNumId w:val="3"/>
  </w:num>
  <w:num w:numId="6" w16cid:durableId="1753772660">
    <w:abstractNumId w:val="4"/>
  </w:num>
  <w:num w:numId="7" w16cid:durableId="588930646">
    <w:abstractNumId w:val="0"/>
  </w:num>
  <w:num w:numId="8" w16cid:durableId="460920516">
    <w:abstractNumId w:val="8"/>
  </w:num>
  <w:num w:numId="9" w16cid:durableId="547760297">
    <w:abstractNumId w:val="13"/>
  </w:num>
  <w:num w:numId="10" w16cid:durableId="161819446">
    <w:abstractNumId w:val="5"/>
  </w:num>
  <w:num w:numId="11" w16cid:durableId="1039358896">
    <w:abstractNumId w:val="11"/>
  </w:num>
  <w:num w:numId="12" w16cid:durableId="657458009">
    <w:abstractNumId w:val="9"/>
  </w:num>
  <w:num w:numId="13" w16cid:durableId="194179470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1736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041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183877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1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461"/>
    <w:rsid w:val="00020624"/>
    <w:rsid w:val="00021A13"/>
    <w:rsid w:val="00071F86"/>
    <w:rsid w:val="00072DBC"/>
    <w:rsid w:val="00082154"/>
    <w:rsid w:val="00083A69"/>
    <w:rsid w:val="000848CE"/>
    <w:rsid w:val="00090AC7"/>
    <w:rsid w:val="000C2456"/>
    <w:rsid w:val="000D3430"/>
    <w:rsid w:val="000F0F55"/>
    <w:rsid w:val="00114087"/>
    <w:rsid w:val="00132B3D"/>
    <w:rsid w:val="0014333D"/>
    <w:rsid w:val="001614F9"/>
    <w:rsid w:val="00163E28"/>
    <w:rsid w:val="00173B9C"/>
    <w:rsid w:val="001954DD"/>
    <w:rsid w:val="001970ED"/>
    <w:rsid w:val="001A1237"/>
    <w:rsid w:val="001A6CE6"/>
    <w:rsid w:val="001B3F84"/>
    <w:rsid w:val="001C1661"/>
    <w:rsid w:val="001E4F60"/>
    <w:rsid w:val="001F2E0E"/>
    <w:rsid w:val="00205808"/>
    <w:rsid w:val="00214052"/>
    <w:rsid w:val="002145B6"/>
    <w:rsid w:val="00226BA2"/>
    <w:rsid w:val="00245CC1"/>
    <w:rsid w:val="002527D0"/>
    <w:rsid w:val="00254A9B"/>
    <w:rsid w:val="002742AC"/>
    <w:rsid w:val="00280AA6"/>
    <w:rsid w:val="00294966"/>
    <w:rsid w:val="002A109E"/>
    <w:rsid w:val="002B02F3"/>
    <w:rsid w:val="002C281C"/>
    <w:rsid w:val="002C7459"/>
    <w:rsid w:val="002D06E3"/>
    <w:rsid w:val="002D589B"/>
    <w:rsid w:val="002F77B2"/>
    <w:rsid w:val="00307CD8"/>
    <w:rsid w:val="003257D3"/>
    <w:rsid w:val="00365E64"/>
    <w:rsid w:val="003A22D8"/>
    <w:rsid w:val="003B360F"/>
    <w:rsid w:val="00422F22"/>
    <w:rsid w:val="00425944"/>
    <w:rsid w:val="00433345"/>
    <w:rsid w:val="004438AA"/>
    <w:rsid w:val="004538C5"/>
    <w:rsid w:val="00455E82"/>
    <w:rsid w:val="00470F28"/>
    <w:rsid w:val="004763C8"/>
    <w:rsid w:val="00482171"/>
    <w:rsid w:val="004926EB"/>
    <w:rsid w:val="004B0C1B"/>
    <w:rsid w:val="004B282E"/>
    <w:rsid w:val="004B303C"/>
    <w:rsid w:val="005047DC"/>
    <w:rsid w:val="00535ADD"/>
    <w:rsid w:val="00537115"/>
    <w:rsid w:val="005B2BCD"/>
    <w:rsid w:val="005C7503"/>
    <w:rsid w:val="005D3EE5"/>
    <w:rsid w:val="005F2325"/>
    <w:rsid w:val="00627FB8"/>
    <w:rsid w:val="0068689E"/>
    <w:rsid w:val="006B4B8D"/>
    <w:rsid w:val="006B4CAA"/>
    <w:rsid w:val="006D08FE"/>
    <w:rsid w:val="006D171D"/>
    <w:rsid w:val="006E0B28"/>
    <w:rsid w:val="00706232"/>
    <w:rsid w:val="0071565B"/>
    <w:rsid w:val="00740FB4"/>
    <w:rsid w:val="0074395F"/>
    <w:rsid w:val="0075070F"/>
    <w:rsid w:val="00777E95"/>
    <w:rsid w:val="007878B7"/>
    <w:rsid w:val="00795814"/>
    <w:rsid w:val="007A16C0"/>
    <w:rsid w:val="007B1255"/>
    <w:rsid w:val="007C4727"/>
    <w:rsid w:val="008211CB"/>
    <w:rsid w:val="0082420A"/>
    <w:rsid w:val="00837947"/>
    <w:rsid w:val="008A31EC"/>
    <w:rsid w:val="008A41DB"/>
    <w:rsid w:val="008D2994"/>
    <w:rsid w:val="00925F1B"/>
    <w:rsid w:val="00957567"/>
    <w:rsid w:val="00964390"/>
    <w:rsid w:val="0098440A"/>
    <w:rsid w:val="009867F3"/>
    <w:rsid w:val="00994B73"/>
    <w:rsid w:val="009A075E"/>
    <w:rsid w:val="009A4D1A"/>
    <w:rsid w:val="009A5203"/>
    <w:rsid w:val="009B0585"/>
    <w:rsid w:val="009E1C3F"/>
    <w:rsid w:val="00A13E0D"/>
    <w:rsid w:val="00A25EF0"/>
    <w:rsid w:val="00A31166"/>
    <w:rsid w:val="00A3418E"/>
    <w:rsid w:val="00A431C7"/>
    <w:rsid w:val="00A532B7"/>
    <w:rsid w:val="00A62E06"/>
    <w:rsid w:val="00A809C1"/>
    <w:rsid w:val="00AA79F7"/>
    <w:rsid w:val="00AB012D"/>
    <w:rsid w:val="00AB5C1B"/>
    <w:rsid w:val="00AB5DCA"/>
    <w:rsid w:val="00AB787C"/>
    <w:rsid w:val="00AC4E6C"/>
    <w:rsid w:val="00B17795"/>
    <w:rsid w:val="00B43152"/>
    <w:rsid w:val="00B44F11"/>
    <w:rsid w:val="00B47EBF"/>
    <w:rsid w:val="00B85AEA"/>
    <w:rsid w:val="00BA4260"/>
    <w:rsid w:val="00BD3435"/>
    <w:rsid w:val="00BE112B"/>
    <w:rsid w:val="00BE5851"/>
    <w:rsid w:val="00BF0AC2"/>
    <w:rsid w:val="00C11438"/>
    <w:rsid w:val="00C97B0D"/>
    <w:rsid w:val="00CA13A8"/>
    <w:rsid w:val="00CB15B2"/>
    <w:rsid w:val="00CC2096"/>
    <w:rsid w:val="00CC73C9"/>
    <w:rsid w:val="00CD1BFF"/>
    <w:rsid w:val="00CD23EF"/>
    <w:rsid w:val="00CD2D99"/>
    <w:rsid w:val="00CE5957"/>
    <w:rsid w:val="00CF4C7F"/>
    <w:rsid w:val="00D05E37"/>
    <w:rsid w:val="00D170AB"/>
    <w:rsid w:val="00D62445"/>
    <w:rsid w:val="00D63D34"/>
    <w:rsid w:val="00D65512"/>
    <w:rsid w:val="00D668AF"/>
    <w:rsid w:val="00D73675"/>
    <w:rsid w:val="00D75532"/>
    <w:rsid w:val="00DA2F35"/>
    <w:rsid w:val="00DA64A3"/>
    <w:rsid w:val="00DB33ED"/>
    <w:rsid w:val="00DB3C2F"/>
    <w:rsid w:val="00DC2349"/>
    <w:rsid w:val="00DD05CF"/>
    <w:rsid w:val="00E1737C"/>
    <w:rsid w:val="00E36B46"/>
    <w:rsid w:val="00E7032D"/>
    <w:rsid w:val="00E75E2F"/>
    <w:rsid w:val="00E95B8B"/>
    <w:rsid w:val="00EA0F2B"/>
    <w:rsid w:val="00EE61D0"/>
    <w:rsid w:val="00EF4E86"/>
    <w:rsid w:val="00F140D0"/>
    <w:rsid w:val="00F242F1"/>
    <w:rsid w:val="00F63149"/>
    <w:rsid w:val="00F64D1B"/>
    <w:rsid w:val="00F65208"/>
    <w:rsid w:val="00F72E58"/>
    <w:rsid w:val="00F82B2F"/>
    <w:rsid w:val="00FA5CE6"/>
    <w:rsid w:val="00F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character" w:customStyle="1" w:styleId="normaltextrun">
    <w:name w:val="normaltextrun"/>
    <w:basedOn w:val="Standardnpsmoodstavce"/>
    <w:rsid w:val="0075070F"/>
  </w:style>
  <w:style w:type="paragraph" w:customStyle="1" w:styleId="paragraph">
    <w:name w:val="paragraph"/>
    <w:basedOn w:val="Normln"/>
    <w:rsid w:val="0075070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5070F"/>
  </w:style>
  <w:style w:type="character" w:styleId="Odkaznakoment">
    <w:name w:val="annotation reference"/>
    <w:basedOn w:val="Standardnpsmoodstavce"/>
    <w:uiPriority w:val="99"/>
    <w:semiHidden/>
    <w:unhideWhenUsed/>
    <w:rsid w:val="007C4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47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4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7" ma:contentTypeDescription="Create a new document." ma:contentTypeScope="" ma:versionID="5e0193d29d66f97698e98334456944b1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135719270d38511aa4a46c194d74a87a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72122-55DF-48D7-BB33-CF7A496A0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11</cp:revision>
  <cp:lastPrinted>2021-01-20T14:38:00Z</cp:lastPrinted>
  <dcterms:created xsi:type="dcterms:W3CDTF">2024-07-25T09:23:00Z</dcterms:created>
  <dcterms:modified xsi:type="dcterms:W3CDTF">2024-08-12T09:36:00Z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0x0101003DFDB66C498CA3408F76A2548560585B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2022-02-23T07:56:08Z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Order">
    <vt:r8>57500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