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D3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06EA7D4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206EA7F8" wp14:editId="206EA7F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06EA7FA" wp14:editId="206EA7F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EA7D5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06EA7D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206EA7D7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06EA7D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206EA7D9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6EA7DA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D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C" w14:textId="388F3F15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810FE">
        <w:rPr>
          <w:rFonts w:ascii="Tahoma" w:hAnsi="Tahoma" w:cs="Tahoma"/>
          <w:b/>
        </w:rPr>
        <w:t>23.</w:t>
      </w:r>
    </w:p>
    <w:p w14:paraId="206EA7DD" w14:textId="27CDBC45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04469E">
        <w:rPr>
          <w:rFonts w:ascii="Tahoma" w:hAnsi="Tahoma" w:cs="Tahoma"/>
        </w:rPr>
        <w:t>12. 2. 2024</w:t>
      </w:r>
    </w:p>
    <w:p w14:paraId="206EA7DE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F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E0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06EA7E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3" w14:textId="1824E9AE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7810FE">
        <w:rPr>
          <w:rFonts w:ascii="Tahoma" w:hAnsi="Tahoma" w:cs="Tahoma"/>
          <w:b/>
          <w:bCs/>
        </w:rPr>
        <w:t xml:space="preserve">23 </w:t>
      </w:r>
      <w:r w:rsidR="0004469E">
        <w:rPr>
          <w:rFonts w:ascii="Tahoma" w:hAnsi="Tahoma" w:cs="Tahoma"/>
          <w:b/>
          <w:bCs/>
        </w:rPr>
        <w:t>/</w:t>
      </w:r>
      <w:r w:rsidR="007810FE">
        <w:rPr>
          <w:rFonts w:ascii="Tahoma" w:hAnsi="Tahoma" w:cs="Tahoma"/>
          <w:b/>
          <w:bCs/>
        </w:rPr>
        <w:t xml:space="preserve"> 231</w:t>
      </w:r>
    </w:p>
    <w:p w14:paraId="206EA7E4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5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206EA7E6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7" w14:textId="77777777" w:rsidR="0073006E" w:rsidRPr="00F44F8C" w:rsidRDefault="0073006E" w:rsidP="0073006E">
      <w:pPr>
        <w:pStyle w:val="MSKNormal"/>
      </w:pPr>
      <w:r w:rsidRPr="00F44F8C">
        <w:t>d o p o r u č u j e</w:t>
      </w:r>
    </w:p>
    <w:p w14:paraId="206EA7E9" w14:textId="6A958DA0" w:rsidR="0073006E" w:rsidRDefault="0073006E" w:rsidP="00BC4E75">
      <w:pPr>
        <w:pStyle w:val="MSKNormal"/>
      </w:pPr>
      <w:r w:rsidRPr="00F44F8C">
        <w:t>zastupitelstvu kraje</w:t>
      </w:r>
    </w:p>
    <w:p w14:paraId="206EA7EA" w14:textId="77777777" w:rsidR="0073006E" w:rsidRPr="00F44F8C" w:rsidRDefault="0073006E" w:rsidP="0073006E">
      <w:pPr>
        <w:pStyle w:val="MSKNormal"/>
        <w:tabs>
          <w:tab w:val="left" w:pos="5295"/>
        </w:tabs>
      </w:pPr>
      <w:r>
        <w:tab/>
      </w:r>
    </w:p>
    <w:p w14:paraId="6350A0B1" w14:textId="18BEC1A2" w:rsidR="00FB0CA3" w:rsidRPr="00FB0CA3" w:rsidRDefault="00FB0CA3" w:rsidP="004B5D02">
      <w:pPr>
        <w:pStyle w:val="MSKNormal"/>
        <w:numPr>
          <w:ilvl w:val="0"/>
          <w:numId w:val="12"/>
        </w:numPr>
        <w:spacing w:after="120"/>
        <w:ind w:left="714" w:hanging="357"/>
      </w:pPr>
      <w:r w:rsidRPr="00FB0CA3">
        <w:t>vzít na vědomí navýšení poplatku za přidružené členství v Asociaci poskytovatelů sociálních služeb České republiky, z. s., IČO 60445831, se sídlem Vančurova 2904, 390 01 Tábor, od roku 2024, o částku 500 Kč ročně na částku 2.500 Kč ročně</w:t>
      </w:r>
    </w:p>
    <w:p w14:paraId="53D964B6" w14:textId="77777777" w:rsidR="00710E89" w:rsidRDefault="00710E89" w:rsidP="004B5D02">
      <w:pPr>
        <w:pStyle w:val="MSKNormal"/>
        <w:numPr>
          <w:ilvl w:val="0"/>
          <w:numId w:val="12"/>
        </w:numPr>
      </w:pPr>
      <w:r>
        <w:t>souhlasit s úhradou členského příspěvku za přidružené členství v Asociaci poskytovatelů sociálních služeb České republiky, z. s., IČO 60445831, ve výši 2.500 Kč ročně s platností od roku 2024</w:t>
      </w:r>
    </w:p>
    <w:p w14:paraId="36075E2E" w14:textId="77777777" w:rsidR="00027582" w:rsidRDefault="00027582" w:rsidP="006A3F13">
      <w:pPr>
        <w:pStyle w:val="Odstavecseseznamem"/>
        <w:rPr>
          <w:rFonts w:ascii="Tahoma" w:hAnsi="Tahoma" w:cs="Tahoma"/>
        </w:rPr>
      </w:pPr>
    </w:p>
    <w:p w14:paraId="4BC439BF" w14:textId="77777777" w:rsidR="00710E89" w:rsidRPr="00DE5DA7" w:rsidRDefault="00710E89" w:rsidP="006A3F13">
      <w:pPr>
        <w:pStyle w:val="Odstavecseseznamem"/>
        <w:rPr>
          <w:rFonts w:ascii="Tahoma" w:hAnsi="Tahoma" w:cs="Tahoma"/>
        </w:rPr>
      </w:pPr>
    </w:p>
    <w:p w14:paraId="421D28A2" w14:textId="77777777" w:rsidR="00C24DB6" w:rsidRDefault="00C24DB6" w:rsidP="00C24DB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73ACAC52" w14:textId="77777777" w:rsidR="00C24DB6" w:rsidRDefault="00C24DB6" w:rsidP="00C24DB6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425BC9AA" w14:textId="77777777" w:rsidR="00C24DB6" w:rsidRDefault="00C24DB6" w:rsidP="00C24DB6">
      <w:pPr>
        <w:spacing w:line="280" w:lineRule="exact"/>
        <w:jc w:val="both"/>
        <w:rPr>
          <w:rFonts w:ascii="Tahoma" w:hAnsi="Tahoma" w:cs="Tahoma"/>
        </w:rPr>
      </w:pPr>
    </w:p>
    <w:p w14:paraId="56544C9B" w14:textId="77777777" w:rsidR="00C24DB6" w:rsidRDefault="00C24DB6" w:rsidP="00C24DB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2. 2024</w:t>
      </w:r>
    </w:p>
    <w:p w14:paraId="7B0BCBF1" w14:textId="77777777" w:rsidR="00C24DB6" w:rsidRDefault="00C24DB6" w:rsidP="00C24DB6">
      <w:pPr>
        <w:spacing w:line="280" w:lineRule="exact"/>
        <w:jc w:val="both"/>
        <w:rPr>
          <w:rFonts w:ascii="Tahoma" w:hAnsi="Tahoma" w:cs="Tahoma"/>
        </w:rPr>
      </w:pPr>
    </w:p>
    <w:p w14:paraId="0E9BE380" w14:textId="77777777" w:rsidR="00C24DB6" w:rsidRDefault="00C24DB6" w:rsidP="00C24DB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PhDr. Igor Hendrych Ph.D.</w:t>
      </w:r>
    </w:p>
    <w:p w14:paraId="0D735E39" w14:textId="77777777" w:rsidR="00C24DB6" w:rsidRDefault="00C24DB6" w:rsidP="00C24DB6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místopředseda výboru sociálního</w:t>
      </w:r>
    </w:p>
    <w:p w14:paraId="206EA7F7" w14:textId="14B36B04" w:rsidR="00E97F6A" w:rsidRPr="006A3F13" w:rsidRDefault="00E97F6A" w:rsidP="00C24DB6">
      <w:pPr>
        <w:spacing w:line="280" w:lineRule="exact"/>
        <w:jc w:val="both"/>
        <w:rPr>
          <w:rFonts w:ascii="Tahoma" w:hAnsi="Tahoma" w:cs="Tahoma"/>
          <w:b/>
        </w:rPr>
      </w:pP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5450" w14:textId="77777777" w:rsidR="00C0699B" w:rsidRDefault="00C0699B">
      <w:r>
        <w:separator/>
      </w:r>
    </w:p>
  </w:endnote>
  <w:endnote w:type="continuationSeparator" w:id="0">
    <w:p w14:paraId="19E87C09" w14:textId="77777777" w:rsidR="00C0699B" w:rsidRDefault="00C0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0" w14:textId="53DA7FD9" w:rsidR="00027582" w:rsidRPr="007A16C0" w:rsidRDefault="006A3F13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F1B" w14:textId="45DD3F84" w:rsidR="00BC4E75" w:rsidRDefault="00BC4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570DD" w14:textId="77777777" w:rsidR="00C0699B" w:rsidRDefault="00C0699B">
      <w:r>
        <w:separator/>
      </w:r>
    </w:p>
  </w:footnote>
  <w:footnote w:type="continuationSeparator" w:id="0">
    <w:p w14:paraId="59AA0277" w14:textId="77777777" w:rsidR="00C0699B" w:rsidRDefault="00C0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1" w14:textId="77777777" w:rsidR="00027582" w:rsidRPr="00214052" w:rsidRDefault="0002758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83708"/>
    <w:multiLevelType w:val="hybridMultilevel"/>
    <w:tmpl w:val="B7D85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2E99"/>
    <w:multiLevelType w:val="hybridMultilevel"/>
    <w:tmpl w:val="86981A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46780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E0B86"/>
    <w:multiLevelType w:val="hybridMultilevel"/>
    <w:tmpl w:val="6C6CEC5A"/>
    <w:lvl w:ilvl="0" w:tplc="B1A0C2A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C0ABF"/>
    <w:multiLevelType w:val="hybridMultilevel"/>
    <w:tmpl w:val="2780E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023711">
    <w:abstractNumId w:val="2"/>
  </w:num>
  <w:num w:numId="2" w16cid:durableId="1549297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133">
    <w:abstractNumId w:val="10"/>
  </w:num>
  <w:num w:numId="4" w16cid:durableId="1353606932">
    <w:abstractNumId w:val="0"/>
  </w:num>
  <w:num w:numId="5" w16cid:durableId="1625694286">
    <w:abstractNumId w:val="8"/>
  </w:num>
  <w:num w:numId="6" w16cid:durableId="1275939808">
    <w:abstractNumId w:val="11"/>
  </w:num>
  <w:num w:numId="7" w16cid:durableId="1565606237">
    <w:abstractNumId w:val="7"/>
  </w:num>
  <w:num w:numId="8" w16cid:durableId="835264276">
    <w:abstractNumId w:val="9"/>
  </w:num>
  <w:num w:numId="9" w16cid:durableId="1533153338">
    <w:abstractNumId w:val="5"/>
  </w:num>
  <w:num w:numId="10" w16cid:durableId="1439718131">
    <w:abstractNumId w:val="4"/>
  </w:num>
  <w:num w:numId="11" w16cid:durableId="1531333578">
    <w:abstractNumId w:val="6"/>
  </w:num>
  <w:num w:numId="12" w16cid:durableId="120587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27582"/>
    <w:rsid w:val="00037BF8"/>
    <w:rsid w:val="0004469E"/>
    <w:rsid w:val="00075FEB"/>
    <w:rsid w:val="000A018F"/>
    <w:rsid w:val="000A6CF8"/>
    <w:rsid w:val="000D0C93"/>
    <w:rsid w:val="000D333A"/>
    <w:rsid w:val="00111012"/>
    <w:rsid w:val="001269CD"/>
    <w:rsid w:val="001E1112"/>
    <w:rsid w:val="001F0B84"/>
    <w:rsid w:val="00205D42"/>
    <w:rsid w:val="00224000"/>
    <w:rsid w:val="0026750A"/>
    <w:rsid w:val="00270382"/>
    <w:rsid w:val="00284B08"/>
    <w:rsid w:val="002D47F9"/>
    <w:rsid w:val="002E2FB3"/>
    <w:rsid w:val="002E70B4"/>
    <w:rsid w:val="002F2105"/>
    <w:rsid w:val="00356863"/>
    <w:rsid w:val="003A2ED4"/>
    <w:rsid w:val="003B4F8B"/>
    <w:rsid w:val="003E5BC8"/>
    <w:rsid w:val="0042680F"/>
    <w:rsid w:val="00457CE0"/>
    <w:rsid w:val="004609B0"/>
    <w:rsid w:val="0046163D"/>
    <w:rsid w:val="004811E1"/>
    <w:rsid w:val="004B2FBC"/>
    <w:rsid w:val="004B5D02"/>
    <w:rsid w:val="004D00CA"/>
    <w:rsid w:val="005F30A3"/>
    <w:rsid w:val="005F6018"/>
    <w:rsid w:val="00622890"/>
    <w:rsid w:val="0062296D"/>
    <w:rsid w:val="0065179E"/>
    <w:rsid w:val="00693EF1"/>
    <w:rsid w:val="00695EE1"/>
    <w:rsid w:val="006A3F13"/>
    <w:rsid w:val="006B420F"/>
    <w:rsid w:val="006D13FA"/>
    <w:rsid w:val="006E1CD2"/>
    <w:rsid w:val="006E30D1"/>
    <w:rsid w:val="006E4781"/>
    <w:rsid w:val="00710E89"/>
    <w:rsid w:val="0073006E"/>
    <w:rsid w:val="007461FF"/>
    <w:rsid w:val="007810FE"/>
    <w:rsid w:val="0079217C"/>
    <w:rsid w:val="00797CCF"/>
    <w:rsid w:val="007B4201"/>
    <w:rsid w:val="007B7522"/>
    <w:rsid w:val="007F03A5"/>
    <w:rsid w:val="00801E07"/>
    <w:rsid w:val="00805F99"/>
    <w:rsid w:val="00806BCD"/>
    <w:rsid w:val="008263EC"/>
    <w:rsid w:val="008632B0"/>
    <w:rsid w:val="0086791E"/>
    <w:rsid w:val="008A6841"/>
    <w:rsid w:val="008B40AE"/>
    <w:rsid w:val="008D26AD"/>
    <w:rsid w:val="00914B2C"/>
    <w:rsid w:val="00972E44"/>
    <w:rsid w:val="00972F17"/>
    <w:rsid w:val="0097396A"/>
    <w:rsid w:val="009C05FD"/>
    <w:rsid w:val="009D4938"/>
    <w:rsid w:val="009F0EC3"/>
    <w:rsid w:val="00A7473D"/>
    <w:rsid w:val="00A76899"/>
    <w:rsid w:val="00A8049A"/>
    <w:rsid w:val="00A922FA"/>
    <w:rsid w:val="00AD18A5"/>
    <w:rsid w:val="00AD5A60"/>
    <w:rsid w:val="00AF5573"/>
    <w:rsid w:val="00B42D8E"/>
    <w:rsid w:val="00B5031B"/>
    <w:rsid w:val="00B731C5"/>
    <w:rsid w:val="00B8552B"/>
    <w:rsid w:val="00B87B9E"/>
    <w:rsid w:val="00BB288B"/>
    <w:rsid w:val="00BB7B94"/>
    <w:rsid w:val="00BC4E75"/>
    <w:rsid w:val="00BD0553"/>
    <w:rsid w:val="00BE1012"/>
    <w:rsid w:val="00C06312"/>
    <w:rsid w:val="00C0699B"/>
    <w:rsid w:val="00C24DB6"/>
    <w:rsid w:val="00C438F4"/>
    <w:rsid w:val="00C44DCA"/>
    <w:rsid w:val="00C53C03"/>
    <w:rsid w:val="00C54F9D"/>
    <w:rsid w:val="00C609E9"/>
    <w:rsid w:val="00C83ED7"/>
    <w:rsid w:val="00C8723E"/>
    <w:rsid w:val="00C90E40"/>
    <w:rsid w:val="00CC7123"/>
    <w:rsid w:val="00D002F7"/>
    <w:rsid w:val="00D72CC6"/>
    <w:rsid w:val="00D843B9"/>
    <w:rsid w:val="00D953D4"/>
    <w:rsid w:val="00D97632"/>
    <w:rsid w:val="00DE3D30"/>
    <w:rsid w:val="00DE5DA7"/>
    <w:rsid w:val="00E269FF"/>
    <w:rsid w:val="00E669FC"/>
    <w:rsid w:val="00E97F6A"/>
    <w:rsid w:val="00EB6C20"/>
    <w:rsid w:val="00EC5660"/>
    <w:rsid w:val="00FB0CA3"/>
    <w:rsid w:val="00FD393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06EA7D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457CE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5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B51C-EA7C-425B-8283-5AE550C30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CFD7B-EBFC-44CD-B821-751B12C1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FA72B-0FBF-421C-907D-1B5F5558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Hančin Peter</cp:lastModifiedBy>
  <cp:revision>7</cp:revision>
  <cp:lastPrinted>2022-11-08T12:13:00Z</cp:lastPrinted>
  <dcterms:created xsi:type="dcterms:W3CDTF">2024-02-02T10:16:00Z</dcterms:created>
  <dcterms:modified xsi:type="dcterms:W3CDTF">2024-02-12T14:14:00Z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2023-08-07T08:45:05Z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c2b7baeb-1779-4b5c-a721-e4b34c9cbecb</vt:lpwstr>
  </property>
  <property fmtid="{D5CDD505-2E9C-101B-9397-08002B2CF9AE}" pid="9" name="MSIP_Label_bc18e8b5-cf04-4356-9f73-4b8f937bc4ae_ContentBits">
    <vt:lpwstr>0</vt:lpwstr>
  </property>
</Properties>
</file>