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7D515" w14:textId="117A859A" w:rsidR="00B22757" w:rsidRDefault="00CE0F85" w:rsidP="00352EF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52EF3">
        <w:rPr>
          <w:rFonts w:ascii="Tahoma" w:hAnsi="Tahoma" w:cs="Tahoma"/>
          <w:b/>
          <w:bCs/>
          <w:sz w:val="20"/>
          <w:szCs w:val="20"/>
        </w:rPr>
        <w:t>Výpis z katastru ne</w:t>
      </w:r>
      <w:r w:rsidR="00352EF3" w:rsidRPr="00352EF3">
        <w:rPr>
          <w:rFonts w:ascii="Tahoma" w:hAnsi="Tahoma" w:cs="Tahoma"/>
          <w:b/>
          <w:bCs/>
          <w:sz w:val="20"/>
          <w:szCs w:val="20"/>
        </w:rPr>
        <w:t xml:space="preserve">movitostí, snímek katastrální mapy, </w:t>
      </w:r>
      <w:proofErr w:type="spellStart"/>
      <w:r w:rsidR="00352EF3" w:rsidRPr="00352EF3">
        <w:rPr>
          <w:rFonts w:ascii="Tahoma" w:hAnsi="Tahoma" w:cs="Tahoma"/>
          <w:b/>
          <w:bCs/>
          <w:sz w:val="20"/>
          <w:szCs w:val="20"/>
        </w:rPr>
        <w:t>ortofotomapa</w:t>
      </w:r>
      <w:proofErr w:type="spellEnd"/>
      <w:r w:rsidR="00166444">
        <w:rPr>
          <w:rFonts w:ascii="Tahoma" w:hAnsi="Tahoma" w:cs="Tahoma"/>
          <w:b/>
          <w:bCs/>
          <w:sz w:val="20"/>
          <w:szCs w:val="20"/>
        </w:rPr>
        <w:t xml:space="preserve"> a fotodokumentace </w:t>
      </w:r>
      <w:r w:rsidR="00352EF3" w:rsidRPr="00352EF3">
        <w:rPr>
          <w:rFonts w:ascii="Tahoma" w:hAnsi="Tahoma" w:cs="Tahoma"/>
          <w:b/>
          <w:bCs/>
          <w:sz w:val="20"/>
          <w:szCs w:val="20"/>
        </w:rPr>
        <w:t xml:space="preserve">v k. </w:t>
      </w:r>
      <w:proofErr w:type="spellStart"/>
      <w:r w:rsidR="00352EF3" w:rsidRPr="00352EF3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="00352EF3" w:rsidRPr="00352EF3">
        <w:rPr>
          <w:rFonts w:ascii="Tahoma" w:hAnsi="Tahoma" w:cs="Tahoma"/>
          <w:b/>
          <w:bCs/>
          <w:sz w:val="20"/>
          <w:szCs w:val="20"/>
        </w:rPr>
        <w:t xml:space="preserve"> Kopřivnice</w:t>
      </w:r>
    </w:p>
    <w:p w14:paraId="7C9A96EE" w14:textId="4DB20D56" w:rsidR="00352EF3" w:rsidRDefault="00352EF3" w:rsidP="00352EF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52EF3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23118C61" wp14:editId="7AF615DF">
            <wp:extent cx="5417820" cy="7353300"/>
            <wp:effectExtent l="0" t="0" r="0" b="0"/>
            <wp:docPr id="2000759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B328" w14:textId="0E439F0A" w:rsidR="00352EF3" w:rsidRDefault="00352EF3" w:rsidP="00352EF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52EF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4E001BA3" wp14:editId="315468C2">
            <wp:extent cx="5417820" cy="7391400"/>
            <wp:effectExtent l="0" t="0" r="0" b="0"/>
            <wp:docPr id="16237309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7486" w14:textId="4C5FB163" w:rsidR="00352EF3" w:rsidRDefault="00352EF3" w:rsidP="00352EF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52EF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42014871" wp14:editId="0E6D4E37">
            <wp:extent cx="5135880" cy="6476141"/>
            <wp:effectExtent l="0" t="0" r="7620" b="1270"/>
            <wp:docPr id="14003766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73" cy="648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FDCE" w14:textId="77777777" w:rsidR="00352EF3" w:rsidRDefault="00352EF3" w:rsidP="00352EF3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744E471" w14:textId="626B8BB3" w:rsidR="00352EF3" w:rsidRDefault="00352EF3" w:rsidP="00352EF3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52EF3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21B6A5A0" wp14:editId="0226C0C7">
            <wp:extent cx="5341620" cy="6893501"/>
            <wp:effectExtent l="0" t="0" r="0" b="3175"/>
            <wp:docPr id="45677805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91" cy="68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00A0" w14:textId="28C74764" w:rsidR="00B45DEB" w:rsidRDefault="00B45DEB" w:rsidP="00B45DEB">
      <w:pPr>
        <w:pStyle w:val="Normlnweb"/>
      </w:pPr>
      <w:r>
        <w:rPr>
          <w:noProof/>
        </w:rPr>
        <w:lastRenderedPageBreak/>
        <w:drawing>
          <wp:inline distT="0" distB="0" distL="0" distR="0" wp14:anchorId="2A02A148" wp14:editId="5EE77FCE">
            <wp:extent cx="3432175" cy="2574131"/>
            <wp:effectExtent l="0" t="0" r="0" b="0"/>
            <wp:docPr id="1029112509" name="Obrázek 1" descr="Obsah obrázku venku, obloha, silnice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12509" name="Obrázek 1" descr="Obsah obrázku venku, obloha, silnice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12" cy="25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A642" w14:textId="3E4E1340" w:rsidR="006E357A" w:rsidRDefault="006E357A" w:rsidP="006E357A">
      <w:pPr>
        <w:pStyle w:val="Normlnweb"/>
      </w:pPr>
      <w:r>
        <w:rPr>
          <w:noProof/>
        </w:rPr>
        <w:drawing>
          <wp:inline distT="0" distB="0" distL="0" distR="0" wp14:anchorId="4D413310" wp14:editId="26F6A367">
            <wp:extent cx="2840987" cy="2130740"/>
            <wp:effectExtent l="0" t="6985" r="0" b="0"/>
            <wp:docPr id="399752236" name="Obrázek 2" descr="Obsah obrázku venku, Kompozitní materiál, budov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52236" name="Obrázek 2" descr="Obsah obrázku venku, Kompozitní materiál, budova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142" cy="21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57A">
        <w:t xml:space="preserve"> </w:t>
      </w:r>
      <w:r>
        <w:rPr>
          <w:noProof/>
        </w:rPr>
        <w:drawing>
          <wp:inline distT="0" distB="0" distL="0" distR="0" wp14:anchorId="2E586C0B" wp14:editId="372F26F7">
            <wp:extent cx="2831704" cy="2123779"/>
            <wp:effectExtent l="0" t="7937" r="0" b="0"/>
            <wp:docPr id="223706072" name="Obrázek 3" descr="Obsah obrázku území, jízdní kolo, venku, ko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06072" name="Obrázek 3" descr="Obsah obrázku území, jízdní kolo, venku, ko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040" cy="21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C052" w14:textId="1AA66FBD" w:rsidR="00B45DEB" w:rsidRPr="00352EF3" w:rsidRDefault="008466EF" w:rsidP="008466EF">
      <w:pPr>
        <w:pStyle w:val="Normlnweb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E0ABA54" wp14:editId="32886FA0">
            <wp:extent cx="3703320" cy="2777490"/>
            <wp:effectExtent l="0" t="0" r="0" b="3810"/>
            <wp:docPr id="605490514" name="Obrázek 4" descr="Obsah obrázku území, venku, sloup/hůl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90514" name="Obrázek 4" descr="Obsah obrázku území, venku, sloup/hůl, žid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94" cy="27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DEB" w:rsidRPr="00352EF3">
      <w:footerReference w:type="even" r:id="rId14"/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1771A" w14:textId="77777777" w:rsidR="00352EF3" w:rsidRDefault="00352EF3" w:rsidP="00352EF3">
      <w:pPr>
        <w:spacing w:after="0" w:line="240" w:lineRule="auto"/>
      </w:pPr>
      <w:r>
        <w:separator/>
      </w:r>
    </w:p>
  </w:endnote>
  <w:endnote w:type="continuationSeparator" w:id="0">
    <w:p w14:paraId="3635E8A1" w14:textId="77777777" w:rsidR="00352EF3" w:rsidRDefault="00352EF3" w:rsidP="00352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970E" w14:textId="7D5571F4" w:rsidR="00352EF3" w:rsidRDefault="00352EF3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018B8F" wp14:editId="6F4C07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04565806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8093C" w14:textId="53271E35" w:rsidR="00352EF3" w:rsidRPr="00352EF3" w:rsidRDefault="00352EF3" w:rsidP="00352E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52EF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018B8F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618093C" w14:textId="53271E35" w:rsidR="00352EF3" w:rsidRPr="00352EF3" w:rsidRDefault="00352EF3" w:rsidP="00352E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52EF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16F8C" w14:textId="595D92BB" w:rsidR="00352EF3" w:rsidRDefault="00352EF3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5D2EE31" wp14:editId="5CCE8835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44066180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B9D84E" w14:textId="4EABE002" w:rsidR="00352EF3" w:rsidRPr="00352EF3" w:rsidRDefault="00352EF3" w:rsidP="00352E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52EF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D2EE31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2B9D84E" w14:textId="4EABE002" w:rsidR="00352EF3" w:rsidRPr="00352EF3" w:rsidRDefault="00352EF3" w:rsidP="00352E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52EF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F9819" w14:textId="36AA1994" w:rsidR="00352EF3" w:rsidRDefault="00352EF3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A40C59" wp14:editId="1BA174D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93601023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CBE6A1" w14:textId="0E5B772C" w:rsidR="00352EF3" w:rsidRPr="00352EF3" w:rsidRDefault="00352EF3" w:rsidP="00352E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52EF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A40C59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9CBE6A1" w14:textId="0E5B772C" w:rsidR="00352EF3" w:rsidRPr="00352EF3" w:rsidRDefault="00352EF3" w:rsidP="00352E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52EF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21E17" w14:textId="77777777" w:rsidR="00352EF3" w:rsidRDefault="00352EF3" w:rsidP="00352EF3">
      <w:pPr>
        <w:spacing w:after="0" w:line="240" w:lineRule="auto"/>
      </w:pPr>
      <w:r>
        <w:separator/>
      </w:r>
    </w:p>
  </w:footnote>
  <w:footnote w:type="continuationSeparator" w:id="0">
    <w:p w14:paraId="0F9DEEE9" w14:textId="77777777" w:rsidR="00352EF3" w:rsidRDefault="00352EF3" w:rsidP="00352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F85"/>
    <w:rsid w:val="0016308F"/>
    <w:rsid w:val="00166444"/>
    <w:rsid w:val="00352EF3"/>
    <w:rsid w:val="006E357A"/>
    <w:rsid w:val="008147DF"/>
    <w:rsid w:val="008466EF"/>
    <w:rsid w:val="00B22757"/>
    <w:rsid w:val="00B45DEB"/>
    <w:rsid w:val="00CE0F85"/>
    <w:rsid w:val="00F27DFE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C01A6"/>
  <w15:chartTrackingRefBased/>
  <w15:docId w15:val="{A18F722E-0CF8-48F4-8166-3C72554D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352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2EF3"/>
  </w:style>
  <w:style w:type="paragraph" w:styleId="Normlnweb">
    <w:name w:val="Normal (Web)"/>
    <w:basedOn w:val="Normln"/>
    <w:uiPriority w:val="99"/>
    <w:unhideWhenUsed/>
    <w:rsid w:val="00B4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5</cp:revision>
  <dcterms:created xsi:type="dcterms:W3CDTF">2024-02-08T11:40:00Z</dcterms:created>
  <dcterms:modified xsi:type="dcterms:W3CDTF">2024-02-09T14:22:00Z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117ffeff,2ff4b32e,206dca84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2024-02-08T12:00:14Z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2b47f463-f8ee-4ba5-b5e7-564eb2660b39</vt:lpwstr>
  </property>
  <property fmtid="{D5CDD505-2E9C-101B-9397-08002B2CF9AE}" pid="11" name="MSIP_Label_215ad6d0-798b-44f9-b3fd-112ad6275fb4_ContentBits">
    <vt:lpwstr>2</vt:lpwstr>
  </property>
</Properties>
</file>