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5206F" w14:textId="5B8A6DFE" w:rsidR="00DA6CA9" w:rsidRDefault="00DA6CA9" w:rsidP="00DA6CA9">
      <w:pPr>
        <w:jc w:val="center"/>
        <w:rPr>
          <w:rFonts w:ascii="Tahoma" w:hAnsi="Tahoma" w:cs="Tahoma"/>
          <w:b/>
          <w:bCs/>
          <w:noProof/>
          <w:sz w:val="24"/>
          <w:szCs w:val="24"/>
        </w:rPr>
      </w:pPr>
      <w:r w:rsidRPr="00DA6CA9">
        <w:rPr>
          <w:rFonts w:ascii="Tahoma" w:hAnsi="Tahoma" w:cs="Tahoma"/>
          <w:b/>
          <w:bCs/>
          <w:sz w:val="24"/>
          <w:szCs w:val="24"/>
        </w:rPr>
        <w:t xml:space="preserve">Žádost Vila Vančurova o.p.s., výpis z katastru nemovitostí, </w:t>
      </w:r>
      <w:proofErr w:type="spellStart"/>
      <w:r w:rsidRPr="00DA6CA9">
        <w:rPr>
          <w:rFonts w:ascii="Tahoma" w:hAnsi="Tahoma" w:cs="Tahoma"/>
          <w:b/>
          <w:bCs/>
          <w:sz w:val="24"/>
          <w:szCs w:val="24"/>
        </w:rPr>
        <w:t>ortofotomapa</w:t>
      </w:r>
      <w:proofErr w:type="spellEnd"/>
    </w:p>
    <w:p w14:paraId="48EA0AEE" w14:textId="77777777" w:rsidR="00DA6CA9" w:rsidRDefault="00DA6CA9" w:rsidP="00DA6CA9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DA6CA9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2E828900" wp14:editId="626E4567">
            <wp:extent cx="5819520" cy="8963025"/>
            <wp:effectExtent l="0" t="0" r="0" b="0"/>
            <wp:docPr id="10248028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97" cy="897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26AC" w14:textId="77777777" w:rsidR="00DA6CA9" w:rsidRDefault="00DA6CA9" w:rsidP="00DA6CA9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DA6CA9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6E88B41E" wp14:editId="0D72C369">
            <wp:extent cx="6645910" cy="9322435"/>
            <wp:effectExtent l="0" t="0" r="2540" b="0"/>
            <wp:docPr id="15809328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73B7" w14:textId="7A0709ED" w:rsidR="00B2680B" w:rsidRDefault="00B2680B" w:rsidP="00DA6CA9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B2680B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3B00EC23" wp14:editId="34B86A96">
            <wp:extent cx="6645910" cy="9283065"/>
            <wp:effectExtent l="0" t="0" r="2540" b="0"/>
            <wp:docPr id="13184661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93FF" w14:textId="77777777" w:rsidR="00B2680B" w:rsidRDefault="00B2680B" w:rsidP="00DA6CA9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B121770" w14:textId="77777777" w:rsidR="00B2680B" w:rsidRDefault="00B2680B" w:rsidP="00DA6CA9">
      <w:pPr>
        <w:jc w:val="center"/>
        <w:rPr>
          <w:rFonts w:ascii="Tahoma" w:hAnsi="Tahoma" w:cs="Tahoma"/>
          <w:b/>
          <w:bCs/>
          <w:sz w:val="24"/>
          <w:szCs w:val="24"/>
        </w:rPr>
        <w:sectPr w:rsidR="00B2680B" w:rsidSect="00DA6CA9">
          <w:footerReference w:type="even" r:id="rId9"/>
          <w:footerReference w:type="default" r:id="rId10"/>
          <w:footerReference w:type="firs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518456C" w14:textId="798A4A95" w:rsidR="00B2680B" w:rsidRPr="00DA6CA9" w:rsidRDefault="00B2680B" w:rsidP="00DA6CA9">
      <w:pPr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C31E9" wp14:editId="3A4D07B5">
                <wp:simplePos x="0" y="0"/>
                <wp:positionH relativeFrom="column">
                  <wp:posOffset>533400</wp:posOffset>
                </wp:positionH>
                <wp:positionV relativeFrom="paragraph">
                  <wp:posOffset>828675</wp:posOffset>
                </wp:positionV>
                <wp:extent cx="3057525" cy="5724525"/>
                <wp:effectExtent l="38100" t="38100" r="28575" b="47625"/>
                <wp:wrapNone/>
                <wp:docPr id="1988904515" name="Volný tvar: obraze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5724525"/>
                        </a:xfrm>
                        <a:custGeom>
                          <a:avLst/>
                          <a:gdLst>
                            <a:gd name="connsiteX0" fmla="*/ 0 w 3057525"/>
                            <a:gd name="connsiteY0" fmla="*/ 152400 h 5724525"/>
                            <a:gd name="connsiteX1" fmla="*/ 2733675 w 3057525"/>
                            <a:gd name="connsiteY1" fmla="*/ 5724525 h 5724525"/>
                            <a:gd name="connsiteX2" fmla="*/ 3057525 w 3057525"/>
                            <a:gd name="connsiteY2" fmla="*/ 5572125 h 5724525"/>
                            <a:gd name="connsiteX3" fmla="*/ 314325 w 3057525"/>
                            <a:gd name="connsiteY3" fmla="*/ 0 h 5724525"/>
                            <a:gd name="connsiteX4" fmla="*/ 0 w 3057525"/>
                            <a:gd name="connsiteY4" fmla="*/ 152400 h 5724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57525" h="5724525">
                              <a:moveTo>
                                <a:pt x="0" y="152400"/>
                              </a:moveTo>
                              <a:lnTo>
                                <a:pt x="2733675" y="5724525"/>
                              </a:lnTo>
                              <a:lnTo>
                                <a:pt x="3057525" y="5572125"/>
                              </a:lnTo>
                              <a:lnTo>
                                <a:pt x="314325" y="0"/>
                              </a:lnTo>
                              <a:lnTo>
                                <a:pt x="0" y="1524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F80C9" id="Volný tvar: obrazec 4" o:spid="_x0000_s1026" style="position:absolute;margin-left:42pt;margin-top:65.25pt;width:240.75pt;height:45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57525,572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" path="m,152400l2733675,5724525r323850,-152400l314325,,,152400xe" filled="f" strokecolor="red" strokeweight="3pt">
                <v:stroke joinstyle="miter"/>
                <v:path arrowok="t" o:connecttype="custom" o:connectlocs="0,152400;2733675,5724525;3057525,5572125;314325,0;0,152400" o:connectangles="0,0,0,0,0"/>
              </v:shape>
            </w:pict>
          </mc:Fallback>
        </mc:AlternateContent>
      </w:r>
      <w:r w:rsidRPr="00B2680B"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24639792" wp14:editId="4F9B7F5C">
            <wp:extent cx="9387205" cy="6645910"/>
            <wp:effectExtent l="0" t="0" r="4445" b="2540"/>
            <wp:docPr id="18471878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2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80B" w:rsidRPr="00DA6CA9" w:rsidSect="00B2680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FE424" w14:textId="77777777" w:rsidR="008268F9" w:rsidRDefault="008268F9" w:rsidP="000C6443">
      <w:pPr>
        <w:spacing w:after="0" w:line="240" w:lineRule="auto"/>
      </w:pPr>
      <w:r>
        <w:separator/>
      </w:r>
    </w:p>
  </w:endnote>
  <w:endnote w:type="continuationSeparator" w:id="0">
    <w:p w14:paraId="3D46F287" w14:textId="77777777" w:rsidR="008268F9" w:rsidRDefault="008268F9" w:rsidP="000C6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0CD0F" w14:textId="77777777" w:rsidR="000C6443" w:rsidRDefault="000C6443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F993AA" wp14:editId="46A2A55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4784032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ADCCB" w14:textId="77777777" w:rsidR="000C6443" w:rsidRPr="000C6443" w:rsidRDefault="000C6443" w:rsidP="000C6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0C644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993AA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4FADCCB" w14:textId="77777777" w:rsidR="000C6443" w:rsidRPr="000C6443" w:rsidRDefault="000C6443" w:rsidP="000C6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0C644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2B85" w14:textId="77777777" w:rsidR="000C6443" w:rsidRDefault="000C6443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ACF5FB" wp14:editId="4E658B0E">
              <wp:simplePos x="457200" y="100711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745506418" name="Textové pole 5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A725F" w14:textId="77777777" w:rsidR="000C6443" w:rsidRPr="000C6443" w:rsidRDefault="000C6443" w:rsidP="000C6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0C644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ACF5FB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ADA725F" w14:textId="77777777" w:rsidR="000C6443" w:rsidRPr="000C6443" w:rsidRDefault="000C6443" w:rsidP="000C6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0C644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6FE9" w14:textId="77777777" w:rsidR="000C6443" w:rsidRDefault="000C6443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946F01" wp14:editId="617347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788375904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6D739" w14:textId="77777777" w:rsidR="000C6443" w:rsidRPr="000C6443" w:rsidRDefault="000C6443" w:rsidP="000C644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0C644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46F0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E96D739" w14:textId="77777777" w:rsidR="000C6443" w:rsidRPr="000C6443" w:rsidRDefault="000C6443" w:rsidP="000C644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0C6443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0B06D" w14:textId="77777777" w:rsidR="008268F9" w:rsidRDefault="008268F9" w:rsidP="000C6443">
      <w:pPr>
        <w:spacing w:after="0" w:line="240" w:lineRule="auto"/>
      </w:pPr>
      <w:r>
        <w:separator/>
      </w:r>
    </w:p>
  </w:footnote>
  <w:footnote w:type="continuationSeparator" w:id="0">
    <w:p w14:paraId="184CD61F" w14:textId="77777777" w:rsidR="008268F9" w:rsidRDefault="008268F9" w:rsidP="000C6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CA9"/>
    <w:rsid w:val="000C6443"/>
    <w:rsid w:val="003D2DDC"/>
    <w:rsid w:val="004E4039"/>
    <w:rsid w:val="008268F9"/>
    <w:rsid w:val="00A97F24"/>
    <w:rsid w:val="00B2680B"/>
    <w:rsid w:val="00DA6CA9"/>
    <w:rsid w:val="00DB4F04"/>
    <w:rsid w:val="00E1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F6CCF"/>
  <w15:chartTrackingRefBased/>
  <w15:docId w15:val="{4BF8999A-4B04-4CE5-9EC9-431847512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0C6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6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2023-11-02T08:46:00Z</dcterms:created>
  <dcterms:modified xsi:type="dcterms:W3CDTF">2023-11-02T08:46:00Z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6a987360,17a2ca0,2c6f8672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2023-09-20T13:06:57Z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fdfb89fe-a765-448a-95b4-74663d964d28</vt:lpwstr>
  </property>
  <property fmtid="{D5CDD505-2E9C-101B-9397-08002B2CF9AE}" pid="11" name="MSIP_Label_215ad6d0-798b-44f9-b3fd-112ad6275fb4_ContentBits">
    <vt:lpwstr>2</vt:lpwstr>
  </property>
</Properties>
</file>