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B6F0" w14:textId="29126F56" w:rsidR="00080978" w:rsidRPr="004851B6" w:rsidRDefault="00080978">
      <w:pPr>
        <w:rPr>
          <w:rFonts w:ascii="Tahoma" w:hAnsi="Tahoma" w:cs="Tahoma"/>
          <w:b/>
          <w:bCs/>
          <w:sz w:val="20"/>
          <w:szCs w:val="20"/>
        </w:rPr>
      </w:pPr>
      <w:r w:rsidRPr="004851B6">
        <w:rPr>
          <w:rFonts w:ascii="Tahoma" w:hAnsi="Tahoma" w:cs="Tahoma"/>
          <w:b/>
          <w:bCs/>
          <w:sz w:val="20"/>
          <w:szCs w:val="20"/>
        </w:rPr>
        <w:t>Příloha č. 3</w:t>
      </w:r>
      <w:r w:rsidR="00694236" w:rsidRPr="004851B6">
        <w:rPr>
          <w:rFonts w:ascii="Tahoma" w:hAnsi="Tahoma" w:cs="Tahoma"/>
          <w:b/>
          <w:bCs/>
          <w:sz w:val="20"/>
          <w:szCs w:val="20"/>
        </w:rPr>
        <w:t>:</w:t>
      </w:r>
      <w:r w:rsidRPr="004851B6">
        <w:rPr>
          <w:rFonts w:ascii="Tahoma" w:hAnsi="Tahoma" w:cs="Tahoma"/>
          <w:b/>
          <w:bCs/>
          <w:sz w:val="20"/>
          <w:szCs w:val="20"/>
        </w:rPr>
        <w:t xml:space="preserve"> Seznam nepodpořených (vyřazených) žádostí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38"/>
        <w:gridCol w:w="1014"/>
        <w:gridCol w:w="2233"/>
        <w:gridCol w:w="1427"/>
        <w:gridCol w:w="2377"/>
        <w:gridCol w:w="3718"/>
        <w:gridCol w:w="1950"/>
      </w:tblGrid>
      <w:tr w:rsidR="00506448" w:rsidRPr="001A6971" w14:paraId="615B0D50" w14:textId="77777777" w:rsidTr="004851B6">
        <w:trPr>
          <w:trHeight w:val="672"/>
          <w:jc w:val="center"/>
        </w:trPr>
        <w:tc>
          <w:tcPr>
            <w:tcW w:w="637" w:type="dxa"/>
            <w:shd w:val="clear" w:color="auto" w:fill="BFBFBF" w:themeFill="background1" w:themeFillShade="BF"/>
            <w:vAlign w:val="center"/>
          </w:tcPr>
          <w:p w14:paraId="0CA64BA7" w14:textId="6BADC3FD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="005064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638" w:type="dxa"/>
            <w:shd w:val="clear" w:color="auto" w:fill="BFBFBF" w:themeFill="background1" w:themeFillShade="BF"/>
            <w:noWrap/>
            <w:vAlign w:val="center"/>
          </w:tcPr>
          <w:p w14:paraId="62B10EB9" w14:textId="77777777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1014" w:type="dxa"/>
            <w:shd w:val="clear" w:color="auto" w:fill="BFBFBF" w:themeFill="background1" w:themeFillShade="BF"/>
            <w:noWrap/>
            <w:vAlign w:val="center"/>
          </w:tcPr>
          <w:p w14:paraId="3D8EACDE" w14:textId="77777777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258A9C70" w14:textId="77777777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Příjemce dotace/žadatel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14:paraId="51A03BB8" w14:textId="77777777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60576AE3" w14:textId="78206A9B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použití prostředků</w:t>
            </w:r>
          </w:p>
        </w:tc>
        <w:tc>
          <w:tcPr>
            <w:tcW w:w="3718" w:type="dxa"/>
            <w:shd w:val="clear" w:color="auto" w:fill="BFBFBF" w:themeFill="background1" w:themeFillShade="BF"/>
            <w:vAlign w:val="center"/>
          </w:tcPr>
          <w:p w14:paraId="78CE7218" w14:textId="5203B905" w:rsidR="00F14F5A" w:rsidRPr="001A6971" w:rsidRDefault="00F14F5A" w:rsidP="00052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Zdůvodnění zamítnutí žádosti</w:t>
            </w:r>
          </w:p>
        </w:tc>
        <w:tc>
          <w:tcPr>
            <w:tcW w:w="1950" w:type="dxa"/>
            <w:shd w:val="clear" w:color="auto" w:fill="BFBFBF" w:themeFill="background1" w:themeFillShade="BF"/>
            <w:noWrap/>
            <w:vAlign w:val="center"/>
          </w:tcPr>
          <w:p w14:paraId="0B1FE32E" w14:textId="11475682" w:rsidR="00F14F5A" w:rsidRPr="001A6971" w:rsidRDefault="00F14F5A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Požadované prostředky v Kč </w:t>
            </w:r>
          </w:p>
        </w:tc>
      </w:tr>
      <w:tr w:rsidR="00506448" w:rsidRPr="001A6971" w14:paraId="4BA5A289" w14:textId="77777777" w:rsidTr="007936FF">
        <w:trPr>
          <w:trHeight w:val="600"/>
          <w:jc w:val="center"/>
        </w:trPr>
        <w:tc>
          <w:tcPr>
            <w:tcW w:w="637" w:type="dxa"/>
            <w:shd w:val="clear" w:color="000000" w:fill="FFFFFF"/>
            <w:vAlign w:val="center"/>
          </w:tcPr>
          <w:p w14:paraId="7D1A9957" w14:textId="77777777" w:rsidR="00F14F5A" w:rsidRPr="001A6971" w:rsidRDefault="00F14F5A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14:paraId="0079924D" w14:textId="77777777" w:rsidR="00F14F5A" w:rsidRPr="001A6971" w:rsidRDefault="00F14F5A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14" w:type="dxa"/>
            <w:shd w:val="clear" w:color="000000" w:fill="FFFFFF"/>
            <w:noWrap/>
            <w:vAlign w:val="center"/>
            <w:hideMark/>
          </w:tcPr>
          <w:p w14:paraId="52EE3278" w14:textId="77777777" w:rsidR="00F14F5A" w:rsidRPr="001A6971" w:rsidRDefault="00F14F5A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70641871</w:t>
            </w:r>
          </w:p>
        </w:tc>
        <w:tc>
          <w:tcPr>
            <w:tcW w:w="2233" w:type="dxa"/>
            <w:shd w:val="clear" w:color="000000" w:fill="FFFFFF"/>
            <w:vAlign w:val="center"/>
            <w:hideMark/>
          </w:tcPr>
          <w:p w14:paraId="1712FCAA" w14:textId="77777777" w:rsidR="00F14F5A" w:rsidRPr="001A6971" w:rsidRDefault="00F14F5A" w:rsidP="007936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Ostrava-Svinov, příspěvková organizace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4E73C73F" w14:textId="77777777" w:rsidR="00F14F5A" w:rsidRPr="001A6971" w:rsidRDefault="00F14F5A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377" w:type="dxa"/>
            <w:shd w:val="clear" w:color="000000" w:fill="FFFFFF"/>
            <w:vAlign w:val="center"/>
          </w:tcPr>
          <w:p w14:paraId="350E3577" w14:textId="2287E4B7" w:rsidR="00F14F5A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3718" w:type="dxa"/>
            <w:shd w:val="clear" w:color="000000" w:fill="FFFFFF"/>
            <w:vAlign w:val="center"/>
          </w:tcPr>
          <w:p w14:paraId="3842927B" w14:textId="75961C07" w:rsidR="00F14F5A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Nedodržení podmínek DP – článek X. Předkládání žádosti o dotace, bod 8, písm. e – chybějící podpis oprávněné osoby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AAF8C49" w14:textId="59002BF8" w:rsidR="00F14F5A" w:rsidRPr="001A6971" w:rsidRDefault="00F14F5A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117 214,00</w:t>
            </w:r>
          </w:p>
        </w:tc>
      </w:tr>
      <w:tr w:rsidR="00506448" w:rsidRPr="001A6971" w14:paraId="281DDC27" w14:textId="77777777" w:rsidTr="007936FF">
        <w:trPr>
          <w:trHeight w:val="600"/>
          <w:jc w:val="center"/>
        </w:trPr>
        <w:tc>
          <w:tcPr>
            <w:tcW w:w="637" w:type="dxa"/>
            <w:shd w:val="clear" w:color="000000" w:fill="FFFFFF"/>
            <w:vAlign w:val="center"/>
          </w:tcPr>
          <w:p w14:paraId="2C594FB1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14:paraId="7952FEAE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0001610F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48004545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4FF53C10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Školská, Karviná, příspěvková organizace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0E0E13D3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377" w:type="dxa"/>
            <w:shd w:val="clear" w:color="000000" w:fill="FFFFFF"/>
            <w:vAlign w:val="center"/>
          </w:tcPr>
          <w:p w14:paraId="30FC70CB" w14:textId="411682B3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3718" w:type="dxa"/>
            <w:shd w:val="clear" w:color="000000" w:fill="FFFFFF"/>
            <w:vAlign w:val="center"/>
          </w:tcPr>
          <w:p w14:paraId="58E0E000" w14:textId="261AA144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572F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Nedodržení podmínek DP – článek X. Předkládání žádosti o dotace, bod 8, písm. e – chybějící podpis oprávněné osoby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4D1B371B" w14:textId="76A3BE6E" w:rsidR="00682D74" w:rsidRPr="001A6971" w:rsidRDefault="00682D74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87 653,00</w:t>
            </w:r>
          </w:p>
        </w:tc>
      </w:tr>
      <w:tr w:rsidR="00506448" w:rsidRPr="001A6971" w14:paraId="2E0A4DA3" w14:textId="77777777" w:rsidTr="007936FF">
        <w:trPr>
          <w:trHeight w:val="600"/>
          <w:jc w:val="center"/>
        </w:trPr>
        <w:tc>
          <w:tcPr>
            <w:tcW w:w="637" w:type="dxa"/>
            <w:shd w:val="clear" w:color="000000" w:fill="FFFFFF"/>
            <w:vAlign w:val="center"/>
          </w:tcPr>
          <w:p w14:paraId="1C9399BD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14:paraId="657DABC5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213382AE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60799081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0290615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Studénka, Butovická 346, příspěvková organizace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50DB284C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377" w:type="dxa"/>
            <w:shd w:val="clear" w:color="000000" w:fill="FFFFFF"/>
            <w:vAlign w:val="center"/>
          </w:tcPr>
          <w:p w14:paraId="49709F03" w14:textId="17A0D6A6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3718" w:type="dxa"/>
            <w:shd w:val="clear" w:color="000000" w:fill="FFFFFF"/>
            <w:vAlign w:val="center"/>
          </w:tcPr>
          <w:p w14:paraId="44EC7F8E" w14:textId="66A98224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572F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Nedodržení podmínek DP – článek X. Předkládání žádosti o dotace, bod 8, písm. e – chybějící podpis oprávněné osoby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02A5CF31" w14:textId="02CD6D0A" w:rsidR="00682D74" w:rsidRPr="001A6971" w:rsidRDefault="00682D74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38 110,00</w:t>
            </w:r>
          </w:p>
        </w:tc>
      </w:tr>
      <w:tr w:rsidR="00506448" w:rsidRPr="001A6971" w14:paraId="3AB4A77C" w14:textId="77777777" w:rsidTr="007936FF">
        <w:trPr>
          <w:trHeight w:val="600"/>
          <w:jc w:val="center"/>
        </w:trPr>
        <w:tc>
          <w:tcPr>
            <w:tcW w:w="637" w:type="dxa"/>
            <w:shd w:val="clear" w:color="000000" w:fill="FFFFFF"/>
            <w:vAlign w:val="center"/>
          </w:tcPr>
          <w:p w14:paraId="5C5140F4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14:paraId="3435C036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0D1B9CDB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70944661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75D2ABD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Ostrava-Dubina, Františka Formana 45, příspěvková organizace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4C3D82CE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377" w:type="dxa"/>
            <w:shd w:val="clear" w:color="000000" w:fill="FFFFFF"/>
            <w:vAlign w:val="center"/>
          </w:tcPr>
          <w:p w14:paraId="5708FB8C" w14:textId="1057505C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3718" w:type="dxa"/>
            <w:shd w:val="clear" w:color="000000" w:fill="FFFFFF"/>
            <w:vAlign w:val="center"/>
          </w:tcPr>
          <w:p w14:paraId="7DBF7394" w14:textId="0FF280FA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572F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Nedodržení podmínek DP – článek X. Předkládání žádosti o dotace, bod 8, písm. e – chybějící podpis oprávněné osoby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6ECFF346" w14:textId="1DDCBB7A" w:rsidR="00682D74" w:rsidRPr="001A6971" w:rsidRDefault="00682D74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111 755,00</w:t>
            </w:r>
          </w:p>
        </w:tc>
      </w:tr>
      <w:tr w:rsidR="00506448" w:rsidRPr="001A6971" w14:paraId="1DCA09EB" w14:textId="77777777" w:rsidTr="007936FF">
        <w:trPr>
          <w:trHeight w:val="600"/>
          <w:jc w:val="center"/>
        </w:trPr>
        <w:tc>
          <w:tcPr>
            <w:tcW w:w="637" w:type="dxa"/>
            <w:shd w:val="clear" w:color="000000" w:fill="FFFFFF"/>
            <w:vAlign w:val="center"/>
          </w:tcPr>
          <w:p w14:paraId="3F8A1EFB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14:paraId="30D36258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387097AC" w14:textId="77777777" w:rsidR="00682D74" w:rsidRPr="001A6971" w:rsidRDefault="00682D74" w:rsidP="0068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62352733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27762D2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Rýmařov, Jelínkova 3, příspěvková organizace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4916FB1D" w14:textId="77777777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377" w:type="dxa"/>
            <w:shd w:val="clear" w:color="000000" w:fill="FFFFFF"/>
            <w:vAlign w:val="center"/>
          </w:tcPr>
          <w:p w14:paraId="3A00733F" w14:textId="00B299CA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C179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3718" w:type="dxa"/>
            <w:shd w:val="clear" w:color="000000" w:fill="FFFFFF"/>
            <w:vAlign w:val="center"/>
          </w:tcPr>
          <w:p w14:paraId="10EDD3B0" w14:textId="654AA32D" w:rsidR="00682D74" w:rsidRPr="001A6971" w:rsidRDefault="00682D74" w:rsidP="007936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572F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Nedodržení podmínek DP – článek X. Předkládání žádosti o dotace, bod 8, písm. e – chybějící podpis oprávněné osoby</w:t>
            </w:r>
          </w:p>
        </w:tc>
        <w:tc>
          <w:tcPr>
            <w:tcW w:w="1950" w:type="dxa"/>
            <w:shd w:val="clear" w:color="000000" w:fill="FFFFFF"/>
            <w:noWrap/>
            <w:vAlign w:val="center"/>
            <w:hideMark/>
          </w:tcPr>
          <w:p w14:paraId="11AC65CC" w14:textId="3810FC8F" w:rsidR="00682D74" w:rsidRPr="001A6971" w:rsidRDefault="00682D74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47 380,00</w:t>
            </w:r>
          </w:p>
        </w:tc>
      </w:tr>
      <w:tr w:rsidR="007936FF" w:rsidRPr="001A6971" w14:paraId="4C4F10EB" w14:textId="77777777" w:rsidTr="007936FF">
        <w:trPr>
          <w:trHeight w:val="579"/>
          <w:jc w:val="center"/>
        </w:trPr>
        <w:tc>
          <w:tcPr>
            <w:tcW w:w="12044" w:type="dxa"/>
            <w:gridSpan w:val="7"/>
            <w:vAlign w:val="center"/>
          </w:tcPr>
          <w:p w14:paraId="120CA166" w14:textId="614E1164" w:rsidR="007936FF" w:rsidRPr="001A6971" w:rsidRDefault="007936FF" w:rsidP="007936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Celkové požadované finanční prostředky vyřazených žádostí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F549E70" w14:textId="0EDEBD30" w:rsidR="007936FF" w:rsidRPr="001A6971" w:rsidRDefault="007936FF" w:rsidP="007936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402 112,00 </w:t>
            </w:r>
          </w:p>
        </w:tc>
      </w:tr>
    </w:tbl>
    <w:p w14:paraId="5B1340B5" w14:textId="77777777" w:rsidR="00080978" w:rsidRDefault="00080978"/>
    <w:sectPr w:rsidR="00080978" w:rsidSect="00506448">
      <w:footerReference w:type="even" r:id="rId6"/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4110" w14:textId="77777777" w:rsidR="00D767FB" w:rsidRDefault="00D767FB" w:rsidP="00080978">
      <w:pPr>
        <w:spacing w:after="0" w:line="240" w:lineRule="auto"/>
      </w:pPr>
      <w:r>
        <w:separator/>
      </w:r>
    </w:p>
  </w:endnote>
  <w:endnote w:type="continuationSeparator" w:id="0">
    <w:p w14:paraId="24E5D3DC" w14:textId="77777777" w:rsidR="00D767FB" w:rsidRDefault="00D767FB" w:rsidP="0008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780B" w14:textId="7A916ED6" w:rsidR="00080978" w:rsidRDefault="000809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56076C" wp14:editId="44BFD4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041E8" w14:textId="349D45B0" w:rsidR="00080978" w:rsidRPr="00080978" w:rsidRDefault="00080978" w:rsidP="000809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09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607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37041E8" w14:textId="349D45B0" w:rsidR="00080978" w:rsidRPr="00080978" w:rsidRDefault="00080978" w:rsidP="000809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09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7E8E" w14:textId="68C66C27" w:rsidR="00080978" w:rsidRDefault="000809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300DA1" wp14:editId="040C884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0A736" w14:textId="3D9B720C" w:rsidR="00080978" w:rsidRPr="00080978" w:rsidRDefault="00080978" w:rsidP="000809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09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00DA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780A736" w14:textId="3D9B720C" w:rsidR="00080978" w:rsidRPr="00080978" w:rsidRDefault="00080978" w:rsidP="000809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09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41E8" w14:textId="499D7742" w:rsidR="00080978" w:rsidRDefault="000809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F4F66B" wp14:editId="0B3A4A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25931" w14:textId="76F49C84" w:rsidR="00080978" w:rsidRPr="00080978" w:rsidRDefault="00080978" w:rsidP="000809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09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F6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125931" w14:textId="76F49C84" w:rsidR="00080978" w:rsidRPr="00080978" w:rsidRDefault="00080978" w:rsidP="000809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09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3B87" w14:textId="77777777" w:rsidR="00D767FB" w:rsidRDefault="00D767FB" w:rsidP="00080978">
      <w:pPr>
        <w:spacing w:after="0" w:line="240" w:lineRule="auto"/>
      </w:pPr>
      <w:r>
        <w:separator/>
      </w:r>
    </w:p>
  </w:footnote>
  <w:footnote w:type="continuationSeparator" w:id="0">
    <w:p w14:paraId="00EF1B44" w14:textId="77777777" w:rsidR="00D767FB" w:rsidRDefault="00D767FB" w:rsidP="00080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F0"/>
    <w:rsid w:val="00052C8A"/>
    <w:rsid w:val="00080978"/>
    <w:rsid w:val="0015777D"/>
    <w:rsid w:val="002D5FF0"/>
    <w:rsid w:val="003215F0"/>
    <w:rsid w:val="003846FA"/>
    <w:rsid w:val="004851B6"/>
    <w:rsid w:val="00506448"/>
    <w:rsid w:val="005821C5"/>
    <w:rsid w:val="00682D74"/>
    <w:rsid w:val="00694236"/>
    <w:rsid w:val="007936FF"/>
    <w:rsid w:val="007B5068"/>
    <w:rsid w:val="008E2F89"/>
    <w:rsid w:val="009F7184"/>
    <w:rsid w:val="00C710DA"/>
    <w:rsid w:val="00D767FB"/>
    <w:rsid w:val="00E25D59"/>
    <w:rsid w:val="00ED4EDA"/>
    <w:rsid w:val="00F07E63"/>
    <w:rsid w:val="00F14F5A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D84E"/>
  <w15:chartTrackingRefBased/>
  <w15:docId w15:val="{1D4BCA98-A2E9-4938-9DD8-98246D07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Martinásková Václava</dc:creator>
  <cp:keywords/>
  <dc:description/>
  <cp:lastModifiedBy>Trombíková Jana</cp:lastModifiedBy>
  <cp:revision>6</cp:revision>
  <dcterms:created xsi:type="dcterms:W3CDTF">2023-08-23T06:29:00Z</dcterms:created>
  <dcterms:modified xsi:type="dcterms:W3CDTF">2023-08-23T06:33:00Z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2023-08-03T12:18:35Z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12ebd74d-e160-45ca-95eb-67c244e2f5a6</vt:lpwstr>
  </property>
  <property fmtid="{D5CDD505-2E9C-101B-9397-08002B2CF9AE}" pid="11" name="MSIP_Label_215ad6d0-798b-44f9-b3fd-112ad6275fb4_ContentBits">
    <vt:lpwstr>2</vt:lpwstr>
  </property>
</Properties>
</file>