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5AB1" w14:textId="33039FE4" w:rsidR="004E7FAB" w:rsidRPr="001A6971" w:rsidRDefault="00297743" w:rsidP="004E7FAB">
      <w:pPr>
        <w:rPr>
          <w:rFonts w:ascii="Tahoma" w:hAnsi="Tahoma" w:cs="Tahoma"/>
          <w:b/>
          <w:bCs/>
          <w:sz w:val="20"/>
          <w:szCs w:val="20"/>
        </w:rPr>
      </w:pPr>
      <w:bookmarkStart w:id="0" w:name="_Hlk141964821"/>
      <w:r>
        <w:rPr>
          <w:rFonts w:ascii="Tahoma" w:hAnsi="Tahoma" w:cs="Tahoma"/>
          <w:b/>
          <w:bCs/>
          <w:sz w:val="20"/>
          <w:szCs w:val="20"/>
        </w:rPr>
        <w:t xml:space="preserve">Příloha č. 1: </w:t>
      </w:r>
      <w:r w:rsidR="004E7FAB" w:rsidRPr="001A6971">
        <w:rPr>
          <w:rFonts w:ascii="Tahoma" w:hAnsi="Tahoma" w:cs="Tahoma"/>
          <w:b/>
          <w:bCs/>
          <w:sz w:val="20"/>
          <w:szCs w:val="20"/>
        </w:rPr>
        <w:t>Seznam podpořených žádostí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47"/>
        <w:gridCol w:w="1180"/>
        <w:gridCol w:w="4076"/>
        <w:gridCol w:w="1547"/>
        <w:gridCol w:w="2670"/>
        <w:gridCol w:w="1476"/>
        <w:gridCol w:w="1750"/>
      </w:tblGrid>
      <w:tr w:rsidR="000217C0" w:rsidRPr="001A6971" w14:paraId="317EC453" w14:textId="77777777" w:rsidTr="00A6313A">
        <w:trPr>
          <w:trHeight w:val="687"/>
          <w:tblHeader/>
          <w:jc w:val="center"/>
        </w:trPr>
        <w:tc>
          <w:tcPr>
            <w:tcW w:w="648" w:type="dxa"/>
            <w:shd w:val="clear" w:color="000000" w:fill="BFBFBF"/>
            <w:vAlign w:val="center"/>
          </w:tcPr>
          <w:bookmarkEnd w:id="0"/>
          <w:p w14:paraId="318905B4" w14:textId="2EB94ED2" w:rsidR="00AE6F27" w:rsidRPr="001A6971" w:rsidRDefault="00AE6F27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="009B1A9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.</w:t>
            </w: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 číslo</w:t>
            </w:r>
          </w:p>
        </w:tc>
        <w:tc>
          <w:tcPr>
            <w:tcW w:w="647" w:type="dxa"/>
            <w:shd w:val="clear" w:color="000000" w:fill="BFBFBF"/>
            <w:vAlign w:val="center"/>
            <w:hideMark/>
          </w:tcPr>
          <w:p w14:paraId="70AC9637" w14:textId="77777777" w:rsidR="00AE6F27" w:rsidRPr="001A6971" w:rsidRDefault="00AE6F27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Ev. číslo</w:t>
            </w:r>
          </w:p>
        </w:tc>
        <w:tc>
          <w:tcPr>
            <w:tcW w:w="1180" w:type="dxa"/>
            <w:shd w:val="clear" w:color="000000" w:fill="BFBFBF"/>
            <w:vAlign w:val="center"/>
            <w:hideMark/>
          </w:tcPr>
          <w:p w14:paraId="280BB54B" w14:textId="77777777" w:rsidR="00AE6F27" w:rsidRPr="001A6971" w:rsidRDefault="00AE6F27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076" w:type="dxa"/>
            <w:shd w:val="clear" w:color="000000" w:fill="BFBFBF"/>
            <w:vAlign w:val="center"/>
            <w:hideMark/>
          </w:tcPr>
          <w:p w14:paraId="6436B4B8" w14:textId="77777777" w:rsidR="00AE6F27" w:rsidRPr="001A6971" w:rsidRDefault="00AE6F27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Příjemce dotace/žadatel</w:t>
            </w:r>
          </w:p>
        </w:tc>
        <w:tc>
          <w:tcPr>
            <w:tcW w:w="1547" w:type="dxa"/>
            <w:shd w:val="clear" w:color="000000" w:fill="BFBFBF"/>
            <w:vAlign w:val="center"/>
            <w:hideMark/>
          </w:tcPr>
          <w:p w14:paraId="21BFD2B5" w14:textId="77777777" w:rsidR="00AE6F27" w:rsidRPr="001A6971" w:rsidRDefault="00AE6F27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Právní forma</w:t>
            </w:r>
          </w:p>
        </w:tc>
        <w:tc>
          <w:tcPr>
            <w:tcW w:w="2670" w:type="dxa"/>
            <w:shd w:val="clear" w:color="000000" w:fill="BFBFBF"/>
            <w:vAlign w:val="center"/>
          </w:tcPr>
          <w:p w14:paraId="095F8803" w14:textId="7D5EE4E1" w:rsidR="00AE6F27" w:rsidRPr="001A6971" w:rsidRDefault="00B7436E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Účel použití prostředků</w:t>
            </w:r>
          </w:p>
        </w:tc>
        <w:tc>
          <w:tcPr>
            <w:tcW w:w="1476" w:type="dxa"/>
            <w:shd w:val="clear" w:color="000000" w:fill="BFBFBF"/>
            <w:vAlign w:val="center"/>
          </w:tcPr>
          <w:p w14:paraId="4D2A9492" w14:textId="0A3688A7" w:rsidR="00AE6F27" w:rsidRPr="001A6971" w:rsidRDefault="00B7436E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1750" w:type="dxa"/>
            <w:shd w:val="clear" w:color="000000" w:fill="BFBFBF"/>
            <w:vAlign w:val="center"/>
            <w:hideMark/>
          </w:tcPr>
          <w:p w14:paraId="570337C1" w14:textId="0D067E5E" w:rsidR="00AE6F27" w:rsidRPr="001A6971" w:rsidRDefault="00AE6F27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Požadované prostředky v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  <w:r w:rsidRPr="001A697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9B1A9B" w:rsidRPr="001A6971" w14:paraId="46A2B2F6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73E7C7E" w14:textId="510E154E" w:rsidR="00AE6F27" w:rsidRPr="001A6971" w:rsidRDefault="00AE6F27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633ACD88" w14:textId="77777777" w:rsidR="00AE6F27" w:rsidRPr="001A6971" w:rsidRDefault="00AE6F27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61EBB97D" w14:textId="77777777" w:rsidR="00AE6F27" w:rsidRPr="001A6971" w:rsidRDefault="00AE6F27" w:rsidP="00D53E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60802596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2B37DD82" w14:textId="77777777" w:rsidR="00AE6F27" w:rsidRPr="001A6971" w:rsidRDefault="00AE6F27" w:rsidP="00D53E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Mateřská škola Krnov, </w:t>
            </w:r>
            <w:proofErr w:type="spellStart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Hlubčická</w:t>
            </w:r>
            <w:proofErr w:type="spellEnd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89, okres Bruntál,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193989B0" w14:textId="77777777" w:rsidR="00AE6F27" w:rsidRPr="001A6971" w:rsidRDefault="00AE6F27" w:rsidP="00D53E8F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4038E85A" w14:textId="72F24F52" w:rsidR="00AE6F27" w:rsidRPr="001A6971" w:rsidRDefault="00A2131A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DD1BE85" w14:textId="78468A36" w:rsidR="009B1A9B" w:rsidRDefault="00BB636E" w:rsidP="009B1A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1. 9.</w:t>
            </w:r>
            <w:r w:rsidR="009B1A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2023 </w:t>
            </w:r>
            <w:r w:rsidR="009B1A9B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  <w:p w14:paraId="0ECFBE49" w14:textId="5D8E7956" w:rsidR="00AE6F27" w:rsidRPr="00BB636E" w:rsidRDefault="00BB636E" w:rsidP="009B1A9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</w:t>
            </w:r>
            <w:r w:rsidR="009B1A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4F63E706" w14:textId="75927642" w:rsidR="00AE6F27" w:rsidRPr="001A6971" w:rsidRDefault="00AE6F27" w:rsidP="00D53E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46 350,00 </w:t>
            </w:r>
          </w:p>
        </w:tc>
      </w:tr>
      <w:tr w:rsidR="009B1A9B" w:rsidRPr="001A6971" w14:paraId="3C0C59AA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AB862C7" w14:textId="4CBB6700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3EB25D3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5BAEB031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70984727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57AA1DE4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Ostrava-Poruba, Komenského 668,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3449A8B8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66B44530" w14:textId="47BB7E7E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10BB0238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3957568C" w14:textId="7150CD19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08DA5C1C" w14:textId="52C3B72F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11 227,00 </w:t>
            </w:r>
          </w:p>
        </w:tc>
      </w:tr>
      <w:tr w:rsidR="009B1A9B" w:rsidRPr="001A6971" w14:paraId="5CB540AA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40D8B124" w14:textId="4C1FA80D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4107883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16EC098B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00852562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7836C5B3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Krnov, Žižkova 3, okres Bruntál,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684B6AAC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2187F571" w14:textId="7EF093BE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7B8B45B7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2672E945" w14:textId="28FE87CD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048320F" w14:textId="66A015D8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63 036,00 </w:t>
            </w:r>
          </w:p>
        </w:tc>
      </w:tr>
      <w:tr w:rsidR="009B1A9B" w:rsidRPr="001A6971" w14:paraId="206DE452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307EA415" w14:textId="1D572DDE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056989CE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3CD864F3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45234621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54A59232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Krnov, Žižkova 34, okres Bruntál,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6EE672C9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598E63D8" w14:textId="6E60D668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40280542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3DF7999D" w14:textId="5A5E872C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19CE7512" w14:textId="216BC1D4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90 640,00 </w:t>
            </w:r>
          </w:p>
        </w:tc>
      </w:tr>
      <w:tr w:rsidR="009B1A9B" w:rsidRPr="001A6971" w14:paraId="7350758A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32DCDAC8" w14:textId="47767C54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DC1FEF3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765E9760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47813300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25E23BAE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T. G. Masaryka Opava, Riegrova 13 -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73185B26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7E4874E7" w14:textId="140E53B0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2B745914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76B9B2C9" w14:textId="298A0E90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086DB1F3" w14:textId="5ECCED55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95 275,00 </w:t>
            </w:r>
          </w:p>
        </w:tc>
      </w:tr>
      <w:tr w:rsidR="009B1A9B" w:rsidRPr="001A6971" w14:paraId="3A392059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70BA2D29" w14:textId="55C4A71F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31636BD1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4E2BF662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45234639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0797F60E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Krnov, náměstí Míru 12, okres Bruntál,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6BC73280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3B258A5B" w14:textId="04AD3CD1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05D69EE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7FE951EE" w14:textId="0AB58B1C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53E95A46" w14:textId="4D0CD236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46 350,00 </w:t>
            </w:r>
          </w:p>
        </w:tc>
      </w:tr>
      <w:tr w:rsidR="009B1A9B" w:rsidRPr="001A6971" w14:paraId="38D64762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3C9AC5E8" w14:textId="2D19C98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18A72B60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6037D06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71002529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5842C0AE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Budišov nad Budišovkou, okres Opava,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13E6B512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00DC405C" w14:textId="0502C20C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150EA166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54A8B416" w14:textId="6D527089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14BD2F8F" w14:textId="34F92261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189 520,00 </w:t>
            </w:r>
          </w:p>
        </w:tc>
      </w:tr>
      <w:tr w:rsidR="009B1A9B" w:rsidRPr="001A6971" w14:paraId="77AE02E4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0F7D4A8E" w14:textId="45B56878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4A1D5CB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5F93AD07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63699028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3F61CF0B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Sluníčko, Frýdek-Místek, Josefa Myslivečka 1883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650A93F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684B0D69" w14:textId="55DAE89A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180F283F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26D322B3" w14:textId="1887A699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7F799DF7" w14:textId="67118974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58 092,00 </w:t>
            </w:r>
          </w:p>
        </w:tc>
      </w:tr>
      <w:tr w:rsidR="009B1A9B" w:rsidRPr="001A6971" w14:paraId="18FB7D61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9B1CFE6" w14:textId="480ED50D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65819A1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380282DC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70999252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53630577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Opava, Otická 18 -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18D59461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3362424A" w14:textId="4A1A3629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270EE76B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1344C3C0" w14:textId="01D0B151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54AA012A" w14:textId="0CE6F4AA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21 218,00 </w:t>
            </w:r>
          </w:p>
        </w:tc>
      </w:tr>
      <w:tr w:rsidR="009B1A9B" w:rsidRPr="001A6971" w14:paraId="131C3ED2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0305B2E8" w14:textId="1A3504D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0CAD1865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678D9150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60046091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3D0CAADB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Mateřídouška, Frýdek-Místek, J. Božana 3141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A036755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1CDCC09D" w14:textId="6A9C910B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E2F21CE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0397ACAB" w14:textId="3130AA37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5F9FDE33" w14:textId="501653BF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92 700,00 </w:t>
            </w:r>
          </w:p>
        </w:tc>
      </w:tr>
      <w:tr w:rsidR="009B1A9B" w:rsidRPr="001A6971" w14:paraId="58159CF9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3DA2AE2B" w14:textId="21E0554C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11.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2500841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1FD7F904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75029375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3B78CAB2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Raduň,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404EA01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3AB9081C" w14:textId="13753E26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2FECA4F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481AD643" w14:textId="73A419BB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6B91EBF2" w14:textId="6CC7CD46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21 836,00 </w:t>
            </w:r>
          </w:p>
        </w:tc>
      </w:tr>
      <w:tr w:rsidR="009B1A9B" w:rsidRPr="001A6971" w14:paraId="11687D88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5033D240" w14:textId="55605FBB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6F15BA43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2F979474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75027402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6526E035" w14:textId="00FC55E3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Mateřská škola </w:t>
            </w:r>
            <w:r w:rsidR="00C05B5D"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Ostrava – Vítkovice</w:t>
            </w: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Prokopa Velikého 37,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1F7448B1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227B93B3" w14:textId="13DDE18B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797BFD63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7123FB2C" w14:textId="24B4B2E2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4B15764E" w14:textId="489AAE78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231 750,00</w:t>
            </w:r>
          </w:p>
        </w:tc>
      </w:tr>
      <w:tr w:rsidR="009B1A9B" w:rsidRPr="001A6971" w14:paraId="761F0647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5A187249" w14:textId="216D5D32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76E5516D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5671CCEA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70984751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66CF12D5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Ostrava-Poruba, J. Šoupala 1609,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31126FD0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55AD5457" w14:textId="42224BA4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433F3B94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00B3B7D5" w14:textId="6BDD6E6F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2B5850C3" w14:textId="0C67AF10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29 973,00 </w:t>
            </w:r>
          </w:p>
        </w:tc>
      </w:tr>
      <w:tr w:rsidR="009B1A9B" w:rsidRPr="001A6971" w14:paraId="0362F8BC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1F40CFE6" w14:textId="22B75EE4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14747902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5352FC05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61955612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319B31CC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Dany a Emila Zátopkových, Třinec,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9D21AC1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33F34AD8" w14:textId="38BCAA9F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28E29814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5CAB2823" w14:textId="17F10592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7C592810" w14:textId="09A010A4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51 294,00 </w:t>
            </w:r>
          </w:p>
        </w:tc>
      </w:tr>
      <w:tr w:rsidR="009B1A9B" w:rsidRPr="001A6971" w14:paraId="326C0833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06ECEEC9" w14:textId="18109EDA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4A91481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4288A275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70978361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0ECD2A24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MUDr. Emílie Lukášové a Klegova, Ostrava-Hrabůvka,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6FD64D10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4E5A9BEC" w14:textId="38EA59A6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146F5E66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1A10880D" w14:textId="0F8536EA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0B57628A" w14:textId="2D2FB3C6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172 113,00 </w:t>
            </w:r>
          </w:p>
        </w:tc>
      </w:tr>
      <w:tr w:rsidR="009B1A9B" w:rsidRPr="001A6971" w14:paraId="625E2786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75834B9D" w14:textId="0890B3E9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48F8C3FD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0A83A7CA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60336251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77C8B2EB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Základní škola a Mateřská škola Frenštát pod Radhoštěm, </w:t>
            </w:r>
            <w:proofErr w:type="spellStart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Záhuní</w:t>
            </w:r>
            <w:proofErr w:type="spellEnd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408, okres Nový Jičín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6984C699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33FBB4B6" w14:textId="117DFE83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049869E8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41677570" w14:textId="662393EA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25C3C4B5" w14:textId="07401B64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45 114,00 </w:t>
            </w:r>
          </w:p>
        </w:tc>
      </w:tr>
      <w:tr w:rsidR="009B1A9B" w:rsidRPr="001A6971" w14:paraId="3C55CFC1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511F1C5E" w14:textId="5AC2B818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31901013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7EC57F24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60046082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79AB8AE6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Sněženka, Frýdek-Místek, Josefa Lady 1790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44FC9F74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5C5C3143" w14:textId="2999ACD3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7DEE5F68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62057E48" w14:textId="3CCF0C19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2A7DEF65" w14:textId="391126AD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44 290,00 </w:t>
            </w:r>
          </w:p>
        </w:tc>
      </w:tr>
      <w:tr w:rsidR="009B1A9B" w:rsidRPr="001A6971" w14:paraId="35371234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431005B1" w14:textId="2F22F38E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8B72453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04F979DE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61988570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71C4FAD5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Havířov-</w:t>
            </w:r>
            <w:proofErr w:type="spellStart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Šumbark</w:t>
            </w:r>
            <w:proofErr w:type="spellEnd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Petřvaldská 32/262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CD7BEA2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7F3B9BCE" w14:textId="0787EE33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6E0FE389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7E0E8DC0" w14:textId="7298F168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6BB90D10" w14:textId="07CA7C48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92 700,00 </w:t>
            </w:r>
          </w:p>
        </w:tc>
      </w:tr>
      <w:tr w:rsidR="009B1A9B" w:rsidRPr="001A6971" w14:paraId="3C8F72E2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1CC2243E" w14:textId="66F5CCEF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EF51FB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7CCE6400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00848328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14DF60DE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Nový Jičín, Komenského 68,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5893EAB5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0A007FA0" w14:textId="04C9E250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70721FAF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15D9F722" w14:textId="653674FB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D9FF539" w14:textId="0F60F66A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67 980,00 </w:t>
            </w:r>
          </w:p>
        </w:tc>
      </w:tr>
      <w:tr w:rsidR="009B1A9B" w:rsidRPr="001A6971" w14:paraId="7B8E5259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6372682" w14:textId="6D273C55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6CCD4455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19C35B6E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64627896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769749D3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škola, Ostrava-Poruba, Ukrajinská 1533,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4F80CB4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60B627DA" w14:textId="4FFBCAFD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7532BD7D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73A78923" w14:textId="369C4B5D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5B0C2257" w14:textId="65EA96C9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87 241,00 </w:t>
            </w:r>
          </w:p>
        </w:tc>
      </w:tr>
      <w:tr w:rsidR="009B1A9B" w:rsidRPr="001A6971" w14:paraId="79130B32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4ADF84F6" w14:textId="0ED9C54F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7BFCB279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2857B562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62331418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47D639F5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Dělnická, Karviná,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007A3F2E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3FEB7205" w14:textId="09A72108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2503F871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5C523914" w14:textId="245ECFBC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6CD66CA6" w14:textId="7D450809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507 790,00 </w:t>
            </w:r>
          </w:p>
        </w:tc>
      </w:tr>
      <w:tr w:rsidR="009B1A9B" w:rsidRPr="001A6971" w14:paraId="590A7386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AA1824F" w14:textId="071C5651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22.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111085C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157A8E5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70958165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19B335B6" w14:textId="659DADF2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Základní škola </w:t>
            </w:r>
            <w:r w:rsidR="00C05B5D"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Havířov – </w:t>
            </w:r>
            <w:proofErr w:type="spellStart"/>
            <w:r w:rsidR="00C05B5D"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Šumbark</w:t>
            </w:r>
            <w:proofErr w:type="spellEnd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Jarošova 33/851 okres Karviná,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0B205100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026351C5" w14:textId="6BAAF091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64541A1D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043BD600" w14:textId="097ABAEE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71D02438" w14:textId="59649F30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363 590,00 </w:t>
            </w:r>
          </w:p>
        </w:tc>
      </w:tr>
      <w:tr w:rsidR="009B1A9B" w:rsidRPr="001A6971" w14:paraId="6880F210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00FECD33" w14:textId="4E6A886D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4A12D81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4FF9F8C0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70985391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43C8BABC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Ryžoviště, okres Bruntál,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06B0A819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615A91E2" w14:textId="17DBE184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4462019F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7861885B" w14:textId="7EE4FD56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422D8CD7" w14:textId="068D5E26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33 372,00 </w:t>
            </w:r>
          </w:p>
        </w:tc>
      </w:tr>
      <w:tr w:rsidR="009B1A9B" w:rsidRPr="001A6971" w14:paraId="114F8708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35D34779" w14:textId="7EE63683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0569C9D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46722C7B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70999244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25213491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Základní škola Opava, </w:t>
            </w:r>
            <w:proofErr w:type="spellStart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Mařádkova</w:t>
            </w:r>
            <w:proofErr w:type="spellEnd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15 -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05EA55E7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675C7922" w14:textId="69673BB9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1D7BE82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643CEEBE" w14:textId="3CB45B37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09EE2D61" w14:textId="50B8FFDF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146 878,00 </w:t>
            </w:r>
          </w:p>
        </w:tc>
      </w:tr>
      <w:tr w:rsidR="009B1A9B" w:rsidRPr="001A6971" w14:paraId="0730493C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32FBF880" w14:textId="00A97E04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077921FE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4D19B86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48004472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6EC545C6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Družby, Karviná,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112B9C3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51F5EC1F" w14:textId="386B1FF1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6E1C2C96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5FC696FA" w14:textId="49E76E01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666D38FE" w14:textId="109FDBF9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1 279 775,00 </w:t>
            </w:r>
          </w:p>
        </w:tc>
      </w:tr>
      <w:tr w:rsidR="009B1A9B" w:rsidRPr="001A6971" w14:paraId="66EA08AE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27637EB" w14:textId="02D91198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6C4C2A41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40FDF16E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60046074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6923DF80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Beruška, Frýdek-Místek, Nad Lipinou 2318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04229D6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094FC6D3" w14:textId="00B5446F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4E73EB69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3163B3A0" w14:textId="501B0D2F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254BC5A5" w14:textId="609AE583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58 916,00 </w:t>
            </w:r>
          </w:p>
        </w:tc>
      </w:tr>
      <w:tr w:rsidR="009B1A9B" w:rsidRPr="001A6971" w14:paraId="04889BA7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3B5BEED3" w14:textId="1CC5347A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0E5F8E8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218AB779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61955531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61AD529B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škola, Třinec, Koperníkova 696,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5146E03F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7D1C842D" w14:textId="450F0EAC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8D5AF72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59DDDABE" w14:textId="78B88D6A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2715A5DB" w14:textId="58EEBD37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84 563,00 </w:t>
            </w:r>
          </w:p>
        </w:tc>
      </w:tr>
      <w:tr w:rsidR="009B1A9B" w:rsidRPr="001A6971" w14:paraId="7BCBBA8A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07C80806" w14:textId="1FA839A8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1FE8840E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361ED791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75029863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58409E48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Harmonie Ostrava – Hrabůvka, Zlepšovatelů 27,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42050A5F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21010383" w14:textId="6DB2A6BD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5B161604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1E2519EE" w14:textId="795770B1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566BACA9" w14:textId="2F1D9D37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54 590,00 </w:t>
            </w:r>
          </w:p>
        </w:tc>
      </w:tr>
      <w:tr w:rsidR="009B1A9B" w:rsidRPr="001A6971" w14:paraId="186F9F37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51C03698" w14:textId="62F054F3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5FB45CD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23B1A87C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70631760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71995CCF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Ostrava-Zábřeh, Kosmonautů 13,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38A6125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2979EDD2" w14:textId="79B3862F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2A8B1CF4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5F964DD0" w14:textId="35E290C9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0EBD8A4F" w14:textId="106075DD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132 355,00 </w:t>
            </w:r>
          </w:p>
        </w:tc>
      </w:tr>
      <w:tr w:rsidR="009B1A9B" w:rsidRPr="001A6971" w14:paraId="63235466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0D3BC265" w14:textId="1A180465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489D661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59638D6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48004529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5B346F99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U Lesa, Karviná,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05AA2FDB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7608C2C9" w14:textId="772FBE12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4FD9482F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7E4B3231" w14:textId="5DB312C2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6CFA8DEB" w14:textId="24341D0D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216 300,00 </w:t>
            </w:r>
          </w:p>
        </w:tc>
      </w:tr>
      <w:tr w:rsidR="009B1A9B" w:rsidRPr="001A6971" w14:paraId="7C248B87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5D69B9C6" w14:textId="1124D45E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3C08D04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392AE41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70978387</w:t>
            </w:r>
          </w:p>
        </w:tc>
        <w:tc>
          <w:tcPr>
            <w:tcW w:w="4076" w:type="dxa"/>
            <w:shd w:val="clear" w:color="000000" w:fill="FFFFFF"/>
            <w:vAlign w:val="center"/>
            <w:hideMark/>
          </w:tcPr>
          <w:p w14:paraId="3D7E592C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Ostrava-Zábřeh, Chrjukinova 12,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332FB3A5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4300CB0B" w14:textId="7D9BA242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9E37498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71C2CEB1" w14:textId="65FCB612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480B7F6E" w14:textId="25D18407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558 878,00 </w:t>
            </w:r>
          </w:p>
        </w:tc>
      </w:tr>
      <w:tr w:rsidR="009B1A9B" w:rsidRPr="001A6971" w14:paraId="792605D2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3E7FEAD" w14:textId="6979F20E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6222184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66CA9A7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49562291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1B570AA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Frýdek-Místek, Jiřího z Poděbrad 3109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68B0137B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3B341BA6" w14:textId="56ACC991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2AE1BBFD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2941D707" w14:textId="30F59E85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45E83AD6" w14:textId="59804772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185 400,00 </w:t>
            </w:r>
          </w:p>
        </w:tc>
      </w:tr>
      <w:tr w:rsidR="009B1A9B" w:rsidRPr="001A6971" w14:paraId="5170CA93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5DE63A1" w14:textId="05166BA6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33.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1FA1009D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EA15ACD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75029880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0F256D87" w14:textId="0FDCE1DA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Mateřská škola </w:t>
            </w:r>
            <w:r w:rsidR="00C05B5D"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Ostrava – Dubina</w:t>
            </w: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A. Gavlase </w:t>
            </w:r>
            <w:proofErr w:type="gramStart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12A</w:t>
            </w:r>
            <w:proofErr w:type="gramEnd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9E77BAF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2B017931" w14:textId="3DBDA8CD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59CF2457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660F9CEC" w14:textId="7AB1F724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0809F6C" w14:textId="5DE2EF9F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206 000,00 </w:t>
            </w:r>
          </w:p>
        </w:tc>
      </w:tr>
      <w:tr w:rsidR="009B1A9B" w:rsidRPr="001A6971" w14:paraId="15121CE0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F184928" w14:textId="4893654E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11BB88FB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282CBFD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48805475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ED89BB3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Havířov-</w:t>
            </w:r>
            <w:proofErr w:type="spellStart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Šumbark</w:t>
            </w:r>
            <w:proofErr w:type="spellEnd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M. Pujmanové 17/1151 okres Karviná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66DA065B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0FCE6F51" w14:textId="3001943E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1863229B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32D09276" w14:textId="2E3357F8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5532B337" w14:textId="0003F4BC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227 012,00 </w:t>
            </w:r>
          </w:p>
        </w:tc>
      </w:tr>
      <w:tr w:rsidR="009B1A9B" w:rsidRPr="001A6971" w14:paraId="1DF8CA01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72EA7352" w14:textId="1D2AB9E5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2757089A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0F1C081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00848191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6572F66B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Odry, Komenského 6,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066453BF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46BC00AC" w14:textId="47A0EB36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02C29FC3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497851BB" w14:textId="7F77A712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51ED76F1" w14:textId="068F7B42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74 881,00 </w:t>
            </w:r>
          </w:p>
        </w:tc>
      </w:tr>
      <w:tr w:rsidR="009B1A9B" w:rsidRPr="001A6971" w14:paraId="38E74735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589729F3" w14:textId="6CD2328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3A313E6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E3390D8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75029774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6B487460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Radost, Frýdek-Místek, Anenská 656,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55A572C5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0C0CC457" w14:textId="036C448C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2C515654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7A38C288" w14:textId="47699794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4730DEFC" w14:textId="27E43E5A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92 700,00 </w:t>
            </w:r>
          </w:p>
        </w:tc>
      </w:tr>
      <w:tr w:rsidR="009B1A9B" w:rsidRPr="001A6971" w14:paraId="54E66EB3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1BA3980B" w14:textId="1E55F9E4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6E0CA507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623DED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70996288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592A0F6A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Vítkov, Husova 629, okres Opava,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3D9E3FD5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670BA373" w14:textId="6B8E5EBC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8E8D20C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05105175" w14:textId="56CEE28F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7B039E8D" w14:textId="6E8BD251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49 440,00 </w:t>
            </w:r>
          </w:p>
        </w:tc>
      </w:tr>
      <w:tr w:rsidR="009B1A9B" w:rsidRPr="001A6971" w14:paraId="76A159EA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18D1E93E" w14:textId="2854C08A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47ED9C08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0187B4B4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71197575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E2C100B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škola, základní škola speciální a praktická škola Diakonie ČCE Ostrava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0B7047BF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Školská práv. osoba</w:t>
            </w:r>
          </w:p>
        </w:tc>
        <w:tc>
          <w:tcPr>
            <w:tcW w:w="2670" w:type="dxa"/>
            <w:vAlign w:val="center"/>
          </w:tcPr>
          <w:p w14:paraId="0CB4EC84" w14:textId="4FD5551F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59D67DBC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6960D643" w14:textId="14A283D2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6D7D2FD8" w14:textId="5E11BBDC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28 325,00 </w:t>
            </w:r>
          </w:p>
        </w:tc>
      </w:tr>
      <w:tr w:rsidR="009B1A9B" w:rsidRPr="001A6971" w14:paraId="1569371C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27036E4E" w14:textId="01E5B25D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49AB696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FF73755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71002537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5A12AA71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Budišov nad Budišovkou, okres Opava,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1921A6D7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6A46F3AE" w14:textId="462F65CC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9A7BFB2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4289939A" w14:textId="7371D02D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B0A4E43" w14:textId="4308C565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113 300,00 </w:t>
            </w:r>
          </w:p>
        </w:tc>
      </w:tr>
      <w:tr w:rsidR="009B1A9B" w:rsidRPr="001A6971" w14:paraId="033802C4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0073EDB0" w14:textId="269D755C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7A723B78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0B607631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06115161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0EA2DDBE" w14:textId="36C10032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</w:t>
            </w: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škola Opava, Šrámkova,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19216E62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62DB0198" w14:textId="23610D4A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704C373F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461195CC" w14:textId="36F0511E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2946D75" w14:textId="32F0419B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305 395,00 </w:t>
            </w:r>
          </w:p>
        </w:tc>
      </w:tr>
      <w:tr w:rsidR="009B1A9B" w:rsidRPr="001A6971" w14:paraId="220A194C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16CEC3D7" w14:textId="7AD4C70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153BD02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32ACFF6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45214859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31CEAB5F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Nový Jičín, Jubilejní 3,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609121A5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51F864AF" w14:textId="5D47A2FA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C64AEA9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1876B79F" w14:textId="7D8D5D29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AC49161" w14:textId="2BAC9FAF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49 000,00 </w:t>
            </w:r>
          </w:p>
        </w:tc>
      </w:tr>
      <w:tr w:rsidR="009B1A9B" w:rsidRPr="001A6971" w14:paraId="0E41C097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78793107" w14:textId="5D1E00E6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C5AD121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2315B4E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61989061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12CAF56A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Ostrava, Matiční 5,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0F35AD04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1F8518F9" w14:textId="20443B85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33BF0F2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4779270A" w14:textId="1D9741EB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193B2D33" w14:textId="1D6F0756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76 426,00 </w:t>
            </w:r>
          </w:p>
        </w:tc>
      </w:tr>
      <w:tr w:rsidR="009B1A9B" w:rsidRPr="001A6971" w14:paraId="712F817E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0B862A24" w14:textId="38C88618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350B4CEB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0D92A2CC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70631778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D7C3444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Ostrava-Výškovice, Srbská 2,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30EDEB79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57CE1A67" w14:textId="74AC29F7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4EC88B38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37A43C95" w14:textId="7E91BBAE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26F4179" w14:textId="0DDB7856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63 221,40 </w:t>
            </w:r>
          </w:p>
        </w:tc>
      </w:tr>
      <w:tr w:rsidR="009B1A9B" w:rsidRPr="001A6971" w14:paraId="7D59D9F5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4687A400" w14:textId="0B56BAB6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44.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CAB7D1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39EC0865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75029847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2F0AE761" w14:textId="1B5BEFF4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Mateřská škola </w:t>
            </w:r>
            <w:r w:rsidR="00C05B5D"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Ostrava – Zábřeh</w:t>
            </w: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Volgogradská 4,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505B422A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288515A6" w14:textId="0BD2E1F8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7DA0855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6065991D" w14:textId="427E841D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58061B80" w14:textId="32B4E297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123 600,00 </w:t>
            </w:r>
          </w:p>
        </w:tc>
      </w:tr>
      <w:tr w:rsidR="009B1A9B" w:rsidRPr="001A6971" w14:paraId="086E6F21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7B0B91BF" w14:textId="1B902053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05E3556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180" w:type="dxa"/>
            <w:shd w:val="clear" w:color="000000" w:fill="FFFFFF"/>
            <w:noWrap/>
            <w:vAlign w:val="center"/>
            <w:hideMark/>
          </w:tcPr>
          <w:p w14:paraId="7D513F57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60802707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30F7D967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Mateřská škola, Karla Čapka </w:t>
            </w:r>
            <w:proofErr w:type="gramStart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12a</w:t>
            </w:r>
            <w:proofErr w:type="gramEnd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Krnov, okres Bruntál,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F5C145E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4AA9CB69" w14:textId="343396AD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0A9F2135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59661E2E" w14:textId="15C9AB79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7A862CB7" w14:textId="34AFDAB5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82 000,00 </w:t>
            </w:r>
          </w:p>
        </w:tc>
      </w:tr>
      <w:tr w:rsidR="009B1A9B" w:rsidRPr="001A6971" w14:paraId="2E25A7CE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0FAA0834" w14:textId="60D61BB5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090963B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8445A59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00848671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014AD882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Studénka, Komenského 700,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F60B457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21CB1A41" w14:textId="3A282B70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74C403CA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5867F4CA" w14:textId="1ED25D7D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2BF34187" w14:textId="3DA0AF0A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130 295,00 </w:t>
            </w:r>
          </w:p>
        </w:tc>
      </w:tr>
      <w:tr w:rsidR="009B1A9B" w:rsidRPr="001A6971" w14:paraId="42216BD7" w14:textId="77777777" w:rsidTr="00A6313A">
        <w:trPr>
          <w:trHeight w:val="9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75A35E2A" w14:textId="181D9DB8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17606F07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99021DA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47998121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596F9EE1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Kopřivnice, 17.listopadu 1225 okres Nový Jičín,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A2F1327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2C8C02A5" w14:textId="32173131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075936B1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14D176BF" w14:textId="0493D336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6AFE8AD8" w14:textId="2726C147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53 560,00 </w:t>
            </w:r>
          </w:p>
        </w:tc>
      </w:tr>
      <w:tr w:rsidR="009B1A9B" w:rsidRPr="001A6971" w14:paraId="7776A6EA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1732FC30" w14:textId="2666A8A6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1A017231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486707B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60802677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7495FEBD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Slunečnice, Krnov,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395A939E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5C2B3B74" w14:textId="3EC705E9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61A66DB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20AE6E72" w14:textId="2DE8A7CA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62DDF115" w14:textId="42C52878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23 175,00 </w:t>
            </w:r>
          </w:p>
        </w:tc>
      </w:tr>
      <w:tr w:rsidR="009B1A9B" w:rsidRPr="001A6971" w14:paraId="11DA195B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0703FAB0" w14:textId="77E383BB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3EB4D7A0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AC0FCFA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62331388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18B5D339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Mendelova, Karviná,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1274E15D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42F10882" w14:textId="743A7EB4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5179CE1E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62F7C134" w14:textId="48E537A7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28F67458" w14:textId="5ECFBFA3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60 770,00 </w:t>
            </w:r>
          </w:p>
        </w:tc>
      </w:tr>
      <w:tr w:rsidR="009B1A9B" w:rsidRPr="001A6971" w14:paraId="27C44840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770B732D" w14:textId="75BB8164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0D4E6B41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475514A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66934885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73BC51F5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Ostrava, Špálova 32,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1AA10830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398B753B" w14:textId="031BAF0A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1C94EAF2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24453815" w14:textId="18060143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2EC3C75F" w14:textId="55BBE4CC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117 420,00 </w:t>
            </w:r>
          </w:p>
        </w:tc>
      </w:tr>
      <w:tr w:rsidR="009B1A9B" w:rsidRPr="001A6971" w14:paraId="1493A68D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301496B1" w14:textId="0638ACEB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20E5DD2B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D627E6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48805424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36992A90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Havířov-Podlesí K. Světlé 1/1372 okres Karviná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D029FAB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17DF6776" w14:textId="5816B89F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96B156C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2AD5BB26" w14:textId="5C219EE8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58B4364A" w14:textId="0E854C88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104 545,00 </w:t>
            </w:r>
          </w:p>
        </w:tc>
      </w:tr>
      <w:tr w:rsidR="009B1A9B" w:rsidRPr="001A6971" w14:paraId="016704D3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7F6937C0" w14:textId="52929289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028CBA5D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BD62DC4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00848336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12A6A9F3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Nový Jičín, Komenského 66,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1ED28F7E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7DA12075" w14:textId="7AB5891F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10DA1FD9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217FF358" w14:textId="1B047B16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0ED7A1CE" w14:textId="64796E0E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75 190,00 </w:t>
            </w:r>
          </w:p>
        </w:tc>
      </w:tr>
      <w:tr w:rsidR="009B1A9B" w:rsidRPr="001A6971" w14:paraId="26AC4531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830D3D6" w14:textId="128B6AB9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343BB9F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25B373D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60046066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30630391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Mateřská škola Pohádka, Frýdek-Místek, </w:t>
            </w:r>
            <w:proofErr w:type="spellStart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Třanovského</w:t>
            </w:r>
            <w:proofErr w:type="spellEnd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404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618C946F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748EC523" w14:textId="215A678B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15F2B7C3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5C47E6C2" w14:textId="1B80733B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69276075" w14:textId="44A72BCB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140 080,00 </w:t>
            </w:r>
          </w:p>
        </w:tc>
      </w:tr>
      <w:tr w:rsidR="009B1A9B" w:rsidRPr="001A6971" w14:paraId="0BBD7C01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39E736BA" w14:textId="31E81006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762B53C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773B2F05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70983682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3487D8B7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škola, Třinec, Nerudova 313,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5A91AEBC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0B9FA6C8" w14:textId="24430DF3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29D16B89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55EDC37A" w14:textId="62173D16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21E93C5D" w14:textId="4D6C7C6A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113 300,00 </w:t>
            </w:r>
          </w:p>
        </w:tc>
      </w:tr>
      <w:tr w:rsidR="009B1A9B" w:rsidRPr="001A6971" w14:paraId="04A5F77B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7F4AD906" w14:textId="07538881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55.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7574B0E4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8B30275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70984646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2671FE13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škola, Ostrava-Poruba, Dětská 920,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7E2CE1E3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2674E25D" w14:textId="3B7ADD92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08F586C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11F6ACDD" w14:textId="06400280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1AE2AA24" w14:textId="1D70F86A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43 260,00 </w:t>
            </w:r>
          </w:p>
        </w:tc>
      </w:tr>
      <w:tr w:rsidR="009B1A9B" w:rsidRPr="001A6971" w14:paraId="234080BE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E13D956" w14:textId="3A898C70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0A85A62A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4445EB7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70958149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0DF27AEF" w14:textId="5EBE34DA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a Mateřská škola</w:t>
            </w: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Školní 1/814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Havířov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–</w:t>
            </w: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Šumbark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</w:t>
            </w: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A62DE3E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04085455" w14:textId="73931003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60ACA51E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53D9FF5F" w14:textId="5A4747B7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2DF4CBF0" w14:textId="3F525029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833 733,50 </w:t>
            </w:r>
          </w:p>
        </w:tc>
      </w:tr>
      <w:tr w:rsidR="009B1A9B" w:rsidRPr="001A6971" w14:paraId="79C4F67A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5CF964F9" w14:textId="39737C13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66A39F44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E21D962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75027712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639D4ABC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Suchdol nad Odrou,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448E8BD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37498FF0" w14:textId="6BDA4B75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7B970CD2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04CC1EE7" w14:textId="6CD3D038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1C15575B" w14:textId="6D26CE7A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46 350,00 </w:t>
            </w:r>
          </w:p>
        </w:tc>
      </w:tr>
      <w:tr w:rsidR="009B1A9B" w:rsidRPr="001A6971" w14:paraId="47B2D5BD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0992D286" w14:textId="2C43160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60A30B2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9F1063A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06115161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5E88DE72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Opava, Šrámkova,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43CAB386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2152672B" w14:textId="308DB7D3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14E7DEF8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57FB8389" w14:textId="1E6195DB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5255FC09" w14:textId="25CA2BB5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77 250,00 </w:t>
            </w:r>
          </w:p>
        </w:tc>
      </w:tr>
      <w:tr w:rsidR="009B1A9B" w:rsidRPr="001A6971" w14:paraId="7B117D8D" w14:textId="77777777" w:rsidTr="00A6313A">
        <w:trPr>
          <w:trHeight w:val="9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32BE7FCA" w14:textId="2643D29D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13930D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A137463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70978352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7764A9FE" w14:textId="795FD82B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Základní škola a mateřská škola </w:t>
            </w:r>
            <w:r w:rsidR="00C05B5D"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Ostrava – Bělský</w:t>
            </w: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Les, B. Dvorského 1,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6BDA5FAB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237FC6E4" w14:textId="47D1D7EB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20BEAA28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702558F0" w14:textId="4D9291D4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39520A1" w14:textId="66F2153B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196 215,00 </w:t>
            </w:r>
          </w:p>
        </w:tc>
      </w:tr>
      <w:tr w:rsidR="009B1A9B" w:rsidRPr="001A6971" w14:paraId="784AE5A2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90A8BD9" w14:textId="42B6C7AE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4A3E6F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EE0511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06115616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6E94DF5C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Opava, 17. listopadu,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6049C91A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617EFC62" w14:textId="58552A09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0AF14EEE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0794A42F" w14:textId="666DBCED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09B4CDE1" w14:textId="63D1ED97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67 156,00 </w:t>
            </w:r>
          </w:p>
        </w:tc>
      </w:tr>
      <w:tr w:rsidR="009B1A9B" w:rsidRPr="001A6971" w14:paraId="246AF6B0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1CED8EF6" w14:textId="639A0FC9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609224AB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195A1E4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70987742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47085A3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Mateřská škola Ostrava-Radvanice, Těšínská 279,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2BC3A7F1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5B905D95" w14:textId="563A890A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1AF5C058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6AD7ED93" w14:textId="60E0A730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0C0E8758" w14:textId="6C6B48E2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64 272,00 </w:t>
            </w:r>
          </w:p>
        </w:tc>
      </w:tr>
      <w:tr w:rsidR="009B1A9B" w:rsidRPr="001A6971" w14:paraId="1207384D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36868EDC" w14:textId="49E5E199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63236E5A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14D6A21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70984191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71ED625B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Mateřská škola </w:t>
            </w:r>
            <w:proofErr w:type="gramStart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Zelená</w:t>
            </w:r>
            <w:proofErr w:type="gramEnd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73/A,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3AE32C41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0ED3F54D" w14:textId="1EA82272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257AD79F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49897624" w14:textId="74AEB9E9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825825F" w14:textId="78C21AC2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105 060,00 </w:t>
            </w:r>
          </w:p>
        </w:tc>
      </w:tr>
      <w:tr w:rsidR="009B1A9B" w:rsidRPr="001A6971" w14:paraId="0EADB67A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3A07A7E2" w14:textId="5C2716B1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2C04EA2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36958C45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00852635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223310BB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Rýmařov, Jelínkova 1, okres Bruntál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1C158B5C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7586279F" w14:textId="333E32C7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6E1F26F6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6C3AD092" w14:textId="3C26AD5E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01900F75" w14:textId="3986320C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216 815,00 </w:t>
            </w:r>
          </w:p>
        </w:tc>
      </w:tr>
      <w:tr w:rsidR="009B1A9B" w:rsidRPr="001A6971" w14:paraId="16701322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393E17ED" w14:textId="7F1BE01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1E28A785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8AF4EF8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61989037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187535AC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Ostrava, Ostrčilova 10,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6398B617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57942C08" w14:textId="742EBB14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2D5CEAF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3824BD72" w14:textId="4F66D9C1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748E6971" w14:textId="2760658E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53 457,00 </w:t>
            </w:r>
          </w:p>
        </w:tc>
      </w:tr>
      <w:tr w:rsidR="009B1A9B" w:rsidRPr="001A6971" w14:paraId="6AF6C40A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49AB539" w14:textId="515A3196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1E273C8D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624AB5D4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00850381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672E603A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Církevní základní škola a mateřská škola Přemysla </w:t>
            </w:r>
            <w:proofErr w:type="spellStart"/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Pittra</w:t>
            </w:r>
            <w:proofErr w:type="spellEnd"/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792E8595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Školská práv. osoba</w:t>
            </w:r>
          </w:p>
        </w:tc>
        <w:tc>
          <w:tcPr>
            <w:tcW w:w="2670" w:type="dxa"/>
            <w:vAlign w:val="center"/>
          </w:tcPr>
          <w:p w14:paraId="00687E5D" w14:textId="3FCBF6B6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37BC9436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1D676C13" w14:textId="588E9FF3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08C79048" w14:textId="7484957A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205 382,00 </w:t>
            </w:r>
          </w:p>
        </w:tc>
      </w:tr>
      <w:tr w:rsidR="009B1A9B" w:rsidRPr="001A6971" w14:paraId="1C32D0C3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17CBA214" w14:textId="3283C9E9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66.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7A15A936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2C09758E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62348264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01EF82A9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Waldorfská základní škola a střední škola, Ostrava-Poruba,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5C74381A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6348C704" w14:textId="0EC4751E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729B204A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4345453D" w14:textId="4432B01E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71992BD0" w14:textId="23A9C708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20 600,00 </w:t>
            </w:r>
          </w:p>
        </w:tc>
      </w:tr>
      <w:tr w:rsidR="009B1A9B" w:rsidRPr="001A6971" w14:paraId="0CA8157E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647F889A" w14:textId="1400BFAA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0BA86BE4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573FCB8A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70944628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45705270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škola, Ostrava-Zábřeh, Horymírova 100,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01175C59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1A8B81D6" w14:textId="21CDC0F0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679B44D7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259F49D9" w14:textId="4AACD30E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783E64A5" w14:textId="537E0C00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170 362,00 </w:t>
            </w:r>
          </w:p>
        </w:tc>
      </w:tr>
      <w:tr w:rsidR="009B1A9B" w:rsidRPr="001A6971" w14:paraId="012A2BB9" w14:textId="77777777" w:rsidTr="00A6313A">
        <w:trPr>
          <w:trHeight w:val="600"/>
          <w:jc w:val="center"/>
        </w:trPr>
        <w:tc>
          <w:tcPr>
            <w:tcW w:w="648" w:type="dxa"/>
            <w:shd w:val="clear" w:color="000000" w:fill="FFFFFF"/>
            <w:vAlign w:val="center"/>
          </w:tcPr>
          <w:p w14:paraId="274D320E" w14:textId="7AC10304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68.</w:t>
            </w:r>
          </w:p>
        </w:tc>
        <w:tc>
          <w:tcPr>
            <w:tcW w:w="647" w:type="dxa"/>
            <w:shd w:val="clear" w:color="000000" w:fill="FFFFFF"/>
            <w:noWrap/>
            <w:vAlign w:val="center"/>
            <w:hideMark/>
          </w:tcPr>
          <w:p w14:paraId="57860E2A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4CDA3B3F" w14:textId="77777777" w:rsidR="00BB636E" w:rsidRPr="001A6971" w:rsidRDefault="00BB636E" w:rsidP="00BB636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70631786</w:t>
            </w:r>
          </w:p>
        </w:tc>
        <w:tc>
          <w:tcPr>
            <w:tcW w:w="4076" w:type="dxa"/>
            <w:shd w:val="clear" w:color="auto" w:fill="auto"/>
            <w:vAlign w:val="center"/>
            <w:hideMark/>
          </w:tcPr>
          <w:p w14:paraId="6B1FBF7E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Základní škola a mateřská škola Ostrava-Výškovice, Šeříková 33, příspěvková organizace</w:t>
            </w:r>
          </w:p>
        </w:tc>
        <w:tc>
          <w:tcPr>
            <w:tcW w:w="1547" w:type="dxa"/>
            <w:shd w:val="clear" w:color="000000" w:fill="FFFFFF"/>
            <w:vAlign w:val="center"/>
            <w:hideMark/>
          </w:tcPr>
          <w:p w14:paraId="3C023C49" w14:textId="77777777" w:rsidR="00BB636E" w:rsidRPr="001A6971" w:rsidRDefault="00BB636E" w:rsidP="00BB636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Příspěvková organizace obce</w:t>
            </w:r>
          </w:p>
        </w:tc>
        <w:tc>
          <w:tcPr>
            <w:tcW w:w="2670" w:type="dxa"/>
            <w:vAlign w:val="center"/>
          </w:tcPr>
          <w:p w14:paraId="37922B07" w14:textId="6D6F8423" w:rsidR="00BB636E" w:rsidRPr="001A6971" w:rsidRDefault="00BB636E" w:rsidP="003833F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Bezplatné stravování ve školách pro 1. pololetí </w:t>
            </w:r>
            <w:proofErr w:type="spellStart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šk</w:t>
            </w:r>
            <w:proofErr w:type="spellEnd"/>
            <w:r w:rsidRPr="00100A20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. roku 2023/2024</w:t>
            </w:r>
          </w:p>
        </w:tc>
        <w:tc>
          <w:tcPr>
            <w:tcW w:w="1476" w:type="dxa"/>
            <w:vAlign w:val="center"/>
          </w:tcPr>
          <w:p w14:paraId="6329AFF4" w14:textId="77777777" w:rsidR="0041098A" w:rsidRDefault="0041098A" w:rsidP="0041098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9. 2023 – </w:t>
            </w:r>
          </w:p>
          <w:p w14:paraId="4C6EFE7D" w14:textId="515004BF" w:rsidR="00BB636E" w:rsidRPr="001A6971" w:rsidRDefault="0041098A" w:rsidP="0041098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31. 1. 2024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3CCF8B92" w14:textId="6AE0C83F" w:rsidR="00BB636E" w:rsidRPr="001A6971" w:rsidRDefault="00BB636E" w:rsidP="00BB636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32 960,00 </w:t>
            </w:r>
          </w:p>
        </w:tc>
      </w:tr>
      <w:tr w:rsidR="00C05B5D" w:rsidRPr="001A6971" w14:paraId="2A53FA23" w14:textId="77777777" w:rsidTr="00A6313A">
        <w:trPr>
          <w:trHeight w:val="635"/>
          <w:jc w:val="center"/>
        </w:trPr>
        <w:tc>
          <w:tcPr>
            <w:tcW w:w="12244" w:type="dxa"/>
            <w:gridSpan w:val="7"/>
            <w:vAlign w:val="center"/>
          </w:tcPr>
          <w:p w14:paraId="1E1963C0" w14:textId="1BD7718C" w:rsidR="00C05B5D" w:rsidRDefault="00C05B5D" w:rsidP="00C05B5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1A697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Celkové požadované finanční prostředky podpořených žádostí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14:paraId="1699EE34" w14:textId="762F5E3D" w:rsidR="00C05B5D" w:rsidRPr="001A6971" w:rsidRDefault="00C05B5D" w:rsidP="00C05B5D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9 623 613,90</w:t>
            </w:r>
          </w:p>
        </w:tc>
      </w:tr>
    </w:tbl>
    <w:p w14:paraId="636CB05A" w14:textId="77777777" w:rsidR="00A42847" w:rsidRDefault="00000000"/>
    <w:sectPr w:rsidR="00A42847" w:rsidSect="00BE718A">
      <w:footerReference w:type="even" r:id="rId7"/>
      <w:footerReference w:type="defaul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CE85" w14:textId="77777777" w:rsidR="00EB3CA7" w:rsidRDefault="00EB3CA7" w:rsidP="004E7FAB">
      <w:pPr>
        <w:spacing w:after="0" w:line="240" w:lineRule="auto"/>
      </w:pPr>
      <w:r>
        <w:separator/>
      </w:r>
    </w:p>
  </w:endnote>
  <w:endnote w:type="continuationSeparator" w:id="0">
    <w:p w14:paraId="1F15236A" w14:textId="77777777" w:rsidR="00EB3CA7" w:rsidRDefault="00EB3CA7" w:rsidP="004E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FA75" w14:textId="77870E57" w:rsidR="004E7FAB" w:rsidRDefault="004E7F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3E0596" wp14:editId="24520C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CB5592" w14:textId="119E6CC0" w:rsidR="004E7FAB" w:rsidRPr="004E7FAB" w:rsidRDefault="004E7FAB" w:rsidP="004E7F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E7F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E059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6CB5592" w14:textId="119E6CC0" w:rsidR="004E7FAB" w:rsidRPr="004E7FAB" w:rsidRDefault="004E7FAB" w:rsidP="004E7F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E7FA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C47A" w14:textId="1C2B079F" w:rsidR="004E7FAB" w:rsidRDefault="004E7F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D02306" wp14:editId="5222E669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8A6C36" w14:textId="75663BA7" w:rsidR="004E7FAB" w:rsidRPr="004E7FAB" w:rsidRDefault="004E7FAB" w:rsidP="004E7F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E7F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0230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C8A6C36" w14:textId="75663BA7" w:rsidR="004E7FAB" w:rsidRPr="004E7FAB" w:rsidRDefault="004E7FAB" w:rsidP="004E7F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E7FA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C72C" w14:textId="163904DE" w:rsidR="004E7FAB" w:rsidRDefault="004E7F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7C64A2" wp14:editId="571510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DD8234" w14:textId="30D8DAFC" w:rsidR="004E7FAB" w:rsidRPr="004E7FAB" w:rsidRDefault="004E7FAB" w:rsidP="004E7F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4E7F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C64A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4DD8234" w14:textId="30D8DAFC" w:rsidR="004E7FAB" w:rsidRPr="004E7FAB" w:rsidRDefault="004E7FAB" w:rsidP="004E7F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4E7FA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3DDD" w14:textId="77777777" w:rsidR="00EB3CA7" w:rsidRDefault="00EB3CA7" w:rsidP="004E7FAB">
      <w:pPr>
        <w:spacing w:after="0" w:line="240" w:lineRule="auto"/>
      </w:pPr>
      <w:r>
        <w:separator/>
      </w:r>
    </w:p>
  </w:footnote>
  <w:footnote w:type="continuationSeparator" w:id="0">
    <w:p w14:paraId="3DD4E4D8" w14:textId="77777777" w:rsidR="00EB3CA7" w:rsidRDefault="00EB3CA7" w:rsidP="004E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66A6"/>
    <w:multiLevelType w:val="hybridMultilevel"/>
    <w:tmpl w:val="AB345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42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A7"/>
    <w:rsid w:val="00017CC2"/>
    <w:rsid w:val="000217C0"/>
    <w:rsid w:val="00126B50"/>
    <w:rsid w:val="0015777D"/>
    <w:rsid w:val="002813C3"/>
    <w:rsid w:val="00297743"/>
    <w:rsid w:val="00311EAF"/>
    <w:rsid w:val="003215F0"/>
    <w:rsid w:val="003614EB"/>
    <w:rsid w:val="003833FD"/>
    <w:rsid w:val="003846FA"/>
    <w:rsid w:val="003938F3"/>
    <w:rsid w:val="003A17EC"/>
    <w:rsid w:val="0041098A"/>
    <w:rsid w:val="004E7FAB"/>
    <w:rsid w:val="005821C5"/>
    <w:rsid w:val="0075610C"/>
    <w:rsid w:val="00756F6A"/>
    <w:rsid w:val="007C639D"/>
    <w:rsid w:val="00814708"/>
    <w:rsid w:val="009B1A9B"/>
    <w:rsid w:val="009F3837"/>
    <w:rsid w:val="009F7184"/>
    <w:rsid w:val="00A2131A"/>
    <w:rsid w:val="00A6313A"/>
    <w:rsid w:val="00AE6F27"/>
    <w:rsid w:val="00B57AA7"/>
    <w:rsid w:val="00B7436E"/>
    <w:rsid w:val="00BB636E"/>
    <w:rsid w:val="00BC4012"/>
    <w:rsid w:val="00BE718A"/>
    <w:rsid w:val="00C05B5D"/>
    <w:rsid w:val="00C710DA"/>
    <w:rsid w:val="00CC2809"/>
    <w:rsid w:val="00DD47DB"/>
    <w:rsid w:val="00EB3CA7"/>
    <w:rsid w:val="00ED4EDA"/>
    <w:rsid w:val="00F35D16"/>
    <w:rsid w:val="00F4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CD37"/>
  <w15:chartTrackingRefBased/>
  <w15:docId w15:val="{E3AFB9BA-432E-4144-A333-05249319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7F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E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FAB"/>
  </w:style>
  <w:style w:type="paragraph" w:styleId="Odstavecseseznamem">
    <w:name w:val="List Paragraph"/>
    <w:basedOn w:val="Normln"/>
    <w:uiPriority w:val="34"/>
    <w:qFormat/>
    <w:rsid w:val="00BB6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2196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Martinásková Václava</dc:creator>
  <cp:keywords/>
  <dc:description/>
  <cp:lastModifiedBy>Trombíková Jana</cp:lastModifiedBy>
  <cp:revision>10</cp:revision>
  <dcterms:created xsi:type="dcterms:W3CDTF">2023-08-23T06:05:00Z</dcterms:created>
  <dcterms:modified xsi:type="dcterms:W3CDTF">2023-08-23T06:33:00Z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2023-08-03T12:24:30Z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7782d41a-02ff-4f25-9a68-6ccb68175c2e</vt:lpwstr>
  </property>
  <property fmtid="{D5CDD505-2E9C-101B-9397-08002B2CF9AE}" pid="11" name="MSIP_Label_215ad6d0-798b-44f9-b3fd-112ad6275fb4_ContentBits">
    <vt:lpwstr>2</vt:lpwstr>
  </property>
</Properties>
</file>