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2281" w14:textId="510A202B" w:rsidR="0037193A" w:rsidRPr="0037193A" w:rsidRDefault="0037193A" w:rsidP="0037193A">
      <w:pPr>
        <w:pStyle w:val="Nzev"/>
        <w:rPr>
          <w:rFonts w:ascii="Palatino Linotype" w:hAnsi="Palatino Linotype"/>
          <w:sz w:val="28"/>
          <w:szCs w:val="28"/>
        </w:rPr>
      </w:pPr>
      <w:r w:rsidRPr="0037193A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07EF7E33" wp14:editId="66832AB4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1123950" cy="1123950"/>
            <wp:effectExtent l="0" t="0" r="0" b="0"/>
            <wp:wrapNone/>
            <wp:docPr id="1353125677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93A">
        <w:rPr>
          <w:rFonts w:ascii="Palatino Linotype" w:hAnsi="Palatino Linotype"/>
          <w:sz w:val="28"/>
          <w:szCs w:val="28"/>
        </w:rPr>
        <w:t>Dobrý domov s.r.o.</w:t>
      </w:r>
    </w:p>
    <w:p w14:paraId="043D5648" w14:textId="77777777" w:rsidR="0037193A" w:rsidRPr="0037193A" w:rsidRDefault="0037193A" w:rsidP="0037193A">
      <w:pPr>
        <w:rPr>
          <w:rFonts w:ascii="Palatino Linotype" w:hAnsi="Palatino Linotype"/>
        </w:rPr>
      </w:pPr>
    </w:p>
    <w:p w14:paraId="4023AA19" w14:textId="77777777" w:rsidR="0037193A" w:rsidRPr="0037193A" w:rsidRDefault="0037193A" w:rsidP="0037193A">
      <w:pPr>
        <w:jc w:val="center"/>
        <w:rPr>
          <w:rFonts w:ascii="Palatino Linotype" w:hAnsi="Palatino Linotype"/>
        </w:rPr>
      </w:pPr>
      <w:r w:rsidRPr="0037193A">
        <w:rPr>
          <w:rFonts w:ascii="Palatino Linotype" w:hAnsi="Palatino Linotype"/>
        </w:rPr>
        <w:t>Zámostní 1155/27, 710 00 Ostrava, Slezská Ostrava</w:t>
      </w:r>
    </w:p>
    <w:p w14:paraId="334165C9" w14:textId="77777777" w:rsidR="0037193A" w:rsidRPr="0037193A" w:rsidRDefault="0037193A" w:rsidP="0037193A">
      <w:pPr>
        <w:pBdr>
          <w:bottom w:val="single" w:sz="12" w:space="1" w:color="auto"/>
        </w:pBdr>
        <w:jc w:val="center"/>
        <w:rPr>
          <w:rFonts w:ascii="Palatino Linotype" w:hAnsi="Palatino Linotype"/>
        </w:rPr>
      </w:pPr>
      <w:r w:rsidRPr="0037193A">
        <w:rPr>
          <w:rFonts w:ascii="Palatino Linotype" w:hAnsi="Palatino Linotype"/>
        </w:rPr>
        <w:t xml:space="preserve">IČO: </w:t>
      </w:r>
      <w:proofErr w:type="gramStart"/>
      <w:r w:rsidRPr="0037193A">
        <w:rPr>
          <w:rFonts w:ascii="Palatino Linotype" w:hAnsi="Palatino Linotype"/>
        </w:rPr>
        <w:t>04319036 ,</w:t>
      </w:r>
      <w:proofErr w:type="gramEnd"/>
      <w:r w:rsidRPr="0037193A">
        <w:rPr>
          <w:rFonts w:ascii="Palatino Linotype" w:hAnsi="Palatino Linotype"/>
        </w:rPr>
        <w:t xml:space="preserve"> DIČ: CZ04319036</w:t>
      </w:r>
    </w:p>
    <w:p w14:paraId="6EEAAEA7" w14:textId="1CFBE08D" w:rsidR="0037193A" w:rsidRPr="0037193A" w:rsidRDefault="0037193A" w:rsidP="0037193A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000000" w:themeColor="text1"/>
          <w:u w:val="single"/>
        </w:rPr>
        <w:t xml:space="preserve">mail: </w:t>
      </w:r>
      <w:r w:rsidRPr="0037193A">
        <w:rPr>
          <w:rFonts w:ascii="Palatino Linotype" w:hAnsi="Palatino Linotype"/>
          <w:color w:val="000000" w:themeColor="text1"/>
          <w:u w:val="single"/>
        </w:rPr>
        <w:t>d</w:t>
      </w:r>
      <w:hyperlink r:id="rId7" w:history="1">
        <w:r w:rsidRPr="0037193A">
          <w:rPr>
            <w:rStyle w:val="Hypertextovodkaz"/>
            <w:rFonts w:ascii="Palatino Linotype" w:hAnsi="Palatino Linotype"/>
            <w:color w:val="000000" w:themeColor="text1"/>
          </w:rPr>
          <w:t>obry.domov@gmail.com</w:t>
        </w:r>
      </w:hyperlink>
      <w:r w:rsidRPr="0037193A">
        <w:rPr>
          <w:rFonts w:ascii="Palatino Linotype" w:hAnsi="Palatino Linotype"/>
        </w:rPr>
        <w:t xml:space="preserve">             tel.: </w:t>
      </w:r>
      <w:r>
        <w:rPr>
          <w:rFonts w:ascii="Palatino Linotype" w:hAnsi="Palatino Linotype"/>
        </w:rPr>
        <w:t xml:space="preserve">+420 </w:t>
      </w:r>
      <w:r w:rsidRPr="0037193A">
        <w:rPr>
          <w:rFonts w:ascii="Palatino Linotype" w:hAnsi="Palatino Linotype"/>
        </w:rPr>
        <w:t>603 461</w:t>
      </w:r>
      <w:r>
        <w:rPr>
          <w:rFonts w:ascii="Palatino Linotype" w:hAnsi="Palatino Linotype"/>
        </w:rPr>
        <w:t> </w:t>
      </w:r>
      <w:r w:rsidRPr="0037193A">
        <w:rPr>
          <w:rFonts w:ascii="Palatino Linotype" w:hAnsi="Palatino Linotype"/>
        </w:rPr>
        <w:t>381</w:t>
      </w:r>
    </w:p>
    <w:p w14:paraId="6A5DB2E7" w14:textId="77777777" w:rsidR="00A40B2E" w:rsidRDefault="00A40B2E"/>
    <w:p w14:paraId="56BC8BB4" w14:textId="77777777" w:rsidR="0037193A" w:rsidRDefault="0037193A"/>
    <w:p w14:paraId="62D0EB47" w14:textId="77777777" w:rsidR="0037193A" w:rsidRDefault="0037193A"/>
    <w:p w14:paraId="1BE4D4EF" w14:textId="2F16DD4E" w:rsidR="0037193A" w:rsidRDefault="0037193A">
      <w:r>
        <w:t>V Ostravě dne 10.06.2023</w:t>
      </w:r>
    </w:p>
    <w:p w14:paraId="53572560" w14:textId="77777777" w:rsidR="0037193A" w:rsidRDefault="0037193A"/>
    <w:p w14:paraId="0889A835" w14:textId="77777777" w:rsidR="00EF4C24" w:rsidRDefault="00EF4C24"/>
    <w:p w14:paraId="2DF7ACAD" w14:textId="77777777" w:rsidR="009701E7" w:rsidRDefault="009701E7"/>
    <w:p w14:paraId="22274881" w14:textId="48137837" w:rsidR="0037193A" w:rsidRDefault="0037193A">
      <w:r>
        <w:t xml:space="preserve">Moravskoslezský kraj </w:t>
      </w:r>
    </w:p>
    <w:p w14:paraId="57614BC5" w14:textId="64A85906" w:rsidR="0014786D" w:rsidRDefault="0014786D">
      <w:r>
        <w:t>Krajský úřad</w:t>
      </w:r>
    </w:p>
    <w:p w14:paraId="33F34108" w14:textId="6B364A8F" w:rsidR="0014786D" w:rsidRDefault="0014786D">
      <w:r>
        <w:t>28. října 117</w:t>
      </w:r>
    </w:p>
    <w:p w14:paraId="05FD959D" w14:textId="38549E1A" w:rsidR="0014786D" w:rsidRDefault="0014786D">
      <w:r>
        <w:t>702 18 Ostrava</w:t>
      </w:r>
    </w:p>
    <w:p w14:paraId="01CB3120" w14:textId="77777777" w:rsidR="0014786D" w:rsidRDefault="0014786D"/>
    <w:p w14:paraId="05890147" w14:textId="77777777" w:rsidR="0014786D" w:rsidRDefault="0014786D"/>
    <w:p w14:paraId="25719C42" w14:textId="555EF843" w:rsidR="0014786D" w:rsidRDefault="0014786D">
      <w:r>
        <w:t>K č.j. MSK 70092/2023</w:t>
      </w:r>
    </w:p>
    <w:p w14:paraId="077D4483" w14:textId="37A8DB52" w:rsidR="0014786D" w:rsidRDefault="0014786D">
      <w:proofErr w:type="spellStart"/>
      <w:r>
        <w:t>Sp.zn</w:t>
      </w:r>
      <w:proofErr w:type="spellEnd"/>
      <w:r>
        <w:t>.: SOC/31474/2022/Hm</w:t>
      </w:r>
    </w:p>
    <w:p w14:paraId="6DE73CBF" w14:textId="77777777" w:rsidR="0014786D" w:rsidRDefault="0014786D"/>
    <w:p w14:paraId="6D0C8DB8" w14:textId="77777777" w:rsidR="0014786D" w:rsidRDefault="0014786D"/>
    <w:p w14:paraId="14441D87" w14:textId="4CE628D2" w:rsidR="0014786D" w:rsidRDefault="0014786D">
      <w:pPr>
        <w:rPr>
          <w:b/>
          <w:bCs/>
          <w:u w:val="single"/>
        </w:rPr>
      </w:pPr>
      <w:r w:rsidRPr="0014786D">
        <w:rPr>
          <w:b/>
          <w:bCs/>
          <w:u w:val="single"/>
        </w:rPr>
        <w:t>Žádost revokaci rozhodnutí zastupitelstva kraje.</w:t>
      </w:r>
    </w:p>
    <w:p w14:paraId="7D462111" w14:textId="77777777" w:rsidR="0014786D" w:rsidRDefault="0014786D">
      <w:pPr>
        <w:rPr>
          <w:b/>
          <w:bCs/>
          <w:u w:val="single"/>
        </w:rPr>
      </w:pPr>
    </w:p>
    <w:p w14:paraId="7C7DE805" w14:textId="77777777" w:rsidR="0014786D" w:rsidRDefault="0014786D">
      <w:pPr>
        <w:rPr>
          <w:b/>
          <w:bCs/>
          <w:u w:val="single"/>
        </w:rPr>
      </w:pPr>
    </w:p>
    <w:p w14:paraId="4211B7C5" w14:textId="7A488DE7" w:rsidR="0014786D" w:rsidRDefault="0014786D">
      <w:r>
        <w:t>Vážen</w:t>
      </w:r>
      <w:r w:rsidR="009701E7">
        <w:t>é dámy a pánové,</w:t>
      </w:r>
      <w:r>
        <w:t xml:space="preserve"> krajští zastupitelé,</w:t>
      </w:r>
    </w:p>
    <w:p w14:paraId="49BFA05E" w14:textId="77777777" w:rsidR="0014786D" w:rsidRDefault="0014786D"/>
    <w:p w14:paraId="32CDFCCF" w14:textId="5468806B" w:rsidR="0014786D" w:rsidRDefault="009701E7" w:rsidP="0014786D">
      <w:pPr>
        <w:jc w:val="both"/>
      </w:pPr>
      <w:r>
        <w:t>d</w:t>
      </w:r>
      <w:r w:rsidR="0014786D">
        <w:t xml:space="preserve">ne 09.06.2023 nám bylo doručeno na základě Vašeho rozhodnutí č. usnesení 12/1297 ze dne 8.6.2023 Oznámení o neposkytnutí dotace, </w:t>
      </w:r>
      <w:bookmarkStart w:id="0" w:name="_Hlk137289221"/>
      <w:r w:rsidR="0014786D">
        <w:t>z dotačního titulu „Program na podporu aktivit sociálního podnikání v Moravskoslezském kraji na rok 2023“</w:t>
      </w:r>
      <w:bookmarkEnd w:id="0"/>
      <w:r w:rsidR="0014786D">
        <w:t xml:space="preserve"> na základě naší žádosti evidované pod </w:t>
      </w:r>
      <w:proofErr w:type="spellStart"/>
      <w:r w:rsidR="0014786D">
        <w:t>ev.č</w:t>
      </w:r>
      <w:proofErr w:type="spellEnd"/>
      <w:r w:rsidR="0014786D">
        <w:t>. 43735/2023.</w:t>
      </w:r>
    </w:p>
    <w:p w14:paraId="6BF00C2B" w14:textId="77777777" w:rsidR="002E0CF5" w:rsidRDefault="002E0CF5" w:rsidP="0014786D">
      <w:pPr>
        <w:jc w:val="both"/>
      </w:pPr>
    </w:p>
    <w:p w14:paraId="3FDF2ED5" w14:textId="66CE7541" w:rsidR="002E0CF5" w:rsidRDefault="002E0CF5" w:rsidP="0014786D">
      <w:pPr>
        <w:jc w:val="both"/>
      </w:pPr>
      <w:r>
        <w:t xml:space="preserve">Dobrý domov s.r.o. je sociálním podnikem, který zaměstnává pouze osoby s tělesným </w:t>
      </w:r>
      <w:proofErr w:type="gramStart"/>
      <w:r>
        <w:t>postižením</w:t>
      </w:r>
      <w:proofErr w:type="gramEnd"/>
      <w:r>
        <w:t xml:space="preserve"> a to v provozu prádelny a zpracování dřeva. </w:t>
      </w:r>
      <w:r w:rsidR="00A15D5A">
        <w:t xml:space="preserve">Zároveň je zaměstnavatelem na chráněném trhu práce. Sociální podnik je veden jednak jednatelkami tak i samotnými </w:t>
      </w:r>
      <w:r w:rsidR="00EF4C24">
        <w:t xml:space="preserve">postiženými </w:t>
      </w:r>
      <w:r w:rsidR="00A15D5A">
        <w:t xml:space="preserve">zaměstnanci. </w:t>
      </w:r>
      <w:r>
        <w:t>Bohužel krize v období COVIDU 19 a pak</w:t>
      </w:r>
      <w:r w:rsidR="00EF4C24">
        <w:t xml:space="preserve"> i</w:t>
      </w:r>
      <w:r>
        <w:t xml:space="preserve"> vzhledem k vysoké inflaci došlo k výraznému až likvidačnímu snížení zakázek pro společnost. Především z důvodů uzavření hotelů, penziónů, restaurací či </w:t>
      </w:r>
      <w:r w:rsidR="00EF4C24">
        <w:t>jiných provozů</w:t>
      </w:r>
      <w:r>
        <w:t xml:space="preserve"> přestala mít prádelna klienty.</w:t>
      </w:r>
    </w:p>
    <w:p w14:paraId="541D381D" w14:textId="77777777" w:rsidR="002E0CF5" w:rsidRDefault="002E0CF5" w:rsidP="0014786D">
      <w:pPr>
        <w:jc w:val="both"/>
      </w:pPr>
    </w:p>
    <w:p w14:paraId="632940D8" w14:textId="0E03AEAB" w:rsidR="002E0CF5" w:rsidRDefault="002E0CF5" w:rsidP="0014786D">
      <w:pPr>
        <w:jc w:val="both"/>
      </w:pPr>
      <w:r>
        <w:t xml:space="preserve">Jednou </w:t>
      </w:r>
      <w:r w:rsidR="00EF4C24">
        <w:t>z</w:t>
      </w:r>
      <w:r>
        <w:t xml:space="preserve"> </w:t>
      </w:r>
      <w:proofErr w:type="gramStart"/>
      <w:r>
        <w:t>cest</w:t>
      </w:r>
      <w:proofErr w:type="gramEnd"/>
      <w:r>
        <w:t xml:space="preserve"> jak obnovit provoz prádelny byla její modernizace a k tomu měla sloužit dotace</w:t>
      </w:r>
      <w:r w:rsidRPr="002E0CF5">
        <w:t xml:space="preserve"> </w:t>
      </w:r>
      <w:r>
        <w:t xml:space="preserve">z dotačního titulu „Program na podporu aktivit sociálního podnikání v Moravskoslezském kraji na rok 2023“. Při podání žádosti jsme postupovali stejně jako v minulých letech a bohužel jsme si nevšimli, že v dotačním titulu PSP 1/23 Pořízení </w:t>
      </w:r>
      <w:r w:rsidR="00A15D5A">
        <w:t xml:space="preserve">materiálně-technického vybavení a opravy sociálních podniků je </w:t>
      </w:r>
      <w:r>
        <w:t xml:space="preserve">maximální výše dotace </w:t>
      </w:r>
      <w:proofErr w:type="gramStart"/>
      <w:r>
        <w:t>100.000,-</w:t>
      </w:r>
      <w:proofErr w:type="gramEnd"/>
      <w:r>
        <w:t xml:space="preserve"> Kč</w:t>
      </w:r>
      <w:r w:rsidR="00A15D5A">
        <w:t>. Dotaci jsme chtěli zvýšit konkurence schopnost sociálního podniku</w:t>
      </w:r>
      <w:r w:rsidR="00EF4C24">
        <w:t>, a to</w:t>
      </w:r>
      <w:r w:rsidR="00A15D5A">
        <w:t xml:space="preserve"> nabídkou praní a sušení prádla i malým </w:t>
      </w:r>
      <w:proofErr w:type="gramStart"/>
      <w:r w:rsidR="00A15D5A">
        <w:t>klientům</w:t>
      </w:r>
      <w:proofErr w:type="gramEnd"/>
      <w:r w:rsidR="00A15D5A">
        <w:t xml:space="preserve"> a to fyzickým osobám a také v době šíření nákaz Covidu, Svrabu apod. prát v hygienicky 100% prostředí a to je pomocí ozonu. Rozšířit tím klientelu i o zdravotnické zákazníky, lékaře, lékárny apod.</w:t>
      </w:r>
    </w:p>
    <w:p w14:paraId="44065D65" w14:textId="77777777" w:rsidR="00A15D5A" w:rsidRDefault="00A15D5A" w:rsidP="0014786D">
      <w:pPr>
        <w:jc w:val="both"/>
      </w:pPr>
    </w:p>
    <w:p w14:paraId="1BF9B175" w14:textId="3BC36F03" w:rsidR="00A15D5A" w:rsidRDefault="00A15D5A" w:rsidP="0014786D">
      <w:pPr>
        <w:jc w:val="both"/>
      </w:pPr>
      <w:r>
        <w:t>Na základě výše uvedeného Vás žádáme o revokaci</w:t>
      </w:r>
      <w:r w:rsidR="00EF4C24">
        <w:t xml:space="preserve"> Vašeho</w:t>
      </w:r>
      <w:r>
        <w:t xml:space="preserve"> usnesení č. 12/1297 ze dne 8.6.2023 tak, že nám bude poskytnuta dotace z dotačního titulu PSP 1/23 Pořízení materiálně-technického vybavení a opravy sociálních podniků ve výš</w:t>
      </w:r>
      <w:r w:rsidR="009701E7">
        <w:t>i</w:t>
      </w:r>
      <w:r>
        <w:t xml:space="preserve"> dotace </w:t>
      </w:r>
      <w:proofErr w:type="gramStart"/>
      <w:r>
        <w:t>100.000,-</w:t>
      </w:r>
      <w:proofErr w:type="gramEnd"/>
      <w:r>
        <w:t xml:space="preserve"> Kč</w:t>
      </w:r>
      <w:r w:rsidR="009701E7">
        <w:t xml:space="preserve"> s naší 10 % spoluúčastí.</w:t>
      </w:r>
    </w:p>
    <w:p w14:paraId="52644B23" w14:textId="77777777" w:rsidR="009701E7" w:rsidRDefault="009701E7" w:rsidP="0014786D">
      <w:pPr>
        <w:jc w:val="both"/>
      </w:pPr>
    </w:p>
    <w:p w14:paraId="5134B654" w14:textId="5B85D7AC" w:rsidR="009701E7" w:rsidRDefault="009701E7" w:rsidP="0014786D">
      <w:pPr>
        <w:jc w:val="both"/>
      </w:pPr>
      <w:r>
        <w:t xml:space="preserve">Nebo naši žádost posoudíte, že byla podána ve smyslu dotačního titulu </w:t>
      </w:r>
      <w:r w:rsidRPr="009701E7">
        <w:t>PSP 2/23 Pořízení materiálně‑technického vybavení, opravy, rekonstrukce sociálních podniků s požadavkem na dotaci do 300 000 Kč</w:t>
      </w:r>
      <w:r>
        <w:t xml:space="preserve"> a poskytnete nám dotaci v námi požadované výši.</w:t>
      </w:r>
    </w:p>
    <w:p w14:paraId="58A045AA" w14:textId="77777777" w:rsidR="00A15D5A" w:rsidRDefault="00A15D5A" w:rsidP="0014786D">
      <w:pPr>
        <w:jc w:val="both"/>
      </w:pPr>
    </w:p>
    <w:p w14:paraId="1092C06F" w14:textId="59660349" w:rsidR="00A15D5A" w:rsidRDefault="009701E7" w:rsidP="0014786D">
      <w:pPr>
        <w:jc w:val="both"/>
      </w:pPr>
      <w:r>
        <w:t xml:space="preserve">Svým rozhodnutím o revokaci usnesení výrazným způsobem podpoříte sociální </w:t>
      </w:r>
      <w:proofErr w:type="gramStart"/>
      <w:r>
        <w:t>podnik</w:t>
      </w:r>
      <w:proofErr w:type="gramEnd"/>
      <w:r>
        <w:t xml:space="preserve"> na jehož existenci jsou závislé osoby se zdravotním postižením při jejich zapojení do společenského života.</w:t>
      </w:r>
    </w:p>
    <w:p w14:paraId="3A4689DE" w14:textId="77777777" w:rsidR="009701E7" w:rsidRDefault="009701E7" w:rsidP="0014786D">
      <w:pPr>
        <w:jc w:val="both"/>
      </w:pPr>
    </w:p>
    <w:p w14:paraId="5FD7F8B3" w14:textId="1709AAB1" w:rsidR="009701E7" w:rsidRDefault="009701E7" w:rsidP="0014786D">
      <w:pPr>
        <w:jc w:val="both"/>
      </w:pPr>
      <w:r>
        <w:t>Za kladné vyřízení předem děkujeme, S pozdravem</w:t>
      </w:r>
    </w:p>
    <w:p w14:paraId="6A051338" w14:textId="77777777" w:rsidR="009701E7" w:rsidRDefault="009701E7" w:rsidP="0014786D">
      <w:pPr>
        <w:jc w:val="both"/>
      </w:pPr>
    </w:p>
    <w:p w14:paraId="5A888C7F" w14:textId="77777777" w:rsidR="009701E7" w:rsidRDefault="009701E7" w:rsidP="0014786D">
      <w:pPr>
        <w:jc w:val="both"/>
      </w:pPr>
    </w:p>
    <w:p w14:paraId="0D4B48A1" w14:textId="6CA472AF" w:rsidR="009701E7" w:rsidRDefault="009701E7" w:rsidP="0014786D">
      <w:pPr>
        <w:jc w:val="both"/>
      </w:pPr>
      <w:r>
        <w:t>JUDr. Michaela Volná</w:t>
      </w:r>
    </w:p>
    <w:p w14:paraId="0AF77FC6" w14:textId="462DC37D" w:rsidR="009701E7" w:rsidRPr="0014786D" w:rsidRDefault="009701E7" w:rsidP="0014786D">
      <w:pPr>
        <w:jc w:val="both"/>
      </w:pPr>
      <w:r>
        <w:t>jednatelka</w:t>
      </w:r>
    </w:p>
    <w:sectPr w:rsidR="009701E7" w:rsidRPr="0014786D" w:rsidSect="00EF4C24">
      <w:footerReference w:type="even" r:id="rId8"/>
      <w:footerReference w:type="default" r:id="rId9"/>
      <w:footerReference w:type="firs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12B2" w14:textId="77777777" w:rsidR="00551DF6" w:rsidRDefault="00551DF6" w:rsidP="00551DF6">
      <w:r>
        <w:separator/>
      </w:r>
    </w:p>
  </w:endnote>
  <w:endnote w:type="continuationSeparator" w:id="0">
    <w:p w14:paraId="02F0F361" w14:textId="77777777" w:rsidR="00551DF6" w:rsidRDefault="00551DF6" w:rsidP="0055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A562" w14:textId="30350702" w:rsidR="00551DF6" w:rsidRDefault="00551DF6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5AAEDD" wp14:editId="1FFC09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973E0" w14:textId="755F2792" w:rsidR="00551DF6" w:rsidRPr="00551DF6" w:rsidRDefault="00551DF6" w:rsidP="00551D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51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AAED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37973E0" w14:textId="755F2792" w:rsidR="00551DF6" w:rsidRPr="00551DF6" w:rsidRDefault="00551DF6" w:rsidP="00551D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51D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D38D" w14:textId="2BDF49B9" w:rsidR="00551DF6" w:rsidRDefault="00551DF6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1C1606" wp14:editId="7BB22897">
              <wp:simplePos x="90487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5A9E5C" w14:textId="297A0D89" w:rsidR="00551DF6" w:rsidRPr="00551DF6" w:rsidRDefault="00551DF6" w:rsidP="00551D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51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1C160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25A9E5C" w14:textId="297A0D89" w:rsidR="00551DF6" w:rsidRPr="00551DF6" w:rsidRDefault="00551DF6" w:rsidP="00551D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51D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4F68" w14:textId="7B983B9E" w:rsidR="00551DF6" w:rsidRDefault="00551DF6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341BDB" wp14:editId="3B8846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36279" w14:textId="0DA58504" w:rsidR="00551DF6" w:rsidRPr="00551DF6" w:rsidRDefault="00551DF6" w:rsidP="00551D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551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41BD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7C36279" w14:textId="0DA58504" w:rsidR="00551DF6" w:rsidRPr="00551DF6" w:rsidRDefault="00551DF6" w:rsidP="00551D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551DF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DC20" w14:textId="77777777" w:rsidR="00551DF6" w:rsidRDefault="00551DF6" w:rsidP="00551DF6">
      <w:r>
        <w:separator/>
      </w:r>
    </w:p>
  </w:footnote>
  <w:footnote w:type="continuationSeparator" w:id="0">
    <w:p w14:paraId="3404DD6E" w14:textId="77777777" w:rsidR="00551DF6" w:rsidRDefault="00551DF6" w:rsidP="0055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2E"/>
    <w:rsid w:val="0014786D"/>
    <w:rsid w:val="002E0CF5"/>
    <w:rsid w:val="0037193A"/>
    <w:rsid w:val="0054126F"/>
    <w:rsid w:val="00551DF6"/>
    <w:rsid w:val="009701E7"/>
    <w:rsid w:val="00A15D5A"/>
    <w:rsid w:val="00A40B2E"/>
    <w:rsid w:val="00E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50A1"/>
  <w15:chartTrackingRefBased/>
  <w15:docId w15:val="{704D01EB-1AE9-422A-9605-B38B6D46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9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193A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37193A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37193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1D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DF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ry.domov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Volný</dc:creator>
  <cp:keywords/>
  <dc:description/>
  <cp:lastModifiedBy>Himlarová Markéta</cp:lastModifiedBy>
  <cp:revision>2</cp:revision>
  <cp:lastPrinted>2023-06-12T11:16:00Z</cp:lastPrinted>
  <dcterms:created xsi:type="dcterms:W3CDTF">2023-06-12T11:17:00Z</dcterms:created>
  <dcterms:modified xsi:type="dcterms:W3CDTF">2023-06-12T11:17:00Z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2023-06-12T11:17:16Z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7706f3fe-5339-4dc4-8623-5c373f3131db</vt:lpwstr>
  </property>
  <property fmtid="{D5CDD505-2E9C-101B-9397-08002B2CF9AE}" pid="11" name="MSIP_Label_215ad6d0-798b-44f9-b3fd-112ad6275fb4_ContentBits">
    <vt:lpwstr>2</vt:lpwstr>
  </property>
</Properties>
</file>