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04F29F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172A83">
        <w:rPr>
          <w:rFonts w:ascii="Tahoma" w:hAnsi="Tahoma" w:cs="Tahoma"/>
        </w:rPr>
        <w:t>9</w:t>
      </w:r>
    </w:p>
    <w:p w14:paraId="61F0B2D5" w14:textId="0370D00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172A83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</w:t>
      </w:r>
      <w:r w:rsidR="00282836">
        <w:rPr>
          <w:rFonts w:ascii="Tahoma" w:hAnsi="Tahoma" w:cs="Tahoma"/>
        </w:rPr>
        <w:t>0</w:t>
      </w:r>
      <w:r w:rsidR="00172A83">
        <w:rPr>
          <w:rFonts w:ascii="Tahoma" w:hAnsi="Tahoma" w:cs="Tahoma"/>
        </w:rPr>
        <w:t>8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38E53467" w14:textId="326CD314" w:rsidR="007772BE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92C14">
        <w:rPr>
          <w:rFonts w:ascii="Tahoma" w:hAnsi="Tahoma" w:cs="Tahoma"/>
          <w:sz w:val="22"/>
          <w:szCs w:val="22"/>
        </w:rPr>
        <w:t>1</w:t>
      </w:r>
      <w:r w:rsidR="00172A83">
        <w:rPr>
          <w:rFonts w:ascii="Tahoma" w:hAnsi="Tahoma" w:cs="Tahoma"/>
          <w:sz w:val="22"/>
          <w:szCs w:val="22"/>
        </w:rPr>
        <w:t>9/14</w:t>
      </w:r>
      <w:r w:rsidR="007772BE">
        <w:rPr>
          <w:rFonts w:ascii="Tahoma" w:hAnsi="Tahoma" w:cs="Tahoma"/>
          <w:sz w:val="22"/>
          <w:szCs w:val="22"/>
        </w:rPr>
        <w:t>9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5F954E84" w14:textId="77777777" w:rsidR="00004833" w:rsidRPr="006B0F44" w:rsidRDefault="00004833" w:rsidP="00004833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5C998BDE" w14:textId="77777777" w:rsidR="0029477D" w:rsidRPr="00E8701D" w:rsidRDefault="0029477D" w:rsidP="0029477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5BA4B4A" w14:textId="77777777" w:rsidR="007772BE" w:rsidRPr="00E8701D" w:rsidRDefault="007772BE" w:rsidP="007772BE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46E72CA6" w14:textId="77777777" w:rsidR="007772BE" w:rsidRPr="00E8701D" w:rsidRDefault="007772BE" w:rsidP="007772BE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E8701D">
        <w:rPr>
          <w:rFonts w:ascii="Tahoma" w:hAnsi="Tahoma" w:cs="Tahoma"/>
          <w:sz w:val="22"/>
          <w:szCs w:val="22"/>
        </w:rPr>
        <w:t>1.bere na vědomí</w:t>
      </w:r>
    </w:p>
    <w:p w14:paraId="2DA8C32F" w14:textId="77777777" w:rsidR="007772BE" w:rsidRPr="00E8701D" w:rsidRDefault="007772BE" w:rsidP="007772BE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E54A49C" w14:textId="77777777" w:rsidR="007772BE" w:rsidRPr="00E8701D" w:rsidRDefault="007772BE" w:rsidP="007772BE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E8701D">
        <w:rPr>
          <w:rFonts w:ascii="Tahoma" w:hAnsi="Tahoma" w:cs="Tahoma"/>
          <w:sz w:val="22"/>
          <w:szCs w:val="22"/>
        </w:rPr>
        <w:t>informaci o postupu při zajištění dopravní obslužnosti na území Moravskoslezského kraje v návaznosti na řešení výběrových řízení na provozovatele veřejných služeb v přepravě cestujících veřejnou linkovou osobní dopravou v budoucím období</w:t>
      </w:r>
    </w:p>
    <w:p w14:paraId="503BD9E6" w14:textId="77777777" w:rsidR="007772BE" w:rsidRPr="00E8701D" w:rsidRDefault="007772BE" w:rsidP="007772BE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3359B" w14:textId="77777777" w:rsidR="007772BE" w:rsidRPr="00E8701D" w:rsidRDefault="007772BE" w:rsidP="007772BE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E8701D">
        <w:rPr>
          <w:rFonts w:ascii="Tahoma" w:hAnsi="Tahoma" w:cs="Tahoma"/>
          <w:sz w:val="22"/>
          <w:szCs w:val="22"/>
        </w:rPr>
        <w:t>2.doporučuje</w:t>
      </w:r>
    </w:p>
    <w:p w14:paraId="18CC481D" w14:textId="77777777" w:rsidR="007772BE" w:rsidRPr="00E8701D" w:rsidRDefault="007772BE" w:rsidP="007772BE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6FF73AFA" w14:textId="77777777" w:rsidR="007772BE" w:rsidRPr="00E8701D" w:rsidRDefault="007772BE" w:rsidP="007772BE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E8701D">
        <w:rPr>
          <w:rFonts w:ascii="Tahoma" w:hAnsi="Tahoma" w:cs="Tahoma"/>
          <w:sz w:val="22"/>
          <w:szCs w:val="22"/>
        </w:rPr>
        <w:t>rozhodnout o budoucí podobě celého systému veřejné dopravy v Moravskoslezském kraji, dle předloženého materiálu</w:t>
      </w:r>
    </w:p>
    <w:p w14:paraId="1299C03A" w14:textId="77777777" w:rsidR="00F37671" w:rsidRDefault="00F37671" w:rsidP="00F37671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DC02F3D" w14:textId="77777777" w:rsidR="00B7328E" w:rsidRDefault="00B7328E" w:rsidP="00B7328E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AC85F04" w14:textId="77777777" w:rsidR="0029477D" w:rsidRPr="00687FBE" w:rsidRDefault="0029477D" w:rsidP="0029477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3C7FAB47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092C14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</w:t>
      </w:r>
      <w:r w:rsidR="00092C14">
        <w:rPr>
          <w:rFonts w:ascii="Tahoma" w:hAnsi="Tahoma" w:cs="Tahoma"/>
          <w:sz w:val="22"/>
          <w:szCs w:val="22"/>
        </w:rPr>
        <w:t>0</w:t>
      </w:r>
      <w:r w:rsidR="00172A83">
        <w:rPr>
          <w:rFonts w:ascii="Tahoma" w:hAnsi="Tahoma" w:cs="Tahoma"/>
          <w:sz w:val="22"/>
          <w:szCs w:val="22"/>
        </w:rPr>
        <w:t>8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3470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4833"/>
    <w:rsid w:val="00050A30"/>
    <w:rsid w:val="0007108A"/>
    <w:rsid w:val="000848CE"/>
    <w:rsid w:val="00092C14"/>
    <w:rsid w:val="000F0F55"/>
    <w:rsid w:val="00172A83"/>
    <w:rsid w:val="001E4F60"/>
    <w:rsid w:val="001F0331"/>
    <w:rsid w:val="00203536"/>
    <w:rsid w:val="00214052"/>
    <w:rsid w:val="00254A9B"/>
    <w:rsid w:val="00282836"/>
    <w:rsid w:val="0029477D"/>
    <w:rsid w:val="0032494C"/>
    <w:rsid w:val="00365E64"/>
    <w:rsid w:val="00422F22"/>
    <w:rsid w:val="0043649C"/>
    <w:rsid w:val="00470F28"/>
    <w:rsid w:val="00537115"/>
    <w:rsid w:val="0054791D"/>
    <w:rsid w:val="005A12E1"/>
    <w:rsid w:val="005F3F0E"/>
    <w:rsid w:val="0076606E"/>
    <w:rsid w:val="007772BE"/>
    <w:rsid w:val="007A16C0"/>
    <w:rsid w:val="007B03E1"/>
    <w:rsid w:val="007B3E46"/>
    <w:rsid w:val="007E6D08"/>
    <w:rsid w:val="0098440A"/>
    <w:rsid w:val="00A04D51"/>
    <w:rsid w:val="00A10DBC"/>
    <w:rsid w:val="00A62E06"/>
    <w:rsid w:val="00A72014"/>
    <w:rsid w:val="00AD5EE1"/>
    <w:rsid w:val="00AE5B44"/>
    <w:rsid w:val="00B6695F"/>
    <w:rsid w:val="00B7328E"/>
    <w:rsid w:val="00BC1ECF"/>
    <w:rsid w:val="00BE5851"/>
    <w:rsid w:val="00C91309"/>
    <w:rsid w:val="00CD3FAC"/>
    <w:rsid w:val="00D170AB"/>
    <w:rsid w:val="00D62CCF"/>
    <w:rsid w:val="00DB33ED"/>
    <w:rsid w:val="00DD09B1"/>
    <w:rsid w:val="00E84D2F"/>
    <w:rsid w:val="00E8701D"/>
    <w:rsid w:val="00E95B8B"/>
    <w:rsid w:val="00EE61D0"/>
    <w:rsid w:val="00F37671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3</cp:revision>
  <dcterms:created xsi:type="dcterms:W3CDTF">2023-08-21T07:39:00Z</dcterms:created>
  <dcterms:modified xsi:type="dcterms:W3CDTF">2023-08-21T08:00:00Z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