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566"/>
        <w:gridCol w:w="58"/>
        <w:gridCol w:w="680"/>
        <w:gridCol w:w="340"/>
        <w:gridCol w:w="340"/>
        <w:gridCol w:w="3969"/>
        <w:gridCol w:w="538"/>
        <w:gridCol w:w="454"/>
        <w:gridCol w:w="793"/>
        <w:gridCol w:w="624"/>
        <w:gridCol w:w="14"/>
      </w:tblGrid>
      <w:tr w:rsidR="00B91C23" w14:paraId="66459109" w14:textId="77777777" w:rsidTr="00E1218F">
        <w:trPr>
          <w:gridAfter w:val="1"/>
          <w:wAfter w:w="11" w:type="dxa"/>
          <w:trHeight w:val="359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85D83" w14:textId="3857E338" w:rsidR="00B91C23" w:rsidRDefault="00B91C23" w:rsidP="00E1218F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ORJ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84075" w14:textId="77777777" w:rsidR="00B91C23" w:rsidRDefault="00B91C23" w:rsidP="00E1218F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07</w:t>
            </w:r>
          </w:p>
        </w:tc>
        <w:tc>
          <w:tcPr>
            <w:tcW w:w="7794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DA87D" w14:textId="77777777" w:rsidR="00B91C23" w:rsidRDefault="00B91C23" w:rsidP="00E1218F">
            <w:pPr>
              <w:spacing w:before="35" w:after="35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Odbor investiční a majetkový</w:t>
            </w:r>
          </w:p>
        </w:tc>
      </w:tr>
      <w:tr w:rsidR="00B91C23" w14:paraId="68728B54" w14:textId="77777777" w:rsidTr="00E1218F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</w:tcPr>
          <w:p w14:paraId="15D9E701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637FD7F2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3A8C3CCD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  <w:bottom w:val="single" w:sz="8" w:space="0" w:color="000000"/>
            </w:tcBorders>
          </w:tcPr>
          <w:p w14:paraId="31054ECE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14:paraId="33ACEF82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0C6D0A53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4E31B930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  <w:bottom w:val="single" w:sz="8" w:space="0" w:color="000000"/>
            </w:tcBorders>
          </w:tcPr>
          <w:p w14:paraId="649A58A0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1046EB70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0BC2DE17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</w:tcBorders>
          </w:tcPr>
          <w:p w14:paraId="4DCEC6E3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  <w:bottom w:val="single" w:sz="8" w:space="0" w:color="000000"/>
            </w:tcBorders>
          </w:tcPr>
          <w:p w14:paraId="10B0C497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B91C23" w14:paraId="3A4322F5" w14:textId="77777777" w:rsidTr="00E1218F">
        <w:trPr>
          <w:gridAfter w:val="1"/>
          <w:wAfter w:w="10" w:type="dxa"/>
          <w:trHeight w:val="63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7F162" w14:textId="77777777" w:rsidR="00B91C23" w:rsidRDefault="00B91C23" w:rsidP="00E1218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akce</w:t>
            </w:r>
          </w:p>
        </w:tc>
        <w:tc>
          <w:tcPr>
            <w:tcW w:w="51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3E43E" w14:textId="77777777" w:rsidR="00B91C23" w:rsidRDefault="00B91C23" w:rsidP="00E1218F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 xml:space="preserve">Odstranění havarijního </w:t>
            </w:r>
            <w:proofErr w:type="gramStart"/>
            <w:r>
              <w:rPr>
                <w:rFonts w:ascii="Tahoma" w:eastAsia="Tahoma" w:hAnsi="Tahoma" w:cs="Tahoma"/>
                <w:color w:val="000000"/>
                <w:lang w:val="cs-CZ"/>
              </w:rPr>
              <w:t>stavu - zatékání</w:t>
            </w:r>
            <w:proofErr w:type="gramEnd"/>
            <w:r>
              <w:rPr>
                <w:rFonts w:ascii="Tahoma" w:eastAsia="Tahoma" w:hAnsi="Tahoma" w:cs="Tahoma"/>
                <w:color w:val="000000"/>
                <w:lang w:val="cs-CZ"/>
              </w:rPr>
              <w:t xml:space="preserve"> kolem střešních oken 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7D55F" w14:textId="77777777" w:rsidR="00B91C23" w:rsidRDefault="00B91C23" w:rsidP="00E1218F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akce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175DB" w14:textId="1310D36B" w:rsidR="00B91C23" w:rsidRDefault="00D407B5" w:rsidP="00E1218F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4319</w:t>
            </w:r>
          </w:p>
        </w:tc>
      </w:tr>
      <w:tr w:rsidR="00B91C23" w14:paraId="34AF500B" w14:textId="77777777" w:rsidTr="00E1218F">
        <w:trPr>
          <w:gridAfter w:val="1"/>
          <w:wAfter w:w="10" w:type="dxa"/>
          <w:trHeight w:val="63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0E706" w14:textId="77777777" w:rsidR="00B91C23" w:rsidRDefault="00B91C23" w:rsidP="00E1218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příspěvkové organizace</w:t>
            </w:r>
          </w:p>
        </w:tc>
        <w:tc>
          <w:tcPr>
            <w:tcW w:w="70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B98BD" w14:textId="77777777" w:rsidR="00B91C23" w:rsidRDefault="00B91C23" w:rsidP="00E1218F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Gymnázium a Obchodní akademie, Orlová, příspěvková organizace</w:t>
            </w:r>
          </w:p>
        </w:tc>
      </w:tr>
      <w:tr w:rsidR="00B91C23" w14:paraId="1326093A" w14:textId="77777777" w:rsidTr="00E1218F">
        <w:trPr>
          <w:gridAfter w:val="1"/>
          <w:wAfter w:w="9" w:type="dxa"/>
          <w:trHeight w:val="179"/>
        </w:trPr>
        <w:tc>
          <w:tcPr>
            <w:tcW w:w="9098" w:type="dxa"/>
            <w:gridSpan w:val="12"/>
            <w:tcBorders>
              <w:bottom w:val="single" w:sz="8" w:space="0" w:color="000000"/>
            </w:tcBorders>
          </w:tcPr>
          <w:p w14:paraId="449E977A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B91C23" w14:paraId="47FAEEA7" w14:textId="77777777" w:rsidTr="00E1218F">
        <w:trPr>
          <w:gridAfter w:val="1"/>
          <w:wAfter w:w="10" w:type="dxa"/>
          <w:trHeight w:val="433"/>
        </w:trPr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CAABF" w14:textId="77777777" w:rsidR="00B91C23" w:rsidRDefault="00B91C23" w:rsidP="00E1218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Paragraf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F2F76" w14:textId="77777777" w:rsidR="00B91C23" w:rsidRDefault="00B91C23" w:rsidP="00E1218F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3127</w:t>
            </w:r>
          </w:p>
        </w:tc>
        <w:tc>
          <w:tcPr>
            <w:tcW w:w="67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CA60D" w14:textId="77777777" w:rsidR="00B91C23" w:rsidRDefault="00B91C23" w:rsidP="00E1218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Střední školy</w:t>
            </w:r>
          </w:p>
        </w:tc>
      </w:tr>
      <w:tr w:rsidR="00B91C23" w14:paraId="4434ADCE" w14:textId="77777777" w:rsidTr="00E1218F">
        <w:trPr>
          <w:gridAfter w:val="1"/>
          <w:wAfter w:w="9" w:type="dxa"/>
          <w:trHeight w:val="433"/>
        </w:trPr>
        <w:tc>
          <w:tcPr>
            <w:tcW w:w="90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020"/>
              <w:gridCol w:w="5300"/>
              <w:gridCol w:w="1417"/>
            </w:tblGrid>
            <w:tr w:rsidR="00B91C23" w14:paraId="4DDAD13A" w14:textId="77777777" w:rsidTr="00E1218F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00A263C6" w14:textId="77777777" w:rsidR="00B91C23" w:rsidRDefault="00B91C23" w:rsidP="00E1218F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  <w:t>Položka</w:t>
                  </w: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70DA5401" w14:textId="77777777" w:rsidR="00B91C23" w:rsidRDefault="00B91C23" w:rsidP="00E1218F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5331</w:t>
                  </w:r>
                </w:p>
              </w:tc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02D5A999" w14:textId="77777777" w:rsidR="00B91C23" w:rsidRDefault="00B91C23" w:rsidP="00E1218F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Neinvestiční příspěvky zřízeným příspěvkovým organizacím</w:t>
                  </w:r>
                </w:p>
              </w:tc>
              <w:tc>
                <w:tcPr>
                  <w:tcW w:w="1417" w:type="dxa"/>
                </w:tcPr>
                <w:p w14:paraId="59D7FB91" w14:textId="77777777" w:rsidR="00B91C23" w:rsidRDefault="00B91C23" w:rsidP="00E1218F">
                  <w:pPr>
                    <w:spacing w:line="241" w:lineRule="exact"/>
                    <w:ind w:left="-5" w:right="-5"/>
                    <w:jc w:val="right"/>
                    <w:rPr>
                      <w:rFonts w:ascii="Tahoma" w:eastAsia="Tahoma" w:hAnsi="Tahoma" w:cs="Tahoma"/>
                      <w:color w:val="000000"/>
                      <w:lang w:val="cs-CZ"/>
                    </w:rPr>
                  </w:pPr>
                </w:p>
              </w:tc>
            </w:tr>
          </w:tbl>
          <w:p w14:paraId="5E998FF6" w14:textId="77777777" w:rsidR="00B91C23" w:rsidRDefault="00B91C23" w:rsidP="00E1218F"/>
        </w:tc>
      </w:tr>
      <w:tr w:rsidR="00B91C23" w14:paraId="78962C3C" w14:textId="77777777" w:rsidTr="00E1218F">
        <w:trPr>
          <w:gridAfter w:val="1"/>
          <w:wAfter w:w="9" w:type="dxa"/>
          <w:trHeight w:val="219"/>
        </w:trPr>
        <w:tc>
          <w:tcPr>
            <w:tcW w:w="9098" w:type="dxa"/>
            <w:gridSpan w:val="12"/>
          </w:tcPr>
          <w:p w14:paraId="33FC7EB8" w14:textId="77777777" w:rsidR="00B91C23" w:rsidRDefault="00B91C23" w:rsidP="00E1218F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23"/>
                <w:lang w:val="cs-CZ"/>
              </w:rPr>
            </w:pPr>
          </w:p>
        </w:tc>
      </w:tr>
      <w:tr w:rsidR="00B91C23" w14:paraId="5CAFBED5" w14:textId="77777777" w:rsidTr="00E1218F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42C005E" w14:textId="77777777" w:rsidR="00B91C23" w:rsidRDefault="00B91C23" w:rsidP="00E1218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Upravený rozpočet 2023 k 09.05.2023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16F8AF" w14:textId="77777777" w:rsidR="00B91C23" w:rsidRDefault="00B91C23" w:rsidP="00E1218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4EFF94" w14:textId="77777777" w:rsidR="00B91C23" w:rsidRDefault="00B91C23" w:rsidP="00E1218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0</w:t>
            </w:r>
          </w:p>
        </w:tc>
      </w:tr>
      <w:tr w:rsidR="00B91C23" w14:paraId="1FE61A06" w14:textId="77777777" w:rsidTr="00E1218F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D38EB10" w14:textId="77777777" w:rsidR="00B91C23" w:rsidRDefault="00B91C23" w:rsidP="00E1218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Upravený rozpočet 2023 k 22.05.2023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9E9E0D" w14:textId="77777777" w:rsidR="00B91C23" w:rsidRDefault="00B91C23" w:rsidP="00E1218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223F60" w14:textId="77777777" w:rsidR="00B91C23" w:rsidRDefault="00B91C23" w:rsidP="00E1218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500</w:t>
            </w:r>
          </w:p>
        </w:tc>
      </w:tr>
      <w:tr w:rsidR="00B91C23" w14:paraId="4496E40E" w14:textId="77777777" w:rsidTr="00E1218F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9810AFB" w14:textId="77777777" w:rsidR="00B91C23" w:rsidRDefault="00B91C23" w:rsidP="00E1218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výdaje na akci z rozpočtu kraje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8F1EDE" w14:textId="77777777" w:rsidR="00B91C23" w:rsidRDefault="00B91C23" w:rsidP="00E1218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A002C3" w14:textId="77777777" w:rsidR="00B91C23" w:rsidRDefault="00B91C23" w:rsidP="00E1218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2 500</w:t>
            </w:r>
          </w:p>
        </w:tc>
      </w:tr>
      <w:tr w:rsidR="00B91C23" w14:paraId="1FE3F5D3" w14:textId="77777777" w:rsidTr="00E1218F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BB7D89B" w14:textId="77777777" w:rsidR="00B91C23" w:rsidRDefault="00B91C23" w:rsidP="00E1218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náklady akce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FDA541" w14:textId="77777777" w:rsidR="00B91C23" w:rsidRDefault="00B91C23" w:rsidP="00E1218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B9544D" w14:textId="77777777" w:rsidR="00B91C23" w:rsidRDefault="00B91C23" w:rsidP="00E1218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2 500</w:t>
            </w:r>
          </w:p>
        </w:tc>
      </w:tr>
      <w:tr w:rsidR="00B91C23" w14:paraId="0ACB90FC" w14:textId="77777777" w:rsidTr="00E1218F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</w:tcBorders>
          </w:tcPr>
          <w:p w14:paraId="075A700E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338978BE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3BE9D895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</w:tcBorders>
          </w:tcPr>
          <w:p w14:paraId="15269184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14:paraId="03A93013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0CA60872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589EB216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</w:tcBorders>
          </w:tcPr>
          <w:p w14:paraId="5B22EA6E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</w:tcBorders>
          </w:tcPr>
          <w:p w14:paraId="65886223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3C29D34C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</w:tcBorders>
          </w:tcPr>
          <w:p w14:paraId="2B9BEABE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</w:tcBorders>
          </w:tcPr>
          <w:p w14:paraId="17895697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B91C23" w14:paraId="4E37D473" w14:textId="77777777" w:rsidTr="00E1218F">
        <w:trPr>
          <w:gridAfter w:val="1"/>
          <w:wAfter w:w="10" w:type="dxa"/>
          <w:trHeight w:val="321"/>
        </w:trPr>
        <w:tc>
          <w:tcPr>
            <w:tcW w:w="283" w:type="dxa"/>
          </w:tcPr>
          <w:p w14:paraId="3E85DAE1" w14:textId="77777777" w:rsidR="00B91C23" w:rsidRDefault="00B91C23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1.</w:t>
            </w:r>
          </w:p>
        </w:tc>
        <w:tc>
          <w:tcPr>
            <w:tcW w:w="2437" w:type="dxa"/>
            <w:gridSpan w:val="6"/>
          </w:tcPr>
          <w:p w14:paraId="302AC095" w14:textId="77777777" w:rsidR="00B91C23" w:rsidRDefault="00B91C23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Číslo požadavku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FaMa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:</w:t>
            </w:r>
          </w:p>
        </w:tc>
        <w:tc>
          <w:tcPr>
            <w:tcW w:w="6377" w:type="dxa"/>
            <w:gridSpan w:val="5"/>
          </w:tcPr>
          <w:p w14:paraId="732ADB9C" w14:textId="77777777" w:rsidR="00B91C23" w:rsidRDefault="00B91C23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1115/2023/001</w:t>
            </w:r>
          </w:p>
        </w:tc>
      </w:tr>
      <w:tr w:rsidR="00B91C23" w14:paraId="72DAABB8" w14:textId="77777777" w:rsidTr="00E1218F">
        <w:trPr>
          <w:gridAfter w:val="1"/>
          <w:wAfter w:w="10" w:type="dxa"/>
          <w:trHeight w:val="566"/>
        </w:trPr>
        <w:tc>
          <w:tcPr>
            <w:tcW w:w="283" w:type="dxa"/>
          </w:tcPr>
          <w:p w14:paraId="4EDE2574" w14:textId="77777777" w:rsidR="00B91C23" w:rsidRDefault="00B91C23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3B4FBFA3" w14:textId="77777777" w:rsidR="00B91C23" w:rsidRDefault="00B91C23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Rozhodnutí orgánu kraje – schválení akce: </w:t>
            </w:r>
          </w:p>
        </w:tc>
        <w:tc>
          <w:tcPr>
            <w:tcW w:w="6377" w:type="dxa"/>
            <w:gridSpan w:val="5"/>
            <w:vAlign w:val="bottom"/>
          </w:tcPr>
          <w:p w14:paraId="7D77AAA6" w14:textId="77777777" w:rsidR="00B91C23" w:rsidRDefault="00B91C23" w:rsidP="00E1218F">
            <w:pPr>
              <w:spacing w:before="40" w:after="40" w:line="241" w:lineRule="exact"/>
              <w:ind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B91C23" w14:paraId="3D0A5229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49FAB724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250BF50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5EC834BB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419BCD83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112803CB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726371F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01D78D4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25B12B51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18D79526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1819AAA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041726A8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0732A5AB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B91C23" w14:paraId="7EA82478" w14:textId="77777777" w:rsidTr="00E1218F">
        <w:trPr>
          <w:gridAfter w:val="1"/>
          <w:wAfter w:w="10" w:type="dxa"/>
          <w:trHeight w:val="2976"/>
        </w:trPr>
        <w:tc>
          <w:tcPr>
            <w:tcW w:w="283" w:type="dxa"/>
          </w:tcPr>
          <w:p w14:paraId="4FFEBBD8" w14:textId="77777777" w:rsidR="00B91C23" w:rsidRDefault="00B91C23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2.</w:t>
            </w:r>
          </w:p>
        </w:tc>
        <w:tc>
          <w:tcPr>
            <w:tcW w:w="2437" w:type="dxa"/>
            <w:gridSpan w:val="6"/>
          </w:tcPr>
          <w:p w14:paraId="7A793C36" w14:textId="77777777" w:rsidR="00B91C23" w:rsidRDefault="00B91C23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Zdůvodnění akce – cíle akce:</w:t>
            </w:r>
          </w:p>
        </w:tc>
        <w:tc>
          <w:tcPr>
            <w:tcW w:w="6377" w:type="dxa"/>
            <w:gridSpan w:val="5"/>
          </w:tcPr>
          <w:p w14:paraId="1807CF4B" w14:textId="77777777" w:rsidR="00B91C23" w:rsidRDefault="00B91C23" w:rsidP="00E1218F">
            <w:pPr>
              <w:spacing w:before="40"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Na střeše hlavní budovy gymnázia dochází v posledním podlaží k tvoření vlhkých map zejména v oblasti střešních oken. Dochází tak k následnému poškozování vnitřního sádrokartonového podhledu a tvorbě plísní. Důvodem je zřejmě zatékání přes netěsnou střešní krytinu, možná je ovšem také kondenzace na povrchu nosné konstrukce z důvodu tepelných mostů. V rámci akce bude v okolí střešních oken provedena kontrola a oprava střešního pláště včetně vrstev zateplení a parozábrany. Organizace v současnosti zajišťuje stavebně technický průzkum za účelem zjištění přesných příčin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zavlhávání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. V roce 2023 bude zajištěna projektová dokumentace a doplňující průzkumy a posudky. Vlastní realizace opravy je plánována na rok 2024.</w:t>
            </w:r>
          </w:p>
        </w:tc>
      </w:tr>
      <w:tr w:rsidR="00B91C23" w14:paraId="611BA1A0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138C0097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CFF5108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69D4983D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1BE15193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2E034015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DBE2AA3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3769439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4720FC7D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57832093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C858716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099C2F1D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47C81006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B91C23" w14:paraId="0F8C997F" w14:textId="77777777" w:rsidTr="00E1218F">
        <w:trPr>
          <w:gridAfter w:val="1"/>
          <w:wAfter w:w="10" w:type="dxa"/>
          <w:trHeight w:val="321"/>
        </w:trPr>
        <w:tc>
          <w:tcPr>
            <w:tcW w:w="283" w:type="dxa"/>
          </w:tcPr>
          <w:p w14:paraId="7C146318" w14:textId="77777777" w:rsidR="00B91C23" w:rsidRDefault="00B91C23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3.</w:t>
            </w:r>
          </w:p>
        </w:tc>
        <w:tc>
          <w:tcPr>
            <w:tcW w:w="2437" w:type="dxa"/>
            <w:gridSpan w:val="6"/>
          </w:tcPr>
          <w:p w14:paraId="352A861B" w14:textId="77777777" w:rsidR="00B91C23" w:rsidRDefault="00B91C23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Forma použití:</w:t>
            </w:r>
          </w:p>
        </w:tc>
        <w:tc>
          <w:tcPr>
            <w:tcW w:w="6377" w:type="dxa"/>
            <w:gridSpan w:val="5"/>
          </w:tcPr>
          <w:p w14:paraId="3B679359" w14:textId="77777777" w:rsidR="00B91C23" w:rsidRDefault="00B91C23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Účelově určený příspěvek na provoz příspěvkové organizaci kraje</w:t>
            </w:r>
          </w:p>
        </w:tc>
      </w:tr>
      <w:tr w:rsidR="00B91C23" w14:paraId="5A8A7615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1FE960A6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72D8D08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098845C0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4BE8820F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31D252D7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CC0D054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C0518A2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2A8ECAE8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430AE7C5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46A40F8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4B4B19BF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1B27A24F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B91C23" w14:paraId="3DE743A0" w14:textId="77777777" w:rsidTr="00E1218F">
        <w:trPr>
          <w:gridAfter w:val="1"/>
          <w:wAfter w:w="10" w:type="dxa"/>
          <w:trHeight w:val="562"/>
        </w:trPr>
        <w:tc>
          <w:tcPr>
            <w:tcW w:w="283" w:type="dxa"/>
          </w:tcPr>
          <w:p w14:paraId="0CE0E51D" w14:textId="77777777" w:rsidR="00B91C23" w:rsidRDefault="00B91C23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4.</w:t>
            </w:r>
          </w:p>
        </w:tc>
        <w:tc>
          <w:tcPr>
            <w:tcW w:w="2437" w:type="dxa"/>
            <w:gridSpan w:val="6"/>
          </w:tcPr>
          <w:p w14:paraId="2AC24913" w14:textId="77777777" w:rsidR="00B91C23" w:rsidRDefault="00B91C23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Možnosti spolufinancování:</w:t>
            </w:r>
          </w:p>
        </w:tc>
        <w:tc>
          <w:tcPr>
            <w:tcW w:w="6377" w:type="dxa"/>
            <w:gridSpan w:val="5"/>
          </w:tcPr>
          <w:p w14:paraId="7A7A38F0" w14:textId="77777777" w:rsidR="00B91C23" w:rsidRDefault="00B91C23" w:rsidP="00E1218F">
            <w:pPr>
              <w:spacing w:line="241" w:lineRule="exact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-</w:t>
            </w:r>
          </w:p>
        </w:tc>
      </w:tr>
      <w:tr w:rsidR="00B91C23" w14:paraId="622FFFFD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6C1A3574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481854C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37E38CA7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2F97A68E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67DD5ECA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28A56FB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037AEBC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733703B6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20965DC6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3983225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40C89EA4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6B7AD450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B91C23" w14:paraId="5A720658" w14:textId="77777777" w:rsidTr="00E1218F">
        <w:trPr>
          <w:gridAfter w:val="1"/>
          <w:wAfter w:w="10" w:type="dxa"/>
          <w:trHeight w:val="321"/>
        </w:trPr>
        <w:tc>
          <w:tcPr>
            <w:tcW w:w="283" w:type="dxa"/>
          </w:tcPr>
          <w:p w14:paraId="667C81B9" w14:textId="77777777" w:rsidR="00B91C23" w:rsidRDefault="00B91C23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5.</w:t>
            </w:r>
          </w:p>
        </w:tc>
        <w:tc>
          <w:tcPr>
            <w:tcW w:w="2437" w:type="dxa"/>
            <w:gridSpan w:val="6"/>
          </w:tcPr>
          <w:p w14:paraId="518976DD" w14:textId="77777777" w:rsidR="00B91C23" w:rsidRDefault="00B91C23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Období realizace:</w:t>
            </w:r>
          </w:p>
        </w:tc>
        <w:tc>
          <w:tcPr>
            <w:tcW w:w="6377" w:type="dxa"/>
            <w:gridSpan w:val="5"/>
          </w:tcPr>
          <w:p w14:paraId="21A1E244" w14:textId="77777777" w:rsidR="00B91C23" w:rsidRDefault="00B91C23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2023 - 2024</w:t>
            </w:r>
            <w:proofErr w:type="gramEnd"/>
          </w:p>
        </w:tc>
      </w:tr>
      <w:tr w:rsidR="00B91C23" w14:paraId="35FDFA12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636A4E49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04A2B14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3863489A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53E50779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145C98C8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F5DF2BE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23644CF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46FA6E40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106457CF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4894968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51D2173D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03D24DC4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B91C23" w14:paraId="728EE5C7" w14:textId="77777777" w:rsidTr="00E1218F">
        <w:trPr>
          <w:gridAfter w:val="1"/>
          <w:wAfter w:w="10" w:type="dxa"/>
          <w:trHeight w:val="562"/>
        </w:trPr>
        <w:tc>
          <w:tcPr>
            <w:tcW w:w="283" w:type="dxa"/>
          </w:tcPr>
          <w:p w14:paraId="6B6F6246" w14:textId="77777777" w:rsidR="00B91C23" w:rsidRDefault="00B91C23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6.</w:t>
            </w:r>
          </w:p>
        </w:tc>
        <w:tc>
          <w:tcPr>
            <w:tcW w:w="2437" w:type="dxa"/>
            <w:gridSpan w:val="6"/>
          </w:tcPr>
          <w:p w14:paraId="2B19FA30" w14:textId="77777777" w:rsidR="00B91C23" w:rsidRDefault="00B91C23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zdrojů v dalších letech:</w:t>
            </w:r>
          </w:p>
        </w:tc>
        <w:tc>
          <w:tcPr>
            <w:tcW w:w="6377" w:type="dxa"/>
            <w:gridSpan w:val="5"/>
          </w:tcPr>
          <w:p w14:paraId="1E9FC680" w14:textId="77777777" w:rsidR="00B91C23" w:rsidRDefault="00B91C23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roce 2024: 2 000 tis. Kč</w:t>
            </w:r>
          </w:p>
        </w:tc>
      </w:tr>
      <w:tr w:rsidR="00B91C23" w14:paraId="7FF7C9EF" w14:textId="77777777" w:rsidTr="00E1218F">
        <w:trPr>
          <w:gridAfter w:val="1"/>
          <w:wAfter w:w="10" w:type="dxa"/>
          <w:trHeight w:val="297"/>
        </w:trPr>
        <w:tc>
          <w:tcPr>
            <w:tcW w:w="283" w:type="dxa"/>
          </w:tcPr>
          <w:p w14:paraId="6F11F5DB" w14:textId="77777777" w:rsidR="00B91C23" w:rsidRDefault="00B91C23" w:rsidP="00E1218F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1F11C86C" w14:textId="77777777" w:rsidR="00B91C23" w:rsidRDefault="00B91C23" w:rsidP="00E1218F">
            <w:pPr>
              <w:spacing w:before="40" w:after="40" w:line="217" w:lineRule="exact"/>
              <w:ind w:left="40"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u víceletých akcí</w:t>
            </w:r>
          </w:p>
        </w:tc>
        <w:tc>
          <w:tcPr>
            <w:tcW w:w="6377" w:type="dxa"/>
            <w:gridSpan w:val="5"/>
          </w:tcPr>
          <w:p w14:paraId="0842A670" w14:textId="77777777" w:rsidR="00B91C23" w:rsidRDefault="00B91C23" w:rsidP="00E1218F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B91C23" w14:paraId="4216364F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600ADF51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C260C41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7AB0EDAE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709B24C5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0ADE7D73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47F5D34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5273EBF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7D9F21B0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5CDC6A53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EE7E911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71E4EEC4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76A8BAE1" w14:textId="77777777" w:rsidR="00B91C23" w:rsidRDefault="00B91C2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B91C23" w14:paraId="159688FB" w14:textId="77777777" w:rsidTr="00E1218F">
        <w:trPr>
          <w:gridAfter w:val="1"/>
          <w:wAfter w:w="10" w:type="dxa"/>
          <w:trHeight w:val="1267"/>
        </w:trPr>
        <w:tc>
          <w:tcPr>
            <w:tcW w:w="283" w:type="dxa"/>
          </w:tcPr>
          <w:p w14:paraId="692E562E" w14:textId="77777777" w:rsidR="00B91C23" w:rsidRDefault="00B91C23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7.</w:t>
            </w:r>
          </w:p>
        </w:tc>
        <w:tc>
          <w:tcPr>
            <w:tcW w:w="2437" w:type="dxa"/>
            <w:gridSpan w:val="6"/>
          </w:tcPr>
          <w:p w14:paraId="31AD089D" w14:textId="77777777" w:rsidR="00B91C23" w:rsidRDefault="00B91C23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zvýšených provozních výdajů v souvislosti s realizací v dalších letech:</w:t>
            </w:r>
          </w:p>
        </w:tc>
        <w:tc>
          <w:tcPr>
            <w:tcW w:w="6377" w:type="dxa"/>
            <w:gridSpan w:val="5"/>
          </w:tcPr>
          <w:p w14:paraId="56304A12" w14:textId="77777777" w:rsidR="00B91C23" w:rsidRDefault="00B91C23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B91C23" w14:paraId="0C381AE3" w14:textId="77777777" w:rsidTr="00E1218F">
        <w:trPr>
          <w:gridAfter w:val="1"/>
          <w:wAfter w:w="10" w:type="dxa"/>
          <w:trHeight w:val="474"/>
        </w:trPr>
        <w:tc>
          <w:tcPr>
            <w:tcW w:w="283" w:type="dxa"/>
          </w:tcPr>
          <w:p w14:paraId="4B11C300" w14:textId="77777777" w:rsidR="00B91C23" w:rsidRDefault="00B91C23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0372AB39" w14:textId="77777777" w:rsidR="00B91C23" w:rsidRDefault="00B91C23" w:rsidP="00E1218F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např. výdaje na udržitelnost projektu</w:t>
            </w:r>
          </w:p>
        </w:tc>
        <w:tc>
          <w:tcPr>
            <w:tcW w:w="6377" w:type="dxa"/>
            <w:gridSpan w:val="5"/>
          </w:tcPr>
          <w:p w14:paraId="611F637A" w14:textId="77777777" w:rsidR="00B91C23" w:rsidRDefault="00B91C23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B91C23" w14:paraId="1338BA28" w14:textId="77777777" w:rsidTr="00E1218F">
        <w:trPr>
          <w:gridAfter w:val="1"/>
          <w:wAfter w:w="14" w:type="dxa"/>
          <w:trHeight w:val="283"/>
        </w:trPr>
        <w:tc>
          <w:tcPr>
            <w:tcW w:w="283" w:type="dxa"/>
          </w:tcPr>
          <w:p w14:paraId="5F6C2897" w14:textId="77777777" w:rsidR="00B91C23" w:rsidRDefault="00B91C23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535E168D" w14:textId="77777777" w:rsidR="00B91C23" w:rsidRDefault="00B91C2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5B93F610" w14:textId="77777777" w:rsidR="00B91C23" w:rsidRDefault="00B91C2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5653B1A8" w14:textId="77777777" w:rsidR="00B91C23" w:rsidRDefault="00B91C2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63D35ECF" w14:textId="77777777" w:rsidR="00B91C23" w:rsidRDefault="00B91C2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3EE910CD" w14:textId="77777777" w:rsidR="00B91C23" w:rsidRDefault="00B91C2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0E366E01" w14:textId="77777777" w:rsidR="00B91C23" w:rsidRDefault="00B91C2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968" w:type="dxa"/>
          </w:tcPr>
          <w:p w14:paraId="5926D48F" w14:textId="77777777" w:rsidR="00B91C23" w:rsidRDefault="00B91C23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538" w:type="dxa"/>
          </w:tcPr>
          <w:p w14:paraId="41B554A1" w14:textId="77777777" w:rsidR="00B91C23" w:rsidRDefault="00B91C23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647C86CB" w14:textId="77777777" w:rsidR="00B91C23" w:rsidRDefault="00B91C23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793" w:type="dxa"/>
          </w:tcPr>
          <w:p w14:paraId="184BFF94" w14:textId="77777777" w:rsidR="00B91C23" w:rsidRDefault="00B91C23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623" w:type="dxa"/>
          </w:tcPr>
          <w:p w14:paraId="36987E79" w14:textId="77777777" w:rsidR="00B91C23" w:rsidRDefault="00B91C23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B91C23" w14:paraId="0697DE94" w14:textId="77777777" w:rsidTr="00E1218F">
        <w:trPr>
          <w:trHeight w:val="642"/>
        </w:trPr>
        <w:tc>
          <w:tcPr>
            <w:tcW w:w="283" w:type="dxa"/>
          </w:tcPr>
          <w:p w14:paraId="024A4DFA" w14:textId="77777777" w:rsidR="00B91C23" w:rsidRDefault="00B91C23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lastRenderedPageBreak/>
              <w:t>8.</w:t>
            </w:r>
          </w:p>
        </w:tc>
        <w:tc>
          <w:tcPr>
            <w:tcW w:w="2437" w:type="dxa"/>
            <w:gridSpan w:val="6"/>
          </w:tcPr>
          <w:p w14:paraId="779E2132" w14:textId="77777777" w:rsidR="00B91C23" w:rsidRDefault="00B91C23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Přiřazené kategorie v Portálu majetku:</w:t>
            </w:r>
          </w:p>
        </w:tc>
        <w:tc>
          <w:tcPr>
            <w:tcW w:w="6377" w:type="dxa"/>
            <w:gridSpan w:val="6"/>
          </w:tcPr>
          <w:p w14:paraId="086C6FE9" w14:textId="77777777" w:rsidR="00B91C23" w:rsidRDefault="00B91C23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stavebně technická (odboru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invest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. a majetkového):</w:t>
            </w:r>
          </w:p>
          <w:p w14:paraId="430DE1AF" w14:textId="77777777" w:rsidR="00B91C23" w:rsidRDefault="00B91C23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1 | Velice </w:t>
            </w:r>
            <w:proofErr w:type="gramStart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naléhavé - do</w:t>
            </w:r>
            <w:proofErr w:type="gramEnd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nejbližšího rozpočtu</w:t>
            </w:r>
          </w:p>
        </w:tc>
      </w:tr>
      <w:tr w:rsidR="00B91C23" w14:paraId="7566895B" w14:textId="77777777" w:rsidTr="00E1218F">
        <w:trPr>
          <w:trHeight w:val="199"/>
        </w:trPr>
        <w:tc>
          <w:tcPr>
            <w:tcW w:w="283" w:type="dxa"/>
          </w:tcPr>
          <w:p w14:paraId="0B428BBE" w14:textId="77777777" w:rsidR="00B91C23" w:rsidRDefault="00B91C23" w:rsidP="00E1218F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2F79F70" w14:textId="77777777" w:rsidR="00B91C23" w:rsidRDefault="00B91C23" w:rsidP="00E1218F">
            <w:pPr>
              <w:spacing w:line="119" w:lineRule="exact"/>
              <w:rPr>
                <w:rFonts w:ascii="Arial" w:eastAsia="Arial" w:hAnsi="Arial" w:cs="Arial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40AC53FE" w14:textId="77777777" w:rsidR="00B91C23" w:rsidRDefault="00B91C23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2E1F1BFA" w14:textId="77777777" w:rsidR="00B91C23" w:rsidRDefault="00B91C23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7A812474" w14:textId="77777777" w:rsidR="00B91C23" w:rsidRDefault="00B91C23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7605FCA" w14:textId="77777777" w:rsidR="00B91C23" w:rsidRDefault="00B91C23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747A6B7" w14:textId="77777777" w:rsidR="00B91C23" w:rsidRDefault="00B91C23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72D3AE9E" w14:textId="77777777" w:rsidR="00B91C23" w:rsidRDefault="00B91C23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3DDED211" w14:textId="77777777" w:rsidR="00B91C23" w:rsidRDefault="00B91C23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82DBAF5" w14:textId="77777777" w:rsidR="00B91C23" w:rsidRDefault="00B91C23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7D6A083D" w14:textId="77777777" w:rsidR="00B91C23" w:rsidRDefault="00B91C23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67CB180D" w14:textId="77777777" w:rsidR="00B91C23" w:rsidRDefault="00B91C23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B91C23" w14:paraId="5EA00A52" w14:textId="77777777" w:rsidTr="00E1218F">
        <w:trPr>
          <w:trHeight w:val="301"/>
        </w:trPr>
        <w:tc>
          <w:tcPr>
            <w:tcW w:w="283" w:type="dxa"/>
          </w:tcPr>
          <w:p w14:paraId="79B051B4" w14:textId="77777777" w:rsidR="00B91C23" w:rsidRDefault="00B91C23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7C3B6B16" w14:textId="77777777" w:rsidR="00B91C23" w:rsidRDefault="00B91C2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0E881F36" w14:textId="77777777" w:rsidR="00B91C23" w:rsidRDefault="00B91C2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1722039B" w14:textId="77777777" w:rsidR="00B91C23" w:rsidRDefault="00B91C2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0EF11280" w14:textId="77777777" w:rsidR="00B91C23" w:rsidRDefault="00B91C2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515F6D06" w14:textId="77777777" w:rsidR="00B91C23" w:rsidRDefault="00B91C2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54E665AE" w14:textId="77777777" w:rsidR="00B91C23" w:rsidRDefault="00B91C2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25D7B0A2" w14:textId="77777777" w:rsidR="00B91C23" w:rsidRDefault="00B91C23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koncepční (odvětvového odboru): </w:t>
            </w:r>
          </w:p>
        </w:tc>
      </w:tr>
      <w:tr w:rsidR="00B91C23" w14:paraId="298FAEB2" w14:textId="77777777" w:rsidTr="00E1218F">
        <w:trPr>
          <w:trHeight w:val="301"/>
        </w:trPr>
        <w:tc>
          <w:tcPr>
            <w:tcW w:w="283" w:type="dxa"/>
          </w:tcPr>
          <w:p w14:paraId="3CB8D2F7" w14:textId="77777777" w:rsidR="00B91C23" w:rsidRDefault="00B91C23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19822C25" w14:textId="77777777" w:rsidR="00B91C23" w:rsidRDefault="00B91C2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31E435D3" w14:textId="77777777" w:rsidR="00B91C23" w:rsidRDefault="00B91C2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1AF1A3D7" w14:textId="77777777" w:rsidR="00B91C23" w:rsidRDefault="00B91C2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43272DD2" w14:textId="77777777" w:rsidR="00B91C23" w:rsidRDefault="00B91C2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5115AC67" w14:textId="77777777" w:rsidR="00B91C23" w:rsidRDefault="00B91C2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4783C076" w14:textId="77777777" w:rsidR="00B91C23" w:rsidRDefault="00B91C2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247B4EED" w14:textId="77777777" w:rsidR="00B91C23" w:rsidRDefault="00B91C23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</w:t>
            </w:r>
            <w:r w:rsidRPr="004F7378">
              <w:rPr>
                <w:rFonts w:ascii="Tahoma" w:eastAsia="Tahoma" w:hAnsi="Tahoma" w:cs="Tahoma"/>
                <w:sz w:val="20"/>
                <w:lang w:val="cs-CZ"/>
              </w:rPr>
              <w:t xml:space="preserve">1 | Velmi vysoká </w:t>
            </w:r>
            <w:proofErr w:type="gramStart"/>
            <w:r w:rsidRPr="004F7378">
              <w:rPr>
                <w:rFonts w:ascii="Tahoma" w:eastAsia="Tahoma" w:hAnsi="Tahoma" w:cs="Tahoma"/>
                <w:sz w:val="20"/>
                <w:lang w:val="cs-CZ"/>
              </w:rPr>
              <w:t>priorita - investice</w:t>
            </w:r>
            <w:proofErr w:type="gramEnd"/>
            <w:r w:rsidRPr="004F7378">
              <w:rPr>
                <w:rFonts w:ascii="Tahoma" w:eastAsia="Tahoma" w:hAnsi="Tahoma" w:cs="Tahoma"/>
                <w:sz w:val="20"/>
                <w:lang w:val="cs-CZ"/>
              </w:rPr>
              <w:t xml:space="preserve"> nezbytná pro chod organizace v nejbližším roce</w:t>
            </w:r>
          </w:p>
        </w:tc>
      </w:tr>
      <w:tr w:rsidR="00B91C23" w14:paraId="00E31315" w14:textId="77777777" w:rsidTr="00E1218F">
        <w:trPr>
          <w:trHeight w:val="199"/>
        </w:trPr>
        <w:tc>
          <w:tcPr>
            <w:tcW w:w="283" w:type="dxa"/>
          </w:tcPr>
          <w:p w14:paraId="082D98EA" w14:textId="77777777" w:rsidR="00B91C23" w:rsidRDefault="00B91C23" w:rsidP="00E1218F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8500FF7" w14:textId="77777777" w:rsidR="00B91C23" w:rsidRDefault="00B91C23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2815119" w14:textId="77777777" w:rsidR="00B91C23" w:rsidRDefault="00B91C23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0610E1CF" w14:textId="77777777" w:rsidR="00B91C23" w:rsidRDefault="00B91C23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50B37EBE" w14:textId="77777777" w:rsidR="00B91C23" w:rsidRDefault="00B91C23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1120FE0" w14:textId="77777777" w:rsidR="00B91C23" w:rsidRDefault="00B91C23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CF7B779" w14:textId="77777777" w:rsidR="00B91C23" w:rsidRDefault="00B91C23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46469884" w14:textId="77777777" w:rsidR="00B91C23" w:rsidRDefault="00B91C23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1D55C7A9" w14:textId="77777777" w:rsidR="00B91C23" w:rsidRDefault="00B91C23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ED971B6" w14:textId="77777777" w:rsidR="00B91C23" w:rsidRDefault="00B91C23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76EC52B8" w14:textId="77777777" w:rsidR="00B91C23" w:rsidRDefault="00B91C23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632E4392" w14:textId="77777777" w:rsidR="00B91C23" w:rsidRDefault="00B91C23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B91C23" w14:paraId="1C818567" w14:textId="77777777" w:rsidTr="00E1218F">
        <w:trPr>
          <w:trHeight w:val="301"/>
        </w:trPr>
        <w:tc>
          <w:tcPr>
            <w:tcW w:w="283" w:type="dxa"/>
          </w:tcPr>
          <w:p w14:paraId="225FB458" w14:textId="77777777" w:rsidR="00B91C23" w:rsidRDefault="00B91C23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4C9651C9" w14:textId="77777777" w:rsidR="00B91C23" w:rsidRDefault="00B91C2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3DCC6BBE" w14:textId="77777777" w:rsidR="00B91C23" w:rsidRDefault="00B91C2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664E2067" w14:textId="77777777" w:rsidR="00B91C23" w:rsidRDefault="00B91C2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5E3DFB17" w14:textId="77777777" w:rsidR="00B91C23" w:rsidRDefault="00B91C2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0AD67BDF" w14:textId="77777777" w:rsidR="00B91C23" w:rsidRDefault="00B91C2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615ADDAC" w14:textId="77777777" w:rsidR="00B91C23" w:rsidRDefault="00B91C2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75F6EA25" w14:textId="77777777" w:rsidR="00B91C23" w:rsidRDefault="00B91C23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energetická (MEC): </w:t>
            </w:r>
          </w:p>
        </w:tc>
      </w:tr>
      <w:tr w:rsidR="00B91C23" w14:paraId="443C7FBF" w14:textId="77777777" w:rsidTr="00E1218F">
        <w:trPr>
          <w:trHeight w:val="301"/>
        </w:trPr>
        <w:tc>
          <w:tcPr>
            <w:tcW w:w="283" w:type="dxa"/>
          </w:tcPr>
          <w:p w14:paraId="2FE792EA" w14:textId="77777777" w:rsidR="00B91C23" w:rsidRDefault="00B91C23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61FBF452" w14:textId="77777777" w:rsidR="00B91C23" w:rsidRDefault="00B91C2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19D8DB69" w14:textId="77777777" w:rsidR="00B91C23" w:rsidRDefault="00B91C2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2F661B05" w14:textId="77777777" w:rsidR="00B91C23" w:rsidRDefault="00B91C2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7B275A6A" w14:textId="77777777" w:rsidR="00B91C23" w:rsidRDefault="00B91C2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2FC49F47" w14:textId="77777777" w:rsidR="00B91C23" w:rsidRDefault="00B91C2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251F298E" w14:textId="77777777" w:rsidR="00B91C23" w:rsidRDefault="00B91C2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378A005B" w14:textId="77777777" w:rsidR="00B91C23" w:rsidRDefault="00B91C23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2 | </w:t>
            </w:r>
            <w:r w:rsidRPr="00616290">
              <w:rPr>
                <w:rFonts w:ascii="Tahoma" w:eastAsia="Tahoma" w:hAnsi="Tahoma" w:cs="Tahoma"/>
                <w:sz w:val="20"/>
                <w:lang w:val="cs-CZ"/>
              </w:rPr>
              <w:t>Středně energeticky účinné opatření</w:t>
            </w:r>
          </w:p>
        </w:tc>
      </w:tr>
    </w:tbl>
    <w:p w14:paraId="5FFD904F" w14:textId="77777777" w:rsidR="00B91C23" w:rsidRDefault="00B91C23" w:rsidP="00B91C23"/>
    <w:p w14:paraId="6CAA0BFE" w14:textId="3DF5F084" w:rsidR="00B77622" w:rsidRDefault="00B77622"/>
    <w:p w14:paraId="1F18D577" w14:textId="16C20415" w:rsidR="00492490" w:rsidRDefault="00492490"/>
    <w:p w14:paraId="2C2368E8" w14:textId="657C4680" w:rsidR="00492490" w:rsidRDefault="00492490"/>
    <w:p w14:paraId="6BA97B82" w14:textId="5FF4105A" w:rsidR="00492490" w:rsidRDefault="00492490"/>
    <w:p w14:paraId="31243CB7" w14:textId="563A0129" w:rsidR="00492490" w:rsidRDefault="00492490"/>
    <w:p w14:paraId="0A4B6315" w14:textId="0924C04C" w:rsidR="00492490" w:rsidRDefault="00492490"/>
    <w:p w14:paraId="61F1E8C4" w14:textId="187B9A25" w:rsidR="00492490" w:rsidRDefault="00492490"/>
    <w:p w14:paraId="58D54958" w14:textId="096B8EE3" w:rsidR="00492490" w:rsidRDefault="00492490"/>
    <w:p w14:paraId="7E554CBD" w14:textId="296DEA4B" w:rsidR="00492490" w:rsidRDefault="00492490"/>
    <w:p w14:paraId="78C20DFE" w14:textId="479FC5CE" w:rsidR="00492490" w:rsidRDefault="00492490"/>
    <w:p w14:paraId="5774457A" w14:textId="229A4AC4" w:rsidR="00492490" w:rsidRDefault="00492490"/>
    <w:p w14:paraId="1432F4D5" w14:textId="01E748A1" w:rsidR="00492490" w:rsidRDefault="00492490"/>
    <w:p w14:paraId="20D9F346" w14:textId="64569368" w:rsidR="00492490" w:rsidRDefault="00492490"/>
    <w:p w14:paraId="6861D87E" w14:textId="0CBB4034" w:rsidR="00492490" w:rsidRDefault="00492490"/>
    <w:p w14:paraId="069AC9FC" w14:textId="7B4379C5" w:rsidR="00492490" w:rsidRDefault="00492490"/>
    <w:p w14:paraId="66A387BB" w14:textId="2A9AF2DE" w:rsidR="00492490" w:rsidRDefault="00492490"/>
    <w:p w14:paraId="1563F1A3" w14:textId="3639BC87" w:rsidR="00492490" w:rsidRDefault="00492490"/>
    <w:p w14:paraId="6002575D" w14:textId="54DE8032" w:rsidR="00492490" w:rsidRDefault="00492490"/>
    <w:p w14:paraId="76E8F034" w14:textId="6153E643" w:rsidR="00492490" w:rsidRDefault="00492490"/>
    <w:p w14:paraId="6AB57D6A" w14:textId="4F994CFC" w:rsidR="00492490" w:rsidRDefault="00492490"/>
    <w:p w14:paraId="472B3497" w14:textId="5F8D64E9" w:rsidR="00492490" w:rsidRDefault="00492490"/>
    <w:p w14:paraId="4E65399A" w14:textId="1C5FA58F" w:rsidR="00492490" w:rsidRDefault="00492490"/>
    <w:p w14:paraId="1C5F25E9" w14:textId="093E0FA6" w:rsidR="00492490" w:rsidRDefault="00492490"/>
    <w:p w14:paraId="2CEB0908" w14:textId="4FC63473" w:rsidR="00492490" w:rsidRDefault="00492490"/>
    <w:p w14:paraId="01D6F0A1" w14:textId="2DDA0397" w:rsidR="00492490" w:rsidRDefault="00492490"/>
    <w:p w14:paraId="1FC88D0E" w14:textId="6BD80A5B" w:rsidR="00492490" w:rsidRDefault="00492490"/>
    <w:p w14:paraId="5A122EB5" w14:textId="0696B418" w:rsidR="00492490" w:rsidRDefault="00492490"/>
    <w:p w14:paraId="5E87A421" w14:textId="14B074A9" w:rsidR="00492490" w:rsidRDefault="00492490"/>
    <w:p w14:paraId="507835BC" w14:textId="2EB24BEF" w:rsidR="00492490" w:rsidRDefault="00492490"/>
    <w:p w14:paraId="0917D31D" w14:textId="720AB75B" w:rsidR="00492490" w:rsidRDefault="00492490"/>
    <w:p w14:paraId="20290443" w14:textId="60954EE3" w:rsidR="00492490" w:rsidRDefault="00492490"/>
    <w:p w14:paraId="5B003E6B" w14:textId="3367748D" w:rsidR="00492490" w:rsidRDefault="00492490"/>
    <w:p w14:paraId="22EF0B5C" w14:textId="47937C7F" w:rsidR="00492490" w:rsidRDefault="00492490"/>
    <w:p w14:paraId="001BF732" w14:textId="4BE6F196" w:rsidR="00492490" w:rsidRDefault="00492490"/>
    <w:p w14:paraId="75CED8B7" w14:textId="1B5CC8D0" w:rsidR="00492490" w:rsidRDefault="00492490"/>
    <w:p w14:paraId="51908F6E" w14:textId="31DB4DD2" w:rsidR="00492490" w:rsidRDefault="00492490"/>
    <w:p w14:paraId="4545497B" w14:textId="0E20C582" w:rsidR="00492490" w:rsidRDefault="00492490"/>
    <w:p w14:paraId="1A45CD31" w14:textId="02DD96CA" w:rsidR="00492490" w:rsidRDefault="00492490"/>
    <w:p w14:paraId="09EE6986" w14:textId="1A52FE9E" w:rsidR="00492490" w:rsidRDefault="00492490"/>
    <w:p w14:paraId="7CFEC20F" w14:textId="5467C620" w:rsidR="00492490" w:rsidRDefault="00492490"/>
    <w:p w14:paraId="2C28A7D9" w14:textId="2EBBEABA" w:rsidR="00492490" w:rsidRDefault="00492490"/>
    <w:p w14:paraId="2A7948E1" w14:textId="793AFC7B" w:rsidR="00492490" w:rsidRDefault="00492490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566"/>
        <w:gridCol w:w="58"/>
        <w:gridCol w:w="680"/>
        <w:gridCol w:w="340"/>
        <w:gridCol w:w="340"/>
        <w:gridCol w:w="3969"/>
        <w:gridCol w:w="538"/>
        <w:gridCol w:w="454"/>
        <w:gridCol w:w="793"/>
        <w:gridCol w:w="624"/>
        <w:gridCol w:w="12"/>
      </w:tblGrid>
      <w:tr w:rsidR="00492490" w14:paraId="0877E366" w14:textId="77777777" w:rsidTr="00BE0D08">
        <w:trPr>
          <w:gridAfter w:val="1"/>
          <w:wAfter w:w="12" w:type="dxa"/>
          <w:trHeight w:val="359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07143" w14:textId="77777777" w:rsidR="00492490" w:rsidRDefault="00492490" w:rsidP="00E1218F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lastRenderedPageBreak/>
              <w:t>ORJ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60BA2" w14:textId="77777777" w:rsidR="00492490" w:rsidRDefault="00492490" w:rsidP="00E1218F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07</w:t>
            </w: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8F5BB" w14:textId="77777777" w:rsidR="00492490" w:rsidRDefault="00492490" w:rsidP="00E1218F">
            <w:pPr>
              <w:spacing w:before="35" w:after="35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Odbor investiční a majetkový</w:t>
            </w:r>
          </w:p>
        </w:tc>
      </w:tr>
      <w:tr w:rsidR="00492490" w14:paraId="25202233" w14:textId="77777777" w:rsidTr="00BE0D08">
        <w:trPr>
          <w:gridAfter w:val="1"/>
          <w:wAfter w:w="12" w:type="dxa"/>
          <w:trHeight w:val="179"/>
        </w:trPr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</w:tcPr>
          <w:p w14:paraId="7A5B8493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23F9ECA9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45F8C4D2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8" w:type="dxa"/>
            <w:tcBorders>
              <w:top w:val="single" w:sz="8" w:space="0" w:color="000000"/>
              <w:bottom w:val="single" w:sz="8" w:space="0" w:color="000000"/>
            </w:tcBorders>
          </w:tcPr>
          <w:p w14:paraId="73A37351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14:paraId="608BF21F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73D4674D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368BDF39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</w:tcBorders>
          </w:tcPr>
          <w:p w14:paraId="2EFF5710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14BBD3FC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</w:tcBorders>
          </w:tcPr>
          <w:p w14:paraId="04C035DB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</w:tcBorders>
          </w:tcPr>
          <w:p w14:paraId="5CDEB4B9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4" w:type="dxa"/>
            <w:tcBorders>
              <w:top w:val="single" w:sz="8" w:space="0" w:color="000000"/>
              <w:bottom w:val="single" w:sz="8" w:space="0" w:color="000000"/>
            </w:tcBorders>
          </w:tcPr>
          <w:p w14:paraId="66C816D0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492490" w14:paraId="71AE2A0E" w14:textId="77777777" w:rsidTr="00BE0D08">
        <w:trPr>
          <w:gridAfter w:val="1"/>
          <w:wAfter w:w="12" w:type="dxa"/>
          <w:trHeight w:val="34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CC2EF" w14:textId="77777777" w:rsidR="00492490" w:rsidRDefault="00492490" w:rsidP="00E1218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akce</w:t>
            </w:r>
          </w:p>
        </w:tc>
        <w:tc>
          <w:tcPr>
            <w:tcW w:w="51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F44CF" w14:textId="77777777" w:rsidR="00492490" w:rsidRDefault="00492490" w:rsidP="00E1218F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Rekonstrukce zastřešení dílny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F87F2" w14:textId="77777777" w:rsidR="00492490" w:rsidRDefault="00492490" w:rsidP="00E1218F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akce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F4B72" w14:textId="7C6F2C6C" w:rsidR="00492490" w:rsidRDefault="006B3946" w:rsidP="00E1218F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4320</w:t>
            </w:r>
          </w:p>
        </w:tc>
      </w:tr>
      <w:tr w:rsidR="00492490" w14:paraId="159E1F42" w14:textId="77777777" w:rsidTr="00BE0D08">
        <w:trPr>
          <w:gridAfter w:val="1"/>
          <w:wAfter w:w="12" w:type="dxa"/>
          <w:trHeight w:val="542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04C87" w14:textId="77777777" w:rsidR="00492490" w:rsidRDefault="00492490" w:rsidP="00E1218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příspěvkové organizace</w:t>
            </w:r>
          </w:p>
        </w:tc>
        <w:tc>
          <w:tcPr>
            <w:tcW w:w="70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4B12E" w14:textId="77777777" w:rsidR="00492490" w:rsidRDefault="00492490" w:rsidP="00E1218F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Střední škola řemesel, Frýdek-Místek, příspěvková organizace</w:t>
            </w:r>
          </w:p>
        </w:tc>
      </w:tr>
      <w:tr w:rsidR="00492490" w14:paraId="26FC80D4" w14:textId="77777777" w:rsidTr="00E1218F">
        <w:trPr>
          <w:gridAfter w:val="1"/>
          <w:wAfter w:w="12" w:type="dxa"/>
          <w:trHeight w:val="179"/>
        </w:trPr>
        <w:tc>
          <w:tcPr>
            <w:tcW w:w="9098" w:type="dxa"/>
            <w:gridSpan w:val="12"/>
            <w:tcBorders>
              <w:bottom w:val="single" w:sz="8" w:space="0" w:color="000000"/>
            </w:tcBorders>
          </w:tcPr>
          <w:p w14:paraId="6E21EFE1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492490" w14:paraId="003721A4" w14:textId="77777777" w:rsidTr="00BE0D08">
        <w:trPr>
          <w:gridAfter w:val="1"/>
          <w:wAfter w:w="12" w:type="dxa"/>
          <w:trHeight w:val="433"/>
        </w:trPr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702AF" w14:textId="77777777" w:rsidR="00492490" w:rsidRDefault="00492490" w:rsidP="00E1218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Paragraf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EB9DC" w14:textId="42E5C699" w:rsidR="00492490" w:rsidRDefault="00201D8C" w:rsidP="00E1218F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3127</w:t>
            </w:r>
          </w:p>
        </w:tc>
        <w:tc>
          <w:tcPr>
            <w:tcW w:w="67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CEEEE" w14:textId="0443EE98" w:rsidR="00492490" w:rsidRDefault="00492490" w:rsidP="00E1218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Střední školy </w:t>
            </w:r>
          </w:p>
        </w:tc>
      </w:tr>
      <w:tr w:rsidR="00492490" w14:paraId="2A8A5A4B" w14:textId="77777777" w:rsidTr="00E1218F">
        <w:trPr>
          <w:gridAfter w:val="1"/>
          <w:wAfter w:w="12" w:type="dxa"/>
          <w:trHeight w:val="433"/>
        </w:trPr>
        <w:tc>
          <w:tcPr>
            <w:tcW w:w="90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020"/>
              <w:gridCol w:w="5300"/>
              <w:gridCol w:w="1417"/>
            </w:tblGrid>
            <w:tr w:rsidR="00492490" w14:paraId="4BF1BB20" w14:textId="77777777" w:rsidTr="00E1218F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5E1249BF" w14:textId="77777777" w:rsidR="00492490" w:rsidRDefault="00492490" w:rsidP="00E1218F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  <w:t>Položka</w:t>
                  </w: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7EA414ED" w14:textId="77777777" w:rsidR="00492490" w:rsidRDefault="00492490" w:rsidP="00E1218F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6351</w:t>
                  </w:r>
                </w:p>
              </w:tc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77C3CFF1" w14:textId="77777777" w:rsidR="00492490" w:rsidRDefault="00492490" w:rsidP="00E1218F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Investiční transfery zřízeným příspěvkovým organizacím</w:t>
                  </w:r>
                </w:p>
              </w:tc>
              <w:tc>
                <w:tcPr>
                  <w:tcW w:w="1417" w:type="dxa"/>
                </w:tcPr>
                <w:p w14:paraId="2E0D3688" w14:textId="77777777" w:rsidR="00492490" w:rsidRDefault="00492490" w:rsidP="00E1218F">
                  <w:pPr>
                    <w:spacing w:line="241" w:lineRule="exact"/>
                    <w:ind w:left="-5" w:right="-5"/>
                    <w:jc w:val="right"/>
                    <w:rPr>
                      <w:rFonts w:ascii="Tahoma" w:eastAsia="Tahoma" w:hAnsi="Tahoma" w:cs="Tahoma"/>
                      <w:color w:val="000000"/>
                      <w:lang w:val="cs-CZ"/>
                    </w:rPr>
                  </w:pPr>
                </w:p>
              </w:tc>
            </w:tr>
          </w:tbl>
          <w:p w14:paraId="13A48B8D" w14:textId="77777777" w:rsidR="00492490" w:rsidRDefault="00492490" w:rsidP="00E1218F"/>
        </w:tc>
      </w:tr>
      <w:tr w:rsidR="00492490" w14:paraId="35FCD1CC" w14:textId="77777777" w:rsidTr="00E1218F">
        <w:trPr>
          <w:gridAfter w:val="1"/>
          <w:wAfter w:w="12" w:type="dxa"/>
          <w:trHeight w:val="219"/>
        </w:trPr>
        <w:tc>
          <w:tcPr>
            <w:tcW w:w="9098" w:type="dxa"/>
            <w:gridSpan w:val="12"/>
          </w:tcPr>
          <w:p w14:paraId="18B6C052" w14:textId="77777777" w:rsidR="00492490" w:rsidRDefault="00492490" w:rsidP="00E1218F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23"/>
                <w:lang w:val="cs-CZ"/>
              </w:rPr>
            </w:pPr>
          </w:p>
        </w:tc>
      </w:tr>
      <w:tr w:rsidR="00492490" w14:paraId="2677B252" w14:textId="77777777" w:rsidTr="00E1218F">
        <w:trPr>
          <w:gridAfter w:val="1"/>
          <w:wAfter w:w="12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F0947F1" w14:textId="77777777" w:rsidR="00492490" w:rsidRDefault="00492490" w:rsidP="00E1218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Upravený rozpočet 2023 k 09.05.2023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19B14E" w14:textId="77777777" w:rsidR="00492490" w:rsidRDefault="00492490" w:rsidP="00E1218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B3E57D" w14:textId="77777777" w:rsidR="00492490" w:rsidRDefault="00492490" w:rsidP="00E1218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0</w:t>
            </w:r>
          </w:p>
        </w:tc>
      </w:tr>
      <w:tr w:rsidR="00492490" w14:paraId="3DC120CC" w14:textId="77777777" w:rsidTr="00E1218F">
        <w:trPr>
          <w:gridAfter w:val="1"/>
          <w:wAfter w:w="12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900B952" w14:textId="77777777" w:rsidR="00492490" w:rsidRDefault="00492490" w:rsidP="00E1218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Upravený rozpočet 2023 k 22.05.2023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D26E36" w14:textId="77777777" w:rsidR="00492490" w:rsidRDefault="00492490" w:rsidP="00E1218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DAC4EB" w14:textId="77777777" w:rsidR="00492490" w:rsidRDefault="00492490" w:rsidP="00E1218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500</w:t>
            </w:r>
          </w:p>
        </w:tc>
      </w:tr>
      <w:tr w:rsidR="00492490" w14:paraId="0A5DAC75" w14:textId="77777777" w:rsidTr="00E1218F">
        <w:trPr>
          <w:gridAfter w:val="1"/>
          <w:wAfter w:w="12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513F924" w14:textId="77777777" w:rsidR="00492490" w:rsidRDefault="00492490" w:rsidP="00E1218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výdaje na akci z rozpočtu kraje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49BB69" w14:textId="77777777" w:rsidR="00492490" w:rsidRDefault="00492490" w:rsidP="00E1218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A7831C" w14:textId="77777777" w:rsidR="00492490" w:rsidRDefault="00492490" w:rsidP="00E1218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4 500</w:t>
            </w:r>
          </w:p>
        </w:tc>
      </w:tr>
      <w:tr w:rsidR="00492490" w14:paraId="306699A4" w14:textId="77777777" w:rsidTr="00E1218F">
        <w:trPr>
          <w:gridAfter w:val="1"/>
          <w:wAfter w:w="12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6ADAB77" w14:textId="77777777" w:rsidR="00492490" w:rsidRDefault="00492490" w:rsidP="00E1218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náklady akce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97DF75" w14:textId="77777777" w:rsidR="00492490" w:rsidRDefault="00492490" w:rsidP="00E1218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643C35" w14:textId="77777777" w:rsidR="00492490" w:rsidRDefault="00492490" w:rsidP="00E1218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4 500</w:t>
            </w:r>
          </w:p>
        </w:tc>
      </w:tr>
      <w:tr w:rsidR="00492490" w14:paraId="3CA56C34" w14:textId="77777777" w:rsidTr="00BE0D08">
        <w:trPr>
          <w:gridAfter w:val="1"/>
          <w:wAfter w:w="12" w:type="dxa"/>
          <w:trHeight w:val="179"/>
        </w:trPr>
        <w:tc>
          <w:tcPr>
            <w:tcW w:w="283" w:type="dxa"/>
            <w:tcBorders>
              <w:top w:val="single" w:sz="8" w:space="0" w:color="000000"/>
            </w:tcBorders>
          </w:tcPr>
          <w:p w14:paraId="6B2100FE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6C2FF6FF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0723960B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8" w:type="dxa"/>
            <w:tcBorders>
              <w:top w:val="single" w:sz="8" w:space="0" w:color="000000"/>
            </w:tcBorders>
          </w:tcPr>
          <w:p w14:paraId="7B3FCBC8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14:paraId="5979A2CD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2A678916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6102D912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14:paraId="454E7DB3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</w:tcBorders>
          </w:tcPr>
          <w:p w14:paraId="6F392706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4" w:type="dxa"/>
            <w:tcBorders>
              <w:top w:val="single" w:sz="8" w:space="0" w:color="000000"/>
            </w:tcBorders>
          </w:tcPr>
          <w:p w14:paraId="7E9AF9B3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</w:tcBorders>
          </w:tcPr>
          <w:p w14:paraId="1A6A5738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4" w:type="dxa"/>
            <w:tcBorders>
              <w:top w:val="single" w:sz="8" w:space="0" w:color="000000"/>
            </w:tcBorders>
          </w:tcPr>
          <w:p w14:paraId="7CA0B750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492490" w14:paraId="1CC00837" w14:textId="77777777" w:rsidTr="00BE0D08">
        <w:trPr>
          <w:gridAfter w:val="1"/>
          <w:wAfter w:w="12" w:type="dxa"/>
          <w:trHeight w:val="321"/>
        </w:trPr>
        <w:tc>
          <w:tcPr>
            <w:tcW w:w="283" w:type="dxa"/>
          </w:tcPr>
          <w:p w14:paraId="3134CF59" w14:textId="77777777" w:rsidR="00492490" w:rsidRDefault="00492490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1.</w:t>
            </w:r>
          </w:p>
        </w:tc>
        <w:tc>
          <w:tcPr>
            <w:tcW w:w="2437" w:type="dxa"/>
            <w:gridSpan w:val="6"/>
          </w:tcPr>
          <w:p w14:paraId="5203559C" w14:textId="77777777" w:rsidR="00492490" w:rsidRDefault="00492490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Číslo požadavku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FaMa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:</w:t>
            </w:r>
          </w:p>
        </w:tc>
        <w:tc>
          <w:tcPr>
            <w:tcW w:w="6378" w:type="dxa"/>
            <w:gridSpan w:val="5"/>
          </w:tcPr>
          <w:p w14:paraId="64F81810" w14:textId="77777777" w:rsidR="00492490" w:rsidRDefault="00492490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1339/2020/020</w:t>
            </w:r>
          </w:p>
        </w:tc>
      </w:tr>
      <w:tr w:rsidR="00492490" w14:paraId="7EEB9B95" w14:textId="77777777" w:rsidTr="00BE0D08">
        <w:trPr>
          <w:gridAfter w:val="1"/>
          <w:wAfter w:w="12" w:type="dxa"/>
          <w:trHeight w:val="566"/>
        </w:trPr>
        <w:tc>
          <w:tcPr>
            <w:tcW w:w="283" w:type="dxa"/>
          </w:tcPr>
          <w:p w14:paraId="0E07D6C3" w14:textId="77777777" w:rsidR="00492490" w:rsidRDefault="00492490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5DC6B3D4" w14:textId="77777777" w:rsidR="00492490" w:rsidRDefault="00492490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Rozhodnutí orgánu kraje – schválení akce: </w:t>
            </w:r>
          </w:p>
        </w:tc>
        <w:tc>
          <w:tcPr>
            <w:tcW w:w="6378" w:type="dxa"/>
            <w:gridSpan w:val="5"/>
            <w:vAlign w:val="bottom"/>
          </w:tcPr>
          <w:p w14:paraId="2AEDC6AD" w14:textId="77777777" w:rsidR="00492490" w:rsidRDefault="00492490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492490" w14:paraId="04480A37" w14:textId="77777777" w:rsidTr="00BE0D08">
        <w:trPr>
          <w:gridAfter w:val="1"/>
          <w:wAfter w:w="12" w:type="dxa"/>
          <w:trHeight w:val="199"/>
        </w:trPr>
        <w:tc>
          <w:tcPr>
            <w:tcW w:w="283" w:type="dxa"/>
          </w:tcPr>
          <w:p w14:paraId="2FBCA0EF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276C9C3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52272EFB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8" w:type="dxa"/>
          </w:tcPr>
          <w:p w14:paraId="444237D0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3B63FE3B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61CE4D8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D83E9EB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9" w:type="dxa"/>
          </w:tcPr>
          <w:p w14:paraId="68B19FBB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0149AE17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4" w:type="dxa"/>
          </w:tcPr>
          <w:p w14:paraId="02A86414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1113FDD4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4" w:type="dxa"/>
          </w:tcPr>
          <w:p w14:paraId="46FD7396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492490" w14:paraId="646961B4" w14:textId="77777777" w:rsidTr="00BE0D08">
        <w:trPr>
          <w:gridAfter w:val="1"/>
          <w:wAfter w:w="12" w:type="dxa"/>
          <w:trHeight w:val="2252"/>
        </w:trPr>
        <w:tc>
          <w:tcPr>
            <w:tcW w:w="283" w:type="dxa"/>
          </w:tcPr>
          <w:p w14:paraId="5ABC8B23" w14:textId="77777777" w:rsidR="00492490" w:rsidRDefault="00492490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2.</w:t>
            </w:r>
          </w:p>
        </w:tc>
        <w:tc>
          <w:tcPr>
            <w:tcW w:w="2437" w:type="dxa"/>
            <w:gridSpan w:val="6"/>
          </w:tcPr>
          <w:p w14:paraId="0E32AF89" w14:textId="77777777" w:rsidR="00492490" w:rsidRDefault="00492490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Zdůvodnění akce – cíle akce:</w:t>
            </w:r>
          </w:p>
        </w:tc>
        <w:tc>
          <w:tcPr>
            <w:tcW w:w="6378" w:type="dxa"/>
            <w:gridSpan w:val="5"/>
          </w:tcPr>
          <w:p w14:paraId="4984CAE0" w14:textId="77777777" w:rsidR="00492490" w:rsidRDefault="00492490" w:rsidP="00E1218F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Střecha objektu dílen na odloučeném pracovišti ve Frýdlantu nad Ostravicí je v nevyhovujícím stavebně-technickém stavu. Stávající asfaltová střešní krytina je v celé své ploše na hranici životnosti, na mnoha místech je zpuchřelá a popraskaná. Přes střešní krytinu tak pravidelně zatéká do podstřeší a lokální vysprávky již tento stav nedokážou vyřešit. Současně je zřejmé, že nosná konstrukce střechy vykazuje znaky přetížení, což se projevuje trhlinami na fasádě objektu.</w:t>
            </w:r>
          </w:p>
          <w:p w14:paraId="0667BE62" w14:textId="77777777" w:rsidR="00492490" w:rsidRDefault="00492490" w:rsidP="00E1218F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rámci akce bude provedena kompletní rekonstrukce střechy, v které bude řešena nejenom změna tvaru konstrukce střechy a její statika, ale současně návrh nového střešního souvrství, tj. střešní krytiny, zateplení a podhledu. V rámci návrhu nové nosné konstrukce střechy bude staticky upraveno nosné zdivo, na kterém je nosná konstrukce střechy uložena.</w:t>
            </w:r>
          </w:p>
          <w:p w14:paraId="54FF6242" w14:textId="77777777" w:rsidR="00492490" w:rsidRDefault="00492490" w:rsidP="00E1218F">
            <w:pPr>
              <w:spacing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V roce 2023 bude zajištěna projektová příprava včetně související inženýrské činnosti. V roce 2024 je plánována samotná realizace stavebních úprav. Náklady na realizaci budou upřesněny po zpracování projektové dokumentace a položkového rozpočtu projektanta. </w:t>
            </w:r>
          </w:p>
        </w:tc>
      </w:tr>
      <w:tr w:rsidR="00492490" w14:paraId="51C173A7" w14:textId="77777777" w:rsidTr="00BE0D08">
        <w:trPr>
          <w:gridAfter w:val="1"/>
          <w:wAfter w:w="12" w:type="dxa"/>
          <w:trHeight w:val="199"/>
        </w:trPr>
        <w:tc>
          <w:tcPr>
            <w:tcW w:w="283" w:type="dxa"/>
          </w:tcPr>
          <w:p w14:paraId="39D62D87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89D6689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79739572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8" w:type="dxa"/>
          </w:tcPr>
          <w:p w14:paraId="62392408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45283D38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3C15FEA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C89744B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9" w:type="dxa"/>
          </w:tcPr>
          <w:p w14:paraId="603F2461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716393D9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4" w:type="dxa"/>
          </w:tcPr>
          <w:p w14:paraId="142BDA48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7161A5BD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4" w:type="dxa"/>
          </w:tcPr>
          <w:p w14:paraId="4A203C98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492490" w14:paraId="0AC9696B" w14:textId="77777777" w:rsidTr="00BE0D08">
        <w:trPr>
          <w:gridAfter w:val="1"/>
          <w:wAfter w:w="12" w:type="dxa"/>
          <w:trHeight w:val="321"/>
        </w:trPr>
        <w:tc>
          <w:tcPr>
            <w:tcW w:w="283" w:type="dxa"/>
          </w:tcPr>
          <w:p w14:paraId="057E9EBF" w14:textId="77777777" w:rsidR="00492490" w:rsidRDefault="00492490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3.</w:t>
            </w:r>
          </w:p>
        </w:tc>
        <w:tc>
          <w:tcPr>
            <w:tcW w:w="2437" w:type="dxa"/>
            <w:gridSpan w:val="6"/>
          </w:tcPr>
          <w:p w14:paraId="659CA707" w14:textId="77777777" w:rsidR="00492490" w:rsidRDefault="00492490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Forma použití:</w:t>
            </w:r>
          </w:p>
        </w:tc>
        <w:tc>
          <w:tcPr>
            <w:tcW w:w="6378" w:type="dxa"/>
            <w:gridSpan w:val="5"/>
          </w:tcPr>
          <w:p w14:paraId="45C0A6BD" w14:textId="77777777" w:rsidR="00492490" w:rsidRDefault="00492490" w:rsidP="00E1218F">
            <w:pPr>
              <w:spacing w:line="241" w:lineRule="exact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Účelový investiční příspěvek do fondu investic příspěvkové organizaci kraje</w:t>
            </w:r>
          </w:p>
        </w:tc>
      </w:tr>
      <w:tr w:rsidR="00492490" w14:paraId="77D42D9D" w14:textId="77777777" w:rsidTr="00BE0D08">
        <w:trPr>
          <w:gridAfter w:val="1"/>
          <w:wAfter w:w="12" w:type="dxa"/>
          <w:trHeight w:val="199"/>
        </w:trPr>
        <w:tc>
          <w:tcPr>
            <w:tcW w:w="283" w:type="dxa"/>
          </w:tcPr>
          <w:p w14:paraId="6BDDEFA8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C3FEC4E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7B5931F1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8" w:type="dxa"/>
          </w:tcPr>
          <w:p w14:paraId="27DDE0F0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060B30BB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6592BBB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5EF8ECE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9" w:type="dxa"/>
          </w:tcPr>
          <w:p w14:paraId="62466800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4210A8CF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4" w:type="dxa"/>
          </w:tcPr>
          <w:p w14:paraId="1428DAC1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7E5CD183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4" w:type="dxa"/>
          </w:tcPr>
          <w:p w14:paraId="49DE7FA8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492490" w14:paraId="302D4735" w14:textId="77777777" w:rsidTr="00BE0D08">
        <w:trPr>
          <w:gridAfter w:val="1"/>
          <w:wAfter w:w="12" w:type="dxa"/>
          <w:trHeight w:val="562"/>
        </w:trPr>
        <w:tc>
          <w:tcPr>
            <w:tcW w:w="283" w:type="dxa"/>
          </w:tcPr>
          <w:p w14:paraId="21E6DB38" w14:textId="77777777" w:rsidR="00492490" w:rsidRDefault="00492490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4.</w:t>
            </w:r>
          </w:p>
        </w:tc>
        <w:tc>
          <w:tcPr>
            <w:tcW w:w="2437" w:type="dxa"/>
            <w:gridSpan w:val="6"/>
          </w:tcPr>
          <w:p w14:paraId="3074BE80" w14:textId="77777777" w:rsidR="00492490" w:rsidRDefault="00492490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Možnosti spolufinancování:</w:t>
            </w:r>
          </w:p>
        </w:tc>
        <w:tc>
          <w:tcPr>
            <w:tcW w:w="6378" w:type="dxa"/>
            <w:gridSpan w:val="5"/>
          </w:tcPr>
          <w:p w14:paraId="09BCEF19" w14:textId="77777777" w:rsidR="00492490" w:rsidRDefault="00492490" w:rsidP="00E1218F">
            <w:pPr>
              <w:spacing w:line="241" w:lineRule="exact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.</w:t>
            </w:r>
          </w:p>
        </w:tc>
      </w:tr>
      <w:tr w:rsidR="00492490" w14:paraId="0B774027" w14:textId="77777777" w:rsidTr="00BE0D08">
        <w:trPr>
          <w:gridAfter w:val="1"/>
          <w:wAfter w:w="12" w:type="dxa"/>
          <w:trHeight w:val="199"/>
        </w:trPr>
        <w:tc>
          <w:tcPr>
            <w:tcW w:w="283" w:type="dxa"/>
          </w:tcPr>
          <w:p w14:paraId="54118DC6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078D6BF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76D333DA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8" w:type="dxa"/>
          </w:tcPr>
          <w:p w14:paraId="1F792390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05561E69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3D9667A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63D4956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9" w:type="dxa"/>
          </w:tcPr>
          <w:p w14:paraId="08333B1E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306F9D54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4" w:type="dxa"/>
          </w:tcPr>
          <w:p w14:paraId="44F37888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4B63CB27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4" w:type="dxa"/>
          </w:tcPr>
          <w:p w14:paraId="4E757786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492490" w14:paraId="2B32A8AA" w14:textId="77777777" w:rsidTr="00BE0D08">
        <w:trPr>
          <w:gridAfter w:val="1"/>
          <w:wAfter w:w="12" w:type="dxa"/>
          <w:trHeight w:val="321"/>
        </w:trPr>
        <w:tc>
          <w:tcPr>
            <w:tcW w:w="283" w:type="dxa"/>
          </w:tcPr>
          <w:p w14:paraId="78E4BDEE" w14:textId="77777777" w:rsidR="00492490" w:rsidRDefault="00492490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5.</w:t>
            </w:r>
          </w:p>
        </w:tc>
        <w:tc>
          <w:tcPr>
            <w:tcW w:w="2437" w:type="dxa"/>
            <w:gridSpan w:val="6"/>
          </w:tcPr>
          <w:p w14:paraId="7A574247" w14:textId="77777777" w:rsidR="00492490" w:rsidRDefault="00492490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Období realizace:</w:t>
            </w:r>
          </w:p>
        </w:tc>
        <w:tc>
          <w:tcPr>
            <w:tcW w:w="6378" w:type="dxa"/>
            <w:gridSpan w:val="5"/>
          </w:tcPr>
          <w:p w14:paraId="00969083" w14:textId="77777777" w:rsidR="00492490" w:rsidRDefault="00492490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2023 - 2024</w:t>
            </w:r>
            <w:proofErr w:type="gramEnd"/>
          </w:p>
        </w:tc>
      </w:tr>
      <w:tr w:rsidR="00492490" w14:paraId="32742A3C" w14:textId="77777777" w:rsidTr="00BE0D08">
        <w:trPr>
          <w:gridAfter w:val="1"/>
          <w:wAfter w:w="12" w:type="dxa"/>
          <w:trHeight w:val="199"/>
        </w:trPr>
        <w:tc>
          <w:tcPr>
            <w:tcW w:w="283" w:type="dxa"/>
          </w:tcPr>
          <w:p w14:paraId="517D48A4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E589A79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382B02DA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8" w:type="dxa"/>
          </w:tcPr>
          <w:p w14:paraId="65193870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13971953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6B34990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719ECEF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9" w:type="dxa"/>
          </w:tcPr>
          <w:p w14:paraId="48A35B93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3DFCEC92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4" w:type="dxa"/>
          </w:tcPr>
          <w:p w14:paraId="2B0C7289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1792AEEA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4" w:type="dxa"/>
          </w:tcPr>
          <w:p w14:paraId="714D02DF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492490" w14:paraId="3930CFBB" w14:textId="77777777" w:rsidTr="00BE0D08">
        <w:trPr>
          <w:gridAfter w:val="1"/>
          <w:wAfter w:w="12" w:type="dxa"/>
          <w:trHeight w:val="562"/>
        </w:trPr>
        <w:tc>
          <w:tcPr>
            <w:tcW w:w="283" w:type="dxa"/>
          </w:tcPr>
          <w:p w14:paraId="2D851824" w14:textId="77777777" w:rsidR="00492490" w:rsidRDefault="00492490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6.</w:t>
            </w:r>
          </w:p>
        </w:tc>
        <w:tc>
          <w:tcPr>
            <w:tcW w:w="2437" w:type="dxa"/>
            <w:gridSpan w:val="6"/>
          </w:tcPr>
          <w:p w14:paraId="65FBD679" w14:textId="77777777" w:rsidR="00492490" w:rsidRDefault="00492490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zdrojů v dalších letech:</w:t>
            </w:r>
          </w:p>
        </w:tc>
        <w:tc>
          <w:tcPr>
            <w:tcW w:w="6378" w:type="dxa"/>
            <w:gridSpan w:val="5"/>
          </w:tcPr>
          <w:p w14:paraId="095FBF0B" w14:textId="77777777" w:rsidR="00492490" w:rsidRDefault="00492490" w:rsidP="00E1218F">
            <w:pPr>
              <w:spacing w:line="241" w:lineRule="exact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roce 2024: 4 000 tis. Kč</w:t>
            </w:r>
          </w:p>
        </w:tc>
      </w:tr>
      <w:tr w:rsidR="00492490" w14:paraId="380B1251" w14:textId="77777777" w:rsidTr="00BE0D08">
        <w:trPr>
          <w:gridAfter w:val="1"/>
          <w:wAfter w:w="12" w:type="dxa"/>
          <w:trHeight w:val="297"/>
        </w:trPr>
        <w:tc>
          <w:tcPr>
            <w:tcW w:w="283" w:type="dxa"/>
          </w:tcPr>
          <w:p w14:paraId="209DFE65" w14:textId="77777777" w:rsidR="00492490" w:rsidRDefault="00492490" w:rsidP="00E1218F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68352AC7" w14:textId="77777777" w:rsidR="00492490" w:rsidRDefault="00492490" w:rsidP="00E1218F">
            <w:pPr>
              <w:spacing w:before="40" w:after="40" w:line="217" w:lineRule="exact"/>
              <w:ind w:left="40"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u víceletých akcí</w:t>
            </w:r>
          </w:p>
        </w:tc>
        <w:tc>
          <w:tcPr>
            <w:tcW w:w="6378" w:type="dxa"/>
            <w:gridSpan w:val="5"/>
          </w:tcPr>
          <w:p w14:paraId="5AB6F613" w14:textId="77777777" w:rsidR="00492490" w:rsidRDefault="00492490" w:rsidP="00E1218F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492490" w14:paraId="209A5C10" w14:textId="77777777" w:rsidTr="00BE0D08">
        <w:trPr>
          <w:gridAfter w:val="1"/>
          <w:wAfter w:w="12" w:type="dxa"/>
          <w:trHeight w:val="199"/>
        </w:trPr>
        <w:tc>
          <w:tcPr>
            <w:tcW w:w="283" w:type="dxa"/>
          </w:tcPr>
          <w:p w14:paraId="1BCA77FB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169A7C2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0D559393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8" w:type="dxa"/>
          </w:tcPr>
          <w:p w14:paraId="270B1691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6F6D79F0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5EBCE0B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24C5E87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9" w:type="dxa"/>
          </w:tcPr>
          <w:p w14:paraId="56D33569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7FB4EB36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4" w:type="dxa"/>
          </w:tcPr>
          <w:p w14:paraId="5AB0704D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3DD11336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4" w:type="dxa"/>
          </w:tcPr>
          <w:p w14:paraId="18DAE546" w14:textId="77777777" w:rsidR="00492490" w:rsidRDefault="004924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492490" w14:paraId="47C0F652" w14:textId="77777777" w:rsidTr="00BE0D08">
        <w:trPr>
          <w:gridAfter w:val="1"/>
          <w:wAfter w:w="12" w:type="dxa"/>
          <w:trHeight w:val="1267"/>
        </w:trPr>
        <w:tc>
          <w:tcPr>
            <w:tcW w:w="283" w:type="dxa"/>
          </w:tcPr>
          <w:p w14:paraId="5CCA9D0A" w14:textId="77777777" w:rsidR="00492490" w:rsidRDefault="00492490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lastRenderedPageBreak/>
              <w:t>7.</w:t>
            </w:r>
          </w:p>
        </w:tc>
        <w:tc>
          <w:tcPr>
            <w:tcW w:w="2437" w:type="dxa"/>
            <w:gridSpan w:val="6"/>
          </w:tcPr>
          <w:p w14:paraId="63F7708E" w14:textId="77777777" w:rsidR="00492490" w:rsidRDefault="00492490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zvýšených provozních výdajů v souvislosti s realizací v dalších letech:</w:t>
            </w:r>
          </w:p>
        </w:tc>
        <w:tc>
          <w:tcPr>
            <w:tcW w:w="6378" w:type="dxa"/>
            <w:gridSpan w:val="5"/>
          </w:tcPr>
          <w:p w14:paraId="26A5F551" w14:textId="77777777" w:rsidR="00492490" w:rsidRDefault="00492490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492490" w14:paraId="67181319" w14:textId="77777777" w:rsidTr="00BE0D08">
        <w:trPr>
          <w:gridAfter w:val="1"/>
          <w:wAfter w:w="12" w:type="dxa"/>
          <w:trHeight w:val="474"/>
        </w:trPr>
        <w:tc>
          <w:tcPr>
            <w:tcW w:w="283" w:type="dxa"/>
          </w:tcPr>
          <w:p w14:paraId="50B69615" w14:textId="77777777" w:rsidR="00492490" w:rsidRDefault="00492490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07A88BDC" w14:textId="77777777" w:rsidR="00492490" w:rsidRDefault="00492490" w:rsidP="00E1218F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např. výdaje na udržitelnost projektu</w:t>
            </w:r>
          </w:p>
        </w:tc>
        <w:tc>
          <w:tcPr>
            <w:tcW w:w="6378" w:type="dxa"/>
            <w:gridSpan w:val="5"/>
          </w:tcPr>
          <w:p w14:paraId="680A1D6F" w14:textId="77777777" w:rsidR="00492490" w:rsidRDefault="00492490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492490" w14:paraId="44C301A5" w14:textId="77777777" w:rsidTr="00BE0D08">
        <w:trPr>
          <w:gridAfter w:val="1"/>
          <w:wAfter w:w="12" w:type="dxa"/>
          <w:trHeight w:val="283"/>
        </w:trPr>
        <w:tc>
          <w:tcPr>
            <w:tcW w:w="283" w:type="dxa"/>
          </w:tcPr>
          <w:p w14:paraId="21A195E1" w14:textId="77777777" w:rsidR="00492490" w:rsidRDefault="00492490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4EFF8C83" w14:textId="77777777" w:rsidR="00492490" w:rsidRDefault="00492490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3CBE6B23" w14:textId="77777777" w:rsidR="00492490" w:rsidRDefault="00492490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8" w:type="dxa"/>
          </w:tcPr>
          <w:p w14:paraId="7020E69E" w14:textId="77777777" w:rsidR="00492490" w:rsidRDefault="00492490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393C317C" w14:textId="77777777" w:rsidR="00492490" w:rsidRDefault="00492490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55434613" w14:textId="77777777" w:rsidR="00492490" w:rsidRDefault="00492490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0E4338D" w14:textId="77777777" w:rsidR="00492490" w:rsidRDefault="00492490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969" w:type="dxa"/>
          </w:tcPr>
          <w:p w14:paraId="1D9A6A3D" w14:textId="77777777" w:rsidR="00492490" w:rsidRDefault="00492490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538" w:type="dxa"/>
          </w:tcPr>
          <w:p w14:paraId="47EA5A9C" w14:textId="77777777" w:rsidR="00492490" w:rsidRDefault="00492490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4" w:type="dxa"/>
          </w:tcPr>
          <w:p w14:paraId="04A2F236" w14:textId="77777777" w:rsidR="00492490" w:rsidRDefault="00492490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793" w:type="dxa"/>
          </w:tcPr>
          <w:p w14:paraId="7A32A56E" w14:textId="77777777" w:rsidR="00492490" w:rsidRDefault="00492490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624" w:type="dxa"/>
          </w:tcPr>
          <w:p w14:paraId="0401666C" w14:textId="77777777" w:rsidR="00492490" w:rsidRDefault="00492490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492490" w14:paraId="6A95865A" w14:textId="77777777" w:rsidTr="00BE0D08">
        <w:trPr>
          <w:gridAfter w:val="1"/>
          <w:wAfter w:w="12" w:type="dxa"/>
          <w:trHeight w:val="642"/>
        </w:trPr>
        <w:tc>
          <w:tcPr>
            <w:tcW w:w="283" w:type="dxa"/>
          </w:tcPr>
          <w:p w14:paraId="0822EA91" w14:textId="77777777" w:rsidR="00492490" w:rsidRDefault="00492490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8.</w:t>
            </w:r>
          </w:p>
        </w:tc>
        <w:tc>
          <w:tcPr>
            <w:tcW w:w="2437" w:type="dxa"/>
            <w:gridSpan w:val="6"/>
          </w:tcPr>
          <w:p w14:paraId="3E8D6510" w14:textId="77777777" w:rsidR="00492490" w:rsidRDefault="00492490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Přiřazené kategorie v Portálu majetku:</w:t>
            </w:r>
          </w:p>
        </w:tc>
        <w:tc>
          <w:tcPr>
            <w:tcW w:w="6378" w:type="dxa"/>
            <w:gridSpan w:val="5"/>
          </w:tcPr>
          <w:p w14:paraId="516AECFB" w14:textId="77777777" w:rsidR="00492490" w:rsidRDefault="00492490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stavebně technická (odboru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invest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. a majetkového):</w:t>
            </w:r>
          </w:p>
          <w:p w14:paraId="0E122EAE" w14:textId="77777777" w:rsidR="00492490" w:rsidRDefault="00492490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1 | Velice </w:t>
            </w:r>
            <w:proofErr w:type="gramStart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naléhavé - do</w:t>
            </w:r>
            <w:proofErr w:type="gramEnd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nejbližšího rozpočtu</w:t>
            </w:r>
          </w:p>
        </w:tc>
      </w:tr>
      <w:tr w:rsidR="00492490" w14:paraId="793857C4" w14:textId="77777777" w:rsidTr="0094614C">
        <w:trPr>
          <w:gridAfter w:val="1"/>
          <w:wAfter w:w="12" w:type="dxa"/>
          <w:trHeight w:val="312"/>
        </w:trPr>
        <w:tc>
          <w:tcPr>
            <w:tcW w:w="283" w:type="dxa"/>
          </w:tcPr>
          <w:p w14:paraId="05500CEE" w14:textId="77777777" w:rsidR="00492490" w:rsidRDefault="00492490" w:rsidP="00E1218F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B0CBEF4" w14:textId="77777777" w:rsidR="00492490" w:rsidRDefault="00492490" w:rsidP="00E1218F">
            <w:pPr>
              <w:spacing w:line="119" w:lineRule="exact"/>
              <w:rPr>
                <w:rFonts w:ascii="Arial" w:eastAsia="Arial" w:hAnsi="Arial" w:cs="Arial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63069531" w14:textId="77777777" w:rsidR="00492490" w:rsidRDefault="00492490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8" w:type="dxa"/>
          </w:tcPr>
          <w:p w14:paraId="0E967110" w14:textId="77777777" w:rsidR="00492490" w:rsidRDefault="00492490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3C7C3ABF" w14:textId="77777777" w:rsidR="00492490" w:rsidRDefault="00492490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4E67341" w14:textId="77777777" w:rsidR="00492490" w:rsidRDefault="00492490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7E02B21" w14:textId="77777777" w:rsidR="00492490" w:rsidRDefault="00492490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9" w:type="dxa"/>
          </w:tcPr>
          <w:p w14:paraId="0DE35267" w14:textId="77777777" w:rsidR="00492490" w:rsidRDefault="00492490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64DD02D9" w14:textId="77777777" w:rsidR="00492490" w:rsidRDefault="00492490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4" w:type="dxa"/>
          </w:tcPr>
          <w:p w14:paraId="0DC318F9" w14:textId="77777777" w:rsidR="00492490" w:rsidRDefault="00492490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10A1CFA4" w14:textId="77777777" w:rsidR="00492490" w:rsidRDefault="00492490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4" w:type="dxa"/>
          </w:tcPr>
          <w:p w14:paraId="2AA78F7C" w14:textId="77777777" w:rsidR="00492490" w:rsidRDefault="00492490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94614C" w:rsidRPr="00826442" w14:paraId="742A0EFD" w14:textId="77777777" w:rsidTr="00BE0D08">
        <w:trPr>
          <w:gridAfter w:val="1"/>
          <w:wAfter w:w="12" w:type="dxa"/>
          <w:trHeight w:val="301"/>
        </w:trPr>
        <w:tc>
          <w:tcPr>
            <w:tcW w:w="283" w:type="dxa"/>
          </w:tcPr>
          <w:p w14:paraId="018C049A" w14:textId="77777777" w:rsidR="0094614C" w:rsidRDefault="0094614C" w:rsidP="0094614C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739927F0" w14:textId="77777777" w:rsidR="0094614C" w:rsidRDefault="0094614C" w:rsidP="0094614C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559E1188" w14:textId="77777777" w:rsidR="0094614C" w:rsidRDefault="0094614C" w:rsidP="0094614C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8" w:type="dxa"/>
          </w:tcPr>
          <w:p w14:paraId="2C1370A4" w14:textId="77777777" w:rsidR="0094614C" w:rsidRDefault="0094614C" w:rsidP="0094614C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00D4FC14" w14:textId="77777777" w:rsidR="0094614C" w:rsidRDefault="0094614C" w:rsidP="0094614C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05D73D19" w14:textId="77777777" w:rsidR="0094614C" w:rsidRDefault="0094614C" w:rsidP="0094614C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2D4F938B" w14:textId="77777777" w:rsidR="0094614C" w:rsidRDefault="0094614C" w:rsidP="0094614C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8" w:type="dxa"/>
            <w:gridSpan w:val="5"/>
          </w:tcPr>
          <w:p w14:paraId="60DC07F4" w14:textId="206C7421" w:rsidR="0094614C" w:rsidRPr="00826442" w:rsidRDefault="0094614C" w:rsidP="0094614C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highlight w:val="green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koncepční (odvětvového odboru): </w:t>
            </w:r>
          </w:p>
        </w:tc>
      </w:tr>
      <w:tr w:rsidR="0094614C" w14:paraId="41903EB7" w14:textId="77777777" w:rsidTr="00BE0D08">
        <w:trPr>
          <w:trHeight w:val="301"/>
        </w:trPr>
        <w:tc>
          <w:tcPr>
            <w:tcW w:w="283" w:type="dxa"/>
          </w:tcPr>
          <w:p w14:paraId="0C8E0549" w14:textId="77777777" w:rsidR="0094614C" w:rsidRDefault="0094614C" w:rsidP="0094614C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3F6D8149" w14:textId="77777777" w:rsidR="0094614C" w:rsidRDefault="0094614C" w:rsidP="0094614C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67059719" w14:textId="77777777" w:rsidR="0094614C" w:rsidRDefault="0094614C" w:rsidP="0094614C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8" w:type="dxa"/>
          </w:tcPr>
          <w:p w14:paraId="5C828228" w14:textId="77777777" w:rsidR="0094614C" w:rsidRDefault="0094614C" w:rsidP="0094614C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15C81DD6" w14:textId="77777777" w:rsidR="0094614C" w:rsidRDefault="0094614C" w:rsidP="0094614C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392D6466" w14:textId="77777777" w:rsidR="0094614C" w:rsidRDefault="0094614C" w:rsidP="0094614C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D7165BD" w14:textId="77777777" w:rsidR="0094614C" w:rsidRDefault="0094614C" w:rsidP="0094614C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90" w:type="dxa"/>
            <w:gridSpan w:val="6"/>
          </w:tcPr>
          <w:p w14:paraId="2258BE7B" w14:textId="30F3DBD0" w:rsidR="0094614C" w:rsidRPr="00826442" w:rsidRDefault="0094614C" w:rsidP="0094614C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highlight w:val="green"/>
                <w:lang w:val="cs-CZ"/>
              </w:rPr>
            </w:pPr>
            <w:r w:rsidRPr="004F7378">
              <w:rPr>
                <w:rFonts w:ascii="Tahoma" w:eastAsia="Tahoma" w:hAnsi="Tahoma" w:cs="Tahoma"/>
                <w:sz w:val="20"/>
                <w:lang w:val="cs-CZ"/>
              </w:rPr>
              <w:t xml:space="preserve">1 | Velmi vysoká </w:t>
            </w:r>
            <w:proofErr w:type="gramStart"/>
            <w:r w:rsidRPr="004F7378">
              <w:rPr>
                <w:rFonts w:ascii="Tahoma" w:eastAsia="Tahoma" w:hAnsi="Tahoma" w:cs="Tahoma"/>
                <w:sz w:val="20"/>
                <w:lang w:val="cs-CZ"/>
              </w:rPr>
              <w:t>priorita - investice</w:t>
            </w:r>
            <w:proofErr w:type="gramEnd"/>
            <w:r w:rsidRPr="004F7378">
              <w:rPr>
                <w:rFonts w:ascii="Tahoma" w:eastAsia="Tahoma" w:hAnsi="Tahoma" w:cs="Tahoma"/>
                <w:sz w:val="20"/>
                <w:lang w:val="cs-CZ"/>
              </w:rPr>
              <w:t xml:space="preserve"> nezbytná pro chod organizace v nejbližším roce</w:t>
            </w:r>
          </w:p>
        </w:tc>
      </w:tr>
      <w:tr w:rsidR="0094614C" w14:paraId="74CDDF74" w14:textId="77777777" w:rsidTr="00BE0D08">
        <w:trPr>
          <w:trHeight w:val="199"/>
        </w:trPr>
        <w:tc>
          <w:tcPr>
            <w:tcW w:w="283" w:type="dxa"/>
          </w:tcPr>
          <w:p w14:paraId="55C2B7A3" w14:textId="77777777" w:rsidR="0094614C" w:rsidRDefault="0094614C" w:rsidP="0094614C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A0BDB28" w14:textId="77777777" w:rsidR="0094614C" w:rsidRDefault="0094614C" w:rsidP="0094614C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23E35970" w14:textId="77777777" w:rsidR="0094614C" w:rsidRDefault="0094614C" w:rsidP="0094614C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8" w:type="dxa"/>
          </w:tcPr>
          <w:p w14:paraId="63EAD13C" w14:textId="77777777" w:rsidR="0094614C" w:rsidRDefault="0094614C" w:rsidP="0094614C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4269E9CD" w14:textId="77777777" w:rsidR="0094614C" w:rsidRDefault="0094614C" w:rsidP="0094614C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43B32BD" w14:textId="77777777" w:rsidR="0094614C" w:rsidRDefault="0094614C" w:rsidP="0094614C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E1671A0" w14:textId="77777777" w:rsidR="0094614C" w:rsidRDefault="0094614C" w:rsidP="0094614C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9" w:type="dxa"/>
          </w:tcPr>
          <w:p w14:paraId="5E11CF6E" w14:textId="77777777" w:rsidR="0094614C" w:rsidRDefault="0094614C" w:rsidP="0094614C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6C4F93AA" w14:textId="77777777" w:rsidR="0094614C" w:rsidRDefault="0094614C" w:rsidP="0094614C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4" w:type="dxa"/>
          </w:tcPr>
          <w:p w14:paraId="43E0BF64" w14:textId="77777777" w:rsidR="0094614C" w:rsidRDefault="0094614C" w:rsidP="0094614C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201B490E" w14:textId="77777777" w:rsidR="0094614C" w:rsidRDefault="0094614C" w:rsidP="0094614C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36" w:type="dxa"/>
            <w:gridSpan w:val="2"/>
          </w:tcPr>
          <w:p w14:paraId="51CE5CE0" w14:textId="77777777" w:rsidR="0094614C" w:rsidRDefault="0094614C" w:rsidP="0094614C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94614C" w14:paraId="3E77EED4" w14:textId="77777777" w:rsidTr="00BE0D08">
        <w:trPr>
          <w:trHeight w:val="301"/>
        </w:trPr>
        <w:tc>
          <w:tcPr>
            <w:tcW w:w="283" w:type="dxa"/>
          </w:tcPr>
          <w:p w14:paraId="19025C6E" w14:textId="77777777" w:rsidR="0094614C" w:rsidRDefault="0094614C" w:rsidP="0094614C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0AA0A209" w14:textId="77777777" w:rsidR="0094614C" w:rsidRDefault="0094614C" w:rsidP="0094614C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4F74DDFA" w14:textId="77777777" w:rsidR="0094614C" w:rsidRDefault="0094614C" w:rsidP="0094614C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8" w:type="dxa"/>
          </w:tcPr>
          <w:p w14:paraId="5174AE30" w14:textId="77777777" w:rsidR="0094614C" w:rsidRDefault="0094614C" w:rsidP="0094614C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044B56A3" w14:textId="77777777" w:rsidR="0094614C" w:rsidRDefault="0094614C" w:rsidP="0094614C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59474D9B" w14:textId="77777777" w:rsidR="0094614C" w:rsidRDefault="0094614C" w:rsidP="0094614C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F791B76" w14:textId="77777777" w:rsidR="0094614C" w:rsidRDefault="0094614C" w:rsidP="0094614C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90" w:type="dxa"/>
            <w:gridSpan w:val="6"/>
          </w:tcPr>
          <w:p w14:paraId="041F43C7" w14:textId="77777777" w:rsidR="0094614C" w:rsidRDefault="0094614C" w:rsidP="0094614C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energetická (MEC): </w:t>
            </w:r>
          </w:p>
        </w:tc>
      </w:tr>
      <w:tr w:rsidR="0094614C" w14:paraId="685E9BEE" w14:textId="77777777" w:rsidTr="00BE0D08">
        <w:trPr>
          <w:trHeight w:val="301"/>
        </w:trPr>
        <w:tc>
          <w:tcPr>
            <w:tcW w:w="283" w:type="dxa"/>
          </w:tcPr>
          <w:p w14:paraId="1A120413" w14:textId="77777777" w:rsidR="0094614C" w:rsidRDefault="0094614C" w:rsidP="0094614C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40330433" w14:textId="77777777" w:rsidR="0094614C" w:rsidRDefault="0094614C" w:rsidP="0094614C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0034F452" w14:textId="77777777" w:rsidR="0094614C" w:rsidRDefault="0094614C" w:rsidP="0094614C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8" w:type="dxa"/>
          </w:tcPr>
          <w:p w14:paraId="0A8D8E76" w14:textId="77777777" w:rsidR="0094614C" w:rsidRDefault="0094614C" w:rsidP="0094614C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739EFFD6" w14:textId="77777777" w:rsidR="0094614C" w:rsidRDefault="0094614C" w:rsidP="0094614C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35C99B16" w14:textId="77777777" w:rsidR="0094614C" w:rsidRDefault="0094614C" w:rsidP="0094614C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24F6A58" w14:textId="77777777" w:rsidR="0094614C" w:rsidRDefault="0094614C" w:rsidP="0094614C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90" w:type="dxa"/>
            <w:gridSpan w:val="6"/>
          </w:tcPr>
          <w:p w14:paraId="0BAF7329" w14:textId="77777777" w:rsidR="0094614C" w:rsidRPr="004A51E5" w:rsidRDefault="0094614C" w:rsidP="0094614C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t xml:space="preserve">1 | </w:t>
            </w:r>
            <w:r w:rsidRPr="004A51E5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Vysoce energeticky účinné opatření</w:t>
            </w:r>
          </w:p>
          <w:p w14:paraId="64E1A06B" w14:textId="77777777" w:rsidR="0094614C" w:rsidRPr="004A51E5" w:rsidRDefault="0094614C" w:rsidP="0094614C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</w:p>
          <w:p w14:paraId="3ED40F60" w14:textId="77777777" w:rsidR="0094614C" w:rsidRDefault="0094614C" w:rsidP="0094614C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</w:p>
        </w:tc>
      </w:tr>
    </w:tbl>
    <w:p w14:paraId="1090F34C" w14:textId="77777777" w:rsidR="00492490" w:rsidRDefault="00492490" w:rsidP="00492490"/>
    <w:p w14:paraId="66F4F5A4" w14:textId="7EBDB909" w:rsidR="00492490" w:rsidRDefault="00492490"/>
    <w:p w14:paraId="4F7083D5" w14:textId="2A7E5C12" w:rsidR="00783561" w:rsidRDefault="00783561"/>
    <w:p w14:paraId="4C9EE246" w14:textId="065B7911" w:rsidR="00783561" w:rsidRDefault="00783561"/>
    <w:p w14:paraId="7E402849" w14:textId="7E5671AD" w:rsidR="00783561" w:rsidRDefault="00783561"/>
    <w:p w14:paraId="5553EF1C" w14:textId="4145CACC" w:rsidR="00783561" w:rsidRDefault="00783561"/>
    <w:p w14:paraId="2D81C7F5" w14:textId="66E0BF4B" w:rsidR="00372654" w:rsidRDefault="00372654"/>
    <w:p w14:paraId="5717906A" w14:textId="3E0C0920" w:rsidR="00372654" w:rsidRDefault="00372654"/>
    <w:p w14:paraId="6EC6E990" w14:textId="5FFB2A74" w:rsidR="00372654" w:rsidRDefault="00372654"/>
    <w:p w14:paraId="419888C5" w14:textId="13C3C53C" w:rsidR="00372654" w:rsidRDefault="00372654"/>
    <w:p w14:paraId="58725634" w14:textId="3561E6B4" w:rsidR="00372654" w:rsidRDefault="00372654"/>
    <w:p w14:paraId="07DC4AC1" w14:textId="292C8CE8" w:rsidR="00372654" w:rsidRDefault="00372654"/>
    <w:p w14:paraId="2D265C00" w14:textId="33A43CEC" w:rsidR="00372654" w:rsidRDefault="00372654"/>
    <w:p w14:paraId="3EC20A2B" w14:textId="350CE4B2" w:rsidR="00372654" w:rsidRDefault="00372654"/>
    <w:p w14:paraId="4AAE48AB" w14:textId="1B26B751" w:rsidR="00372654" w:rsidRDefault="00372654"/>
    <w:p w14:paraId="3753672F" w14:textId="15AA37DD" w:rsidR="00372654" w:rsidRDefault="00372654"/>
    <w:p w14:paraId="3E2DDF32" w14:textId="00D846B4" w:rsidR="00372654" w:rsidRDefault="00372654"/>
    <w:p w14:paraId="041D0A16" w14:textId="6918A54A" w:rsidR="00372654" w:rsidRDefault="00372654"/>
    <w:p w14:paraId="7189EF2A" w14:textId="53A912B2" w:rsidR="00372654" w:rsidRDefault="00372654"/>
    <w:p w14:paraId="183F1AFF" w14:textId="47FB646E" w:rsidR="00372654" w:rsidRDefault="00372654"/>
    <w:p w14:paraId="1248A7DB" w14:textId="085C3283" w:rsidR="00372654" w:rsidRDefault="00372654"/>
    <w:p w14:paraId="540A76AC" w14:textId="30778F55" w:rsidR="00372654" w:rsidRDefault="00372654"/>
    <w:p w14:paraId="75C28A77" w14:textId="4346E839" w:rsidR="00372654" w:rsidRDefault="00372654"/>
    <w:p w14:paraId="1247A941" w14:textId="6234CE38" w:rsidR="00372654" w:rsidRDefault="00372654"/>
    <w:p w14:paraId="1ED82F9C" w14:textId="66A73169" w:rsidR="00372654" w:rsidRDefault="00372654"/>
    <w:p w14:paraId="371F7CC2" w14:textId="4E0202BB" w:rsidR="00372654" w:rsidRDefault="00372654"/>
    <w:p w14:paraId="3E2F9B1F" w14:textId="435ED046" w:rsidR="00372654" w:rsidRDefault="00372654"/>
    <w:p w14:paraId="2768E95E" w14:textId="7ECD901D" w:rsidR="00372654" w:rsidRDefault="00372654"/>
    <w:p w14:paraId="2F1EA7FD" w14:textId="461F6DB3" w:rsidR="00372654" w:rsidRDefault="00372654"/>
    <w:p w14:paraId="3EC04F3C" w14:textId="72AC7727" w:rsidR="00372654" w:rsidRDefault="00372654"/>
    <w:p w14:paraId="5D640283" w14:textId="60C1326E" w:rsidR="00372654" w:rsidRDefault="00372654"/>
    <w:p w14:paraId="6EB893CE" w14:textId="3A0B2A9D" w:rsidR="00372654" w:rsidRDefault="00372654"/>
    <w:p w14:paraId="596EAEB6" w14:textId="0631689E" w:rsidR="00372654" w:rsidRDefault="00372654"/>
    <w:p w14:paraId="3087297A" w14:textId="4C4EEA03" w:rsidR="00372654" w:rsidRDefault="00372654"/>
    <w:p w14:paraId="0A7453E1" w14:textId="2BC28999" w:rsidR="00372654" w:rsidRDefault="00372654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566"/>
        <w:gridCol w:w="58"/>
        <w:gridCol w:w="680"/>
        <w:gridCol w:w="340"/>
        <w:gridCol w:w="340"/>
        <w:gridCol w:w="3969"/>
        <w:gridCol w:w="538"/>
        <w:gridCol w:w="454"/>
        <w:gridCol w:w="793"/>
        <w:gridCol w:w="624"/>
        <w:gridCol w:w="10"/>
      </w:tblGrid>
      <w:tr w:rsidR="00372654" w14:paraId="2700E0B2" w14:textId="77777777" w:rsidTr="00E1218F">
        <w:trPr>
          <w:gridAfter w:val="1"/>
          <w:wAfter w:w="7" w:type="dxa"/>
          <w:trHeight w:val="359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30BB2" w14:textId="77777777" w:rsidR="00372654" w:rsidRDefault="00372654" w:rsidP="00E1218F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ORJ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4AA26" w14:textId="77777777" w:rsidR="00372654" w:rsidRDefault="00372654" w:rsidP="00E1218F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07</w:t>
            </w:r>
          </w:p>
        </w:tc>
        <w:tc>
          <w:tcPr>
            <w:tcW w:w="7794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0184C" w14:textId="77777777" w:rsidR="00372654" w:rsidRDefault="00372654" w:rsidP="00E1218F">
            <w:pPr>
              <w:spacing w:before="35" w:after="35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Odbor investiční a majetkový</w:t>
            </w:r>
          </w:p>
        </w:tc>
      </w:tr>
      <w:tr w:rsidR="00372654" w14:paraId="28AB605C" w14:textId="77777777" w:rsidTr="00E1218F">
        <w:trPr>
          <w:gridAfter w:val="1"/>
          <w:wAfter w:w="10" w:type="dxa"/>
          <w:trHeight w:val="179"/>
        </w:trPr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</w:tcPr>
          <w:p w14:paraId="67B8D245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38679774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792A16AD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  <w:bottom w:val="single" w:sz="8" w:space="0" w:color="000000"/>
            </w:tcBorders>
          </w:tcPr>
          <w:p w14:paraId="5EB4ED5F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14:paraId="5E033F89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3DA9456F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21D984EC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  <w:bottom w:val="single" w:sz="8" w:space="0" w:color="000000"/>
            </w:tcBorders>
          </w:tcPr>
          <w:p w14:paraId="30CD2428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48F0E4E1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5C89571D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</w:tcBorders>
          </w:tcPr>
          <w:p w14:paraId="1BDFE966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  <w:bottom w:val="single" w:sz="8" w:space="0" w:color="000000"/>
            </w:tcBorders>
          </w:tcPr>
          <w:p w14:paraId="7809BD2D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372654" w14:paraId="7336FEC2" w14:textId="77777777" w:rsidTr="00E1218F">
        <w:trPr>
          <w:gridAfter w:val="1"/>
          <w:wAfter w:w="6" w:type="dxa"/>
          <w:trHeight w:val="34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C6A62" w14:textId="77777777" w:rsidR="00372654" w:rsidRDefault="00372654" w:rsidP="00E1218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akce</w:t>
            </w:r>
          </w:p>
        </w:tc>
        <w:tc>
          <w:tcPr>
            <w:tcW w:w="51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A1DF2" w14:textId="77777777" w:rsidR="00372654" w:rsidRDefault="00372654" w:rsidP="00E1218F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Rekonstrukce oplocení pozemku školy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BBFC8" w14:textId="77777777" w:rsidR="00372654" w:rsidRDefault="00372654" w:rsidP="00E1218F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akce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920AA" w14:textId="2307AA99" w:rsidR="00372654" w:rsidRDefault="006B3946" w:rsidP="00E1218F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4314</w:t>
            </w:r>
          </w:p>
        </w:tc>
      </w:tr>
      <w:tr w:rsidR="00372654" w14:paraId="631813AB" w14:textId="77777777" w:rsidTr="00E1218F">
        <w:trPr>
          <w:gridAfter w:val="1"/>
          <w:wAfter w:w="6" w:type="dxa"/>
          <w:trHeight w:val="63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852FD" w14:textId="77777777" w:rsidR="00372654" w:rsidRDefault="00372654" w:rsidP="00E1218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příspěvkové organizace</w:t>
            </w:r>
          </w:p>
        </w:tc>
        <w:tc>
          <w:tcPr>
            <w:tcW w:w="70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466C9" w14:textId="77777777" w:rsidR="00372654" w:rsidRDefault="00372654" w:rsidP="00E1218F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Základní umělecká škola Leoše Janáčka, Frýdlant nad Ostravicí, příspěvková organizace</w:t>
            </w:r>
          </w:p>
        </w:tc>
      </w:tr>
      <w:tr w:rsidR="00372654" w14:paraId="73EF16E9" w14:textId="77777777" w:rsidTr="00E1218F">
        <w:trPr>
          <w:gridAfter w:val="1"/>
          <w:wAfter w:w="5" w:type="dxa"/>
          <w:trHeight w:val="179"/>
        </w:trPr>
        <w:tc>
          <w:tcPr>
            <w:tcW w:w="9098" w:type="dxa"/>
            <w:gridSpan w:val="12"/>
            <w:tcBorders>
              <w:bottom w:val="single" w:sz="8" w:space="0" w:color="000000"/>
            </w:tcBorders>
          </w:tcPr>
          <w:p w14:paraId="2DB7817B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372654" w14:paraId="642D3808" w14:textId="77777777" w:rsidTr="00E1218F">
        <w:trPr>
          <w:gridAfter w:val="1"/>
          <w:wAfter w:w="6" w:type="dxa"/>
          <w:trHeight w:val="433"/>
        </w:trPr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ED092" w14:textId="77777777" w:rsidR="00372654" w:rsidRDefault="00372654" w:rsidP="00E1218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Paragraf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4487C" w14:textId="77777777" w:rsidR="00372654" w:rsidRDefault="00372654" w:rsidP="00E1218F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3231</w:t>
            </w:r>
          </w:p>
        </w:tc>
        <w:tc>
          <w:tcPr>
            <w:tcW w:w="67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D6F8D" w14:textId="77777777" w:rsidR="00372654" w:rsidRDefault="00372654" w:rsidP="00E1218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Základní umělecké školy</w:t>
            </w:r>
          </w:p>
        </w:tc>
      </w:tr>
      <w:tr w:rsidR="00372654" w14:paraId="5F045737" w14:textId="77777777" w:rsidTr="00E1218F">
        <w:trPr>
          <w:gridAfter w:val="1"/>
          <w:wAfter w:w="5" w:type="dxa"/>
          <w:trHeight w:val="433"/>
        </w:trPr>
        <w:tc>
          <w:tcPr>
            <w:tcW w:w="90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020"/>
              <w:gridCol w:w="5300"/>
              <w:gridCol w:w="1417"/>
            </w:tblGrid>
            <w:tr w:rsidR="00372654" w14:paraId="5A102366" w14:textId="77777777" w:rsidTr="00E1218F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35CB7382" w14:textId="77777777" w:rsidR="00372654" w:rsidRDefault="00372654" w:rsidP="00E1218F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  <w:t>Položka</w:t>
                  </w: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591B0B95" w14:textId="77777777" w:rsidR="00372654" w:rsidRDefault="00372654" w:rsidP="00E1218F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6351</w:t>
                  </w:r>
                </w:p>
              </w:tc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7D98264C" w14:textId="77777777" w:rsidR="00372654" w:rsidRDefault="00372654" w:rsidP="00E1218F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Investiční transfery zřízeným příspěvkovým organizacím</w:t>
                  </w:r>
                </w:p>
              </w:tc>
              <w:tc>
                <w:tcPr>
                  <w:tcW w:w="1417" w:type="dxa"/>
                </w:tcPr>
                <w:p w14:paraId="51022346" w14:textId="77777777" w:rsidR="00372654" w:rsidRDefault="00372654" w:rsidP="00E1218F">
                  <w:pPr>
                    <w:spacing w:before="40" w:after="40" w:line="241" w:lineRule="exact"/>
                    <w:ind w:left="35" w:right="35"/>
                    <w:jc w:val="right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</w:p>
              </w:tc>
            </w:tr>
          </w:tbl>
          <w:p w14:paraId="382ADA45" w14:textId="77777777" w:rsidR="00372654" w:rsidRDefault="00372654" w:rsidP="00E1218F"/>
        </w:tc>
      </w:tr>
      <w:tr w:rsidR="00372654" w14:paraId="4D7AF616" w14:textId="77777777" w:rsidTr="00E1218F">
        <w:trPr>
          <w:gridAfter w:val="1"/>
          <w:wAfter w:w="5" w:type="dxa"/>
          <w:trHeight w:val="219"/>
        </w:trPr>
        <w:tc>
          <w:tcPr>
            <w:tcW w:w="9098" w:type="dxa"/>
            <w:gridSpan w:val="12"/>
          </w:tcPr>
          <w:p w14:paraId="4492C421" w14:textId="77777777" w:rsidR="00372654" w:rsidRDefault="00372654" w:rsidP="00E1218F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23"/>
                <w:lang w:val="cs-CZ"/>
              </w:rPr>
            </w:pPr>
          </w:p>
        </w:tc>
      </w:tr>
      <w:tr w:rsidR="00372654" w14:paraId="45802458" w14:textId="77777777" w:rsidTr="00E1218F">
        <w:trPr>
          <w:gridAfter w:val="1"/>
          <w:wAfter w:w="5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13F8A81" w14:textId="77777777" w:rsidR="00372654" w:rsidRDefault="00372654" w:rsidP="00E1218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Upravený rozpočet 2023 k 09.05.2023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B1288A" w14:textId="77777777" w:rsidR="00372654" w:rsidRDefault="00372654" w:rsidP="00E1218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6D2063" w14:textId="77777777" w:rsidR="00372654" w:rsidRDefault="00372654" w:rsidP="00E1218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0</w:t>
            </w:r>
          </w:p>
        </w:tc>
      </w:tr>
      <w:tr w:rsidR="00372654" w14:paraId="2A8965DD" w14:textId="77777777" w:rsidTr="00E1218F">
        <w:trPr>
          <w:gridAfter w:val="1"/>
          <w:wAfter w:w="5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FFF2E84" w14:textId="77777777" w:rsidR="00372654" w:rsidRDefault="00372654" w:rsidP="00E1218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Upravený rozpočet 2023 k 22.05.2023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A86308" w14:textId="77777777" w:rsidR="00372654" w:rsidRDefault="00372654" w:rsidP="00E1218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EC0504" w14:textId="77777777" w:rsidR="00372654" w:rsidRDefault="00372654" w:rsidP="00E1218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200</w:t>
            </w:r>
          </w:p>
        </w:tc>
      </w:tr>
      <w:tr w:rsidR="00372654" w14:paraId="653B022F" w14:textId="77777777" w:rsidTr="00E1218F">
        <w:trPr>
          <w:gridAfter w:val="1"/>
          <w:wAfter w:w="5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741588FA" w14:textId="77777777" w:rsidR="00372654" w:rsidRDefault="00372654" w:rsidP="00E1218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výdaje na akci z rozpočtu kraje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34D9C6" w14:textId="77777777" w:rsidR="00372654" w:rsidRDefault="00372654" w:rsidP="00E1218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9383FA" w14:textId="77777777" w:rsidR="00372654" w:rsidRDefault="00372654" w:rsidP="00E1218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1 200</w:t>
            </w:r>
          </w:p>
        </w:tc>
      </w:tr>
      <w:tr w:rsidR="00372654" w14:paraId="47F68F93" w14:textId="77777777" w:rsidTr="00E1218F">
        <w:trPr>
          <w:gridAfter w:val="1"/>
          <w:wAfter w:w="5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3CFA25D" w14:textId="77777777" w:rsidR="00372654" w:rsidRDefault="00372654" w:rsidP="00E1218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náklady akce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9482BA" w14:textId="77777777" w:rsidR="00372654" w:rsidRDefault="00372654" w:rsidP="00E1218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681B92" w14:textId="77777777" w:rsidR="00372654" w:rsidRDefault="00372654" w:rsidP="00E1218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1 200</w:t>
            </w:r>
          </w:p>
        </w:tc>
      </w:tr>
      <w:tr w:rsidR="00372654" w14:paraId="5711CDA4" w14:textId="77777777" w:rsidTr="00E1218F">
        <w:trPr>
          <w:gridAfter w:val="1"/>
          <w:wAfter w:w="10" w:type="dxa"/>
          <w:trHeight w:val="179"/>
        </w:trPr>
        <w:tc>
          <w:tcPr>
            <w:tcW w:w="283" w:type="dxa"/>
            <w:tcBorders>
              <w:top w:val="single" w:sz="8" w:space="0" w:color="000000"/>
            </w:tcBorders>
          </w:tcPr>
          <w:p w14:paraId="58EEC495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5AF85B39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04D08469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</w:tcBorders>
          </w:tcPr>
          <w:p w14:paraId="4E74566F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14:paraId="6024B331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7AFB5AF4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17DD4206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</w:tcBorders>
          </w:tcPr>
          <w:p w14:paraId="1E3A8B91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</w:tcBorders>
          </w:tcPr>
          <w:p w14:paraId="4708F3AC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3D78D797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</w:tcBorders>
          </w:tcPr>
          <w:p w14:paraId="5FF387FB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</w:tcBorders>
          </w:tcPr>
          <w:p w14:paraId="1CB49701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372654" w14:paraId="15E1EA71" w14:textId="77777777" w:rsidTr="00E1218F">
        <w:trPr>
          <w:gridAfter w:val="1"/>
          <w:wAfter w:w="6" w:type="dxa"/>
          <w:trHeight w:val="321"/>
        </w:trPr>
        <w:tc>
          <w:tcPr>
            <w:tcW w:w="283" w:type="dxa"/>
          </w:tcPr>
          <w:p w14:paraId="610AE2F8" w14:textId="77777777" w:rsidR="00372654" w:rsidRDefault="00372654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1.</w:t>
            </w:r>
          </w:p>
        </w:tc>
        <w:tc>
          <w:tcPr>
            <w:tcW w:w="2437" w:type="dxa"/>
            <w:gridSpan w:val="6"/>
          </w:tcPr>
          <w:p w14:paraId="79B22E7D" w14:textId="77777777" w:rsidR="00372654" w:rsidRDefault="00372654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Číslo požadavku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FaMa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:</w:t>
            </w:r>
          </w:p>
        </w:tc>
        <w:tc>
          <w:tcPr>
            <w:tcW w:w="6377" w:type="dxa"/>
            <w:gridSpan w:val="5"/>
          </w:tcPr>
          <w:p w14:paraId="43AE6EEA" w14:textId="77777777" w:rsidR="00372654" w:rsidRDefault="00372654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1635/2023/002</w:t>
            </w:r>
          </w:p>
        </w:tc>
      </w:tr>
      <w:tr w:rsidR="00372654" w14:paraId="0F3FDE18" w14:textId="77777777" w:rsidTr="00E1218F">
        <w:trPr>
          <w:gridAfter w:val="1"/>
          <w:wAfter w:w="6" w:type="dxa"/>
          <w:trHeight w:val="566"/>
        </w:trPr>
        <w:tc>
          <w:tcPr>
            <w:tcW w:w="283" w:type="dxa"/>
          </w:tcPr>
          <w:p w14:paraId="16EBA5F4" w14:textId="77777777" w:rsidR="00372654" w:rsidRDefault="00372654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694A3E41" w14:textId="77777777" w:rsidR="00372654" w:rsidRDefault="00372654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Rozhodnutí orgánu kraje – schválení akce: </w:t>
            </w:r>
          </w:p>
        </w:tc>
        <w:tc>
          <w:tcPr>
            <w:tcW w:w="6377" w:type="dxa"/>
            <w:gridSpan w:val="5"/>
            <w:vAlign w:val="bottom"/>
          </w:tcPr>
          <w:p w14:paraId="604341CA" w14:textId="77777777" w:rsidR="00372654" w:rsidRDefault="00372654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372654" w14:paraId="531D361B" w14:textId="77777777" w:rsidTr="00E1218F">
        <w:trPr>
          <w:gridAfter w:val="1"/>
          <w:wAfter w:w="10" w:type="dxa"/>
          <w:trHeight w:val="199"/>
        </w:trPr>
        <w:tc>
          <w:tcPr>
            <w:tcW w:w="283" w:type="dxa"/>
          </w:tcPr>
          <w:p w14:paraId="2037EDED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CAF6136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0F310C5E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67B42B04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05E3337D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83AFFA0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A6D8654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26C6F8E4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3A471B65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4F2BFFE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7FBC45FE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74D60F7D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372654" w14:paraId="2F9E77EE" w14:textId="77777777" w:rsidTr="00E1218F">
        <w:trPr>
          <w:gridAfter w:val="1"/>
          <w:wAfter w:w="6" w:type="dxa"/>
          <w:trHeight w:val="2494"/>
        </w:trPr>
        <w:tc>
          <w:tcPr>
            <w:tcW w:w="283" w:type="dxa"/>
          </w:tcPr>
          <w:p w14:paraId="22B181DA" w14:textId="77777777" w:rsidR="00372654" w:rsidRDefault="00372654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2.</w:t>
            </w:r>
          </w:p>
        </w:tc>
        <w:tc>
          <w:tcPr>
            <w:tcW w:w="2437" w:type="dxa"/>
            <w:gridSpan w:val="6"/>
          </w:tcPr>
          <w:p w14:paraId="0ECF4C15" w14:textId="77777777" w:rsidR="00372654" w:rsidRDefault="00372654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Zdůvodnění akce – cíle akce:</w:t>
            </w:r>
          </w:p>
        </w:tc>
        <w:tc>
          <w:tcPr>
            <w:tcW w:w="6377" w:type="dxa"/>
            <w:gridSpan w:val="5"/>
          </w:tcPr>
          <w:p w14:paraId="41A68AD6" w14:textId="77777777" w:rsidR="00372654" w:rsidRDefault="00372654" w:rsidP="00E1218F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Stávající oplocení areálu školy, vyjma úseku u hlavního vjezdu, který byl v r. 2015 rekonstruován, je na mnoha místech v havarijním stavu. Stávající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podhrabové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desky plotu jsou zborceny, přičemž je současně ohrožena stabilita přilehlého chodníku v majetku města.</w:t>
            </w:r>
          </w:p>
          <w:p w14:paraId="2D28F8FA" w14:textId="77777777" w:rsidR="00372654" w:rsidRDefault="00372654" w:rsidP="00E1218F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rámci akce bude kompletně rekonstruováno oplocení v úseku ul. Padlých hrdinů, ul. Karla Čapka a v jižní části areálu školy.</w:t>
            </w:r>
          </w:p>
          <w:p w14:paraId="17E4625E" w14:textId="77777777" w:rsidR="00372654" w:rsidRDefault="00372654" w:rsidP="00E1218F">
            <w:pPr>
              <w:spacing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Akce bude v roce 2023 připravena projekčně včetně zajištění potřebných souhlasů. V roce 2024 by se přistoupilo k realizaci stavby. Náklady na rok 2024 ve výši 1.000 tis. Kč jsou zatím hrubě odhadnuty a budou zpřesněny po zajištění projektové dokumentace.</w:t>
            </w:r>
          </w:p>
        </w:tc>
      </w:tr>
      <w:tr w:rsidR="00372654" w14:paraId="2324A49C" w14:textId="77777777" w:rsidTr="00E1218F">
        <w:trPr>
          <w:gridAfter w:val="1"/>
          <w:wAfter w:w="10" w:type="dxa"/>
          <w:trHeight w:val="199"/>
        </w:trPr>
        <w:tc>
          <w:tcPr>
            <w:tcW w:w="283" w:type="dxa"/>
          </w:tcPr>
          <w:p w14:paraId="6D6BBFBF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9A7FDDE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CC314AD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02FD0153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3F2883C7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0542CBC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844DEB3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5520278F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4D9A6B12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80A6E60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033934BE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44A904A9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372654" w14:paraId="12651E8A" w14:textId="77777777" w:rsidTr="00E1218F">
        <w:trPr>
          <w:gridAfter w:val="1"/>
          <w:wAfter w:w="6" w:type="dxa"/>
          <w:trHeight w:val="562"/>
        </w:trPr>
        <w:tc>
          <w:tcPr>
            <w:tcW w:w="283" w:type="dxa"/>
          </w:tcPr>
          <w:p w14:paraId="4FCBBDA7" w14:textId="77777777" w:rsidR="00372654" w:rsidRDefault="00372654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3.</w:t>
            </w:r>
          </w:p>
        </w:tc>
        <w:tc>
          <w:tcPr>
            <w:tcW w:w="2437" w:type="dxa"/>
            <w:gridSpan w:val="6"/>
          </w:tcPr>
          <w:p w14:paraId="5637865C" w14:textId="77777777" w:rsidR="00372654" w:rsidRDefault="00372654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Forma použití:</w:t>
            </w:r>
          </w:p>
        </w:tc>
        <w:tc>
          <w:tcPr>
            <w:tcW w:w="6377" w:type="dxa"/>
            <w:gridSpan w:val="5"/>
          </w:tcPr>
          <w:p w14:paraId="2B2A5755" w14:textId="77777777" w:rsidR="00372654" w:rsidRDefault="00372654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Účelový investiční příspěvek do fondu investic příspěvkové organizaci kraje</w:t>
            </w:r>
          </w:p>
        </w:tc>
      </w:tr>
      <w:tr w:rsidR="00372654" w14:paraId="250DD3ED" w14:textId="77777777" w:rsidTr="00E1218F">
        <w:trPr>
          <w:gridAfter w:val="1"/>
          <w:wAfter w:w="10" w:type="dxa"/>
          <w:trHeight w:val="199"/>
        </w:trPr>
        <w:tc>
          <w:tcPr>
            <w:tcW w:w="283" w:type="dxa"/>
          </w:tcPr>
          <w:p w14:paraId="4C51529F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6DB8A55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0F56C04A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0E1B8F75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525B344C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FF23BAD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AE81D2F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15B47CE7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482861D0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03D55BB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5C0ED9B9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40C37289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372654" w14:paraId="2EC0AF04" w14:textId="77777777" w:rsidTr="00E1218F">
        <w:trPr>
          <w:gridAfter w:val="1"/>
          <w:wAfter w:w="6" w:type="dxa"/>
          <w:trHeight w:val="562"/>
        </w:trPr>
        <w:tc>
          <w:tcPr>
            <w:tcW w:w="283" w:type="dxa"/>
          </w:tcPr>
          <w:p w14:paraId="1E8802FE" w14:textId="77777777" w:rsidR="00372654" w:rsidRDefault="00372654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4.</w:t>
            </w:r>
          </w:p>
        </w:tc>
        <w:tc>
          <w:tcPr>
            <w:tcW w:w="2437" w:type="dxa"/>
            <w:gridSpan w:val="6"/>
          </w:tcPr>
          <w:p w14:paraId="62E78038" w14:textId="77777777" w:rsidR="00372654" w:rsidRDefault="00372654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Možnosti spolufinancování:</w:t>
            </w:r>
          </w:p>
        </w:tc>
        <w:tc>
          <w:tcPr>
            <w:tcW w:w="6377" w:type="dxa"/>
            <w:gridSpan w:val="5"/>
          </w:tcPr>
          <w:p w14:paraId="662EDC27" w14:textId="77777777" w:rsidR="00372654" w:rsidRDefault="00372654" w:rsidP="00E1218F">
            <w:pPr>
              <w:spacing w:line="241" w:lineRule="exact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-</w:t>
            </w:r>
          </w:p>
        </w:tc>
      </w:tr>
      <w:tr w:rsidR="00372654" w14:paraId="26F4776D" w14:textId="77777777" w:rsidTr="00E1218F">
        <w:trPr>
          <w:gridAfter w:val="1"/>
          <w:wAfter w:w="10" w:type="dxa"/>
          <w:trHeight w:val="199"/>
        </w:trPr>
        <w:tc>
          <w:tcPr>
            <w:tcW w:w="283" w:type="dxa"/>
          </w:tcPr>
          <w:p w14:paraId="3107070B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5A5FB9F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7BB2FFAA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1D07152C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33C3E891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DBDC343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3F8D134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2B7EBF70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3882F5CB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31C38E0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3CBEB1D5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7AB904A7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372654" w14:paraId="5121F4FC" w14:textId="77777777" w:rsidTr="00E1218F">
        <w:trPr>
          <w:gridAfter w:val="1"/>
          <w:wAfter w:w="6" w:type="dxa"/>
          <w:trHeight w:val="321"/>
        </w:trPr>
        <w:tc>
          <w:tcPr>
            <w:tcW w:w="283" w:type="dxa"/>
          </w:tcPr>
          <w:p w14:paraId="0B9654B6" w14:textId="77777777" w:rsidR="00372654" w:rsidRDefault="00372654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5.</w:t>
            </w:r>
          </w:p>
        </w:tc>
        <w:tc>
          <w:tcPr>
            <w:tcW w:w="2437" w:type="dxa"/>
            <w:gridSpan w:val="6"/>
          </w:tcPr>
          <w:p w14:paraId="213C81DE" w14:textId="77777777" w:rsidR="00372654" w:rsidRDefault="00372654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Období realizace:</w:t>
            </w:r>
          </w:p>
        </w:tc>
        <w:tc>
          <w:tcPr>
            <w:tcW w:w="6377" w:type="dxa"/>
            <w:gridSpan w:val="5"/>
          </w:tcPr>
          <w:p w14:paraId="294EDA85" w14:textId="77777777" w:rsidR="00372654" w:rsidRDefault="00372654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2023 - 2024</w:t>
            </w:r>
            <w:proofErr w:type="gramEnd"/>
          </w:p>
        </w:tc>
      </w:tr>
      <w:tr w:rsidR="00372654" w14:paraId="2A7D7B8A" w14:textId="77777777" w:rsidTr="00E1218F">
        <w:trPr>
          <w:gridAfter w:val="1"/>
          <w:wAfter w:w="10" w:type="dxa"/>
          <w:trHeight w:val="199"/>
        </w:trPr>
        <w:tc>
          <w:tcPr>
            <w:tcW w:w="283" w:type="dxa"/>
          </w:tcPr>
          <w:p w14:paraId="1EC04B21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20EF3D3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22ACC065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585D94E4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1925E37F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D952B7E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EB26EFE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5E58E787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13B71D68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2EFDFD1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776A483D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43623AFB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372654" w14:paraId="5D9B282D" w14:textId="77777777" w:rsidTr="00E1218F">
        <w:trPr>
          <w:gridAfter w:val="1"/>
          <w:wAfter w:w="6" w:type="dxa"/>
          <w:trHeight w:val="562"/>
        </w:trPr>
        <w:tc>
          <w:tcPr>
            <w:tcW w:w="283" w:type="dxa"/>
          </w:tcPr>
          <w:p w14:paraId="2AF91422" w14:textId="77777777" w:rsidR="00372654" w:rsidRDefault="00372654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6.</w:t>
            </w:r>
          </w:p>
        </w:tc>
        <w:tc>
          <w:tcPr>
            <w:tcW w:w="2437" w:type="dxa"/>
            <w:gridSpan w:val="6"/>
          </w:tcPr>
          <w:p w14:paraId="30861C44" w14:textId="77777777" w:rsidR="00372654" w:rsidRDefault="00372654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zdrojů v dalších letech:</w:t>
            </w:r>
          </w:p>
        </w:tc>
        <w:tc>
          <w:tcPr>
            <w:tcW w:w="6377" w:type="dxa"/>
            <w:gridSpan w:val="5"/>
          </w:tcPr>
          <w:p w14:paraId="23F73439" w14:textId="77777777" w:rsidR="00372654" w:rsidRDefault="00372654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roce 2024: 1 000 tis. Kč</w:t>
            </w:r>
          </w:p>
        </w:tc>
      </w:tr>
      <w:tr w:rsidR="00372654" w14:paraId="4E5F6D97" w14:textId="77777777" w:rsidTr="00E1218F">
        <w:trPr>
          <w:gridAfter w:val="1"/>
          <w:wAfter w:w="6" w:type="dxa"/>
          <w:trHeight w:val="297"/>
        </w:trPr>
        <w:tc>
          <w:tcPr>
            <w:tcW w:w="283" w:type="dxa"/>
          </w:tcPr>
          <w:p w14:paraId="24612C67" w14:textId="77777777" w:rsidR="00372654" w:rsidRDefault="00372654" w:rsidP="00E1218F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3EF12E08" w14:textId="77777777" w:rsidR="00372654" w:rsidRDefault="00372654" w:rsidP="00E1218F">
            <w:pPr>
              <w:spacing w:before="40" w:after="40" w:line="217" w:lineRule="exact"/>
              <w:ind w:left="40"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u víceletých akcí</w:t>
            </w:r>
          </w:p>
        </w:tc>
        <w:tc>
          <w:tcPr>
            <w:tcW w:w="6377" w:type="dxa"/>
            <w:gridSpan w:val="5"/>
          </w:tcPr>
          <w:p w14:paraId="457FAEBD" w14:textId="77777777" w:rsidR="00372654" w:rsidRDefault="00372654" w:rsidP="00E1218F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372654" w14:paraId="74E0B4FF" w14:textId="77777777" w:rsidTr="00E1218F">
        <w:trPr>
          <w:gridAfter w:val="1"/>
          <w:wAfter w:w="10" w:type="dxa"/>
          <w:trHeight w:val="199"/>
        </w:trPr>
        <w:tc>
          <w:tcPr>
            <w:tcW w:w="283" w:type="dxa"/>
          </w:tcPr>
          <w:p w14:paraId="3DFC0708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8A69B32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7A9C861B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61D1BBCF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461ED3BC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7AD9D7A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A7F246A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0AA4E136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72607AE7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A57E926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1998531D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03B94034" w14:textId="77777777" w:rsidR="00372654" w:rsidRDefault="00372654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372654" w14:paraId="74E7AC13" w14:textId="77777777" w:rsidTr="00E1218F">
        <w:trPr>
          <w:gridAfter w:val="1"/>
          <w:wAfter w:w="6" w:type="dxa"/>
          <w:trHeight w:val="1267"/>
        </w:trPr>
        <w:tc>
          <w:tcPr>
            <w:tcW w:w="283" w:type="dxa"/>
          </w:tcPr>
          <w:p w14:paraId="6B8C9DFC" w14:textId="77777777" w:rsidR="00372654" w:rsidRDefault="00372654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7.</w:t>
            </w:r>
          </w:p>
        </w:tc>
        <w:tc>
          <w:tcPr>
            <w:tcW w:w="2437" w:type="dxa"/>
            <w:gridSpan w:val="6"/>
          </w:tcPr>
          <w:p w14:paraId="0C95B66D" w14:textId="77777777" w:rsidR="00372654" w:rsidRDefault="00372654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zvýšených provozních výdajů v souvislosti s realizací v dalších letech:</w:t>
            </w:r>
          </w:p>
        </w:tc>
        <w:tc>
          <w:tcPr>
            <w:tcW w:w="6377" w:type="dxa"/>
            <w:gridSpan w:val="5"/>
          </w:tcPr>
          <w:p w14:paraId="66841A09" w14:textId="77777777" w:rsidR="00372654" w:rsidRDefault="00372654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372654" w14:paraId="6D17E5B5" w14:textId="77777777" w:rsidTr="00E1218F">
        <w:trPr>
          <w:gridAfter w:val="1"/>
          <w:wAfter w:w="6" w:type="dxa"/>
          <w:trHeight w:val="474"/>
        </w:trPr>
        <w:tc>
          <w:tcPr>
            <w:tcW w:w="283" w:type="dxa"/>
          </w:tcPr>
          <w:p w14:paraId="76C148D0" w14:textId="77777777" w:rsidR="00372654" w:rsidRDefault="00372654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701353C3" w14:textId="77777777" w:rsidR="00372654" w:rsidRDefault="00372654" w:rsidP="00E1218F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např. výdaje na udržitelnost projektu</w:t>
            </w:r>
          </w:p>
        </w:tc>
        <w:tc>
          <w:tcPr>
            <w:tcW w:w="6377" w:type="dxa"/>
            <w:gridSpan w:val="5"/>
          </w:tcPr>
          <w:p w14:paraId="308157F3" w14:textId="77777777" w:rsidR="00372654" w:rsidRDefault="00372654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372654" w14:paraId="7104BD2D" w14:textId="77777777" w:rsidTr="00E1218F">
        <w:trPr>
          <w:gridAfter w:val="1"/>
          <w:wAfter w:w="10" w:type="dxa"/>
          <w:trHeight w:val="283"/>
        </w:trPr>
        <w:tc>
          <w:tcPr>
            <w:tcW w:w="283" w:type="dxa"/>
          </w:tcPr>
          <w:p w14:paraId="48D44830" w14:textId="77777777" w:rsidR="00372654" w:rsidRDefault="00372654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12E247F6" w14:textId="77777777" w:rsidR="00372654" w:rsidRDefault="00372654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0DEF58C6" w14:textId="77777777" w:rsidR="00372654" w:rsidRDefault="00372654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322D6472" w14:textId="77777777" w:rsidR="00372654" w:rsidRDefault="00372654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12732BF4" w14:textId="77777777" w:rsidR="00372654" w:rsidRDefault="00372654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6769EE81" w14:textId="77777777" w:rsidR="00372654" w:rsidRDefault="00372654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65EFB3E9" w14:textId="77777777" w:rsidR="00372654" w:rsidRDefault="00372654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968" w:type="dxa"/>
          </w:tcPr>
          <w:p w14:paraId="37D5E4CF" w14:textId="77777777" w:rsidR="00372654" w:rsidRDefault="00372654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538" w:type="dxa"/>
          </w:tcPr>
          <w:p w14:paraId="23B7BA02" w14:textId="77777777" w:rsidR="00372654" w:rsidRDefault="00372654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5A67AC47" w14:textId="77777777" w:rsidR="00372654" w:rsidRDefault="00372654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793" w:type="dxa"/>
          </w:tcPr>
          <w:p w14:paraId="5648F98E" w14:textId="77777777" w:rsidR="00372654" w:rsidRDefault="00372654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623" w:type="dxa"/>
          </w:tcPr>
          <w:p w14:paraId="489AADA7" w14:textId="77777777" w:rsidR="00372654" w:rsidRDefault="00372654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372654" w14:paraId="6E3248F9" w14:textId="77777777" w:rsidTr="00E1218F">
        <w:trPr>
          <w:gridAfter w:val="1"/>
          <w:wAfter w:w="6" w:type="dxa"/>
          <w:trHeight w:val="642"/>
        </w:trPr>
        <w:tc>
          <w:tcPr>
            <w:tcW w:w="283" w:type="dxa"/>
          </w:tcPr>
          <w:p w14:paraId="5DDA5B8F" w14:textId="77777777" w:rsidR="00372654" w:rsidRDefault="00372654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lastRenderedPageBreak/>
              <w:t>8.</w:t>
            </w:r>
          </w:p>
        </w:tc>
        <w:tc>
          <w:tcPr>
            <w:tcW w:w="2437" w:type="dxa"/>
            <w:gridSpan w:val="6"/>
          </w:tcPr>
          <w:p w14:paraId="1CF772AA" w14:textId="77777777" w:rsidR="00372654" w:rsidRDefault="00372654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Přiřazené kategorie v Portálu majetku:</w:t>
            </w:r>
          </w:p>
        </w:tc>
        <w:tc>
          <w:tcPr>
            <w:tcW w:w="6377" w:type="dxa"/>
            <w:gridSpan w:val="5"/>
          </w:tcPr>
          <w:p w14:paraId="5BF6A4F2" w14:textId="77777777" w:rsidR="00372654" w:rsidRDefault="00372654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stavebně technická (odboru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invest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. a majetkového):</w:t>
            </w:r>
          </w:p>
          <w:p w14:paraId="2022B2CE" w14:textId="77777777" w:rsidR="00372654" w:rsidRDefault="00372654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1 | Velice </w:t>
            </w:r>
            <w:proofErr w:type="gramStart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naléhavé - do</w:t>
            </w:r>
            <w:proofErr w:type="gramEnd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nejbližšího rozpočtu</w:t>
            </w:r>
          </w:p>
        </w:tc>
      </w:tr>
      <w:tr w:rsidR="00372654" w14:paraId="3D9F78FB" w14:textId="77777777" w:rsidTr="00E1218F">
        <w:trPr>
          <w:trHeight w:val="199"/>
        </w:trPr>
        <w:tc>
          <w:tcPr>
            <w:tcW w:w="283" w:type="dxa"/>
          </w:tcPr>
          <w:p w14:paraId="1A2664E2" w14:textId="77777777" w:rsidR="00372654" w:rsidRDefault="00372654" w:rsidP="00E1218F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DF8DF48" w14:textId="77777777" w:rsidR="00372654" w:rsidRDefault="00372654" w:rsidP="00E1218F">
            <w:pPr>
              <w:spacing w:line="119" w:lineRule="exact"/>
              <w:rPr>
                <w:rFonts w:ascii="Arial" w:eastAsia="Arial" w:hAnsi="Arial" w:cs="Arial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5F9ABB4D" w14:textId="77777777" w:rsidR="00372654" w:rsidRDefault="00372654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4E105343" w14:textId="77777777" w:rsidR="00372654" w:rsidRDefault="00372654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63570675" w14:textId="77777777" w:rsidR="00372654" w:rsidRDefault="00372654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C9F9D88" w14:textId="77777777" w:rsidR="00372654" w:rsidRDefault="00372654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26B3AE1" w14:textId="77777777" w:rsidR="00372654" w:rsidRDefault="00372654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56BEA6B9" w14:textId="77777777" w:rsidR="00372654" w:rsidRDefault="00372654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6B0EF101" w14:textId="77777777" w:rsidR="00372654" w:rsidRDefault="00372654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7409F7C" w14:textId="77777777" w:rsidR="00372654" w:rsidRDefault="00372654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45333615" w14:textId="77777777" w:rsidR="00372654" w:rsidRDefault="00372654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58AE9BE5" w14:textId="77777777" w:rsidR="00372654" w:rsidRDefault="00372654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372654" w14:paraId="0BC47BEE" w14:textId="77777777" w:rsidTr="00E1218F">
        <w:trPr>
          <w:trHeight w:val="301"/>
        </w:trPr>
        <w:tc>
          <w:tcPr>
            <w:tcW w:w="283" w:type="dxa"/>
          </w:tcPr>
          <w:p w14:paraId="29F11864" w14:textId="77777777" w:rsidR="00372654" w:rsidRDefault="00372654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21417AB0" w14:textId="77777777" w:rsidR="00372654" w:rsidRDefault="00372654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680C7AEA" w14:textId="77777777" w:rsidR="00372654" w:rsidRDefault="00372654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41D46010" w14:textId="77777777" w:rsidR="00372654" w:rsidRDefault="00372654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0B7625B9" w14:textId="77777777" w:rsidR="00372654" w:rsidRDefault="00372654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4E91F0DD" w14:textId="77777777" w:rsidR="00372654" w:rsidRDefault="00372654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4FD23323" w14:textId="77777777" w:rsidR="00372654" w:rsidRDefault="00372654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4E00B249" w14:textId="77777777" w:rsidR="00372654" w:rsidRDefault="00372654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koncepční (odvětvového odboru): </w:t>
            </w:r>
          </w:p>
        </w:tc>
      </w:tr>
      <w:tr w:rsidR="00372654" w14:paraId="7C8C7630" w14:textId="77777777" w:rsidTr="00E1218F">
        <w:trPr>
          <w:trHeight w:val="301"/>
        </w:trPr>
        <w:tc>
          <w:tcPr>
            <w:tcW w:w="283" w:type="dxa"/>
          </w:tcPr>
          <w:p w14:paraId="0BD31209" w14:textId="77777777" w:rsidR="00372654" w:rsidRDefault="00372654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3B679C11" w14:textId="77777777" w:rsidR="00372654" w:rsidRDefault="00372654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10DB05E1" w14:textId="77777777" w:rsidR="00372654" w:rsidRDefault="00372654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3D7D4A14" w14:textId="77777777" w:rsidR="00372654" w:rsidRDefault="00372654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0A8FA3BB" w14:textId="77777777" w:rsidR="00372654" w:rsidRDefault="00372654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4388F4D5" w14:textId="77777777" w:rsidR="00372654" w:rsidRDefault="00372654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7825562F" w14:textId="77777777" w:rsidR="00372654" w:rsidRDefault="00372654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4B683BDD" w14:textId="77777777" w:rsidR="00372654" w:rsidRDefault="00372654" w:rsidP="00E1218F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3 | S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majetkem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počítáno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avšak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investice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není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nezbytná</w:t>
            </w:r>
            <w:proofErr w:type="spellEnd"/>
          </w:p>
          <w:p w14:paraId="78CD719C" w14:textId="77777777" w:rsidR="00372654" w:rsidRDefault="00372654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</w:p>
        </w:tc>
      </w:tr>
      <w:tr w:rsidR="00372654" w14:paraId="0850C2D8" w14:textId="77777777" w:rsidTr="00E1218F">
        <w:trPr>
          <w:trHeight w:val="199"/>
        </w:trPr>
        <w:tc>
          <w:tcPr>
            <w:tcW w:w="283" w:type="dxa"/>
          </w:tcPr>
          <w:p w14:paraId="339F0DD8" w14:textId="77777777" w:rsidR="00372654" w:rsidRDefault="00372654" w:rsidP="00E1218F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7E2DB6D" w14:textId="77777777" w:rsidR="00372654" w:rsidRDefault="00372654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5508DB22" w14:textId="77777777" w:rsidR="00372654" w:rsidRDefault="00372654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4FCB8EFA" w14:textId="77777777" w:rsidR="00372654" w:rsidRDefault="00372654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4F38EEAD" w14:textId="77777777" w:rsidR="00372654" w:rsidRDefault="00372654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629453A" w14:textId="77777777" w:rsidR="00372654" w:rsidRDefault="00372654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851AEDF" w14:textId="77777777" w:rsidR="00372654" w:rsidRDefault="00372654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40AE4A99" w14:textId="77777777" w:rsidR="00372654" w:rsidRDefault="00372654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7970A226" w14:textId="77777777" w:rsidR="00372654" w:rsidRDefault="00372654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1099273" w14:textId="77777777" w:rsidR="00372654" w:rsidRDefault="00372654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17442F5B" w14:textId="77777777" w:rsidR="00372654" w:rsidRDefault="00372654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2DD966FD" w14:textId="77777777" w:rsidR="00372654" w:rsidRDefault="00372654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372654" w14:paraId="4A128079" w14:textId="77777777" w:rsidTr="00E1218F">
        <w:trPr>
          <w:trHeight w:val="301"/>
        </w:trPr>
        <w:tc>
          <w:tcPr>
            <w:tcW w:w="283" w:type="dxa"/>
          </w:tcPr>
          <w:p w14:paraId="1D4F7E29" w14:textId="77777777" w:rsidR="00372654" w:rsidRDefault="00372654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0DA7AC63" w14:textId="77777777" w:rsidR="00372654" w:rsidRDefault="00372654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748CFBFF" w14:textId="77777777" w:rsidR="00372654" w:rsidRDefault="00372654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5FAC6204" w14:textId="77777777" w:rsidR="00372654" w:rsidRDefault="00372654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7339215F" w14:textId="77777777" w:rsidR="00372654" w:rsidRDefault="00372654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71C22542" w14:textId="77777777" w:rsidR="00372654" w:rsidRDefault="00372654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401C369C" w14:textId="77777777" w:rsidR="00372654" w:rsidRDefault="00372654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1567CC3A" w14:textId="77777777" w:rsidR="00372654" w:rsidRDefault="00372654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energetická (MEC): </w:t>
            </w:r>
          </w:p>
        </w:tc>
      </w:tr>
      <w:tr w:rsidR="00372654" w14:paraId="0089BD2E" w14:textId="77777777" w:rsidTr="00E1218F">
        <w:trPr>
          <w:trHeight w:val="301"/>
        </w:trPr>
        <w:tc>
          <w:tcPr>
            <w:tcW w:w="283" w:type="dxa"/>
          </w:tcPr>
          <w:p w14:paraId="42D76CA9" w14:textId="77777777" w:rsidR="00372654" w:rsidRDefault="00372654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5D706CE7" w14:textId="77777777" w:rsidR="00372654" w:rsidRDefault="00372654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3D0ECE22" w14:textId="77777777" w:rsidR="00372654" w:rsidRDefault="00372654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7C06BD9F" w14:textId="77777777" w:rsidR="00372654" w:rsidRDefault="00372654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29A583B6" w14:textId="77777777" w:rsidR="00372654" w:rsidRDefault="00372654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4DBA95D6" w14:textId="77777777" w:rsidR="00372654" w:rsidRDefault="00372654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0A131FD7" w14:textId="77777777" w:rsidR="00372654" w:rsidRDefault="00372654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1AB94091" w14:textId="77777777" w:rsidR="00372654" w:rsidRDefault="00372654" w:rsidP="00E1218F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5 | </w:t>
            </w:r>
            <w:r>
              <w:rPr>
                <w:rFonts w:ascii="Tahoma" w:hAnsi="Tahoma" w:cs="Tahoma"/>
                <w:sz w:val="20"/>
                <w:szCs w:val="20"/>
              </w:rPr>
              <w:t xml:space="preserve">MEC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neposuzuje</w:t>
            </w:r>
            <w:proofErr w:type="spellEnd"/>
          </w:p>
          <w:p w14:paraId="4FEEBCC3" w14:textId="77777777" w:rsidR="00372654" w:rsidRDefault="00372654" w:rsidP="00E1218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4CC66A0" w14:textId="77777777" w:rsidR="00372654" w:rsidRDefault="00372654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</w:p>
        </w:tc>
      </w:tr>
    </w:tbl>
    <w:p w14:paraId="3F2B31E7" w14:textId="77777777" w:rsidR="00372654" w:rsidRDefault="00372654" w:rsidP="00372654"/>
    <w:p w14:paraId="2B6C4D03" w14:textId="77777777" w:rsidR="00372654" w:rsidRDefault="00372654"/>
    <w:p w14:paraId="495758E3" w14:textId="36F9DDE0" w:rsidR="00CF730D" w:rsidRDefault="00CF730D"/>
    <w:p w14:paraId="2AC1A9F3" w14:textId="62A1A55E" w:rsidR="00CF730D" w:rsidRDefault="00CF730D"/>
    <w:p w14:paraId="6E51FC09" w14:textId="5A3ECCE5" w:rsidR="00CF730D" w:rsidRDefault="00CF730D"/>
    <w:p w14:paraId="36474F20" w14:textId="68B3419C" w:rsidR="00CF730D" w:rsidRDefault="00CF730D"/>
    <w:p w14:paraId="3FE8E659" w14:textId="64D9B4A7" w:rsidR="00CF730D" w:rsidRDefault="00CF730D"/>
    <w:p w14:paraId="0EF46015" w14:textId="5016D14E" w:rsidR="00CF730D" w:rsidRDefault="00CF730D"/>
    <w:p w14:paraId="166888B6" w14:textId="43516CC2" w:rsidR="00CF730D" w:rsidRDefault="00CF730D"/>
    <w:p w14:paraId="25C6229F" w14:textId="3D2B06ED" w:rsidR="00CF730D" w:rsidRDefault="00CF730D"/>
    <w:p w14:paraId="36B591C8" w14:textId="6EA67DC5" w:rsidR="00CF730D" w:rsidRDefault="00CF730D"/>
    <w:p w14:paraId="0433DFC9" w14:textId="551CE72D" w:rsidR="00CF730D" w:rsidRDefault="00CF730D"/>
    <w:p w14:paraId="50DD9C49" w14:textId="60C18EC9" w:rsidR="00CF730D" w:rsidRDefault="00CF730D"/>
    <w:p w14:paraId="7C8F8EEE" w14:textId="2A6B3F77" w:rsidR="00CF730D" w:rsidRDefault="00CF730D"/>
    <w:p w14:paraId="6F6E8D92" w14:textId="7F3A15F8" w:rsidR="00CF730D" w:rsidRDefault="00CF730D"/>
    <w:p w14:paraId="7269B5B7" w14:textId="5C6D199A" w:rsidR="00CF730D" w:rsidRDefault="00CF730D"/>
    <w:p w14:paraId="607C06FB" w14:textId="1124A374" w:rsidR="00CF730D" w:rsidRDefault="00CF730D"/>
    <w:p w14:paraId="459F4B91" w14:textId="0B22DCE2" w:rsidR="00CF730D" w:rsidRDefault="00CF730D"/>
    <w:p w14:paraId="53809075" w14:textId="0632C7DA" w:rsidR="00CF730D" w:rsidRDefault="00CF730D"/>
    <w:p w14:paraId="6529A686" w14:textId="09E64297" w:rsidR="00CF730D" w:rsidRDefault="00CF730D"/>
    <w:p w14:paraId="61956183" w14:textId="3ACAC372" w:rsidR="00CF730D" w:rsidRDefault="00CF730D"/>
    <w:p w14:paraId="0FB8B2A0" w14:textId="3BA95F2B" w:rsidR="00CF730D" w:rsidRDefault="00CF730D"/>
    <w:p w14:paraId="6BB4D38E" w14:textId="1324CDBF" w:rsidR="00CF730D" w:rsidRDefault="00CF730D"/>
    <w:p w14:paraId="05F5E63E" w14:textId="458E816F" w:rsidR="00CF730D" w:rsidRDefault="00CF730D"/>
    <w:p w14:paraId="07085FE9" w14:textId="6754264A" w:rsidR="00CF730D" w:rsidRDefault="00CF730D"/>
    <w:p w14:paraId="224DCB03" w14:textId="1D71FBAC" w:rsidR="00CF730D" w:rsidRDefault="00CF730D"/>
    <w:p w14:paraId="38D0B732" w14:textId="3A10DE78" w:rsidR="00CF730D" w:rsidRDefault="00CF730D"/>
    <w:p w14:paraId="34336B40" w14:textId="6FF8F735" w:rsidR="00CF730D" w:rsidRDefault="00CF730D"/>
    <w:p w14:paraId="3D3095E7" w14:textId="0BF39D42" w:rsidR="00C552D5" w:rsidRDefault="00C552D5"/>
    <w:p w14:paraId="1BE49464" w14:textId="2B1D88A3" w:rsidR="00C552D5" w:rsidRDefault="00C552D5"/>
    <w:p w14:paraId="270F938F" w14:textId="1B9C8D39" w:rsidR="00C552D5" w:rsidRDefault="00C552D5"/>
    <w:p w14:paraId="5FE286FE" w14:textId="10619C76" w:rsidR="00C552D5" w:rsidRDefault="00C552D5"/>
    <w:p w14:paraId="0BBC1AB6" w14:textId="4A59624D" w:rsidR="00C552D5" w:rsidRDefault="00C552D5"/>
    <w:p w14:paraId="621D07ED" w14:textId="0EC5F4C7" w:rsidR="00C552D5" w:rsidRDefault="00C552D5"/>
    <w:p w14:paraId="5B4C3C6D" w14:textId="16B6FC0A" w:rsidR="00C552D5" w:rsidRDefault="00C552D5"/>
    <w:p w14:paraId="04EFC854" w14:textId="7DE4F6EF" w:rsidR="00C552D5" w:rsidRDefault="00C552D5"/>
    <w:p w14:paraId="53E22669" w14:textId="25E86017" w:rsidR="00C552D5" w:rsidRDefault="00C552D5"/>
    <w:p w14:paraId="5EBB12F1" w14:textId="49D2976B" w:rsidR="00C552D5" w:rsidRDefault="00C552D5"/>
    <w:p w14:paraId="2F07C4FB" w14:textId="581C943E" w:rsidR="00C552D5" w:rsidRDefault="00C552D5"/>
    <w:p w14:paraId="18689615" w14:textId="1086BE39" w:rsidR="00C552D5" w:rsidRDefault="00C552D5"/>
    <w:p w14:paraId="1C3C5D36" w14:textId="77777777" w:rsidR="00B66573" w:rsidRDefault="00B66573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566"/>
        <w:gridCol w:w="58"/>
        <w:gridCol w:w="680"/>
        <w:gridCol w:w="340"/>
        <w:gridCol w:w="340"/>
        <w:gridCol w:w="3969"/>
        <w:gridCol w:w="538"/>
        <w:gridCol w:w="454"/>
        <w:gridCol w:w="793"/>
        <w:gridCol w:w="624"/>
        <w:gridCol w:w="14"/>
      </w:tblGrid>
      <w:tr w:rsidR="00C552D5" w14:paraId="5AECC360" w14:textId="77777777" w:rsidTr="00E1218F">
        <w:trPr>
          <w:gridAfter w:val="1"/>
          <w:wAfter w:w="11" w:type="dxa"/>
          <w:trHeight w:val="359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6AF1E" w14:textId="77777777" w:rsidR="00C552D5" w:rsidRDefault="00C552D5" w:rsidP="00E1218F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lastRenderedPageBreak/>
              <w:t>ORJ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8EBAA" w14:textId="77777777" w:rsidR="00C552D5" w:rsidRDefault="00C552D5" w:rsidP="00E1218F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07</w:t>
            </w:r>
          </w:p>
        </w:tc>
        <w:tc>
          <w:tcPr>
            <w:tcW w:w="7794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5A375" w14:textId="77777777" w:rsidR="00C552D5" w:rsidRDefault="00C552D5" w:rsidP="00E1218F">
            <w:pPr>
              <w:spacing w:before="35" w:after="35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Odbor investiční a majetkový</w:t>
            </w:r>
          </w:p>
        </w:tc>
      </w:tr>
      <w:tr w:rsidR="00C552D5" w14:paraId="02B5B0D9" w14:textId="77777777" w:rsidTr="00E1218F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</w:tcPr>
          <w:p w14:paraId="48102E17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2FC4F7A2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325CBC12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  <w:bottom w:val="single" w:sz="8" w:space="0" w:color="000000"/>
            </w:tcBorders>
          </w:tcPr>
          <w:p w14:paraId="2AA7DD8D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14:paraId="04EB29FE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4CB6987D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1404DB7D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  <w:bottom w:val="single" w:sz="8" w:space="0" w:color="000000"/>
            </w:tcBorders>
          </w:tcPr>
          <w:p w14:paraId="1965095A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54248B59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1902C461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</w:tcBorders>
          </w:tcPr>
          <w:p w14:paraId="1A34780F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  <w:bottom w:val="single" w:sz="8" w:space="0" w:color="000000"/>
            </w:tcBorders>
          </w:tcPr>
          <w:p w14:paraId="69EEA17A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C552D5" w14:paraId="53F71477" w14:textId="77777777" w:rsidTr="00E1218F">
        <w:trPr>
          <w:gridAfter w:val="1"/>
          <w:wAfter w:w="10" w:type="dxa"/>
          <w:trHeight w:val="34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E1B0C" w14:textId="77777777" w:rsidR="00C552D5" w:rsidRDefault="00C552D5" w:rsidP="00E1218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akce</w:t>
            </w:r>
          </w:p>
        </w:tc>
        <w:tc>
          <w:tcPr>
            <w:tcW w:w="51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06744" w14:textId="77777777" w:rsidR="00C552D5" w:rsidRDefault="00C552D5" w:rsidP="00E1218F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Sanace obvodového zdiva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66641" w14:textId="77777777" w:rsidR="00C552D5" w:rsidRDefault="00C552D5" w:rsidP="00E1218F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akce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DC18D" w14:textId="15433278" w:rsidR="00C552D5" w:rsidRDefault="0018313D" w:rsidP="00E1218F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4316</w:t>
            </w:r>
          </w:p>
        </w:tc>
      </w:tr>
      <w:tr w:rsidR="00C552D5" w14:paraId="7BAE2A2D" w14:textId="77777777" w:rsidTr="00E1218F">
        <w:trPr>
          <w:gridAfter w:val="1"/>
          <w:wAfter w:w="10" w:type="dxa"/>
          <w:trHeight w:val="63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8F5B1" w14:textId="77777777" w:rsidR="00C552D5" w:rsidRDefault="00C552D5" w:rsidP="00E1218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příspěvkové organizace</w:t>
            </w:r>
          </w:p>
        </w:tc>
        <w:tc>
          <w:tcPr>
            <w:tcW w:w="70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666AF" w14:textId="77777777" w:rsidR="00C552D5" w:rsidRDefault="00C552D5" w:rsidP="00E1218F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 xml:space="preserve">Základní škola, Ostrava-Zábřeh, Kpt. Vajdy </w:t>
            </w:r>
            <w:proofErr w:type="gramStart"/>
            <w:r>
              <w:rPr>
                <w:rFonts w:ascii="Tahoma" w:eastAsia="Tahoma" w:hAnsi="Tahoma" w:cs="Tahoma"/>
                <w:color w:val="000000"/>
                <w:lang w:val="cs-CZ"/>
              </w:rPr>
              <w:t>1a</w:t>
            </w:r>
            <w:proofErr w:type="gramEnd"/>
            <w:r>
              <w:rPr>
                <w:rFonts w:ascii="Tahoma" w:eastAsia="Tahoma" w:hAnsi="Tahoma" w:cs="Tahoma"/>
                <w:color w:val="000000"/>
                <w:lang w:val="cs-CZ"/>
              </w:rPr>
              <w:t>, příspěvková organizace</w:t>
            </w:r>
          </w:p>
        </w:tc>
      </w:tr>
      <w:tr w:rsidR="00C552D5" w14:paraId="667C7062" w14:textId="77777777" w:rsidTr="00E1218F">
        <w:trPr>
          <w:gridAfter w:val="1"/>
          <w:wAfter w:w="9" w:type="dxa"/>
          <w:trHeight w:val="179"/>
        </w:trPr>
        <w:tc>
          <w:tcPr>
            <w:tcW w:w="9098" w:type="dxa"/>
            <w:gridSpan w:val="12"/>
            <w:tcBorders>
              <w:bottom w:val="single" w:sz="8" w:space="0" w:color="000000"/>
            </w:tcBorders>
          </w:tcPr>
          <w:p w14:paraId="6395020C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C552D5" w14:paraId="56291509" w14:textId="77777777" w:rsidTr="00E1218F">
        <w:trPr>
          <w:gridAfter w:val="1"/>
          <w:wAfter w:w="10" w:type="dxa"/>
          <w:trHeight w:val="433"/>
        </w:trPr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03A44" w14:textId="77777777" w:rsidR="00C552D5" w:rsidRDefault="00C552D5" w:rsidP="00E1218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Paragraf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8144C" w14:textId="77777777" w:rsidR="00C552D5" w:rsidRDefault="00C552D5" w:rsidP="00E1218F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3114</w:t>
            </w:r>
          </w:p>
        </w:tc>
        <w:tc>
          <w:tcPr>
            <w:tcW w:w="67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FA064" w14:textId="77777777" w:rsidR="00C552D5" w:rsidRDefault="00C552D5" w:rsidP="00E1218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Základní školy pro žáky se speciálními vzdělávacími potřebami</w:t>
            </w:r>
          </w:p>
        </w:tc>
      </w:tr>
      <w:tr w:rsidR="00C552D5" w14:paraId="0A54C792" w14:textId="77777777" w:rsidTr="00E1218F">
        <w:trPr>
          <w:gridAfter w:val="1"/>
          <w:wAfter w:w="9" w:type="dxa"/>
          <w:trHeight w:val="433"/>
        </w:trPr>
        <w:tc>
          <w:tcPr>
            <w:tcW w:w="90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020"/>
              <w:gridCol w:w="5300"/>
              <w:gridCol w:w="1417"/>
            </w:tblGrid>
            <w:tr w:rsidR="00C552D5" w14:paraId="7F372FC8" w14:textId="77777777" w:rsidTr="00E1218F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0118EC17" w14:textId="77777777" w:rsidR="00C552D5" w:rsidRDefault="00C552D5" w:rsidP="00E1218F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  <w:t>Položka</w:t>
                  </w: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3425DE76" w14:textId="77777777" w:rsidR="00C552D5" w:rsidRDefault="00C552D5" w:rsidP="00E1218F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6351</w:t>
                  </w:r>
                </w:p>
              </w:tc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2BD41FE0" w14:textId="77777777" w:rsidR="00C552D5" w:rsidRDefault="00C552D5" w:rsidP="00E1218F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Investiční transfery zřízeným příspěvkovým organizacím</w:t>
                  </w:r>
                </w:p>
              </w:tc>
              <w:tc>
                <w:tcPr>
                  <w:tcW w:w="1417" w:type="dxa"/>
                </w:tcPr>
                <w:p w14:paraId="03D78C8A" w14:textId="77777777" w:rsidR="00C552D5" w:rsidRDefault="00C552D5" w:rsidP="00E1218F">
                  <w:pPr>
                    <w:spacing w:line="241" w:lineRule="exact"/>
                    <w:ind w:left="-5" w:right="-5"/>
                    <w:jc w:val="right"/>
                    <w:rPr>
                      <w:rFonts w:ascii="Tahoma" w:eastAsia="Tahoma" w:hAnsi="Tahoma" w:cs="Tahoma"/>
                      <w:color w:val="000000"/>
                      <w:lang w:val="cs-CZ"/>
                    </w:rPr>
                  </w:pPr>
                </w:p>
              </w:tc>
            </w:tr>
          </w:tbl>
          <w:p w14:paraId="03310335" w14:textId="77777777" w:rsidR="00C552D5" w:rsidRDefault="00C552D5" w:rsidP="00E1218F"/>
        </w:tc>
      </w:tr>
      <w:tr w:rsidR="00C552D5" w14:paraId="47EF736B" w14:textId="77777777" w:rsidTr="00E1218F">
        <w:trPr>
          <w:gridAfter w:val="1"/>
          <w:wAfter w:w="9" w:type="dxa"/>
          <w:trHeight w:val="219"/>
        </w:trPr>
        <w:tc>
          <w:tcPr>
            <w:tcW w:w="9098" w:type="dxa"/>
            <w:gridSpan w:val="12"/>
          </w:tcPr>
          <w:p w14:paraId="7178F22C" w14:textId="77777777" w:rsidR="00C552D5" w:rsidRDefault="00C552D5" w:rsidP="00E1218F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23"/>
                <w:lang w:val="cs-CZ"/>
              </w:rPr>
            </w:pPr>
          </w:p>
        </w:tc>
      </w:tr>
      <w:tr w:rsidR="00C552D5" w14:paraId="3101139A" w14:textId="77777777" w:rsidTr="00E1218F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82B9AB9" w14:textId="77777777" w:rsidR="00C552D5" w:rsidRDefault="00C552D5" w:rsidP="00E1218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Upravený rozpočet 2023 k 09.05.2023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DB96A7" w14:textId="77777777" w:rsidR="00C552D5" w:rsidRDefault="00C552D5" w:rsidP="00E1218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2F70A4" w14:textId="77777777" w:rsidR="00C552D5" w:rsidRDefault="00C552D5" w:rsidP="00E1218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0</w:t>
            </w:r>
          </w:p>
        </w:tc>
      </w:tr>
      <w:tr w:rsidR="00C552D5" w14:paraId="1BA52AB8" w14:textId="77777777" w:rsidTr="00E1218F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159D47D" w14:textId="77777777" w:rsidR="00C552D5" w:rsidRDefault="00C552D5" w:rsidP="00E1218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Upravený rozpočet 2023 k 22.05.2023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397536" w14:textId="77777777" w:rsidR="00C552D5" w:rsidRDefault="00C552D5" w:rsidP="00E1218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525C21" w14:textId="77777777" w:rsidR="00C552D5" w:rsidRDefault="00C552D5" w:rsidP="00E1218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500</w:t>
            </w:r>
          </w:p>
        </w:tc>
      </w:tr>
      <w:tr w:rsidR="00C552D5" w14:paraId="6839F546" w14:textId="77777777" w:rsidTr="00E1218F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A648852" w14:textId="77777777" w:rsidR="00C552D5" w:rsidRDefault="00C552D5" w:rsidP="00E1218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výdaje na akci z rozpočtu kraje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CE8375" w14:textId="77777777" w:rsidR="00C552D5" w:rsidRDefault="00C552D5" w:rsidP="00E1218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961F42" w14:textId="77777777" w:rsidR="00C552D5" w:rsidRDefault="00C552D5" w:rsidP="00E1218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7 500</w:t>
            </w:r>
          </w:p>
        </w:tc>
      </w:tr>
      <w:tr w:rsidR="00C552D5" w14:paraId="2BE18181" w14:textId="77777777" w:rsidTr="00E1218F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2837784" w14:textId="77777777" w:rsidR="00C552D5" w:rsidRDefault="00C552D5" w:rsidP="00E1218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náklady akce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8CCACF" w14:textId="77777777" w:rsidR="00C552D5" w:rsidRDefault="00C552D5" w:rsidP="00E1218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4D4875" w14:textId="77777777" w:rsidR="00C552D5" w:rsidRDefault="00C552D5" w:rsidP="00E1218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7 500</w:t>
            </w:r>
          </w:p>
        </w:tc>
      </w:tr>
      <w:tr w:rsidR="00C552D5" w14:paraId="42C11DB5" w14:textId="77777777" w:rsidTr="00E1218F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</w:tcBorders>
          </w:tcPr>
          <w:p w14:paraId="0531F2E8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684054DE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0704B765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</w:tcBorders>
          </w:tcPr>
          <w:p w14:paraId="5AFC6300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14:paraId="1F6ED184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7968789C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37E7F9B3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</w:tcBorders>
          </w:tcPr>
          <w:p w14:paraId="596319C6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</w:tcBorders>
          </w:tcPr>
          <w:p w14:paraId="49E0A14A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49985DFD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</w:tcBorders>
          </w:tcPr>
          <w:p w14:paraId="755A7F09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</w:tcBorders>
          </w:tcPr>
          <w:p w14:paraId="2BC86B17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C552D5" w14:paraId="5E924219" w14:textId="77777777" w:rsidTr="00E1218F">
        <w:trPr>
          <w:gridAfter w:val="1"/>
          <w:wAfter w:w="10" w:type="dxa"/>
          <w:trHeight w:val="321"/>
        </w:trPr>
        <w:tc>
          <w:tcPr>
            <w:tcW w:w="283" w:type="dxa"/>
          </w:tcPr>
          <w:p w14:paraId="059D861E" w14:textId="77777777" w:rsidR="00C552D5" w:rsidRDefault="00C552D5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1.</w:t>
            </w:r>
          </w:p>
        </w:tc>
        <w:tc>
          <w:tcPr>
            <w:tcW w:w="2437" w:type="dxa"/>
            <w:gridSpan w:val="6"/>
          </w:tcPr>
          <w:p w14:paraId="072EECD1" w14:textId="77777777" w:rsidR="00C552D5" w:rsidRDefault="00C552D5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Číslo požadavku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FaMa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:</w:t>
            </w:r>
          </w:p>
        </w:tc>
        <w:tc>
          <w:tcPr>
            <w:tcW w:w="6377" w:type="dxa"/>
            <w:gridSpan w:val="5"/>
          </w:tcPr>
          <w:p w14:paraId="2E3FBF15" w14:textId="77777777" w:rsidR="00C552D5" w:rsidRDefault="00C552D5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1502/2023/006</w:t>
            </w:r>
          </w:p>
        </w:tc>
      </w:tr>
      <w:tr w:rsidR="00C552D5" w14:paraId="57098B42" w14:textId="77777777" w:rsidTr="00E1218F">
        <w:trPr>
          <w:gridAfter w:val="1"/>
          <w:wAfter w:w="10" w:type="dxa"/>
          <w:trHeight w:val="566"/>
        </w:trPr>
        <w:tc>
          <w:tcPr>
            <w:tcW w:w="283" w:type="dxa"/>
          </w:tcPr>
          <w:p w14:paraId="2BFE9F23" w14:textId="77777777" w:rsidR="00C552D5" w:rsidRDefault="00C552D5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622BC453" w14:textId="77777777" w:rsidR="00C552D5" w:rsidRDefault="00C552D5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Rozhodnutí orgánu kraje – schválení akce: </w:t>
            </w:r>
          </w:p>
        </w:tc>
        <w:tc>
          <w:tcPr>
            <w:tcW w:w="6377" w:type="dxa"/>
            <w:gridSpan w:val="5"/>
            <w:vAlign w:val="bottom"/>
          </w:tcPr>
          <w:p w14:paraId="44179059" w14:textId="77777777" w:rsidR="00C552D5" w:rsidRDefault="00C552D5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C552D5" w14:paraId="3CFD5496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24305685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D73E33D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1E17A79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1224293C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104E9BE5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2BF6367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3553DA2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282A5A2D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7BD24098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C04F5AA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75514AB4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4AABD453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C552D5" w14:paraId="3CEEB0EC" w14:textId="77777777" w:rsidTr="00E1218F">
        <w:trPr>
          <w:gridAfter w:val="1"/>
          <w:wAfter w:w="10" w:type="dxa"/>
          <w:trHeight w:val="4183"/>
        </w:trPr>
        <w:tc>
          <w:tcPr>
            <w:tcW w:w="283" w:type="dxa"/>
          </w:tcPr>
          <w:p w14:paraId="5DA2CF90" w14:textId="77777777" w:rsidR="00C552D5" w:rsidRDefault="00C552D5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2.</w:t>
            </w:r>
          </w:p>
        </w:tc>
        <w:tc>
          <w:tcPr>
            <w:tcW w:w="2437" w:type="dxa"/>
            <w:gridSpan w:val="6"/>
          </w:tcPr>
          <w:p w14:paraId="4A01B5AE" w14:textId="77777777" w:rsidR="00C552D5" w:rsidRDefault="00C552D5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Zdůvodnění akce – cíle akce:</w:t>
            </w:r>
          </w:p>
        </w:tc>
        <w:tc>
          <w:tcPr>
            <w:tcW w:w="6377" w:type="dxa"/>
            <w:gridSpan w:val="5"/>
          </w:tcPr>
          <w:p w14:paraId="3EA3C368" w14:textId="77777777" w:rsidR="00C552D5" w:rsidRDefault="00C552D5" w:rsidP="00E1218F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Ve sklepních prostorách budovy školy dochází k navlhnutí vnitřních omítek zdiva, což zapříčiňuje výskyt vlhkostních map a tvorbu plísně. Sanaci hydroizolace obvodového pláště je nutné provést z důvodu stálých průsaků do sklepních prostor, ke kterým </w:t>
            </w:r>
            <w:proofErr w:type="gramStart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dochází  při</w:t>
            </w:r>
            <w:proofErr w:type="gramEnd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přívalových deštích. Současný stav vnitřních omítek vykazuje značné poškození, omítka směrem od podlahy vlhne a lokálně opadává. V místnosti skladu, který se nachází taktéž v suterénu, již nejde o pouhé prosakování vody, ale voda vyvěrá přes praskliny. Momentálně je v místě kalové čerpadlo, které vodu odčerpává do kanalizace. Tyto průsaky jsou velkým rizikem pro zaměstnance, kteří se v těchto prostorách pohybují (sklady, prádelna, kotelna, dílna). </w:t>
            </w:r>
          </w:p>
          <w:p w14:paraId="2B8C358A" w14:textId="77777777" w:rsidR="00C552D5" w:rsidRDefault="00C552D5" w:rsidP="00E1218F">
            <w:pPr>
              <w:spacing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Cílem akce je provést potřebné sanační práce základového zdiva budovy směřující k odstranění vzlínání vlhkosti do zdiva vč. úpravy vnitřních stěn a nášlapných vrstev. V roce 2023 se předpokládá zahájení projektové přípravy a v roce 2024 pak vlastní realizace. Náklady na rok 2024 ve výši 7.000 tis. Kč jsou zatím hrubě odhadnuty a budou zpřesněny po zajištění projektové dokumentace.</w:t>
            </w:r>
          </w:p>
        </w:tc>
      </w:tr>
      <w:tr w:rsidR="00C552D5" w14:paraId="1ECCFD12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2C0613A5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02C667B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42641F60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1614838A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2C0708F2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4EEEE27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D331785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2C1A42DA" w14:textId="77777777" w:rsidR="00C552D5" w:rsidRDefault="00C552D5" w:rsidP="00E1218F">
            <w:pPr>
              <w:spacing w:line="119" w:lineRule="exact"/>
              <w:jc w:val="both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068370A7" w14:textId="77777777" w:rsidR="00C552D5" w:rsidRDefault="00C552D5" w:rsidP="00E1218F">
            <w:pPr>
              <w:spacing w:line="119" w:lineRule="exact"/>
              <w:jc w:val="both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B8566C5" w14:textId="77777777" w:rsidR="00C552D5" w:rsidRDefault="00C552D5" w:rsidP="00E1218F">
            <w:pPr>
              <w:spacing w:line="119" w:lineRule="exact"/>
              <w:jc w:val="both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47C484EF" w14:textId="77777777" w:rsidR="00C552D5" w:rsidRDefault="00C552D5" w:rsidP="00E1218F">
            <w:pPr>
              <w:spacing w:line="119" w:lineRule="exact"/>
              <w:jc w:val="both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592C97EB" w14:textId="77777777" w:rsidR="00C552D5" w:rsidRDefault="00C552D5" w:rsidP="00E1218F">
            <w:pPr>
              <w:spacing w:line="119" w:lineRule="exact"/>
              <w:jc w:val="both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C552D5" w14:paraId="3DC82ACF" w14:textId="77777777" w:rsidTr="00E1218F">
        <w:trPr>
          <w:gridAfter w:val="1"/>
          <w:wAfter w:w="10" w:type="dxa"/>
          <w:trHeight w:val="562"/>
        </w:trPr>
        <w:tc>
          <w:tcPr>
            <w:tcW w:w="283" w:type="dxa"/>
          </w:tcPr>
          <w:p w14:paraId="39156831" w14:textId="77777777" w:rsidR="00C552D5" w:rsidRDefault="00C552D5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3.</w:t>
            </w:r>
          </w:p>
        </w:tc>
        <w:tc>
          <w:tcPr>
            <w:tcW w:w="2437" w:type="dxa"/>
            <w:gridSpan w:val="6"/>
          </w:tcPr>
          <w:p w14:paraId="054AF2AD" w14:textId="77777777" w:rsidR="00C552D5" w:rsidRDefault="00C552D5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Forma použití:</w:t>
            </w:r>
          </w:p>
        </w:tc>
        <w:tc>
          <w:tcPr>
            <w:tcW w:w="6377" w:type="dxa"/>
            <w:gridSpan w:val="5"/>
          </w:tcPr>
          <w:p w14:paraId="274C8647" w14:textId="77777777" w:rsidR="00C552D5" w:rsidRDefault="00C552D5" w:rsidP="00E1218F">
            <w:pPr>
              <w:spacing w:before="40"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Účelový investiční příspěvek do fondu investic příspěvkové organizaci kraje</w:t>
            </w:r>
          </w:p>
        </w:tc>
      </w:tr>
      <w:tr w:rsidR="00C552D5" w14:paraId="27A1AE0D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431F18F2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B0CDC46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576B3388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46A4DAE6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3D6E7203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118A95E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A26518B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6B130587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53C8098C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C23234A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2B0DA926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461ED36C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C552D5" w14:paraId="2A1607DD" w14:textId="77777777" w:rsidTr="00E1218F">
        <w:trPr>
          <w:gridAfter w:val="1"/>
          <w:wAfter w:w="10" w:type="dxa"/>
          <w:trHeight w:val="562"/>
        </w:trPr>
        <w:tc>
          <w:tcPr>
            <w:tcW w:w="283" w:type="dxa"/>
          </w:tcPr>
          <w:p w14:paraId="009EFE12" w14:textId="77777777" w:rsidR="00C552D5" w:rsidRDefault="00C552D5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4.</w:t>
            </w:r>
          </w:p>
        </w:tc>
        <w:tc>
          <w:tcPr>
            <w:tcW w:w="2437" w:type="dxa"/>
            <w:gridSpan w:val="6"/>
          </w:tcPr>
          <w:p w14:paraId="6E85A7BE" w14:textId="77777777" w:rsidR="00C552D5" w:rsidRDefault="00C552D5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Možnosti spolufinancování:</w:t>
            </w:r>
          </w:p>
        </w:tc>
        <w:tc>
          <w:tcPr>
            <w:tcW w:w="6377" w:type="dxa"/>
            <w:gridSpan w:val="5"/>
          </w:tcPr>
          <w:p w14:paraId="18810E80" w14:textId="77777777" w:rsidR="00C552D5" w:rsidRDefault="00C552D5" w:rsidP="00E1218F">
            <w:pPr>
              <w:spacing w:line="241" w:lineRule="exact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-</w:t>
            </w:r>
          </w:p>
        </w:tc>
      </w:tr>
      <w:tr w:rsidR="00C552D5" w14:paraId="1AF2FBDE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2A386814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0FD82FC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2896CE79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3C7BB207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7069879D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B848068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53EDEB0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17F1D5AA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339E986D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64A53E1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4C80C71D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03637E5A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C552D5" w14:paraId="54FDCC88" w14:textId="77777777" w:rsidTr="00E1218F">
        <w:trPr>
          <w:gridAfter w:val="1"/>
          <w:wAfter w:w="10" w:type="dxa"/>
          <w:trHeight w:val="321"/>
        </w:trPr>
        <w:tc>
          <w:tcPr>
            <w:tcW w:w="283" w:type="dxa"/>
          </w:tcPr>
          <w:p w14:paraId="76B53DD3" w14:textId="77777777" w:rsidR="00C552D5" w:rsidRDefault="00C552D5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5.</w:t>
            </w:r>
          </w:p>
        </w:tc>
        <w:tc>
          <w:tcPr>
            <w:tcW w:w="2437" w:type="dxa"/>
            <w:gridSpan w:val="6"/>
          </w:tcPr>
          <w:p w14:paraId="2211C11D" w14:textId="77777777" w:rsidR="00C552D5" w:rsidRDefault="00C552D5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Období realizace:</w:t>
            </w:r>
          </w:p>
        </w:tc>
        <w:tc>
          <w:tcPr>
            <w:tcW w:w="6377" w:type="dxa"/>
            <w:gridSpan w:val="5"/>
          </w:tcPr>
          <w:p w14:paraId="1E2A39F2" w14:textId="77777777" w:rsidR="00C552D5" w:rsidRDefault="00C552D5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2023 - 2024</w:t>
            </w:r>
            <w:proofErr w:type="gramEnd"/>
          </w:p>
        </w:tc>
      </w:tr>
      <w:tr w:rsidR="00C552D5" w14:paraId="4329BA96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279C7285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7E22E7C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7B1E2089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4DD331A3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3A241C72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6642047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A36F59F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4979A695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5AF88974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BBE137E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15FE6EEA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5CF1CBF1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C552D5" w14:paraId="0F738F01" w14:textId="77777777" w:rsidTr="00E1218F">
        <w:trPr>
          <w:gridAfter w:val="1"/>
          <w:wAfter w:w="10" w:type="dxa"/>
          <w:trHeight w:val="562"/>
        </w:trPr>
        <w:tc>
          <w:tcPr>
            <w:tcW w:w="283" w:type="dxa"/>
          </w:tcPr>
          <w:p w14:paraId="32E7E4C2" w14:textId="77777777" w:rsidR="00C552D5" w:rsidRDefault="00C552D5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6.</w:t>
            </w:r>
          </w:p>
        </w:tc>
        <w:tc>
          <w:tcPr>
            <w:tcW w:w="2437" w:type="dxa"/>
            <w:gridSpan w:val="6"/>
          </w:tcPr>
          <w:p w14:paraId="053FBF45" w14:textId="77777777" w:rsidR="00C552D5" w:rsidRDefault="00C552D5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zdrojů v dalších letech:</w:t>
            </w:r>
          </w:p>
        </w:tc>
        <w:tc>
          <w:tcPr>
            <w:tcW w:w="6377" w:type="dxa"/>
            <w:gridSpan w:val="5"/>
          </w:tcPr>
          <w:p w14:paraId="799976E8" w14:textId="77777777" w:rsidR="00C552D5" w:rsidRDefault="00C552D5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roce 2024: 7 000 tis. Kč</w:t>
            </w:r>
          </w:p>
        </w:tc>
      </w:tr>
      <w:tr w:rsidR="00C552D5" w14:paraId="398D6E46" w14:textId="77777777" w:rsidTr="00E1218F">
        <w:trPr>
          <w:gridAfter w:val="1"/>
          <w:wAfter w:w="10" w:type="dxa"/>
          <w:trHeight w:val="297"/>
        </w:trPr>
        <w:tc>
          <w:tcPr>
            <w:tcW w:w="283" w:type="dxa"/>
          </w:tcPr>
          <w:p w14:paraId="5F41E26B" w14:textId="77777777" w:rsidR="00C552D5" w:rsidRDefault="00C552D5" w:rsidP="00E1218F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7D980087" w14:textId="77777777" w:rsidR="00C552D5" w:rsidRDefault="00C552D5" w:rsidP="00E1218F">
            <w:pPr>
              <w:spacing w:before="40" w:after="40" w:line="217" w:lineRule="exact"/>
              <w:ind w:left="40"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u víceletých akcí</w:t>
            </w:r>
          </w:p>
        </w:tc>
        <w:tc>
          <w:tcPr>
            <w:tcW w:w="6377" w:type="dxa"/>
            <w:gridSpan w:val="5"/>
          </w:tcPr>
          <w:p w14:paraId="4B593D31" w14:textId="77777777" w:rsidR="00C552D5" w:rsidRDefault="00C552D5" w:rsidP="00E1218F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C552D5" w14:paraId="711FAB7C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01CC355F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2282AFF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2A0635EF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4B4FCC45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4F5C409E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127C72A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E1060F7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25649AE1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1F967797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A76AB21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658FF192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5E334D0C" w14:textId="77777777" w:rsidR="00C552D5" w:rsidRDefault="00C552D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C552D5" w14:paraId="17A998C9" w14:textId="77777777" w:rsidTr="00E1218F">
        <w:trPr>
          <w:trHeight w:val="1267"/>
        </w:trPr>
        <w:tc>
          <w:tcPr>
            <w:tcW w:w="283" w:type="dxa"/>
          </w:tcPr>
          <w:p w14:paraId="6702A3FD" w14:textId="77777777" w:rsidR="00C552D5" w:rsidRDefault="00C552D5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lastRenderedPageBreak/>
              <w:t>7.</w:t>
            </w:r>
          </w:p>
        </w:tc>
        <w:tc>
          <w:tcPr>
            <w:tcW w:w="2437" w:type="dxa"/>
            <w:gridSpan w:val="6"/>
          </w:tcPr>
          <w:p w14:paraId="6B5A0922" w14:textId="77777777" w:rsidR="00C552D5" w:rsidRDefault="00C552D5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zvýšených provozních výdajů v souvislosti s realizací v dalších letech:</w:t>
            </w:r>
          </w:p>
        </w:tc>
        <w:tc>
          <w:tcPr>
            <w:tcW w:w="6377" w:type="dxa"/>
            <w:gridSpan w:val="6"/>
          </w:tcPr>
          <w:p w14:paraId="781D5097" w14:textId="77777777" w:rsidR="00C552D5" w:rsidRDefault="00C552D5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C552D5" w14:paraId="6936A197" w14:textId="77777777" w:rsidTr="00E1218F">
        <w:trPr>
          <w:trHeight w:val="474"/>
        </w:trPr>
        <w:tc>
          <w:tcPr>
            <w:tcW w:w="283" w:type="dxa"/>
          </w:tcPr>
          <w:p w14:paraId="60570819" w14:textId="77777777" w:rsidR="00C552D5" w:rsidRDefault="00C552D5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05DE7FF3" w14:textId="77777777" w:rsidR="00C552D5" w:rsidRDefault="00C552D5" w:rsidP="00E1218F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např. výdaje na udržitelnost projektu</w:t>
            </w:r>
          </w:p>
        </w:tc>
        <w:tc>
          <w:tcPr>
            <w:tcW w:w="6377" w:type="dxa"/>
            <w:gridSpan w:val="6"/>
          </w:tcPr>
          <w:p w14:paraId="43DF5116" w14:textId="77777777" w:rsidR="00C552D5" w:rsidRDefault="00C552D5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C552D5" w14:paraId="53A6053C" w14:textId="77777777" w:rsidTr="00E1218F">
        <w:trPr>
          <w:trHeight w:val="283"/>
        </w:trPr>
        <w:tc>
          <w:tcPr>
            <w:tcW w:w="283" w:type="dxa"/>
          </w:tcPr>
          <w:p w14:paraId="6FE20D92" w14:textId="77777777" w:rsidR="00C552D5" w:rsidRDefault="00C552D5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4E2F9392" w14:textId="77777777" w:rsidR="00C552D5" w:rsidRDefault="00C552D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123D39DC" w14:textId="77777777" w:rsidR="00C552D5" w:rsidRDefault="00C552D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51E15D06" w14:textId="77777777" w:rsidR="00C552D5" w:rsidRDefault="00C552D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4DBAA08C" w14:textId="77777777" w:rsidR="00C552D5" w:rsidRDefault="00C552D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0BADEDE2" w14:textId="77777777" w:rsidR="00C552D5" w:rsidRDefault="00C552D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2A8BB478" w14:textId="77777777" w:rsidR="00C552D5" w:rsidRDefault="00C552D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968" w:type="dxa"/>
          </w:tcPr>
          <w:p w14:paraId="4C97305E" w14:textId="77777777" w:rsidR="00C552D5" w:rsidRDefault="00C552D5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538" w:type="dxa"/>
          </w:tcPr>
          <w:p w14:paraId="5F2758A5" w14:textId="77777777" w:rsidR="00C552D5" w:rsidRDefault="00C552D5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03808B43" w14:textId="77777777" w:rsidR="00C552D5" w:rsidRDefault="00C552D5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793" w:type="dxa"/>
          </w:tcPr>
          <w:p w14:paraId="756B2A3B" w14:textId="77777777" w:rsidR="00C552D5" w:rsidRDefault="00C552D5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2B400FAC" w14:textId="77777777" w:rsidR="00C552D5" w:rsidRDefault="00C552D5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C552D5" w14:paraId="4E9DAA6F" w14:textId="77777777" w:rsidTr="00E1218F">
        <w:trPr>
          <w:trHeight w:val="642"/>
        </w:trPr>
        <w:tc>
          <w:tcPr>
            <w:tcW w:w="283" w:type="dxa"/>
          </w:tcPr>
          <w:p w14:paraId="2323C124" w14:textId="77777777" w:rsidR="00C552D5" w:rsidRDefault="00C552D5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8.</w:t>
            </w:r>
          </w:p>
        </w:tc>
        <w:tc>
          <w:tcPr>
            <w:tcW w:w="2437" w:type="dxa"/>
            <w:gridSpan w:val="6"/>
          </w:tcPr>
          <w:p w14:paraId="2DB53C99" w14:textId="77777777" w:rsidR="00C552D5" w:rsidRDefault="00C552D5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Přiřazené kategorie v Portálu majetku:</w:t>
            </w:r>
          </w:p>
        </w:tc>
        <w:tc>
          <w:tcPr>
            <w:tcW w:w="6377" w:type="dxa"/>
            <w:gridSpan w:val="6"/>
          </w:tcPr>
          <w:p w14:paraId="1CE28E1B" w14:textId="77777777" w:rsidR="00C552D5" w:rsidRDefault="00C552D5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stavebně technická (odboru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invest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. a majetkového):</w:t>
            </w:r>
          </w:p>
          <w:p w14:paraId="3A725117" w14:textId="77777777" w:rsidR="00C552D5" w:rsidRDefault="00C552D5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1 | Velice </w:t>
            </w:r>
            <w:proofErr w:type="gramStart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naléhavé - do</w:t>
            </w:r>
            <w:proofErr w:type="gramEnd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nejbližšího rozpočtu</w:t>
            </w:r>
          </w:p>
        </w:tc>
      </w:tr>
      <w:tr w:rsidR="00C552D5" w14:paraId="04D0AB52" w14:textId="77777777" w:rsidTr="00E1218F">
        <w:trPr>
          <w:trHeight w:val="199"/>
        </w:trPr>
        <w:tc>
          <w:tcPr>
            <w:tcW w:w="283" w:type="dxa"/>
          </w:tcPr>
          <w:p w14:paraId="11A03E51" w14:textId="77777777" w:rsidR="00C552D5" w:rsidRDefault="00C552D5" w:rsidP="00E1218F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B8362AC" w14:textId="77777777" w:rsidR="00C552D5" w:rsidRDefault="00C552D5" w:rsidP="00E1218F">
            <w:pPr>
              <w:spacing w:line="119" w:lineRule="exact"/>
              <w:rPr>
                <w:rFonts w:ascii="Arial" w:eastAsia="Arial" w:hAnsi="Arial" w:cs="Arial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0A6D31A3" w14:textId="77777777" w:rsidR="00C552D5" w:rsidRDefault="00C552D5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1A15E2D4" w14:textId="77777777" w:rsidR="00C552D5" w:rsidRDefault="00C552D5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54ABA3B9" w14:textId="77777777" w:rsidR="00C552D5" w:rsidRDefault="00C552D5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7B4DFB3" w14:textId="77777777" w:rsidR="00C552D5" w:rsidRDefault="00C552D5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0F6BAA8" w14:textId="77777777" w:rsidR="00C552D5" w:rsidRDefault="00C552D5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246396B3" w14:textId="77777777" w:rsidR="00C552D5" w:rsidRDefault="00C552D5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1B991870" w14:textId="77777777" w:rsidR="00C552D5" w:rsidRDefault="00C552D5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B4B3822" w14:textId="77777777" w:rsidR="00C552D5" w:rsidRDefault="00C552D5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6FB55A13" w14:textId="77777777" w:rsidR="00C552D5" w:rsidRDefault="00C552D5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1B4D700F" w14:textId="77777777" w:rsidR="00C552D5" w:rsidRDefault="00C552D5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C552D5" w14:paraId="166BC70E" w14:textId="77777777" w:rsidTr="00E1218F">
        <w:trPr>
          <w:trHeight w:val="301"/>
        </w:trPr>
        <w:tc>
          <w:tcPr>
            <w:tcW w:w="283" w:type="dxa"/>
          </w:tcPr>
          <w:p w14:paraId="54492149" w14:textId="77777777" w:rsidR="00C552D5" w:rsidRDefault="00C552D5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148EC5B7" w14:textId="77777777" w:rsidR="00C552D5" w:rsidRDefault="00C552D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4443A8F0" w14:textId="77777777" w:rsidR="00C552D5" w:rsidRDefault="00C552D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72B4E683" w14:textId="77777777" w:rsidR="00C552D5" w:rsidRDefault="00C552D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20FC1BF0" w14:textId="77777777" w:rsidR="00C552D5" w:rsidRDefault="00C552D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02C892D8" w14:textId="77777777" w:rsidR="00C552D5" w:rsidRDefault="00C552D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63B614F9" w14:textId="77777777" w:rsidR="00C552D5" w:rsidRDefault="00C552D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5B4F909D" w14:textId="77777777" w:rsidR="00C552D5" w:rsidRDefault="00C552D5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koncepční (odvětvového odboru): </w:t>
            </w:r>
          </w:p>
        </w:tc>
      </w:tr>
      <w:tr w:rsidR="00C552D5" w14:paraId="25655E00" w14:textId="77777777" w:rsidTr="00E1218F">
        <w:trPr>
          <w:trHeight w:val="301"/>
        </w:trPr>
        <w:tc>
          <w:tcPr>
            <w:tcW w:w="283" w:type="dxa"/>
          </w:tcPr>
          <w:p w14:paraId="3FC02CC4" w14:textId="77777777" w:rsidR="00C552D5" w:rsidRDefault="00C552D5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4A823C63" w14:textId="77777777" w:rsidR="00C552D5" w:rsidRDefault="00C552D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01536C00" w14:textId="77777777" w:rsidR="00C552D5" w:rsidRDefault="00C552D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7862DACB" w14:textId="77777777" w:rsidR="00C552D5" w:rsidRDefault="00C552D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037090B1" w14:textId="77777777" w:rsidR="00C552D5" w:rsidRDefault="00C552D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06B8762" w14:textId="77777777" w:rsidR="00C552D5" w:rsidRDefault="00C552D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08356D1B" w14:textId="77777777" w:rsidR="00C552D5" w:rsidRDefault="00C552D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04A7689F" w14:textId="77777777" w:rsidR="00C552D5" w:rsidRDefault="00C552D5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 w:rsidRPr="004D21CD"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1 | Velmi vysoká </w:t>
            </w:r>
            <w:proofErr w:type="gramStart"/>
            <w:r w:rsidRPr="004D21CD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priorita - investice</w:t>
            </w:r>
            <w:proofErr w:type="gramEnd"/>
            <w:r w:rsidRPr="004D21CD"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nezbytná pro chod organizace v nejbližším roce</w:t>
            </w:r>
          </w:p>
        </w:tc>
      </w:tr>
      <w:tr w:rsidR="00C552D5" w14:paraId="179E0CAB" w14:textId="77777777" w:rsidTr="00E1218F">
        <w:trPr>
          <w:trHeight w:val="199"/>
        </w:trPr>
        <w:tc>
          <w:tcPr>
            <w:tcW w:w="283" w:type="dxa"/>
          </w:tcPr>
          <w:p w14:paraId="3CD3EF5B" w14:textId="77777777" w:rsidR="00C552D5" w:rsidRDefault="00C552D5" w:rsidP="00E1218F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992493B" w14:textId="77777777" w:rsidR="00C552D5" w:rsidRDefault="00C552D5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6C1027BC" w14:textId="77777777" w:rsidR="00C552D5" w:rsidRDefault="00C552D5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42D14631" w14:textId="77777777" w:rsidR="00C552D5" w:rsidRDefault="00C552D5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717E990B" w14:textId="77777777" w:rsidR="00C552D5" w:rsidRDefault="00C552D5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0C233A2" w14:textId="77777777" w:rsidR="00C552D5" w:rsidRDefault="00C552D5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5439269" w14:textId="77777777" w:rsidR="00C552D5" w:rsidRDefault="00C552D5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1C54A7B4" w14:textId="77777777" w:rsidR="00C552D5" w:rsidRDefault="00C552D5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76B26AE5" w14:textId="77777777" w:rsidR="00C552D5" w:rsidRDefault="00C552D5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5BBD079" w14:textId="77777777" w:rsidR="00C552D5" w:rsidRDefault="00C552D5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01398069" w14:textId="77777777" w:rsidR="00C552D5" w:rsidRDefault="00C552D5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15FFF671" w14:textId="77777777" w:rsidR="00C552D5" w:rsidRDefault="00C552D5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C552D5" w14:paraId="2939CC20" w14:textId="77777777" w:rsidTr="00E1218F">
        <w:trPr>
          <w:trHeight w:val="301"/>
        </w:trPr>
        <w:tc>
          <w:tcPr>
            <w:tcW w:w="283" w:type="dxa"/>
          </w:tcPr>
          <w:p w14:paraId="2558C344" w14:textId="77777777" w:rsidR="00C552D5" w:rsidRDefault="00C552D5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5947E04E" w14:textId="77777777" w:rsidR="00C552D5" w:rsidRDefault="00C552D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3574F54E" w14:textId="77777777" w:rsidR="00C552D5" w:rsidRDefault="00C552D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62F36EC6" w14:textId="77777777" w:rsidR="00C552D5" w:rsidRDefault="00C552D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2FEDA009" w14:textId="77777777" w:rsidR="00C552D5" w:rsidRDefault="00C552D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4A2147A5" w14:textId="77777777" w:rsidR="00C552D5" w:rsidRDefault="00C552D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79C65EA1" w14:textId="77777777" w:rsidR="00C552D5" w:rsidRDefault="00C552D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4A293096" w14:textId="77777777" w:rsidR="00C552D5" w:rsidRDefault="00C552D5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energetická (MEC): </w:t>
            </w:r>
          </w:p>
        </w:tc>
      </w:tr>
      <w:tr w:rsidR="00C552D5" w14:paraId="4997BB9F" w14:textId="77777777" w:rsidTr="00E1218F">
        <w:trPr>
          <w:trHeight w:val="301"/>
        </w:trPr>
        <w:tc>
          <w:tcPr>
            <w:tcW w:w="283" w:type="dxa"/>
          </w:tcPr>
          <w:p w14:paraId="2958B51A" w14:textId="77777777" w:rsidR="00C552D5" w:rsidRDefault="00C552D5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4B28793E" w14:textId="77777777" w:rsidR="00C552D5" w:rsidRDefault="00C552D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6AC00E59" w14:textId="77777777" w:rsidR="00C552D5" w:rsidRDefault="00C552D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64F34977" w14:textId="77777777" w:rsidR="00C552D5" w:rsidRDefault="00C552D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645651F7" w14:textId="77777777" w:rsidR="00C552D5" w:rsidRDefault="00C552D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5E93549C" w14:textId="77777777" w:rsidR="00C552D5" w:rsidRDefault="00C552D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5521C361" w14:textId="77777777" w:rsidR="00C552D5" w:rsidRDefault="00C552D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0B5150DC" w14:textId="77777777" w:rsidR="00C552D5" w:rsidRDefault="00C552D5" w:rsidP="00E1218F">
            <w:pPr>
              <w:spacing w:before="40" w:after="20" w:line="241" w:lineRule="exact"/>
              <w:ind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 w:rsidRPr="002D7C45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5 | MEC neposuzuje</w:t>
            </w:r>
          </w:p>
        </w:tc>
      </w:tr>
    </w:tbl>
    <w:p w14:paraId="5D05A956" w14:textId="77777777" w:rsidR="00C552D5" w:rsidRDefault="00C552D5" w:rsidP="00C552D5"/>
    <w:p w14:paraId="18B00CC5" w14:textId="4FE7EDD5" w:rsidR="00C552D5" w:rsidRDefault="00C552D5"/>
    <w:p w14:paraId="0F9BED82" w14:textId="6BF341A1" w:rsidR="00A37D47" w:rsidRDefault="00A37D47"/>
    <w:p w14:paraId="6E29C089" w14:textId="52CC3C22" w:rsidR="00A37D47" w:rsidRDefault="00A37D47"/>
    <w:p w14:paraId="002BC1A4" w14:textId="29B06986" w:rsidR="00A37D47" w:rsidRDefault="00A37D47"/>
    <w:p w14:paraId="6FCD1551" w14:textId="29B7B246" w:rsidR="00A37D47" w:rsidRDefault="00A37D47"/>
    <w:p w14:paraId="073EE600" w14:textId="130A34D1" w:rsidR="00A37D47" w:rsidRDefault="00A37D47"/>
    <w:p w14:paraId="0998ECDA" w14:textId="4AC32024" w:rsidR="00A37D47" w:rsidRDefault="00A37D47"/>
    <w:p w14:paraId="3AB4E0B7" w14:textId="481DABF0" w:rsidR="00A37D47" w:rsidRDefault="00A37D47"/>
    <w:p w14:paraId="3559FFC3" w14:textId="58B5B30E" w:rsidR="00A37D47" w:rsidRDefault="00A37D47"/>
    <w:p w14:paraId="4DA30A69" w14:textId="02D32E52" w:rsidR="00A37D47" w:rsidRDefault="00A37D47"/>
    <w:p w14:paraId="7AA4C0E6" w14:textId="1D8931D8" w:rsidR="00A37D47" w:rsidRDefault="00A37D47"/>
    <w:p w14:paraId="3349E072" w14:textId="34343900" w:rsidR="00A37D47" w:rsidRDefault="00A37D47"/>
    <w:p w14:paraId="527B88B2" w14:textId="6837EA61" w:rsidR="00A37D47" w:rsidRDefault="00A37D47"/>
    <w:p w14:paraId="442783A6" w14:textId="3AF24D2C" w:rsidR="00A37D47" w:rsidRDefault="00A37D47"/>
    <w:p w14:paraId="7C8770F7" w14:textId="7305A7B7" w:rsidR="00A37D47" w:rsidRDefault="00A37D47"/>
    <w:p w14:paraId="3B001E94" w14:textId="0EA1DA6D" w:rsidR="00A37D47" w:rsidRDefault="00A37D47"/>
    <w:p w14:paraId="72454616" w14:textId="669EA690" w:rsidR="00A37D47" w:rsidRDefault="00A37D47"/>
    <w:p w14:paraId="6F68C3CB" w14:textId="212C28A7" w:rsidR="00A37D47" w:rsidRDefault="00A37D47"/>
    <w:p w14:paraId="36204358" w14:textId="0EC4550C" w:rsidR="00A37D47" w:rsidRDefault="00A37D47"/>
    <w:p w14:paraId="1CFF6B2D" w14:textId="0DBF7192" w:rsidR="00A37D47" w:rsidRDefault="00A37D47"/>
    <w:p w14:paraId="0474A7D0" w14:textId="0A568BC4" w:rsidR="00A37D47" w:rsidRDefault="00A37D47"/>
    <w:p w14:paraId="353C9055" w14:textId="6F79D435" w:rsidR="00A37D47" w:rsidRDefault="00A37D47"/>
    <w:p w14:paraId="2FCEF276" w14:textId="3138606D" w:rsidR="00A37D47" w:rsidRDefault="00A37D47"/>
    <w:p w14:paraId="5AD7FAFB" w14:textId="2AC450AB" w:rsidR="00A37D47" w:rsidRDefault="00A37D47"/>
    <w:p w14:paraId="48576FA9" w14:textId="5D63816E" w:rsidR="00A37D47" w:rsidRDefault="00A37D47"/>
    <w:p w14:paraId="4D694D66" w14:textId="5BCB263C" w:rsidR="00A37D47" w:rsidRDefault="00A37D47"/>
    <w:p w14:paraId="1B86A005" w14:textId="16B59997" w:rsidR="00A37D47" w:rsidRDefault="00A37D47"/>
    <w:p w14:paraId="4FD1EB0E" w14:textId="43335094" w:rsidR="00A37D47" w:rsidRDefault="00A37D47"/>
    <w:p w14:paraId="22A70519" w14:textId="7C7B66EC" w:rsidR="00A37D47" w:rsidRDefault="00A37D47"/>
    <w:p w14:paraId="25285995" w14:textId="180167B2" w:rsidR="00A37D47" w:rsidRDefault="00A37D47"/>
    <w:p w14:paraId="08F3E4D8" w14:textId="0F9EE965" w:rsidR="00A37D47" w:rsidRDefault="00A37D47"/>
    <w:p w14:paraId="5E6C80A3" w14:textId="038FC8DB" w:rsidR="00A37D47" w:rsidRDefault="00A37D47"/>
    <w:p w14:paraId="3E1932A8" w14:textId="67B91A3D" w:rsidR="00A37D47" w:rsidRDefault="00A37D47"/>
    <w:p w14:paraId="433093BD" w14:textId="39A0A3FC" w:rsidR="00A37D47" w:rsidRDefault="00A37D47"/>
    <w:p w14:paraId="62BFCAB8" w14:textId="72D0DC51" w:rsidR="00A37D47" w:rsidRDefault="00A37D47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566"/>
        <w:gridCol w:w="58"/>
        <w:gridCol w:w="680"/>
        <w:gridCol w:w="340"/>
        <w:gridCol w:w="340"/>
        <w:gridCol w:w="3969"/>
        <w:gridCol w:w="538"/>
        <w:gridCol w:w="454"/>
        <w:gridCol w:w="793"/>
        <w:gridCol w:w="624"/>
        <w:gridCol w:w="14"/>
      </w:tblGrid>
      <w:tr w:rsidR="00A37D47" w14:paraId="631961FD" w14:textId="77777777" w:rsidTr="00E1218F">
        <w:trPr>
          <w:gridAfter w:val="1"/>
          <w:wAfter w:w="11" w:type="dxa"/>
          <w:trHeight w:val="359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E4F61" w14:textId="77777777" w:rsidR="00A37D47" w:rsidRDefault="00A37D47" w:rsidP="00E1218F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lastRenderedPageBreak/>
              <w:t>ORJ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801ED" w14:textId="77777777" w:rsidR="00A37D47" w:rsidRDefault="00A37D47" w:rsidP="00E1218F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07</w:t>
            </w:r>
          </w:p>
        </w:tc>
        <w:tc>
          <w:tcPr>
            <w:tcW w:w="7794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E91BA" w14:textId="77777777" w:rsidR="00A37D47" w:rsidRDefault="00A37D47" w:rsidP="00E1218F">
            <w:pPr>
              <w:spacing w:before="35" w:after="35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Odbor investiční a majetkový</w:t>
            </w:r>
          </w:p>
        </w:tc>
      </w:tr>
      <w:tr w:rsidR="00A37D47" w14:paraId="44289C04" w14:textId="77777777" w:rsidTr="00E1218F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</w:tcPr>
          <w:p w14:paraId="5FD10372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707E12C3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2FA2C7B0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  <w:bottom w:val="single" w:sz="8" w:space="0" w:color="000000"/>
            </w:tcBorders>
          </w:tcPr>
          <w:p w14:paraId="12D386BA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14:paraId="57E4549A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6D8E7946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0DCF70C3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  <w:bottom w:val="single" w:sz="8" w:space="0" w:color="000000"/>
            </w:tcBorders>
          </w:tcPr>
          <w:p w14:paraId="6A25A5E7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415A908B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4A68077A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</w:tcBorders>
          </w:tcPr>
          <w:p w14:paraId="13F3AB24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  <w:bottom w:val="single" w:sz="8" w:space="0" w:color="000000"/>
            </w:tcBorders>
          </w:tcPr>
          <w:p w14:paraId="05F93310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A37D47" w14:paraId="6A35CBD8" w14:textId="77777777" w:rsidTr="00E1218F">
        <w:trPr>
          <w:gridAfter w:val="1"/>
          <w:wAfter w:w="10" w:type="dxa"/>
          <w:trHeight w:val="34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62FED" w14:textId="77777777" w:rsidR="00A37D47" w:rsidRDefault="00A37D47" w:rsidP="00E1218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akce</w:t>
            </w:r>
          </w:p>
        </w:tc>
        <w:tc>
          <w:tcPr>
            <w:tcW w:w="51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97535" w14:textId="77777777" w:rsidR="00A37D47" w:rsidRDefault="00A37D47" w:rsidP="00E1218F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 xml:space="preserve">Oprava </w:t>
            </w:r>
            <w:proofErr w:type="gramStart"/>
            <w:r>
              <w:rPr>
                <w:rFonts w:ascii="Tahoma" w:eastAsia="Tahoma" w:hAnsi="Tahoma" w:cs="Tahoma"/>
                <w:color w:val="000000"/>
                <w:lang w:val="cs-CZ"/>
              </w:rPr>
              <w:t>fasády - budova</w:t>
            </w:r>
            <w:proofErr w:type="gramEnd"/>
            <w:r>
              <w:rPr>
                <w:rFonts w:ascii="Tahoma" w:eastAsia="Tahoma" w:hAnsi="Tahoma" w:cs="Tahoma"/>
                <w:color w:val="000000"/>
                <w:lang w:val="cs-CZ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lang w:val="cs-CZ"/>
              </w:rPr>
              <w:t>Derkova</w:t>
            </w:r>
            <w:proofErr w:type="spellEnd"/>
            <w:r>
              <w:rPr>
                <w:rFonts w:ascii="Tahoma" w:eastAsia="Tahoma" w:hAnsi="Tahoma" w:cs="Tahoma"/>
                <w:color w:val="000000"/>
                <w:lang w:val="cs-CZ"/>
              </w:rPr>
              <w:t xml:space="preserve"> 1 a </w:t>
            </w:r>
            <w:proofErr w:type="spellStart"/>
            <w:r>
              <w:rPr>
                <w:rFonts w:ascii="Tahoma" w:eastAsia="Tahoma" w:hAnsi="Tahoma" w:cs="Tahoma"/>
                <w:color w:val="000000"/>
                <w:lang w:val="cs-CZ"/>
              </w:rPr>
              <w:t>Derkova</w:t>
            </w:r>
            <w:proofErr w:type="spellEnd"/>
            <w:r>
              <w:rPr>
                <w:rFonts w:ascii="Tahoma" w:eastAsia="Tahoma" w:hAnsi="Tahoma" w:cs="Tahoma"/>
                <w:color w:val="000000"/>
                <w:lang w:val="cs-CZ"/>
              </w:rPr>
              <w:t xml:space="preserve"> 3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2517D" w14:textId="77777777" w:rsidR="00A37D47" w:rsidRDefault="00A37D47" w:rsidP="00E1218F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akce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CFD14" w14:textId="21A8F692" w:rsidR="00A37D47" w:rsidRDefault="00313A96" w:rsidP="00E1218F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4321</w:t>
            </w:r>
          </w:p>
        </w:tc>
      </w:tr>
      <w:tr w:rsidR="00A37D47" w14:paraId="55E0D87C" w14:textId="77777777" w:rsidTr="00E1218F">
        <w:trPr>
          <w:gridAfter w:val="1"/>
          <w:wAfter w:w="10" w:type="dxa"/>
          <w:trHeight w:val="63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A06AB" w14:textId="77777777" w:rsidR="00A37D47" w:rsidRDefault="00A37D47" w:rsidP="00E1218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příspěvkové organizace</w:t>
            </w:r>
          </w:p>
        </w:tc>
        <w:tc>
          <w:tcPr>
            <w:tcW w:w="70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EA8DC" w14:textId="77777777" w:rsidR="00A37D47" w:rsidRDefault="00A37D47" w:rsidP="00E1218F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 xml:space="preserve">Základní umělecká škola, Nový Jičín, </w:t>
            </w:r>
            <w:proofErr w:type="spellStart"/>
            <w:r>
              <w:rPr>
                <w:rFonts w:ascii="Tahoma" w:eastAsia="Tahoma" w:hAnsi="Tahoma" w:cs="Tahoma"/>
                <w:color w:val="000000"/>
                <w:lang w:val="cs-CZ"/>
              </w:rPr>
              <w:t>Derkova</w:t>
            </w:r>
            <w:proofErr w:type="spellEnd"/>
            <w:r>
              <w:rPr>
                <w:rFonts w:ascii="Tahoma" w:eastAsia="Tahoma" w:hAnsi="Tahoma" w:cs="Tahoma"/>
                <w:color w:val="000000"/>
                <w:lang w:val="cs-CZ"/>
              </w:rPr>
              <w:t xml:space="preserve"> 1, příspěvková organizace</w:t>
            </w:r>
          </w:p>
        </w:tc>
      </w:tr>
      <w:tr w:rsidR="00A37D47" w14:paraId="38F475D7" w14:textId="77777777" w:rsidTr="00E1218F">
        <w:trPr>
          <w:gridAfter w:val="1"/>
          <w:wAfter w:w="9" w:type="dxa"/>
          <w:trHeight w:val="179"/>
        </w:trPr>
        <w:tc>
          <w:tcPr>
            <w:tcW w:w="9098" w:type="dxa"/>
            <w:gridSpan w:val="12"/>
            <w:tcBorders>
              <w:bottom w:val="single" w:sz="8" w:space="0" w:color="000000"/>
            </w:tcBorders>
          </w:tcPr>
          <w:p w14:paraId="2DDE01B6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A37D47" w14:paraId="19A4F9AA" w14:textId="77777777" w:rsidTr="00E1218F">
        <w:trPr>
          <w:gridAfter w:val="1"/>
          <w:wAfter w:w="10" w:type="dxa"/>
          <w:trHeight w:val="433"/>
        </w:trPr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980F7" w14:textId="77777777" w:rsidR="00A37D47" w:rsidRDefault="00A37D47" w:rsidP="00E1218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Paragraf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53EA0" w14:textId="77777777" w:rsidR="00A37D47" w:rsidRDefault="00A37D47" w:rsidP="00E1218F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3231</w:t>
            </w:r>
          </w:p>
        </w:tc>
        <w:tc>
          <w:tcPr>
            <w:tcW w:w="67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05120" w14:textId="77777777" w:rsidR="00A37D47" w:rsidRDefault="00A37D47" w:rsidP="00E1218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Základní umělecké školy</w:t>
            </w:r>
          </w:p>
        </w:tc>
      </w:tr>
      <w:tr w:rsidR="00A37D47" w14:paraId="2268D4C6" w14:textId="77777777" w:rsidTr="00E1218F">
        <w:trPr>
          <w:gridAfter w:val="1"/>
          <w:wAfter w:w="9" w:type="dxa"/>
          <w:trHeight w:val="433"/>
        </w:trPr>
        <w:tc>
          <w:tcPr>
            <w:tcW w:w="90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020"/>
              <w:gridCol w:w="5300"/>
              <w:gridCol w:w="1417"/>
            </w:tblGrid>
            <w:tr w:rsidR="00A37D47" w14:paraId="7C66EF23" w14:textId="77777777" w:rsidTr="00E1218F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690ABBB5" w14:textId="77777777" w:rsidR="00A37D47" w:rsidRDefault="00A37D47" w:rsidP="00E1218F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  <w:t>Položka</w:t>
                  </w: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5BCFFD7F" w14:textId="77777777" w:rsidR="00A37D47" w:rsidRDefault="00A37D47" w:rsidP="00E1218F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5331</w:t>
                  </w:r>
                </w:p>
              </w:tc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553CDCCF" w14:textId="77777777" w:rsidR="00A37D47" w:rsidRDefault="00A37D47" w:rsidP="00E1218F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Neinvestiční příspěvky zřízeným příspěvkovým organizacím</w:t>
                  </w:r>
                </w:p>
              </w:tc>
              <w:tc>
                <w:tcPr>
                  <w:tcW w:w="1417" w:type="dxa"/>
                </w:tcPr>
                <w:p w14:paraId="1AEFCBB7" w14:textId="77777777" w:rsidR="00A37D47" w:rsidRDefault="00A37D47" w:rsidP="00E1218F">
                  <w:pPr>
                    <w:spacing w:line="241" w:lineRule="exact"/>
                    <w:ind w:left="-5" w:right="-5"/>
                    <w:jc w:val="right"/>
                    <w:rPr>
                      <w:rFonts w:ascii="Tahoma" w:eastAsia="Tahoma" w:hAnsi="Tahoma" w:cs="Tahoma"/>
                      <w:color w:val="000000"/>
                      <w:lang w:val="cs-CZ"/>
                    </w:rPr>
                  </w:pPr>
                </w:p>
              </w:tc>
            </w:tr>
          </w:tbl>
          <w:p w14:paraId="13F112BF" w14:textId="77777777" w:rsidR="00A37D47" w:rsidRDefault="00A37D47" w:rsidP="00E1218F"/>
        </w:tc>
      </w:tr>
      <w:tr w:rsidR="00A37D47" w14:paraId="59677333" w14:textId="77777777" w:rsidTr="00E1218F">
        <w:trPr>
          <w:gridAfter w:val="1"/>
          <w:wAfter w:w="9" w:type="dxa"/>
          <w:trHeight w:val="219"/>
        </w:trPr>
        <w:tc>
          <w:tcPr>
            <w:tcW w:w="9098" w:type="dxa"/>
            <w:gridSpan w:val="12"/>
          </w:tcPr>
          <w:p w14:paraId="2AB769ED" w14:textId="77777777" w:rsidR="00A37D47" w:rsidRDefault="00A37D47" w:rsidP="00E1218F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23"/>
                <w:lang w:val="cs-CZ"/>
              </w:rPr>
            </w:pPr>
          </w:p>
        </w:tc>
      </w:tr>
      <w:tr w:rsidR="00A37D47" w14:paraId="2996F905" w14:textId="77777777" w:rsidTr="00E1218F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70BB5E04" w14:textId="77777777" w:rsidR="00A37D47" w:rsidRDefault="00A37D47" w:rsidP="00E1218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Upravený rozpočet 2023 k 09.05.2023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12AE45" w14:textId="77777777" w:rsidR="00A37D47" w:rsidRDefault="00A37D47" w:rsidP="00E1218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B47FC8" w14:textId="77777777" w:rsidR="00A37D47" w:rsidRDefault="00A37D47" w:rsidP="00E1218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0</w:t>
            </w:r>
          </w:p>
        </w:tc>
      </w:tr>
      <w:tr w:rsidR="00A37D47" w14:paraId="60405EB9" w14:textId="77777777" w:rsidTr="00E1218F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FDBF4BC" w14:textId="77777777" w:rsidR="00A37D47" w:rsidRDefault="00A37D47" w:rsidP="00E1218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Upravený rozpočet 2023 k 22.05.2023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488173" w14:textId="77777777" w:rsidR="00A37D47" w:rsidRDefault="00A37D47" w:rsidP="00E1218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9AF89B" w14:textId="77777777" w:rsidR="00A37D47" w:rsidRDefault="00A37D47" w:rsidP="00E1218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500</w:t>
            </w:r>
          </w:p>
        </w:tc>
      </w:tr>
      <w:tr w:rsidR="00A37D47" w14:paraId="2EEC2233" w14:textId="77777777" w:rsidTr="00E1218F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07EC855" w14:textId="77777777" w:rsidR="00A37D47" w:rsidRDefault="00A37D47" w:rsidP="00E1218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výdaje na akci z rozpočtu kraje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D838A6" w14:textId="77777777" w:rsidR="00A37D47" w:rsidRDefault="00A37D47" w:rsidP="00E1218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0214FE" w14:textId="77777777" w:rsidR="00A37D47" w:rsidRDefault="00A37D47" w:rsidP="00E1218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6 500</w:t>
            </w:r>
          </w:p>
        </w:tc>
      </w:tr>
      <w:tr w:rsidR="00A37D47" w14:paraId="61EDDBB4" w14:textId="77777777" w:rsidTr="00E1218F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3E8D4C5" w14:textId="77777777" w:rsidR="00A37D47" w:rsidRDefault="00A37D47" w:rsidP="00E1218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náklady akce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376608" w14:textId="77777777" w:rsidR="00A37D47" w:rsidRDefault="00A37D47" w:rsidP="00E1218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51F9EE" w14:textId="77777777" w:rsidR="00A37D47" w:rsidRDefault="00A37D47" w:rsidP="00E1218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6 600</w:t>
            </w:r>
          </w:p>
        </w:tc>
      </w:tr>
      <w:tr w:rsidR="00A37D47" w14:paraId="71CB4AC0" w14:textId="77777777" w:rsidTr="00E1218F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</w:tcBorders>
          </w:tcPr>
          <w:p w14:paraId="7D1263BA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4588C085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2A4E822A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</w:tcBorders>
          </w:tcPr>
          <w:p w14:paraId="20E4428D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14:paraId="6FD9E506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1534142A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09F641D7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</w:tcBorders>
          </w:tcPr>
          <w:p w14:paraId="47487985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</w:tcBorders>
          </w:tcPr>
          <w:p w14:paraId="426AC7CC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157FA6D7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</w:tcBorders>
          </w:tcPr>
          <w:p w14:paraId="5D3055C1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</w:tcBorders>
          </w:tcPr>
          <w:p w14:paraId="2256AA2D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A37D47" w14:paraId="6134F1DF" w14:textId="77777777" w:rsidTr="00E1218F">
        <w:trPr>
          <w:gridAfter w:val="1"/>
          <w:wAfter w:w="10" w:type="dxa"/>
          <w:trHeight w:val="321"/>
        </w:trPr>
        <w:tc>
          <w:tcPr>
            <w:tcW w:w="283" w:type="dxa"/>
          </w:tcPr>
          <w:p w14:paraId="1EFF8FC1" w14:textId="77777777" w:rsidR="00A37D47" w:rsidRDefault="00A37D47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1.</w:t>
            </w:r>
          </w:p>
        </w:tc>
        <w:tc>
          <w:tcPr>
            <w:tcW w:w="2437" w:type="dxa"/>
            <w:gridSpan w:val="6"/>
          </w:tcPr>
          <w:p w14:paraId="4D3A9716" w14:textId="77777777" w:rsidR="00A37D47" w:rsidRDefault="00A37D47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Číslo požadavku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FaMa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:</w:t>
            </w:r>
          </w:p>
        </w:tc>
        <w:tc>
          <w:tcPr>
            <w:tcW w:w="6377" w:type="dxa"/>
            <w:gridSpan w:val="5"/>
          </w:tcPr>
          <w:p w14:paraId="5BC2F4C4" w14:textId="77777777" w:rsidR="00A37D47" w:rsidRDefault="00A37D47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1624/2023/003</w:t>
            </w:r>
          </w:p>
        </w:tc>
      </w:tr>
      <w:tr w:rsidR="00A37D47" w14:paraId="22F61243" w14:textId="77777777" w:rsidTr="00E1218F">
        <w:trPr>
          <w:gridAfter w:val="1"/>
          <w:wAfter w:w="10" w:type="dxa"/>
          <w:trHeight w:val="566"/>
        </w:trPr>
        <w:tc>
          <w:tcPr>
            <w:tcW w:w="283" w:type="dxa"/>
          </w:tcPr>
          <w:p w14:paraId="472FDCB7" w14:textId="77777777" w:rsidR="00A37D47" w:rsidRDefault="00A37D47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1233371E" w14:textId="77777777" w:rsidR="00A37D47" w:rsidRDefault="00A37D47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Rozhodnutí orgánu kraje – schválení akce: </w:t>
            </w:r>
          </w:p>
        </w:tc>
        <w:tc>
          <w:tcPr>
            <w:tcW w:w="6377" w:type="dxa"/>
            <w:gridSpan w:val="5"/>
            <w:vAlign w:val="bottom"/>
          </w:tcPr>
          <w:p w14:paraId="51D63D2F" w14:textId="77777777" w:rsidR="00A37D47" w:rsidRDefault="00A37D47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A37D47" w14:paraId="0F2C7B0F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5527542E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0D53942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6F027CEE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4D7F9C23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3395D749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670ECEE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53E1F09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3B395511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21813AE1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5BC8B13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5D3040BA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1F2FFDE8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A37D47" w14:paraId="54039168" w14:textId="77777777" w:rsidTr="00E1218F">
        <w:trPr>
          <w:gridAfter w:val="1"/>
          <w:wAfter w:w="10" w:type="dxa"/>
          <w:trHeight w:val="3459"/>
        </w:trPr>
        <w:tc>
          <w:tcPr>
            <w:tcW w:w="283" w:type="dxa"/>
          </w:tcPr>
          <w:p w14:paraId="3879B6C1" w14:textId="77777777" w:rsidR="00A37D47" w:rsidRDefault="00A37D47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2.</w:t>
            </w:r>
          </w:p>
        </w:tc>
        <w:tc>
          <w:tcPr>
            <w:tcW w:w="2437" w:type="dxa"/>
            <w:gridSpan w:val="6"/>
          </w:tcPr>
          <w:p w14:paraId="3064EED1" w14:textId="77777777" w:rsidR="00A37D47" w:rsidRDefault="00A37D47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Zdůvodnění akce – cíle akce:</w:t>
            </w:r>
          </w:p>
        </w:tc>
        <w:tc>
          <w:tcPr>
            <w:tcW w:w="6377" w:type="dxa"/>
            <w:gridSpan w:val="5"/>
          </w:tcPr>
          <w:p w14:paraId="2B2AA690" w14:textId="77777777" w:rsidR="00A37D47" w:rsidRDefault="00A37D47" w:rsidP="00E1218F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Stávající fasády na budovách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Derkova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1 a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Derkova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3 jsou v nevyhovujícím stavu. Vzhledem ke klimatickým vlivům dochází k rychlé degradaci fasády, což se projevuje trhlinami, opadáváním omítek a říms, které tak ohrožují nejenom žáky a učitelé, al</w:t>
            </w:r>
            <w:r w:rsidRPr="00827E2D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e</w:t>
            </w:r>
            <w:r w:rsidRPr="00CA1A5E"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</w:t>
            </w:r>
            <w:r w:rsidRPr="00827E2D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kolemjdoucí. </w:t>
            </w:r>
          </w:p>
          <w:p w14:paraId="1E44A59A" w14:textId="77777777" w:rsidR="00A37D47" w:rsidRDefault="00A37D47" w:rsidP="00E1218F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rámci akce bude provedena oprava omítky vč. sjednocujícího celoplošného finálního barevného nátěru. Současně s opravou fasády budou řešeny také klempířské prvky na fasádě. Cílem je provést kompletní opravu fasády tak, aby byl zachován její vzhled a historizující charakter.</w:t>
            </w:r>
          </w:p>
          <w:p w14:paraId="4A91BCC4" w14:textId="77777777" w:rsidR="00A37D47" w:rsidRDefault="00A37D47" w:rsidP="00E1218F">
            <w:pPr>
              <w:spacing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roce 2023 bude zahájená projektová příprava, která bude ve výši 100 tis. Kč spolufinancována vlastními zdroji příspěvkové organizace. V roce 2024 pak bude provedena samotná realizace stavby. Náklady na rok 2024 ve výši 6.000 tis. Kč jsou zatím hrubě odhadnuty a budou upřesněny po zajištění zpracované projektové dokumentace.</w:t>
            </w:r>
          </w:p>
        </w:tc>
      </w:tr>
      <w:tr w:rsidR="00A37D47" w14:paraId="3CCF9A00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27EE1355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3686178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06701E46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164629A4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1CB833A0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1A139B2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12F40D4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0CD6AC5B" w14:textId="77777777" w:rsidR="00A37D47" w:rsidRDefault="00A37D47" w:rsidP="00E1218F">
            <w:pPr>
              <w:spacing w:line="119" w:lineRule="exact"/>
              <w:jc w:val="both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229EE066" w14:textId="77777777" w:rsidR="00A37D47" w:rsidRDefault="00A37D47" w:rsidP="00E1218F">
            <w:pPr>
              <w:spacing w:line="119" w:lineRule="exact"/>
              <w:jc w:val="both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4137705" w14:textId="77777777" w:rsidR="00A37D47" w:rsidRDefault="00A37D47" w:rsidP="00E1218F">
            <w:pPr>
              <w:spacing w:line="119" w:lineRule="exact"/>
              <w:jc w:val="both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39C9C15D" w14:textId="77777777" w:rsidR="00A37D47" w:rsidRDefault="00A37D47" w:rsidP="00E1218F">
            <w:pPr>
              <w:spacing w:line="119" w:lineRule="exact"/>
              <w:jc w:val="both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0C0BD3F8" w14:textId="77777777" w:rsidR="00A37D47" w:rsidRDefault="00A37D47" w:rsidP="00E1218F">
            <w:pPr>
              <w:spacing w:line="119" w:lineRule="exact"/>
              <w:jc w:val="both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A37D47" w14:paraId="3706FA6E" w14:textId="77777777" w:rsidTr="00E1218F">
        <w:trPr>
          <w:gridAfter w:val="1"/>
          <w:wAfter w:w="10" w:type="dxa"/>
          <w:trHeight w:val="562"/>
        </w:trPr>
        <w:tc>
          <w:tcPr>
            <w:tcW w:w="283" w:type="dxa"/>
          </w:tcPr>
          <w:p w14:paraId="0353C1BA" w14:textId="77777777" w:rsidR="00A37D47" w:rsidRDefault="00A37D47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3.</w:t>
            </w:r>
          </w:p>
        </w:tc>
        <w:tc>
          <w:tcPr>
            <w:tcW w:w="2437" w:type="dxa"/>
            <w:gridSpan w:val="6"/>
          </w:tcPr>
          <w:p w14:paraId="3F3BBA3D" w14:textId="77777777" w:rsidR="00A37D47" w:rsidRDefault="00A37D47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Forma použití:</w:t>
            </w:r>
          </w:p>
        </w:tc>
        <w:tc>
          <w:tcPr>
            <w:tcW w:w="6377" w:type="dxa"/>
            <w:gridSpan w:val="5"/>
          </w:tcPr>
          <w:p w14:paraId="71647C71" w14:textId="77777777" w:rsidR="00A37D47" w:rsidRDefault="00A37D47" w:rsidP="00E1218F">
            <w:pPr>
              <w:spacing w:before="40"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proofErr w:type="spellStart"/>
            <w:r w:rsidRPr="00D17622">
              <w:rPr>
                <w:rFonts w:ascii="Tahoma" w:eastAsia="Tahoma" w:hAnsi="Tahoma" w:cs="Tahoma"/>
                <w:sz w:val="20"/>
              </w:rPr>
              <w:t>Účelově</w:t>
            </w:r>
            <w:proofErr w:type="spellEnd"/>
            <w:r w:rsidRPr="00D17622">
              <w:rPr>
                <w:rFonts w:ascii="Tahoma" w:eastAsia="Tahoma" w:hAnsi="Tahoma" w:cs="Tahoma"/>
                <w:sz w:val="20"/>
              </w:rPr>
              <w:t xml:space="preserve"> </w:t>
            </w:r>
            <w:proofErr w:type="spellStart"/>
            <w:r w:rsidRPr="00D17622">
              <w:rPr>
                <w:rFonts w:ascii="Tahoma" w:eastAsia="Tahoma" w:hAnsi="Tahoma" w:cs="Tahoma"/>
                <w:sz w:val="20"/>
              </w:rPr>
              <w:t>určený</w:t>
            </w:r>
            <w:proofErr w:type="spellEnd"/>
            <w:r w:rsidRPr="00D17622">
              <w:rPr>
                <w:rFonts w:ascii="Tahoma" w:eastAsia="Tahoma" w:hAnsi="Tahoma" w:cs="Tahoma"/>
                <w:sz w:val="20"/>
              </w:rPr>
              <w:t xml:space="preserve"> </w:t>
            </w:r>
            <w:proofErr w:type="spellStart"/>
            <w:r w:rsidRPr="00D17622">
              <w:rPr>
                <w:rFonts w:ascii="Tahoma" w:eastAsia="Tahoma" w:hAnsi="Tahoma" w:cs="Tahoma"/>
                <w:sz w:val="20"/>
              </w:rPr>
              <w:t>příspěvek</w:t>
            </w:r>
            <w:proofErr w:type="spellEnd"/>
            <w:r w:rsidRPr="00D17622">
              <w:rPr>
                <w:rFonts w:ascii="Tahoma" w:eastAsia="Tahoma" w:hAnsi="Tahoma" w:cs="Tahoma"/>
                <w:sz w:val="20"/>
              </w:rPr>
              <w:t xml:space="preserve"> </w:t>
            </w:r>
            <w:proofErr w:type="spellStart"/>
            <w:r w:rsidRPr="00D17622">
              <w:rPr>
                <w:rFonts w:ascii="Tahoma" w:eastAsia="Tahoma" w:hAnsi="Tahoma" w:cs="Tahoma"/>
                <w:sz w:val="20"/>
              </w:rPr>
              <w:t>na</w:t>
            </w:r>
            <w:proofErr w:type="spellEnd"/>
            <w:r w:rsidRPr="00D17622">
              <w:rPr>
                <w:rFonts w:ascii="Tahoma" w:eastAsia="Tahoma" w:hAnsi="Tahoma" w:cs="Tahoma"/>
                <w:sz w:val="20"/>
              </w:rPr>
              <w:t xml:space="preserve"> </w:t>
            </w:r>
            <w:proofErr w:type="spellStart"/>
            <w:r w:rsidRPr="00D17622">
              <w:rPr>
                <w:rFonts w:ascii="Tahoma" w:eastAsia="Tahoma" w:hAnsi="Tahoma" w:cs="Tahoma"/>
                <w:sz w:val="20"/>
              </w:rPr>
              <w:t>provoz</w:t>
            </w:r>
            <w:proofErr w:type="spellEnd"/>
            <w:r w:rsidRPr="00D17622">
              <w:rPr>
                <w:rFonts w:ascii="Tahoma" w:eastAsia="Tahoma" w:hAnsi="Tahoma" w:cs="Tahoma"/>
                <w:sz w:val="20"/>
              </w:rPr>
              <w:t xml:space="preserve"> </w:t>
            </w:r>
            <w:proofErr w:type="spellStart"/>
            <w:r w:rsidRPr="00D17622">
              <w:rPr>
                <w:rFonts w:ascii="Tahoma" w:eastAsia="Tahoma" w:hAnsi="Tahoma" w:cs="Tahoma"/>
                <w:sz w:val="20"/>
              </w:rPr>
              <w:t>příspěvkové</w:t>
            </w:r>
            <w:proofErr w:type="spellEnd"/>
            <w:r w:rsidRPr="00D17622">
              <w:rPr>
                <w:rFonts w:ascii="Tahoma" w:eastAsia="Tahoma" w:hAnsi="Tahoma" w:cs="Tahoma"/>
                <w:sz w:val="20"/>
              </w:rPr>
              <w:t xml:space="preserve"> </w:t>
            </w:r>
            <w:proofErr w:type="spellStart"/>
            <w:r w:rsidRPr="00D17622">
              <w:rPr>
                <w:rFonts w:ascii="Tahoma" w:eastAsia="Tahoma" w:hAnsi="Tahoma" w:cs="Tahoma"/>
                <w:sz w:val="20"/>
              </w:rPr>
              <w:t>organizaci</w:t>
            </w:r>
            <w:proofErr w:type="spellEnd"/>
            <w:r w:rsidRPr="00D17622">
              <w:rPr>
                <w:rFonts w:ascii="Tahoma" w:eastAsia="Tahoma" w:hAnsi="Tahoma" w:cs="Tahoma"/>
                <w:sz w:val="20"/>
              </w:rPr>
              <w:t xml:space="preserve"> </w:t>
            </w:r>
            <w:proofErr w:type="spellStart"/>
            <w:r w:rsidRPr="00D17622">
              <w:rPr>
                <w:rFonts w:ascii="Tahoma" w:eastAsia="Tahoma" w:hAnsi="Tahoma" w:cs="Tahoma"/>
                <w:sz w:val="20"/>
              </w:rPr>
              <w:t>kraje</w:t>
            </w:r>
            <w:proofErr w:type="spellEnd"/>
          </w:p>
        </w:tc>
      </w:tr>
      <w:tr w:rsidR="00A37D47" w14:paraId="6B78BFEB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21C21FB6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F47431D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5BE679A3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33D554B5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1A1F6C36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2871FE5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4DF6A95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1A08C088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5CCED22F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562386F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241BA842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5412ACB7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A37D47" w14:paraId="1FCBD99E" w14:textId="77777777" w:rsidTr="00E1218F">
        <w:trPr>
          <w:gridAfter w:val="1"/>
          <w:wAfter w:w="10" w:type="dxa"/>
          <w:trHeight w:val="562"/>
        </w:trPr>
        <w:tc>
          <w:tcPr>
            <w:tcW w:w="283" w:type="dxa"/>
          </w:tcPr>
          <w:p w14:paraId="1267999A" w14:textId="77777777" w:rsidR="00A37D47" w:rsidRDefault="00A37D47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4.</w:t>
            </w:r>
          </w:p>
        </w:tc>
        <w:tc>
          <w:tcPr>
            <w:tcW w:w="2437" w:type="dxa"/>
            <w:gridSpan w:val="6"/>
          </w:tcPr>
          <w:p w14:paraId="2B7C6CE8" w14:textId="77777777" w:rsidR="00A37D47" w:rsidRDefault="00A37D47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Možnosti spolufinancování:</w:t>
            </w:r>
          </w:p>
        </w:tc>
        <w:tc>
          <w:tcPr>
            <w:tcW w:w="6377" w:type="dxa"/>
            <w:gridSpan w:val="5"/>
          </w:tcPr>
          <w:p w14:paraId="5F6AD074" w14:textId="77777777" w:rsidR="00A37D47" w:rsidRDefault="00A37D47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2023: 100 tis. Kč vlastní zdroje příspěvkové organizace</w:t>
            </w:r>
          </w:p>
        </w:tc>
      </w:tr>
      <w:tr w:rsidR="00A37D47" w14:paraId="512153AE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6A685651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FC44C0D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68A65467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5000F0C6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4F21B159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A9D7FDE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73F4E00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02A0347D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570A54C2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2627CE8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575EA65F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65217F66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A37D47" w14:paraId="2A584D8D" w14:textId="77777777" w:rsidTr="00E1218F">
        <w:trPr>
          <w:gridAfter w:val="1"/>
          <w:wAfter w:w="10" w:type="dxa"/>
          <w:trHeight w:val="321"/>
        </w:trPr>
        <w:tc>
          <w:tcPr>
            <w:tcW w:w="283" w:type="dxa"/>
          </w:tcPr>
          <w:p w14:paraId="06941C12" w14:textId="77777777" w:rsidR="00A37D47" w:rsidRDefault="00A37D47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5.</w:t>
            </w:r>
          </w:p>
        </w:tc>
        <w:tc>
          <w:tcPr>
            <w:tcW w:w="2437" w:type="dxa"/>
            <w:gridSpan w:val="6"/>
          </w:tcPr>
          <w:p w14:paraId="7B059A8E" w14:textId="77777777" w:rsidR="00A37D47" w:rsidRDefault="00A37D47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Období realizace:</w:t>
            </w:r>
          </w:p>
        </w:tc>
        <w:tc>
          <w:tcPr>
            <w:tcW w:w="6377" w:type="dxa"/>
            <w:gridSpan w:val="5"/>
          </w:tcPr>
          <w:p w14:paraId="21072662" w14:textId="77777777" w:rsidR="00A37D47" w:rsidRDefault="00A37D47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2023 - 2024</w:t>
            </w:r>
            <w:proofErr w:type="gramEnd"/>
          </w:p>
        </w:tc>
      </w:tr>
      <w:tr w:rsidR="00A37D47" w14:paraId="3AFAA151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18A3ECCC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3C00807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5900DE0A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11531C3F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3C6F64F8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8814DE5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3960ED4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1EC39D2E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5171B019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17D8660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1798DBCE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5E3539E3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A37D47" w14:paraId="50684561" w14:textId="77777777" w:rsidTr="00E1218F">
        <w:trPr>
          <w:gridAfter w:val="1"/>
          <w:wAfter w:w="10" w:type="dxa"/>
          <w:trHeight w:val="562"/>
        </w:trPr>
        <w:tc>
          <w:tcPr>
            <w:tcW w:w="283" w:type="dxa"/>
          </w:tcPr>
          <w:p w14:paraId="3C0B70D3" w14:textId="77777777" w:rsidR="00A37D47" w:rsidRDefault="00A37D47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6.</w:t>
            </w:r>
          </w:p>
        </w:tc>
        <w:tc>
          <w:tcPr>
            <w:tcW w:w="2437" w:type="dxa"/>
            <w:gridSpan w:val="6"/>
          </w:tcPr>
          <w:p w14:paraId="1DF424AC" w14:textId="77777777" w:rsidR="00A37D47" w:rsidRDefault="00A37D47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zdrojů v dalších letech:</w:t>
            </w:r>
          </w:p>
        </w:tc>
        <w:tc>
          <w:tcPr>
            <w:tcW w:w="6377" w:type="dxa"/>
            <w:gridSpan w:val="5"/>
          </w:tcPr>
          <w:p w14:paraId="3A2FA20B" w14:textId="77777777" w:rsidR="00A37D47" w:rsidRDefault="00A37D47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roce 2024: 6 000 tis. Kč</w:t>
            </w:r>
          </w:p>
        </w:tc>
      </w:tr>
      <w:tr w:rsidR="00A37D47" w14:paraId="65E514AC" w14:textId="77777777" w:rsidTr="00E1218F">
        <w:trPr>
          <w:gridAfter w:val="1"/>
          <w:wAfter w:w="10" w:type="dxa"/>
          <w:trHeight w:val="297"/>
        </w:trPr>
        <w:tc>
          <w:tcPr>
            <w:tcW w:w="283" w:type="dxa"/>
          </w:tcPr>
          <w:p w14:paraId="4B3A7BB8" w14:textId="77777777" w:rsidR="00A37D47" w:rsidRDefault="00A37D47" w:rsidP="00E1218F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1DA927C0" w14:textId="77777777" w:rsidR="00A37D47" w:rsidRDefault="00A37D47" w:rsidP="00E1218F">
            <w:pPr>
              <w:spacing w:before="40" w:after="40" w:line="217" w:lineRule="exact"/>
              <w:ind w:left="40"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u víceletých akcí</w:t>
            </w:r>
          </w:p>
        </w:tc>
        <w:tc>
          <w:tcPr>
            <w:tcW w:w="6377" w:type="dxa"/>
            <w:gridSpan w:val="5"/>
          </w:tcPr>
          <w:p w14:paraId="7D66A56C" w14:textId="77777777" w:rsidR="00A37D47" w:rsidRDefault="00A37D47" w:rsidP="00E1218F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A37D47" w14:paraId="27354A5E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2056EED1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21483B8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280E01BD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3C65659C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18F7E31F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8D0E0BE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04AD9FB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52991686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5601F031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368640A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76D29E1C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09088725" w14:textId="77777777" w:rsidR="00A37D47" w:rsidRDefault="00A37D4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A37D47" w14:paraId="763840C4" w14:textId="77777777" w:rsidTr="00E1218F">
        <w:trPr>
          <w:gridAfter w:val="1"/>
          <w:wAfter w:w="10" w:type="dxa"/>
          <w:trHeight w:val="1267"/>
        </w:trPr>
        <w:tc>
          <w:tcPr>
            <w:tcW w:w="283" w:type="dxa"/>
          </w:tcPr>
          <w:p w14:paraId="4272CD44" w14:textId="77777777" w:rsidR="00A37D47" w:rsidRDefault="00A37D47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7.</w:t>
            </w:r>
          </w:p>
        </w:tc>
        <w:tc>
          <w:tcPr>
            <w:tcW w:w="2437" w:type="dxa"/>
            <w:gridSpan w:val="6"/>
          </w:tcPr>
          <w:p w14:paraId="493990BB" w14:textId="77777777" w:rsidR="00A37D47" w:rsidRDefault="00A37D47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zvýšených provozních výdajů v souvislosti s realizací v dalších letech:</w:t>
            </w:r>
          </w:p>
        </w:tc>
        <w:tc>
          <w:tcPr>
            <w:tcW w:w="6377" w:type="dxa"/>
            <w:gridSpan w:val="5"/>
          </w:tcPr>
          <w:p w14:paraId="40722668" w14:textId="77777777" w:rsidR="00A37D47" w:rsidRDefault="00A37D47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A37D47" w14:paraId="46CCEC01" w14:textId="77777777" w:rsidTr="00E1218F">
        <w:trPr>
          <w:trHeight w:val="474"/>
        </w:trPr>
        <w:tc>
          <w:tcPr>
            <w:tcW w:w="283" w:type="dxa"/>
          </w:tcPr>
          <w:p w14:paraId="67198900" w14:textId="77777777" w:rsidR="00A37D47" w:rsidRDefault="00A37D47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59A9B11F" w14:textId="77777777" w:rsidR="00A37D47" w:rsidRDefault="00A37D47" w:rsidP="00E1218F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např. výdaje na udržitelnost projektu</w:t>
            </w:r>
          </w:p>
        </w:tc>
        <w:tc>
          <w:tcPr>
            <w:tcW w:w="6377" w:type="dxa"/>
            <w:gridSpan w:val="6"/>
          </w:tcPr>
          <w:p w14:paraId="5DFCD038" w14:textId="77777777" w:rsidR="00A37D47" w:rsidRDefault="00A37D47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A37D47" w14:paraId="386B9232" w14:textId="77777777" w:rsidTr="00E1218F">
        <w:trPr>
          <w:trHeight w:val="283"/>
        </w:trPr>
        <w:tc>
          <w:tcPr>
            <w:tcW w:w="283" w:type="dxa"/>
          </w:tcPr>
          <w:p w14:paraId="3E86BF46" w14:textId="77777777" w:rsidR="00A37D47" w:rsidRDefault="00A37D47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5264C342" w14:textId="77777777" w:rsidR="00A37D47" w:rsidRDefault="00A37D4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7EA3AB37" w14:textId="77777777" w:rsidR="00A37D47" w:rsidRDefault="00A37D4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67EC60ED" w14:textId="77777777" w:rsidR="00A37D47" w:rsidRDefault="00A37D4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724F5F5A" w14:textId="77777777" w:rsidR="00A37D47" w:rsidRDefault="00A37D4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6A09F82E" w14:textId="77777777" w:rsidR="00A37D47" w:rsidRDefault="00A37D4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B82D98D" w14:textId="77777777" w:rsidR="00A37D47" w:rsidRDefault="00A37D4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968" w:type="dxa"/>
          </w:tcPr>
          <w:p w14:paraId="05E0ABBA" w14:textId="77777777" w:rsidR="00A37D47" w:rsidRDefault="00A37D47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538" w:type="dxa"/>
          </w:tcPr>
          <w:p w14:paraId="1728A636" w14:textId="77777777" w:rsidR="00A37D47" w:rsidRDefault="00A37D47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0D7D1C78" w14:textId="77777777" w:rsidR="00A37D47" w:rsidRDefault="00A37D47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793" w:type="dxa"/>
          </w:tcPr>
          <w:p w14:paraId="13B9D993" w14:textId="77777777" w:rsidR="00A37D47" w:rsidRDefault="00A37D47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5BDC95CC" w14:textId="77777777" w:rsidR="00A37D47" w:rsidRDefault="00A37D47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A37D47" w14:paraId="6090317E" w14:textId="77777777" w:rsidTr="00E1218F">
        <w:trPr>
          <w:trHeight w:val="642"/>
        </w:trPr>
        <w:tc>
          <w:tcPr>
            <w:tcW w:w="283" w:type="dxa"/>
          </w:tcPr>
          <w:p w14:paraId="11D44EE6" w14:textId="77777777" w:rsidR="00A37D47" w:rsidRDefault="00A37D47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8.</w:t>
            </w:r>
          </w:p>
        </w:tc>
        <w:tc>
          <w:tcPr>
            <w:tcW w:w="2437" w:type="dxa"/>
            <w:gridSpan w:val="6"/>
          </w:tcPr>
          <w:p w14:paraId="18E39304" w14:textId="77777777" w:rsidR="00A37D47" w:rsidRDefault="00A37D47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Přiřazené kategorie v Portálu majetku:</w:t>
            </w:r>
          </w:p>
        </w:tc>
        <w:tc>
          <w:tcPr>
            <w:tcW w:w="6377" w:type="dxa"/>
            <w:gridSpan w:val="6"/>
          </w:tcPr>
          <w:p w14:paraId="6D8BC28A" w14:textId="77777777" w:rsidR="00A37D47" w:rsidRDefault="00A37D47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stavebně technická (odboru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invest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. a majetkového):</w:t>
            </w:r>
          </w:p>
          <w:p w14:paraId="25B309EB" w14:textId="77777777" w:rsidR="00A37D47" w:rsidRDefault="00A37D47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1 | Velice </w:t>
            </w:r>
            <w:proofErr w:type="gramStart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naléhavé - do</w:t>
            </w:r>
            <w:proofErr w:type="gramEnd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nejbližšího rozpočtu</w:t>
            </w:r>
          </w:p>
        </w:tc>
      </w:tr>
      <w:tr w:rsidR="00A37D47" w14:paraId="00531A44" w14:textId="77777777" w:rsidTr="00E1218F">
        <w:trPr>
          <w:trHeight w:val="199"/>
        </w:trPr>
        <w:tc>
          <w:tcPr>
            <w:tcW w:w="283" w:type="dxa"/>
          </w:tcPr>
          <w:p w14:paraId="16C7A6A9" w14:textId="77777777" w:rsidR="00A37D47" w:rsidRDefault="00A37D47" w:rsidP="00E1218F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4516CDA" w14:textId="77777777" w:rsidR="00A37D47" w:rsidRDefault="00A37D47" w:rsidP="00E1218F">
            <w:pPr>
              <w:spacing w:line="119" w:lineRule="exact"/>
              <w:rPr>
                <w:rFonts w:ascii="Arial" w:eastAsia="Arial" w:hAnsi="Arial" w:cs="Arial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42C9974D" w14:textId="77777777" w:rsidR="00A37D47" w:rsidRDefault="00A37D47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4ABE2FFA" w14:textId="77777777" w:rsidR="00A37D47" w:rsidRDefault="00A37D47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7D435CD6" w14:textId="77777777" w:rsidR="00A37D47" w:rsidRDefault="00A37D47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C4D87D6" w14:textId="77777777" w:rsidR="00A37D47" w:rsidRDefault="00A37D47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560ED96" w14:textId="77777777" w:rsidR="00A37D47" w:rsidRDefault="00A37D47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52879352" w14:textId="77777777" w:rsidR="00A37D47" w:rsidRDefault="00A37D47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362B85FC" w14:textId="77777777" w:rsidR="00A37D47" w:rsidRDefault="00A37D47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EBFDC2E" w14:textId="77777777" w:rsidR="00A37D47" w:rsidRDefault="00A37D47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616E9D10" w14:textId="77777777" w:rsidR="00A37D47" w:rsidRDefault="00A37D47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6B8C4C2C" w14:textId="77777777" w:rsidR="00A37D47" w:rsidRDefault="00A37D47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A37D47" w14:paraId="73FA57C3" w14:textId="77777777" w:rsidTr="00E1218F">
        <w:trPr>
          <w:trHeight w:val="301"/>
        </w:trPr>
        <w:tc>
          <w:tcPr>
            <w:tcW w:w="283" w:type="dxa"/>
          </w:tcPr>
          <w:p w14:paraId="0F2353EF" w14:textId="77777777" w:rsidR="00A37D47" w:rsidRDefault="00A37D47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5957B843" w14:textId="77777777" w:rsidR="00A37D47" w:rsidRDefault="00A37D4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1544D2A4" w14:textId="77777777" w:rsidR="00A37D47" w:rsidRDefault="00A37D4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0C51A3A4" w14:textId="77777777" w:rsidR="00A37D47" w:rsidRDefault="00A37D4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32FF77B0" w14:textId="77777777" w:rsidR="00A37D47" w:rsidRDefault="00A37D4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0D9F5BC1" w14:textId="77777777" w:rsidR="00A37D47" w:rsidRDefault="00A37D4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358FB329" w14:textId="77777777" w:rsidR="00A37D47" w:rsidRDefault="00A37D4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64D900A3" w14:textId="77777777" w:rsidR="00A37D47" w:rsidRPr="00402117" w:rsidRDefault="00A37D47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 w:rsidRPr="00402117"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koncepční (odvětvového odboru): </w:t>
            </w:r>
          </w:p>
        </w:tc>
      </w:tr>
      <w:tr w:rsidR="00A37D47" w14:paraId="5C032BBF" w14:textId="77777777" w:rsidTr="00E1218F">
        <w:trPr>
          <w:trHeight w:val="301"/>
        </w:trPr>
        <w:tc>
          <w:tcPr>
            <w:tcW w:w="283" w:type="dxa"/>
          </w:tcPr>
          <w:p w14:paraId="6605B8EB" w14:textId="77777777" w:rsidR="00A37D47" w:rsidRDefault="00A37D47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0493EA90" w14:textId="77777777" w:rsidR="00A37D47" w:rsidRDefault="00A37D4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399A4BF6" w14:textId="77777777" w:rsidR="00A37D47" w:rsidRDefault="00A37D4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6F60F84D" w14:textId="77777777" w:rsidR="00A37D47" w:rsidRDefault="00A37D4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76229D4D" w14:textId="77777777" w:rsidR="00A37D47" w:rsidRDefault="00A37D4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28F99294" w14:textId="77777777" w:rsidR="00A37D47" w:rsidRDefault="00A37D4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0978F822" w14:textId="77777777" w:rsidR="00A37D47" w:rsidRDefault="00A37D4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00D3E4F5" w14:textId="53570340" w:rsidR="00A37D47" w:rsidRPr="00402117" w:rsidRDefault="00A37D47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 w:rsidRPr="00402117"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</w:t>
            </w:r>
            <w:r w:rsidR="0008379B" w:rsidRPr="00402117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</w:t>
            </w:r>
            <w:r w:rsidRPr="00402117"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| </w:t>
            </w:r>
            <w:r w:rsidR="00090CED" w:rsidRPr="00402117"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Vysoká </w:t>
            </w:r>
            <w:proofErr w:type="gramStart"/>
            <w:r w:rsidR="00090CED" w:rsidRPr="00402117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priorita - investice</w:t>
            </w:r>
            <w:proofErr w:type="gramEnd"/>
            <w:r w:rsidR="00090CED" w:rsidRPr="00402117"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potřebná pro chod organizace</w:t>
            </w:r>
          </w:p>
        </w:tc>
      </w:tr>
      <w:tr w:rsidR="00A37D47" w14:paraId="586BED02" w14:textId="77777777" w:rsidTr="00E1218F">
        <w:trPr>
          <w:trHeight w:val="199"/>
        </w:trPr>
        <w:tc>
          <w:tcPr>
            <w:tcW w:w="283" w:type="dxa"/>
          </w:tcPr>
          <w:p w14:paraId="00B226B1" w14:textId="77777777" w:rsidR="00A37D47" w:rsidRDefault="00A37D47" w:rsidP="00E1218F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D830D3F" w14:textId="77777777" w:rsidR="00A37D47" w:rsidRDefault="00A37D47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37A00587" w14:textId="77777777" w:rsidR="00A37D47" w:rsidRDefault="00A37D47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1100D09B" w14:textId="77777777" w:rsidR="00A37D47" w:rsidRDefault="00A37D47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674F8580" w14:textId="77777777" w:rsidR="00A37D47" w:rsidRDefault="00A37D47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0C16C5E" w14:textId="77777777" w:rsidR="00A37D47" w:rsidRDefault="00A37D47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7674F6E" w14:textId="77777777" w:rsidR="00A37D47" w:rsidRDefault="00A37D47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615EFD69" w14:textId="77777777" w:rsidR="00A37D47" w:rsidRPr="00A37D47" w:rsidRDefault="00A37D47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highlight w:val="green"/>
                <w:lang w:val="cs-CZ"/>
              </w:rPr>
            </w:pPr>
          </w:p>
        </w:tc>
        <w:tc>
          <w:tcPr>
            <w:tcW w:w="538" w:type="dxa"/>
          </w:tcPr>
          <w:p w14:paraId="142C85CE" w14:textId="77777777" w:rsidR="00A37D47" w:rsidRPr="00A37D47" w:rsidRDefault="00A37D47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highlight w:val="green"/>
                <w:lang w:val="cs-CZ"/>
              </w:rPr>
            </w:pPr>
          </w:p>
        </w:tc>
        <w:tc>
          <w:tcPr>
            <w:tcW w:w="453" w:type="dxa"/>
          </w:tcPr>
          <w:p w14:paraId="0B15EF74" w14:textId="77777777" w:rsidR="00A37D47" w:rsidRPr="00A37D47" w:rsidRDefault="00A37D47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highlight w:val="green"/>
                <w:lang w:val="cs-CZ"/>
              </w:rPr>
            </w:pPr>
          </w:p>
        </w:tc>
        <w:tc>
          <w:tcPr>
            <w:tcW w:w="793" w:type="dxa"/>
          </w:tcPr>
          <w:p w14:paraId="638FF0C8" w14:textId="77777777" w:rsidR="00A37D47" w:rsidRPr="00A37D47" w:rsidRDefault="00A37D47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highlight w:val="green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241518FA" w14:textId="77777777" w:rsidR="00A37D47" w:rsidRPr="00A37D47" w:rsidRDefault="00A37D47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highlight w:val="green"/>
                <w:lang w:val="cs-CZ"/>
              </w:rPr>
            </w:pPr>
          </w:p>
        </w:tc>
      </w:tr>
      <w:tr w:rsidR="00A37D47" w14:paraId="54A86324" w14:textId="77777777" w:rsidTr="00E1218F">
        <w:trPr>
          <w:trHeight w:val="301"/>
        </w:trPr>
        <w:tc>
          <w:tcPr>
            <w:tcW w:w="283" w:type="dxa"/>
          </w:tcPr>
          <w:p w14:paraId="3F705CCA" w14:textId="77777777" w:rsidR="00A37D47" w:rsidRDefault="00A37D47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54A47CE9" w14:textId="77777777" w:rsidR="00A37D47" w:rsidRDefault="00A37D4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4558D415" w14:textId="77777777" w:rsidR="00A37D47" w:rsidRDefault="00A37D4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7BCCF082" w14:textId="77777777" w:rsidR="00A37D47" w:rsidRDefault="00A37D4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0033A4FD" w14:textId="77777777" w:rsidR="00A37D47" w:rsidRDefault="00A37D4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584D37D4" w14:textId="77777777" w:rsidR="00A37D47" w:rsidRDefault="00A37D4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2563A985" w14:textId="77777777" w:rsidR="00A37D47" w:rsidRDefault="00A37D4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7B6B0B96" w14:textId="77777777" w:rsidR="00A37D47" w:rsidRPr="00402117" w:rsidRDefault="00A37D47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 w:rsidRPr="00402117"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energetická (MEC): </w:t>
            </w:r>
          </w:p>
        </w:tc>
      </w:tr>
      <w:tr w:rsidR="00A37D47" w14:paraId="1E291A5C" w14:textId="77777777" w:rsidTr="00E1218F">
        <w:trPr>
          <w:trHeight w:val="301"/>
        </w:trPr>
        <w:tc>
          <w:tcPr>
            <w:tcW w:w="283" w:type="dxa"/>
          </w:tcPr>
          <w:p w14:paraId="5AF03A69" w14:textId="77777777" w:rsidR="00A37D47" w:rsidRDefault="00A37D47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4CFDC248" w14:textId="77777777" w:rsidR="00A37D47" w:rsidRDefault="00A37D4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3E1332D3" w14:textId="77777777" w:rsidR="00A37D47" w:rsidRDefault="00A37D4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0191AD5C" w14:textId="77777777" w:rsidR="00A37D47" w:rsidRDefault="00A37D4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4CB45AB1" w14:textId="77777777" w:rsidR="00A37D47" w:rsidRDefault="00A37D4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3E0821F4" w14:textId="77777777" w:rsidR="00A37D47" w:rsidRDefault="00A37D4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590B50ED" w14:textId="77777777" w:rsidR="00A37D47" w:rsidRDefault="00A37D4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222C7249" w14:textId="1FE2C043" w:rsidR="00A37D47" w:rsidRPr="00402117" w:rsidRDefault="00A37D47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 w:rsidRPr="00402117"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</w:t>
            </w:r>
            <w:r w:rsidR="00402117" w:rsidRPr="00402117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5</w:t>
            </w:r>
            <w:r w:rsidRPr="00402117"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| </w:t>
            </w:r>
            <w:r w:rsidR="00402117" w:rsidRPr="00402117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MEC neposuzuje</w:t>
            </w:r>
          </w:p>
        </w:tc>
      </w:tr>
    </w:tbl>
    <w:p w14:paraId="29E50BF9" w14:textId="77777777" w:rsidR="00A37D47" w:rsidRDefault="00A37D47" w:rsidP="00A37D47"/>
    <w:p w14:paraId="51A109B5" w14:textId="77777777" w:rsidR="00A37D47" w:rsidRDefault="00A37D47"/>
    <w:p w14:paraId="0BC911A5" w14:textId="30EC6CA9" w:rsidR="00CF730D" w:rsidRDefault="00CF730D"/>
    <w:p w14:paraId="79116423" w14:textId="2B3B7D44" w:rsidR="00140225" w:rsidRDefault="00140225"/>
    <w:p w14:paraId="24415892" w14:textId="79EF9BB9" w:rsidR="00140225" w:rsidRDefault="00140225"/>
    <w:p w14:paraId="7835FB5E" w14:textId="49F94C65" w:rsidR="00140225" w:rsidRDefault="00140225"/>
    <w:p w14:paraId="7BF49348" w14:textId="70C33421" w:rsidR="00140225" w:rsidRDefault="00140225"/>
    <w:p w14:paraId="0BB3C350" w14:textId="0A588824" w:rsidR="00140225" w:rsidRDefault="00140225"/>
    <w:p w14:paraId="016B89C6" w14:textId="1591295B" w:rsidR="00140225" w:rsidRDefault="00140225"/>
    <w:p w14:paraId="7CEC32EA" w14:textId="0C6A42D2" w:rsidR="00140225" w:rsidRDefault="00140225"/>
    <w:p w14:paraId="63921B46" w14:textId="772D33FA" w:rsidR="00140225" w:rsidRDefault="00140225"/>
    <w:p w14:paraId="1C2FFF13" w14:textId="78593C1D" w:rsidR="00140225" w:rsidRDefault="00140225"/>
    <w:p w14:paraId="126417EE" w14:textId="24F6AE73" w:rsidR="00140225" w:rsidRDefault="00140225"/>
    <w:p w14:paraId="268F32F8" w14:textId="5EA3089E" w:rsidR="00140225" w:rsidRDefault="00140225"/>
    <w:p w14:paraId="2F8E7BE7" w14:textId="083412FB" w:rsidR="00140225" w:rsidRDefault="00140225"/>
    <w:p w14:paraId="50C8D44A" w14:textId="4385020F" w:rsidR="00140225" w:rsidRDefault="00140225"/>
    <w:p w14:paraId="60ACD7DB" w14:textId="61E1E7AA" w:rsidR="00140225" w:rsidRDefault="00140225"/>
    <w:p w14:paraId="32814F4F" w14:textId="25CC486B" w:rsidR="00140225" w:rsidRDefault="00140225"/>
    <w:p w14:paraId="2902E59F" w14:textId="6F2FD9CE" w:rsidR="00140225" w:rsidRDefault="00140225"/>
    <w:p w14:paraId="19C393E6" w14:textId="7F0D8CEF" w:rsidR="00140225" w:rsidRDefault="00140225"/>
    <w:p w14:paraId="45E4975F" w14:textId="6D8FFCBD" w:rsidR="00140225" w:rsidRDefault="00140225"/>
    <w:p w14:paraId="47DFC7B6" w14:textId="6EFD5E11" w:rsidR="00140225" w:rsidRDefault="00140225"/>
    <w:p w14:paraId="090EA0EC" w14:textId="11404332" w:rsidR="00140225" w:rsidRDefault="00140225"/>
    <w:p w14:paraId="695E9740" w14:textId="6CDD5407" w:rsidR="00140225" w:rsidRDefault="00140225"/>
    <w:p w14:paraId="01ED9253" w14:textId="12131E59" w:rsidR="00140225" w:rsidRDefault="00140225"/>
    <w:p w14:paraId="027FE58D" w14:textId="7F95F297" w:rsidR="00140225" w:rsidRDefault="00140225"/>
    <w:p w14:paraId="368876AE" w14:textId="2C3DCA4D" w:rsidR="00140225" w:rsidRDefault="00140225"/>
    <w:p w14:paraId="5986C4B0" w14:textId="2234702D" w:rsidR="00140225" w:rsidRDefault="00140225"/>
    <w:p w14:paraId="50C038D3" w14:textId="7950E59E" w:rsidR="00140225" w:rsidRDefault="00140225"/>
    <w:p w14:paraId="2F85DEFA" w14:textId="3DC7EAF9" w:rsidR="00140225" w:rsidRDefault="00140225"/>
    <w:p w14:paraId="398E173E" w14:textId="1B1E75A0" w:rsidR="00140225" w:rsidRDefault="00140225"/>
    <w:p w14:paraId="7A933544" w14:textId="7C6F701B" w:rsidR="00140225" w:rsidRDefault="00140225"/>
    <w:p w14:paraId="5A2CA621" w14:textId="7DEE3699" w:rsidR="00140225" w:rsidRDefault="00140225"/>
    <w:p w14:paraId="36B17A07" w14:textId="51A32E7E" w:rsidR="00140225" w:rsidRDefault="00140225"/>
    <w:p w14:paraId="7C3B6A57" w14:textId="0E6B9241" w:rsidR="00140225" w:rsidRDefault="00140225"/>
    <w:p w14:paraId="4FD68AD3" w14:textId="749897DE" w:rsidR="00140225" w:rsidRDefault="00140225"/>
    <w:p w14:paraId="1D0709F9" w14:textId="321665B5" w:rsidR="00140225" w:rsidRDefault="00140225"/>
    <w:p w14:paraId="204898D6" w14:textId="1C1C198B" w:rsidR="00140225" w:rsidRDefault="00140225"/>
    <w:p w14:paraId="7D0CAE21" w14:textId="6A811083" w:rsidR="00140225" w:rsidRDefault="00140225"/>
    <w:p w14:paraId="74635A69" w14:textId="229072C5" w:rsidR="00140225" w:rsidRDefault="00140225"/>
    <w:p w14:paraId="17B33B16" w14:textId="51EE7789" w:rsidR="00140225" w:rsidRDefault="00140225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566"/>
        <w:gridCol w:w="58"/>
        <w:gridCol w:w="680"/>
        <w:gridCol w:w="340"/>
        <w:gridCol w:w="340"/>
        <w:gridCol w:w="3969"/>
        <w:gridCol w:w="538"/>
        <w:gridCol w:w="454"/>
        <w:gridCol w:w="793"/>
        <w:gridCol w:w="624"/>
        <w:gridCol w:w="14"/>
      </w:tblGrid>
      <w:tr w:rsidR="00140225" w14:paraId="052D2ACC" w14:textId="77777777" w:rsidTr="00E1218F">
        <w:trPr>
          <w:gridAfter w:val="1"/>
          <w:wAfter w:w="11" w:type="dxa"/>
          <w:trHeight w:val="359"/>
        </w:trPr>
        <w:tc>
          <w:tcPr>
            <w:tcW w:w="736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0424A8" w14:textId="77777777" w:rsidR="00140225" w:rsidRDefault="00140225" w:rsidP="00E1218F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lastRenderedPageBreak/>
              <w:t>ORJ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FF00F3" w14:textId="77777777" w:rsidR="00140225" w:rsidRDefault="00140225" w:rsidP="00E1218F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07</w:t>
            </w:r>
          </w:p>
        </w:tc>
        <w:tc>
          <w:tcPr>
            <w:tcW w:w="7794" w:type="dxa"/>
            <w:gridSpan w:val="9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D41B6F" w14:textId="77777777" w:rsidR="00140225" w:rsidRDefault="00140225" w:rsidP="00E1218F">
            <w:pPr>
              <w:spacing w:before="35" w:after="35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Odbor investiční a majetkový</w:t>
            </w:r>
          </w:p>
        </w:tc>
      </w:tr>
      <w:tr w:rsidR="00140225" w14:paraId="2B44D9E9" w14:textId="77777777" w:rsidTr="00E1218F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30CF93CD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2665E216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bottom w:val="single" w:sz="8" w:space="0" w:color="000000" w:themeColor="text1"/>
            </w:tcBorders>
          </w:tcPr>
          <w:p w14:paraId="2D9F2BD4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4E612295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7F787B4D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4C1F3C9F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65657F25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01CB910D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798854B2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7E261A9D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6D7E3D0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734B4FE4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140225" w14:paraId="62A3028E" w14:textId="77777777" w:rsidTr="00E1218F">
        <w:trPr>
          <w:gridAfter w:val="1"/>
          <w:wAfter w:w="10" w:type="dxa"/>
          <w:trHeight w:val="349"/>
        </w:trPr>
        <w:tc>
          <w:tcPr>
            <w:tcW w:w="2040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6891B2" w14:textId="77777777" w:rsidR="00140225" w:rsidRDefault="00140225" w:rsidP="00E1218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akce</w:t>
            </w:r>
          </w:p>
        </w:tc>
        <w:tc>
          <w:tcPr>
            <w:tcW w:w="518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AA092B" w14:textId="77777777" w:rsidR="00140225" w:rsidRDefault="00140225" w:rsidP="00E1218F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Izolace a sanace objektu</w:t>
            </w:r>
          </w:p>
        </w:tc>
        <w:tc>
          <w:tcPr>
            <w:tcW w:w="124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2E969B" w14:textId="77777777" w:rsidR="00140225" w:rsidRDefault="00140225" w:rsidP="00E1218F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akce</w:t>
            </w:r>
          </w:p>
        </w:tc>
        <w:tc>
          <w:tcPr>
            <w:tcW w:w="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5485EF" w14:textId="3D4C611F" w:rsidR="00140225" w:rsidRDefault="00736FE9" w:rsidP="00E1218F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4315</w:t>
            </w:r>
          </w:p>
        </w:tc>
      </w:tr>
      <w:tr w:rsidR="00140225" w14:paraId="2C83C894" w14:textId="77777777" w:rsidTr="00E1218F">
        <w:trPr>
          <w:gridAfter w:val="1"/>
          <w:wAfter w:w="10" w:type="dxa"/>
          <w:trHeight w:val="639"/>
        </w:trPr>
        <w:tc>
          <w:tcPr>
            <w:tcW w:w="2040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A5EE89" w14:textId="77777777" w:rsidR="00140225" w:rsidRDefault="00140225" w:rsidP="00E1218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příspěvkové organizace</w:t>
            </w:r>
          </w:p>
        </w:tc>
        <w:tc>
          <w:tcPr>
            <w:tcW w:w="7057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BCB54A" w14:textId="77777777" w:rsidR="00140225" w:rsidRDefault="00140225" w:rsidP="00E1218F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Pedagogicko-psychologická poradna, Karviná, příspěvková organizace</w:t>
            </w:r>
          </w:p>
        </w:tc>
      </w:tr>
      <w:tr w:rsidR="00140225" w14:paraId="1B5BD4C8" w14:textId="77777777" w:rsidTr="00E1218F">
        <w:trPr>
          <w:gridAfter w:val="1"/>
          <w:wAfter w:w="9" w:type="dxa"/>
          <w:trHeight w:val="179"/>
        </w:trPr>
        <w:tc>
          <w:tcPr>
            <w:tcW w:w="9098" w:type="dxa"/>
            <w:gridSpan w:val="12"/>
            <w:tcBorders>
              <w:bottom w:val="single" w:sz="8" w:space="0" w:color="000000" w:themeColor="text1"/>
            </w:tcBorders>
          </w:tcPr>
          <w:p w14:paraId="56B2906F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140225" w14:paraId="69EBA26B" w14:textId="77777777" w:rsidTr="00E1218F">
        <w:trPr>
          <w:gridAfter w:val="1"/>
          <w:wAfter w:w="10" w:type="dxa"/>
          <w:trHeight w:val="433"/>
        </w:trPr>
        <w:tc>
          <w:tcPr>
            <w:tcW w:w="136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FECA0F" w14:textId="77777777" w:rsidR="00140225" w:rsidRDefault="00140225" w:rsidP="00E1218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Paragraf</w:t>
            </w:r>
          </w:p>
        </w:tc>
        <w:tc>
          <w:tcPr>
            <w:tcW w:w="10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9A6D47" w14:textId="77777777" w:rsidR="00140225" w:rsidRDefault="00140225" w:rsidP="00E1218F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3146</w:t>
            </w:r>
          </w:p>
        </w:tc>
        <w:tc>
          <w:tcPr>
            <w:tcW w:w="6717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5F0FBD" w14:textId="77777777" w:rsidR="00140225" w:rsidRDefault="00140225" w:rsidP="00E1218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Zařízení výchovného poradenství</w:t>
            </w:r>
          </w:p>
        </w:tc>
      </w:tr>
      <w:tr w:rsidR="00140225" w14:paraId="4C6CEEB0" w14:textId="77777777" w:rsidTr="00E1218F">
        <w:trPr>
          <w:gridAfter w:val="1"/>
          <w:wAfter w:w="9" w:type="dxa"/>
          <w:trHeight w:val="433"/>
        </w:trPr>
        <w:tc>
          <w:tcPr>
            <w:tcW w:w="9098" w:type="dxa"/>
            <w:gridSpan w:val="1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020"/>
              <w:gridCol w:w="5300"/>
              <w:gridCol w:w="1417"/>
            </w:tblGrid>
            <w:tr w:rsidR="00140225" w14:paraId="6634D001" w14:textId="77777777" w:rsidTr="00E1218F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0FC2DE22" w14:textId="77777777" w:rsidR="00140225" w:rsidRDefault="00140225" w:rsidP="00E1218F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  <w:t>Položka</w:t>
                  </w: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41D06A1C" w14:textId="77777777" w:rsidR="00140225" w:rsidRDefault="00140225" w:rsidP="00E1218F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6351</w:t>
                  </w:r>
                </w:p>
              </w:tc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73839101" w14:textId="77777777" w:rsidR="00140225" w:rsidRDefault="00140225" w:rsidP="00E1218F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Investiční transfery zřízeným příspěvkovým organizacím</w:t>
                  </w:r>
                </w:p>
              </w:tc>
              <w:tc>
                <w:tcPr>
                  <w:tcW w:w="1417" w:type="dxa"/>
                </w:tcPr>
                <w:p w14:paraId="195ED597" w14:textId="77777777" w:rsidR="00140225" w:rsidRDefault="00140225" w:rsidP="00E1218F">
                  <w:pPr>
                    <w:spacing w:line="241" w:lineRule="exact"/>
                    <w:ind w:left="-5" w:right="-5"/>
                    <w:jc w:val="right"/>
                    <w:rPr>
                      <w:rFonts w:ascii="Tahoma" w:eastAsia="Tahoma" w:hAnsi="Tahoma" w:cs="Tahoma"/>
                      <w:color w:val="000000"/>
                      <w:lang w:val="cs-CZ"/>
                    </w:rPr>
                  </w:pPr>
                </w:p>
              </w:tc>
            </w:tr>
          </w:tbl>
          <w:p w14:paraId="131CA184" w14:textId="77777777" w:rsidR="00140225" w:rsidRDefault="00140225" w:rsidP="00E1218F"/>
        </w:tc>
      </w:tr>
      <w:tr w:rsidR="00140225" w14:paraId="4B1D0B74" w14:textId="77777777" w:rsidTr="00E1218F">
        <w:trPr>
          <w:gridAfter w:val="1"/>
          <w:wAfter w:w="9" w:type="dxa"/>
          <w:trHeight w:val="219"/>
        </w:trPr>
        <w:tc>
          <w:tcPr>
            <w:tcW w:w="9098" w:type="dxa"/>
            <w:gridSpan w:val="12"/>
          </w:tcPr>
          <w:p w14:paraId="0A0DB673" w14:textId="77777777" w:rsidR="00140225" w:rsidRDefault="00140225" w:rsidP="00E1218F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23"/>
                <w:lang w:val="cs-CZ"/>
              </w:rPr>
            </w:pPr>
          </w:p>
        </w:tc>
      </w:tr>
      <w:tr w:rsidR="00140225" w14:paraId="64ED16E8" w14:textId="77777777" w:rsidTr="00E1218F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344D4B64" w14:textId="77777777" w:rsidR="00140225" w:rsidRDefault="00140225" w:rsidP="00E1218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Upravený rozpočet 2023 k 09.05.2023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14520489" w14:textId="77777777" w:rsidR="00140225" w:rsidRDefault="00140225" w:rsidP="00E1218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2984C101" w14:textId="77777777" w:rsidR="00140225" w:rsidRDefault="00140225" w:rsidP="00E1218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0</w:t>
            </w:r>
          </w:p>
        </w:tc>
      </w:tr>
      <w:tr w:rsidR="00140225" w14:paraId="60654706" w14:textId="77777777" w:rsidTr="00E1218F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7694B06C" w14:textId="77777777" w:rsidR="00140225" w:rsidRDefault="00140225" w:rsidP="00E1218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Upravený rozpočet 2023 k 22.05.2023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1411FE3" w14:textId="77777777" w:rsidR="00140225" w:rsidRDefault="00140225" w:rsidP="00E1218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7A711CA8" w14:textId="77777777" w:rsidR="00140225" w:rsidRDefault="00140225" w:rsidP="00E1218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300</w:t>
            </w:r>
          </w:p>
        </w:tc>
      </w:tr>
      <w:tr w:rsidR="00140225" w14:paraId="34CCDE18" w14:textId="77777777" w:rsidTr="00E1218F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2862A3E6" w14:textId="77777777" w:rsidR="00140225" w:rsidRDefault="00140225" w:rsidP="00E1218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výdaje na akci z rozpočtu kraje</w:t>
            </w:r>
          </w:p>
        </w:tc>
        <w:tc>
          <w:tcPr>
            <w:tcW w:w="992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6B36658D" w14:textId="77777777" w:rsidR="00140225" w:rsidRDefault="00140225" w:rsidP="00E1218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20E2B881" w14:textId="77777777" w:rsidR="00140225" w:rsidRDefault="00140225" w:rsidP="00E1218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2 300</w:t>
            </w:r>
          </w:p>
        </w:tc>
      </w:tr>
      <w:tr w:rsidR="00140225" w14:paraId="416139A8" w14:textId="77777777" w:rsidTr="00E1218F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3270FF29" w14:textId="77777777" w:rsidR="00140225" w:rsidRDefault="00140225" w:rsidP="00E1218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náklady akce</w:t>
            </w:r>
          </w:p>
        </w:tc>
        <w:tc>
          <w:tcPr>
            <w:tcW w:w="992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33F98377" w14:textId="77777777" w:rsidR="00140225" w:rsidRDefault="00140225" w:rsidP="00E1218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06352F38" w14:textId="77777777" w:rsidR="00140225" w:rsidRDefault="00140225" w:rsidP="00E1218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2 300</w:t>
            </w:r>
          </w:p>
        </w:tc>
      </w:tr>
      <w:tr w:rsidR="00140225" w14:paraId="299F66E8" w14:textId="77777777" w:rsidTr="00E1218F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 w:themeColor="text1"/>
            </w:tcBorders>
          </w:tcPr>
          <w:p w14:paraId="49EDB25B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 w:themeColor="text1"/>
            </w:tcBorders>
          </w:tcPr>
          <w:p w14:paraId="3EE01C1C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top w:val="single" w:sz="8" w:space="0" w:color="000000" w:themeColor="text1"/>
            </w:tcBorders>
          </w:tcPr>
          <w:p w14:paraId="36A329DA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 w:themeColor="text1"/>
            </w:tcBorders>
          </w:tcPr>
          <w:p w14:paraId="2C895535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 w:themeColor="text1"/>
            </w:tcBorders>
          </w:tcPr>
          <w:p w14:paraId="2B9690E5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 w:themeColor="text1"/>
            </w:tcBorders>
          </w:tcPr>
          <w:p w14:paraId="4A417556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 w:themeColor="text1"/>
            </w:tcBorders>
          </w:tcPr>
          <w:p w14:paraId="4C3F3D68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 w:themeColor="text1"/>
            </w:tcBorders>
          </w:tcPr>
          <w:p w14:paraId="31239E77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 w:themeColor="text1"/>
            </w:tcBorders>
          </w:tcPr>
          <w:p w14:paraId="3E831359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 w:themeColor="text1"/>
            </w:tcBorders>
          </w:tcPr>
          <w:p w14:paraId="458A082F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 w:themeColor="text1"/>
            </w:tcBorders>
          </w:tcPr>
          <w:p w14:paraId="5B68DE85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 w:themeColor="text1"/>
            </w:tcBorders>
          </w:tcPr>
          <w:p w14:paraId="612D8049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140225" w14:paraId="292B8F66" w14:textId="77777777" w:rsidTr="00E1218F">
        <w:trPr>
          <w:gridAfter w:val="1"/>
          <w:wAfter w:w="10" w:type="dxa"/>
          <w:trHeight w:val="321"/>
        </w:trPr>
        <w:tc>
          <w:tcPr>
            <w:tcW w:w="283" w:type="dxa"/>
          </w:tcPr>
          <w:p w14:paraId="633BABD2" w14:textId="77777777" w:rsidR="00140225" w:rsidRDefault="00140225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1.</w:t>
            </w:r>
          </w:p>
        </w:tc>
        <w:tc>
          <w:tcPr>
            <w:tcW w:w="2437" w:type="dxa"/>
            <w:gridSpan w:val="6"/>
          </w:tcPr>
          <w:p w14:paraId="033B7374" w14:textId="77777777" w:rsidR="00140225" w:rsidRDefault="00140225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Číslo požadavku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FaMa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:</w:t>
            </w:r>
          </w:p>
        </w:tc>
        <w:tc>
          <w:tcPr>
            <w:tcW w:w="6377" w:type="dxa"/>
            <w:gridSpan w:val="5"/>
          </w:tcPr>
          <w:p w14:paraId="1AC8ECA7" w14:textId="77777777" w:rsidR="00140225" w:rsidRDefault="00140225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1814/2017/003</w:t>
            </w:r>
          </w:p>
        </w:tc>
      </w:tr>
      <w:tr w:rsidR="00140225" w14:paraId="36B85782" w14:textId="77777777" w:rsidTr="00E1218F">
        <w:trPr>
          <w:gridAfter w:val="1"/>
          <w:wAfter w:w="10" w:type="dxa"/>
          <w:trHeight w:val="566"/>
        </w:trPr>
        <w:tc>
          <w:tcPr>
            <w:tcW w:w="283" w:type="dxa"/>
          </w:tcPr>
          <w:p w14:paraId="0729068A" w14:textId="77777777" w:rsidR="00140225" w:rsidRDefault="00140225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4BEC7E60" w14:textId="77777777" w:rsidR="00140225" w:rsidRDefault="00140225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Rozhodnutí orgánu kraje – schválení akce: </w:t>
            </w:r>
          </w:p>
        </w:tc>
        <w:tc>
          <w:tcPr>
            <w:tcW w:w="6377" w:type="dxa"/>
            <w:gridSpan w:val="5"/>
            <w:vAlign w:val="bottom"/>
          </w:tcPr>
          <w:p w14:paraId="4AB90317" w14:textId="77777777" w:rsidR="00140225" w:rsidRDefault="00140225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140225" w14:paraId="40C25BA9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5901DB02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73BD230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0CFB5BF3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22032AF5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6E93BCE3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4C24009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B1F5E95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1D7C2E48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400843D1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81E8397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65AB0973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6D96798F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140225" w14:paraId="78DFEC9D" w14:textId="77777777" w:rsidTr="00E1218F">
        <w:trPr>
          <w:gridAfter w:val="1"/>
          <w:wAfter w:w="10" w:type="dxa"/>
          <w:trHeight w:val="2011"/>
        </w:trPr>
        <w:tc>
          <w:tcPr>
            <w:tcW w:w="283" w:type="dxa"/>
          </w:tcPr>
          <w:p w14:paraId="7B432DD8" w14:textId="77777777" w:rsidR="00140225" w:rsidRDefault="00140225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2.</w:t>
            </w:r>
          </w:p>
        </w:tc>
        <w:tc>
          <w:tcPr>
            <w:tcW w:w="2437" w:type="dxa"/>
            <w:gridSpan w:val="6"/>
          </w:tcPr>
          <w:p w14:paraId="5B42B44C" w14:textId="77777777" w:rsidR="00140225" w:rsidRDefault="00140225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Zdůvodnění akce – cíle akce:</w:t>
            </w:r>
          </w:p>
        </w:tc>
        <w:tc>
          <w:tcPr>
            <w:tcW w:w="6377" w:type="dxa"/>
            <w:gridSpan w:val="5"/>
          </w:tcPr>
          <w:p w14:paraId="290BB921" w14:textId="77777777" w:rsidR="00140225" w:rsidRDefault="00140225" w:rsidP="00E1218F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V objektu došlo k opadnutí omítky, vzlínání vlhkosti v koupelnách a ostatních místnostech a velkému rozšíření plísní na stěnách. U vstupní stříšky hrozí zatečení do budovy a následné poškození zdiva. V rámci akce bude provedena izolace a sanace suterénu, obkladu fasády a hydroizolace sprch. </w:t>
            </w:r>
          </w:p>
          <w:p w14:paraId="41C9E195" w14:textId="77777777" w:rsidR="00140225" w:rsidRDefault="00140225" w:rsidP="00E1218F">
            <w:pPr>
              <w:spacing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roce 2023 bude zajištěna projektová příprava akce, v roce 2024 pak vlastní realizace. Náklady na realizaci budou zpřesněny po zpracování projektové dokumentace.</w:t>
            </w:r>
          </w:p>
        </w:tc>
      </w:tr>
      <w:tr w:rsidR="00140225" w14:paraId="7CA531AE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41853AEC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F323B30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351576E8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137F6D4A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1A905C8B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F3AFDDD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529D810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315289F2" w14:textId="77777777" w:rsidR="00140225" w:rsidRDefault="00140225" w:rsidP="00E1218F">
            <w:pPr>
              <w:spacing w:line="119" w:lineRule="exact"/>
              <w:jc w:val="both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4682E23A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62DB8B1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43132E2D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51DF3FF3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140225" w14:paraId="2D83591C" w14:textId="77777777" w:rsidTr="00E1218F">
        <w:trPr>
          <w:gridAfter w:val="1"/>
          <w:wAfter w:w="10" w:type="dxa"/>
          <w:trHeight w:val="562"/>
        </w:trPr>
        <w:tc>
          <w:tcPr>
            <w:tcW w:w="283" w:type="dxa"/>
          </w:tcPr>
          <w:p w14:paraId="686FC955" w14:textId="77777777" w:rsidR="00140225" w:rsidRDefault="00140225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3.</w:t>
            </w:r>
          </w:p>
        </w:tc>
        <w:tc>
          <w:tcPr>
            <w:tcW w:w="2437" w:type="dxa"/>
            <w:gridSpan w:val="6"/>
          </w:tcPr>
          <w:p w14:paraId="238BBC17" w14:textId="77777777" w:rsidR="00140225" w:rsidRDefault="00140225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Forma použití:</w:t>
            </w:r>
          </w:p>
        </w:tc>
        <w:tc>
          <w:tcPr>
            <w:tcW w:w="6377" w:type="dxa"/>
            <w:gridSpan w:val="5"/>
          </w:tcPr>
          <w:p w14:paraId="42BB7BA6" w14:textId="77777777" w:rsidR="00140225" w:rsidRDefault="00140225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Účelový investiční příspěvek do fondu investic příspěvkové organizaci kraje</w:t>
            </w:r>
          </w:p>
        </w:tc>
      </w:tr>
      <w:tr w:rsidR="00140225" w14:paraId="42743EC8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22FE5DCB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360E753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079725EF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4C96FFF0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57E58A47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BF6BBCF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38FAAE5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199C03F6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1150B602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06322B2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5636FACD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16407925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140225" w14:paraId="5E10468F" w14:textId="77777777" w:rsidTr="00E1218F">
        <w:trPr>
          <w:gridAfter w:val="1"/>
          <w:wAfter w:w="10" w:type="dxa"/>
          <w:trHeight w:val="562"/>
        </w:trPr>
        <w:tc>
          <w:tcPr>
            <w:tcW w:w="283" w:type="dxa"/>
          </w:tcPr>
          <w:p w14:paraId="00995D4B" w14:textId="77777777" w:rsidR="00140225" w:rsidRDefault="00140225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4.</w:t>
            </w:r>
          </w:p>
        </w:tc>
        <w:tc>
          <w:tcPr>
            <w:tcW w:w="2437" w:type="dxa"/>
            <w:gridSpan w:val="6"/>
          </w:tcPr>
          <w:p w14:paraId="169CC989" w14:textId="77777777" w:rsidR="00140225" w:rsidRDefault="00140225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Možnosti spolufinancování:</w:t>
            </w:r>
          </w:p>
        </w:tc>
        <w:tc>
          <w:tcPr>
            <w:tcW w:w="6377" w:type="dxa"/>
            <w:gridSpan w:val="5"/>
          </w:tcPr>
          <w:p w14:paraId="17EC4498" w14:textId="77777777" w:rsidR="00140225" w:rsidRDefault="00140225" w:rsidP="00E1218F">
            <w:pPr>
              <w:spacing w:line="241" w:lineRule="exact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-</w:t>
            </w:r>
          </w:p>
        </w:tc>
      </w:tr>
      <w:tr w:rsidR="00140225" w14:paraId="0AD594BB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316FBB26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66B5ED9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00226D99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43D333FD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187E4D9A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073C2E5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4089CA4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496E0410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1C9EB467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F7B9E0D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146B08E8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694157E3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140225" w14:paraId="771EA26D" w14:textId="77777777" w:rsidTr="00E1218F">
        <w:trPr>
          <w:gridAfter w:val="1"/>
          <w:wAfter w:w="10" w:type="dxa"/>
          <w:trHeight w:val="321"/>
        </w:trPr>
        <w:tc>
          <w:tcPr>
            <w:tcW w:w="283" w:type="dxa"/>
          </w:tcPr>
          <w:p w14:paraId="3EB787AD" w14:textId="77777777" w:rsidR="00140225" w:rsidRDefault="00140225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5.</w:t>
            </w:r>
          </w:p>
        </w:tc>
        <w:tc>
          <w:tcPr>
            <w:tcW w:w="2437" w:type="dxa"/>
            <w:gridSpan w:val="6"/>
          </w:tcPr>
          <w:p w14:paraId="21DCC51A" w14:textId="77777777" w:rsidR="00140225" w:rsidRDefault="00140225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Období realizace:</w:t>
            </w:r>
          </w:p>
        </w:tc>
        <w:tc>
          <w:tcPr>
            <w:tcW w:w="6377" w:type="dxa"/>
            <w:gridSpan w:val="5"/>
          </w:tcPr>
          <w:p w14:paraId="2D823456" w14:textId="77777777" w:rsidR="00140225" w:rsidRDefault="00140225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2023 - 2024</w:t>
            </w:r>
            <w:proofErr w:type="gramEnd"/>
          </w:p>
        </w:tc>
      </w:tr>
      <w:tr w:rsidR="00140225" w14:paraId="37459319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6D4A31F8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26BF965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34B6CBD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4F97485B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79BF9FA6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75CA647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863DF1D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3A7335E6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70E794A4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F3E3A7B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115677E6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3D4265BB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140225" w14:paraId="169955CA" w14:textId="77777777" w:rsidTr="00E1218F">
        <w:trPr>
          <w:gridAfter w:val="1"/>
          <w:wAfter w:w="10" w:type="dxa"/>
          <w:trHeight w:val="1287"/>
        </w:trPr>
        <w:tc>
          <w:tcPr>
            <w:tcW w:w="283" w:type="dxa"/>
          </w:tcPr>
          <w:p w14:paraId="0328E999" w14:textId="77777777" w:rsidR="00140225" w:rsidRDefault="00140225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6.</w:t>
            </w:r>
          </w:p>
        </w:tc>
        <w:tc>
          <w:tcPr>
            <w:tcW w:w="2437" w:type="dxa"/>
            <w:gridSpan w:val="6"/>
          </w:tcPr>
          <w:p w14:paraId="539638F2" w14:textId="77777777" w:rsidR="00140225" w:rsidRDefault="00140225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zdrojů v dalších letech:</w:t>
            </w:r>
          </w:p>
        </w:tc>
        <w:tc>
          <w:tcPr>
            <w:tcW w:w="6377" w:type="dxa"/>
            <w:gridSpan w:val="5"/>
          </w:tcPr>
          <w:p w14:paraId="451375C1" w14:textId="77777777" w:rsidR="00140225" w:rsidRDefault="00140225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roce 2024: 2 000 tis. Kč</w:t>
            </w:r>
          </w:p>
        </w:tc>
      </w:tr>
      <w:tr w:rsidR="00140225" w14:paraId="17E9FAF7" w14:textId="77777777" w:rsidTr="00E1218F">
        <w:trPr>
          <w:gridAfter w:val="1"/>
          <w:wAfter w:w="10" w:type="dxa"/>
          <w:trHeight w:val="297"/>
        </w:trPr>
        <w:tc>
          <w:tcPr>
            <w:tcW w:w="283" w:type="dxa"/>
          </w:tcPr>
          <w:p w14:paraId="137CF6B6" w14:textId="77777777" w:rsidR="00140225" w:rsidRDefault="00140225" w:rsidP="00E1218F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3C114CCE" w14:textId="77777777" w:rsidR="00140225" w:rsidRDefault="00140225" w:rsidP="00E1218F">
            <w:pPr>
              <w:spacing w:before="40" w:after="40" w:line="217" w:lineRule="exact"/>
              <w:ind w:left="40"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u víceletých akcí</w:t>
            </w:r>
          </w:p>
        </w:tc>
        <w:tc>
          <w:tcPr>
            <w:tcW w:w="6377" w:type="dxa"/>
            <w:gridSpan w:val="5"/>
          </w:tcPr>
          <w:p w14:paraId="7EBC4683" w14:textId="77777777" w:rsidR="00140225" w:rsidRDefault="00140225" w:rsidP="00E1218F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140225" w14:paraId="45ACD3E0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064D9473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944B486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0BCE7417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0A48500E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1333D752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6D81B09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B921596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5E531C38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356E6C95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8485A9B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3AC8DB47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46910D02" w14:textId="77777777" w:rsidR="00140225" w:rsidRDefault="00140225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140225" w14:paraId="5906ED83" w14:textId="77777777" w:rsidTr="00E1218F">
        <w:trPr>
          <w:gridAfter w:val="1"/>
          <w:wAfter w:w="10" w:type="dxa"/>
          <w:trHeight w:val="1267"/>
        </w:trPr>
        <w:tc>
          <w:tcPr>
            <w:tcW w:w="283" w:type="dxa"/>
          </w:tcPr>
          <w:p w14:paraId="12492387" w14:textId="77777777" w:rsidR="00140225" w:rsidRDefault="00140225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7.</w:t>
            </w:r>
          </w:p>
        </w:tc>
        <w:tc>
          <w:tcPr>
            <w:tcW w:w="2437" w:type="dxa"/>
            <w:gridSpan w:val="6"/>
          </w:tcPr>
          <w:p w14:paraId="1AE49BC8" w14:textId="77777777" w:rsidR="00140225" w:rsidRDefault="00140225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zvýšených provozních výdajů v souvislosti s realizací v dalších letech:</w:t>
            </w:r>
          </w:p>
        </w:tc>
        <w:tc>
          <w:tcPr>
            <w:tcW w:w="6377" w:type="dxa"/>
            <w:gridSpan w:val="5"/>
          </w:tcPr>
          <w:p w14:paraId="4F3901CD" w14:textId="77777777" w:rsidR="00140225" w:rsidRDefault="00140225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140225" w14:paraId="0C358E07" w14:textId="77777777" w:rsidTr="00E1218F">
        <w:trPr>
          <w:gridAfter w:val="1"/>
          <w:wAfter w:w="10" w:type="dxa"/>
          <w:trHeight w:val="474"/>
        </w:trPr>
        <w:tc>
          <w:tcPr>
            <w:tcW w:w="283" w:type="dxa"/>
          </w:tcPr>
          <w:p w14:paraId="79D2A4D6" w14:textId="77777777" w:rsidR="00140225" w:rsidRDefault="00140225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210A9550" w14:textId="77777777" w:rsidR="00140225" w:rsidRDefault="00140225" w:rsidP="00E1218F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např. výdaje na udržitelnost projektu</w:t>
            </w:r>
          </w:p>
        </w:tc>
        <w:tc>
          <w:tcPr>
            <w:tcW w:w="6377" w:type="dxa"/>
            <w:gridSpan w:val="5"/>
          </w:tcPr>
          <w:p w14:paraId="2E0EE35F" w14:textId="77777777" w:rsidR="00140225" w:rsidRDefault="00140225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140225" w14:paraId="2748A9D4" w14:textId="77777777" w:rsidTr="00E1218F">
        <w:trPr>
          <w:gridAfter w:val="1"/>
          <w:wAfter w:w="14" w:type="dxa"/>
          <w:trHeight w:val="283"/>
        </w:trPr>
        <w:tc>
          <w:tcPr>
            <w:tcW w:w="283" w:type="dxa"/>
          </w:tcPr>
          <w:p w14:paraId="7D966633" w14:textId="77777777" w:rsidR="00140225" w:rsidRDefault="00140225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0DDBB38F" w14:textId="77777777" w:rsidR="00140225" w:rsidRDefault="0014022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40842055" w14:textId="77777777" w:rsidR="00140225" w:rsidRDefault="0014022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27D93D3D" w14:textId="77777777" w:rsidR="00140225" w:rsidRDefault="0014022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540F1743" w14:textId="77777777" w:rsidR="00140225" w:rsidRDefault="0014022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61FC57D4" w14:textId="77777777" w:rsidR="00140225" w:rsidRDefault="0014022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28C24ED6" w14:textId="77777777" w:rsidR="00140225" w:rsidRDefault="0014022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968" w:type="dxa"/>
          </w:tcPr>
          <w:p w14:paraId="41573405" w14:textId="77777777" w:rsidR="00140225" w:rsidRDefault="00140225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538" w:type="dxa"/>
          </w:tcPr>
          <w:p w14:paraId="49737A35" w14:textId="77777777" w:rsidR="00140225" w:rsidRDefault="00140225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6E242DA6" w14:textId="77777777" w:rsidR="00140225" w:rsidRDefault="00140225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793" w:type="dxa"/>
          </w:tcPr>
          <w:p w14:paraId="7CF836CE" w14:textId="77777777" w:rsidR="00140225" w:rsidRDefault="00140225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623" w:type="dxa"/>
          </w:tcPr>
          <w:p w14:paraId="595B86A1" w14:textId="77777777" w:rsidR="00140225" w:rsidRDefault="00140225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140225" w14:paraId="7C52B4E5" w14:textId="77777777" w:rsidTr="00E1218F">
        <w:trPr>
          <w:trHeight w:val="642"/>
        </w:trPr>
        <w:tc>
          <w:tcPr>
            <w:tcW w:w="283" w:type="dxa"/>
          </w:tcPr>
          <w:p w14:paraId="29A7ED9A" w14:textId="77777777" w:rsidR="00140225" w:rsidRDefault="00140225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lastRenderedPageBreak/>
              <w:t>8.</w:t>
            </w:r>
          </w:p>
        </w:tc>
        <w:tc>
          <w:tcPr>
            <w:tcW w:w="2437" w:type="dxa"/>
            <w:gridSpan w:val="6"/>
          </w:tcPr>
          <w:p w14:paraId="2A5300A4" w14:textId="77777777" w:rsidR="00140225" w:rsidRDefault="00140225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Přiřazené kategorie v Portálu majetku:</w:t>
            </w:r>
          </w:p>
        </w:tc>
        <w:tc>
          <w:tcPr>
            <w:tcW w:w="6377" w:type="dxa"/>
            <w:gridSpan w:val="6"/>
          </w:tcPr>
          <w:p w14:paraId="4D4C694C" w14:textId="77777777" w:rsidR="00140225" w:rsidRDefault="00140225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stavebně technická (odboru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invest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. a majetkového):</w:t>
            </w:r>
          </w:p>
          <w:p w14:paraId="07705AA9" w14:textId="77777777" w:rsidR="00140225" w:rsidRDefault="00140225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1 | Velice </w:t>
            </w:r>
            <w:proofErr w:type="gramStart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naléhavé - do</w:t>
            </w:r>
            <w:proofErr w:type="gramEnd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nejbližšího rozpočtu</w:t>
            </w:r>
          </w:p>
        </w:tc>
      </w:tr>
      <w:tr w:rsidR="00140225" w14:paraId="6335E5F4" w14:textId="77777777" w:rsidTr="00E1218F">
        <w:trPr>
          <w:trHeight w:val="199"/>
        </w:trPr>
        <w:tc>
          <w:tcPr>
            <w:tcW w:w="283" w:type="dxa"/>
          </w:tcPr>
          <w:p w14:paraId="0BF2BB8B" w14:textId="77777777" w:rsidR="00140225" w:rsidRDefault="00140225" w:rsidP="00E1218F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A116AD5" w14:textId="77777777" w:rsidR="00140225" w:rsidRDefault="00140225" w:rsidP="00E1218F">
            <w:pPr>
              <w:spacing w:line="119" w:lineRule="exact"/>
              <w:rPr>
                <w:rFonts w:ascii="Arial" w:eastAsia="Arial" w:hAnsi="Arial" w:cs="Arial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093C5515" w14:textId="77777777" w:rsidR="00140225" w:rsidRDefault="00140225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6A98C917" w14:textId="77777777" w:rsidR="00140225" w:rsidRDefault="00140225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0267559F" w14:textId="77777777" w:rsidR="00140225" w:rsidRDefault="00140225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14C5534" w14:textId="77777777" w:rsidR="00140225" w:rsidRDefault="00140225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86D9EAE" w14:textId="77777777" w:rsidR="00140225" w:rsidRDefault="00140225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206D748C" w14:textId="77777777" w:rsidR="00140225" w:rsidRDefault="00140225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221CD1BD" w14:textId="77777777" w:rsidR="00140225" w:rsidRDefault="00140225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6A6FFF3" w14:textId="77777777" w:rsidR="00140225" w:rsidRDefault="00140225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0FB5E146" w14:textId="77777777" w:rsidR="00140225" w:rsidRDefault="00140225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4F9005A8" w14:textId="77777777" w:rsidR="00140225" w:rsidRDefault="00140225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140225" w14:paraId="486CEE58" w14:textId="77777777" w:rsidTr="00E1218F">
        <w:trPr>
          <w:trHeight w:val="301"/>
        </w:trPr>
        <w:tc>
          <w:tcPr>
            <w:tcW w:w="283" w:type="dxa"/>
          </w:tcPr>
          <w:p w14:paraId="25C3BF5F" w14:textId="77777777" w:rsidR="00140225" w:rsidRDefault="00140225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61917168" w14:textId="77777777" w:rsidR="00140225" w:rsidRDefault="0014022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23B89114" w14:textId="77777777" w:rsidR="00140225" w:rsidRDefault="0014022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7AA26E20" w14:textId="77777777" w:rsidR="00140225" w:rsidRDefault="0014022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4467B4DD" w14:textId="77777777" w:rsidR="00140225" w:rsidRDefault="0014022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59926A36" w14:textId="77777777" w:rsidR="00140225" w:rsidRDefault="0014022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610170FB" w14:textId="77777777" w:rsidR="00140225" w:rsidRDefault="0014022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0F584572" w14:textId="77777777" w:rsidR="00140225" w:rsidRDefault="00140225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koncepční (odvětvového odboru): </w:t>
            </w:r>
          </w:p>
        </w:tc>
      </w:tr>
      <w:tr w:rsidR="00140225" w14:paraId="75D526CA" w14:textId="77777777" w:rsidTr="00E1218F">
        <w:trPr>
          <w:trHeight w:val="542"/>
        </w:trPr>
        <w:tc>
          <w:tcPr>
            <w:tcW w:w="283" w:type="dxa"/>
          </w:tcPr>
          <w:p w14:paraId="16008E32" w14:textId="77777777" w:rsidR="00140225" w:rsidRDefault="00140225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2E5BE10B" w14:textId="77777777" w:rsidR="00140225" w:rsidRDefault="0014022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15D52469" w14:textId="77777777" w:rsidR="00140225" w:rsidRDefault="0014022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2CE29993" w14:textId="77777777" w:rsidR="00140225" w:rsidRDefault="0014022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0C2A768B" w14:textId="77777777" w:rsidR="00140225" w:rsidRDefault="0014022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541279AD" w14:textId="77777777" w:rsidR="00140225" w:rsidRDefault="0014022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63D2D11D" w14:textId="77777777" w:rsidR="00140225" w:rsidRDefault="0014022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29AD3BA0" w14:textId="77777777" w:rsidR="00140225" w:rsidRDefault="00140225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1 | Velmi vysoká </w:t>
            </w:r>
            <w:proofErr w:type="gramStart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priorita - investice</w:t>
            </w:r>
            <w:proofErr w:type="gramEnd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nezbytná pro chod organizace v nejbližším roce</w:t>
            </w:r>
          </w:p>
        </w:tc>
      </w:tr>
      <w:tr w:rsidR="00140225" w14:paraId="776A47DA" w14:textId="77777777" w:rsidTr="00E1218F">
        <w:trPr>
          <w:trHeight w:val="199"/>
        </w:trPr>
        <w:tc>
          <w:tcPr>
            <w:tcW w:w="283" w:type="dxa"/>
          </w:tcPr>
          <w:p w14:paraId="0D3E0008" w14:textId="77777777" w:rsidR="00140225" w:rsidRDefault="00140225" w:rsidP="00E1218F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E93F512" w14:textId="77777777" w:rsidR="00140225" w:rsidRDefault="00140225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2D2D75ED" w14:textId="77777777" w:rsidR="00140225" w:rsidRDefault="00140225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4411DC64" w14:textId="77777777" w:rsidR="00140225" w:rsidRDefault="00140225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7C40B341" w14:textId="77777777" w:rsidR="00140225" w:rsidRDefault="00140225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929B707" w14:textId="77777777" w:rsidR="00140225" w:rsidRDefault="00140225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05F6F78" w14:textId="77777777" w:rsidR="00140225" w:rsidRDefault="00140225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584425F5" w14:textId="77777777" w:rsidR="00140225" w:rsidRDefault="00140225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49712043" w14:textId="77777777" w:rsidR="00140225" w:rsidRDefault="00140225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3EF98A3" w14:textId="77777777" w:rsidR="00140225" w:rsidRDefault="00140225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69BF6713" w14:textId="77777777" w:rsidR="00140225" w:rsidRDefault="00140225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6EE23724" w14:textId="77777777" w:rsidR="00140225" w:rsidRDefault="00140225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140225" w14:paraId="40D84792" w14:textId="77777777" w:rsidTr="00E1218F">
        <w:trPr>
          <w:trHeight w:val="301"/>
        </w:trPr>
        <w:tc>
          <w:tcPr>
            <w:tcW w:w="283" w:type="dxa"/>
          </w:tcPr>
          <w:p w14:paraId="43536610" w14:textId="77777777" w:rsidR="00140225" w:rsidRDefault="00140225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717F54FE" w14:textId="77777777" w:rsidR="00140225" w:rsidRDefault="0014022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3CEC84AB" w14:textId="77777777" w:rsidR="00140225" w:rsidRDefault="0014022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58AA5947" w14:textId="77777777" w:rsidR="00140225" w:rsidRDefault="0014022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1A2FEBBC" w14:textId="77777777" w:rsidR="00140225" w:rsidRDefault="0014022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3B735733" w14:textId="77777777" w:rsidR="00140225" w:rsidRDefault="0014022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52E51971" w14:textId="77777777" w:rsidR="00140225" w:rsidRDefault="0014022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3A0DDCB1" w14:textId="77777777" w:rsidR="00140225" w:rsidRDefault="00140225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energetická (MEC): </w:t>
            </w:r>
          </w:p>
        </w:tc>
      </w:tr>
      <w:tr w:rsidR="00140225" w14:paraId="21697975" w14:textId="77777777" w:rsidTr="00E1218F">
        <w:trPr>
          <w:trHeight w:val="301"/>
        </w:trPr>
        <w:tc>
          <w:tcPr>
            <w:tcW w:w="283" w:type="dxa"/>
          </w:tcPr>
          <w:p w14:paraId="443E7AA4" w14:textId="77777777" w:rsidR="00140225" w:rsidRDefault="00140225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2BF3ADD0" w14:textId="77777777" w:rsidR="00140225" w:rsidRDefault="0014022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3E5FBBEF" w14:textId="77777777" w:rsidR="00140225" w:rsidRDefault="0014022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79B9A294" w14:textId="77777777" w:rsidR="00140225" w:rsidRDefault="0014022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619EF10A" w14:textId="77777777" w:rsidR="00140225" w:rsidRDefault="0014022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2991EE6A" w14:textId="77777777" w:rsidR="00140225" w:rsidRDefault="0014022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5E7433EB" w14:textId="77777777" w:rsidR="00140225" w:rsidRDefault="00140225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2AF8AF4A" w14:textId="77777777" w:rsidR="00140225" w:rsidRDefault="00140225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 | Středně energeticky účinné opatření</w:t>
            </w:r>
          </w:p>
        </w:tc>
      </w:tr>
    </w:tbl>
    <w:p w14:paraId="66655398" w14:textId="77777777" w:rsidR="00140225" w:rsidRDefault="00140225" w:rsidP="00140225"/>
    <w:p w14:paraId="5844E31B" w14:textId="77777777" w:rsidR="00140225" w:rsidRDefault="00140225" w:rsidP="00140225"/>
    <w:p w14:paraId="65C96A6F" w14:textId="77777777" w:rsidR="00140225" w:rsidRDefault="00140225" w:rsidP="00140225"/>
    <w:p w14:paraId="721D0C7A" w14:textId="698D4B88" w:rsidR="00140225" w:rsidRDefault="00140225"/>
    <w:p w14:paraId="6C979AD6" w14:textId="0F1BFC4E" w:rsidR="00751A0E" w:rsidRDefault="00751A0E"/>
    <w:p w14:paraId="3FAAF9DA" w14:textId="1D3FFEE8" w:rsidR="00751A0E" w:rsidRDefault="00751A0E"/>
    <w:p w14:paraId="3B22D489" w14:textId="424065D5" w:rsidR="00751A0E" w:rsidRDefault="00751A0E"/>
    <w:p w14:paraId="3B8F82F5" w14:textId="0B9FBE09" w:rsidR="00751A0E" w:rsidRDefault="00751A0E"/>
    <w:p w14:paraId="0A4A0842" w14:textId="552B8D2A" w:rsidR="00751A0E" w:rsidRDefault="00751A0E"/>
    <w:p w14:paraId="02D35F26" w14:textId="01F5F4F3" w:rsidR="00751A0E" w:rsidRDefault="00751A0E"/>
    <w:p w14:paraId="53C2ADF9" w14:textId="6E9913EC" w:rsidR="00751A0E" w:rsidRDefault="00751A0E"/>
    <w:p w14:paraId="019E4192" w14:textId="2F4622D5" w:rsidR="00751A0E" w:rsidRDefault="00751A0E"/>
    <w:p w14:paraId="30B2FFFA" w14:textId="5E12DA72" w:rsidR="00751A0E" w:rsidRDefault="00751A0E"/>
    <w:p w14:paraId="14532796" w14:textId="55227152" w:rsidR="00751A0E" w:rsidRDefault="00751A0E"/>
    <w:p w14:paraId="256229BD" w14:textId="41E7EE0F" w:rsidR="00751A0E" w:rsidRDefault="00751A0E"/>
    <w:p w14:paraId="79A48A57" w14:textId="385C2417" w:rsidR="00751A0E" w:rsidRDefault="00751A0E"/>
    <w:p w14:paraId="41E16331" w14:textId="7EA72AA9" w:rsidR="00751A0E" w:rsidRDefault="00751A0E"/>
    <w:p w14:paraId="6E1C89C1" w14:textId="57DDB4C3" w:rsidR="00751A0E" w:rsidRDefault="00751A0E"/>
    <w:p w14:paraId="6F6C7C39" w14:textId="2FE67950" w:rsidR="00751A0E" w:rsidRDefault="00751A0E"/>
    <w:p w14:paraId="37C8CD67" w14:textId="2D7CAC01" w:rsidR="00751A0E" w:rsidRDefault="00751A0E"/>
    <w:p w14:paraId="22DF760F" w14:textId="71C0F32A" w:rsidR="00751A0E" w:rsidRDefault="00751A0E"/>
    <w:p w14:paraId="123D8AAC" w14:textId="5DFD9810" w:rsidR="00751A0E" w:rsidRDefault="00751A0E"/>
    <w:p w14:paraId="64BF84C3" w14:textId="22551CB6" w:rsidR="00751A0E" w:rsidRDefault="00751A0E"/>
    <w:p w14:paraId="363B2CDD" w14:textId="1734DD59" w:rsidR="00751A0E" w:rsidRDefault="00751A0E"/>
    <w:p w14:paraId="621C689C" w14:textId="76E61B3C" w:rsidR="00751A0E" w:rsidRDefault="00751A0E"/>
    <w:p w14:paraId="74AFC295" w14:textId="15C8BCA7" w:rsidR="00751A0E" w:rsidRDefault="00751A0E"/>
    <w:p w14:paraId="50FA0325" w14:textId="2257904A" w:rsidR="00751A0E" w:rsidRDefault="00751A0E"/>
    <w:p w14:paraId="1447254D" w14:textId="086EBA37" w:rsidR="00751A0E" w:rsidRDefault="00751A0E"/>
    <w:p w14:paraId="1AEA8F26" w14:textId="33825D01" w:rsidR="00751A0E" w:rsidRDefault="00751A0E"/>
    <w:p w14:paraId="2B36ABAF" w14:textId="6B651484" w:rsidR="00751A0E" w:rsidRDefault="00751A0E"/>
    <w:p w14:paraId="1FD0F1C8" w14:textId="2DD859CD" w:rsidR="00751A0E" w:rsidRDefault="00751A0E"/>
    <w:p w14:paraId="5FF9E6A3" w14:textId="1111DAE7" w:rsidR="00751A0E" w:rsidRDefault="00751A0E"/>
    <w:p w14:paraId="750781AB" w14:textId="3C066E57" w:rsidR="00751A0E" w:rsidRDefault="00751A0E"/>
    <w:p w14:paraId="5DC3C4C3" w14:textId="3A605FC8" w:rsidR="00751A0E" w:rsidRDefault="00751A0E"/>
    <w:p w14:paraId="1E474790" w14:textId="2F9112DD" w:rsidR="00751A0E" w:rsidRDefault="00751A0E"/>
    <w:p w14:paraId="6B8D80EC" w14:textId="2E97D95E" w:rsidR="00751A0E" w:rsidRDefault="00751A0E"/>
    <w:p w14:paraId="127AB9E7" w14:textId="093A82BA" w:rsidR="00751A0E" w:rsidRDefault="00751A0E"/>
    <w:p w14:paraId="24B5C8B4" w14:textId="6CE15E88" w:rsidR="00751A0E" w:rsidRDefault="00751A0E"/>
    <w:p w14:paraId="1CF469A4" w14:textId="67857126" w:rsidR="00751A0E" w:rsidRDefault="00751A0E"/>
    <w:p w14:paraId="05529DF8" w14:textId="4D82DA6E" w:rsidR="00751A0E" w:rsidRDefault="00751A0E"/>
    <w:p w14:paraId="300295AA" w14:textId="6E345D37" w:rsidR="00751A0E" w:rsidRDefault="00751A0E"/>
    <w:p w14:paraId="69E90B9A" w14:textId="2C6F0044" w:rsidR="00751A0E" w:rsidRDefault="00751A0E"/>
    <w:p w14:paraId="6AB0059D" w14:textId="7DD44AF9" w:rsidR="00CF730D" w:rsidRDefault="00CF730D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566"/>
        <w:gridCol w:w="58"/>
        <w:gridCol w:w="680"/>
        <w:gridCol w:w="340"/>
        <w:gridCol w:w="340"/>
        <w:gridCol w:w="3969"/>
        <w:gridCol w:w="538"/>
        <w:gridCol w:w="454"/>
        <w:gridCol w:w="793"/>
        <w:gridCol w:w="624"/>
        <w:gridCol w:w="14"/>
      </w:tblGrid>
      <w:tr w:rsidR="00CF730D" w14:paraId="6F127EA7" w14:textId="77777777" w:rsidTr="00E1218F">
        <w:trPr>
          <w:gridAfter w:val="1"/>
          <w:wAfter w:w="11" w:type="dxa"/>
          <w:trHeight w:val="359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C2F1E" w14:textId="77777777" w:rsidR="00CF730D" w:rsidRDefault="00CF730D" w:rsidP="00E1218F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lastRenderedPageBreak/>
              <w:t>ORJ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880B8" w14:textId="77777777" w:rsidR="00CF730D" w:rsidRDefault="00CF730D" w:rsidP="00E1218F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07</w:t>
            </w:r>
          </w:p>
        </w:tc>
        <w:tc>
          <w:tcPr>
            <w:tcW w:w="7794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EDF1E" w14:textId="77777777" w:rsidR="00CF730D" w:rsidRDefault="00CF730D" w:rsidP="00E1218F">
            <w:pPr>
              <w:spacing w:before="35" w:after="35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Odbor investiční a majetkový</w:t>
            </w:r>
          </w:p>
        </w:tc>
      </w:tr>
      <w:tr w:rsidR="00CF730D" w14:paraId="15912013" w14:textId="77777777" w:rsidTr="00E1218F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</w:tcPr>
          <w:p w14:paraId="3391B711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7828DE50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52E5ACC8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  <w:bottom w:val="single" w:sz="8" w:space="0" w:color="000000"/>
            </w:tcBorders>
          </w:tcPr>
          <w:p w14:paraId="5022491A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14:paraId="4E5B391F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1CAB2977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6D626D7B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  <w:bottom w:val="single" w:sz="8" w:space="0" w:color="000000"/>
            </w:tcBorders>
          </w:tcPr>
          <w:p w14:paraId="740EEAD0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7B531363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3D1BB779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</w:tcBorders>
          </w:tcPr>
          <w:p w14:paraId="6B5A7632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  <w:bottom w:val="single" w:sz="8" w:space="0" w:color="000000"/>
            </w:tcBorders>
          </w:tcPr>
          <w:p w14:paraId="087542D2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CF730D" w14:paraId="4B9A6875" w14:textId="77777777" w:rsidTr="00E1218F">
        <w:trPr>
          <w:gridAfter w:val="1"/>
          <w:wAfter w:w="10" w:type="dxa"/>
          <w:trHeight w:val="63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82BB3" w14:textId="77777777" w:rsidR="00CF730D" w:rsidRDefault="00CF730D" w:rsidP="00E1218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akce</w:t>
            </w:r>
          </w:p>
        </w:tc>
        <w:tc>
          <w:tcPr>
            <w:tcW w:w="51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17813" w14:textId="77777777" w:rsidR="00CF730D" w:rsidRDefault="00CF730D" w:rsidP="00E1218F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Rekonstrukce elektroinstalace, výměna zářivkových těles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84917" w14:textId="77777777" w:rsidR="00CF730D" w:rsidRDefault="00CF730D" w:rsidP="00E1218F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akce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8EF8B" w14:textId="1134FA9F" w:rsidR="00CF730D" w:rsidRDefault="00736FE9" w:rsidP="00E1218F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4317</w:t>
            </w:r>
          </w:p>
        </w:tc>
      </w:tr>
      <w:tr w:rsidR="00CF730D" w14:paraId="6026EF09" w14:textId="77777777" w:rsidTr="00E1218F">
        <w:trPr>
          <w:gridAfter w:val="1"/>
          <w:wAfter w:w="10" w:type="dxa"/>
          <w:trHeight w:val="63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63CD9" w14:textId="77777777" w:rsidR="00CF730D" w:rsidRDefault="00CF730D" w:rsidP="00E1218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příspěvkové organizace</w:t>
            </w:r>
          </w:p>
        </w:tc>
        <w:tc>
          <w:tcPr>
            <w:tcW w:w="70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943B2" w14:textId="77777777" w:rsidR="00CF730D" w:rsidRDefault="00CF730D" w:rsidP="00E1218F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 xml:space="preserve">Základní škola a Mateřská škola, </w:t>
            </w:r>
            <w:proofErr w:type="gramStart"/>
            <w:r>
              <w:rPr>
                <w:rFonts w:ascii="Tahoma" w:eastAsia="Tahoma" w:hAnsi="Tahoma" w:cs="Tahoma"/>
                <w:color w:val="000000"/>
                <w:lang w:val="cs-CZ"/>
              </w:rPr>
              <w:t>Ostrava - Poruba</w:t>
            </w:r>
            <w:proofErr w:type="gramEnd"/>
            <w:r>
              <w:rPr>
                <w:rFonts w:ascii="Tahoma" w:eastAsia="Tahoma" w:hAnsi="Tahoma" w:cs="Tahoma"/>
                <w:color w:val="000000"/>
                <w:lang w:val="cs-CZ"/>
              </w:rPr>
              <w:t>, Ukrajinská 19, příspěvková organizace</w:t>
            </w:r>
          </w:p>
        </w:tc>
      </w:tr>
      <w:tr w:rsidR="00CF730D" w14:paraId="1A7F5E73" w14:textId="77777777" w:rsidTr="00E1218F">
        <w:trPr>
          <w:gridAfter w:val="1"/>
          <w:wAfter w:w="9" w:type="dxa"/>
          <w:trHeight w:val="179"/>
        </w:trPr>
        <w:tc>
          <w:tcPr>
            <w:tcW w:w="9098" w:type="dxa"/>
            <w:gridSpan w:val="12"/>
            <w:tcBorders>
              <w:bottom w:val="single" w:sz="8" w:space="0" w:color="000000"/>
            </w:tcBorders>
          </w:tcPr>
          <w:p w14:paraId="50AD1159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CF730D" w14:paraId="4CFA60E4" w14:textId="77777777" w:rsidTr="00E1218F">
        <w:trPr>
          <w:gridAfter w:val="1"/>
          <w:wAfter w:w="10" w:type="dxa"/>
          <w:trHeight w:val="433"/>
        </w:trPr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71076" w14:textId="77777777" w:rsidR="00CF730D" w:rsidRDefault="00CF730D" w:rsidP="00E1218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Paragraf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F388F" w14:textId="77777777" w:rsidR="00CF730D" w:rsidRDefault="00CF730D" w:rsidP="00E1218F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3114</w:t>
            </w:r>
          </w:p>
        </w:tc>
        <w:tc>
          <w:tcPr>
            <w:tcW w:w="67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9C0E7" w14:textId="77777777" w:rsidR="00CF730D" w:rsidRDefault="00CF730D" w:rsidP="00E1218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Základní školy pro žáky se speciálními vzdělávacími potřebami</w:t>
            </w:r>
          </w:p>
        </w:tc>
      </w:tr>
      <w:tr w:rsidR="00CF730D" w14:paraId="4D49751A" w14:textId="77777777" w:rsidTr="00E1218F">
        <w:trPr>
          <w:gridAfter w:val="1"/>
          <w:wAfter w:w="9" w:type="dxa"/>
          <w:trHeight w:val="433"/>
        </w:trPr>
        <w:tc>
          <w:tcPr>
            <w:tcW w:w="90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020"/>
              <w:gridCol w:w="5300"/>
              <w:gridCol w:w="1417"/>
            </w:tblGrid>
            <w:tr w:rsidR="00CF730D" w14:paraId="4D1D873E" w14:textId="77777777" w:rsidTr="00E1218F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3C63F826" w14:textId="77777777" w:rsidR="00CF730D" w:rsidRDefault="00CF730D" w:rsidP="00E1218F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  <w:t>Položka</w:t>
                  </w: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6233A42B" w14:textId="77777777" w:rsidR="00CF730D" w:rsidRDefault="00CF730D" w:rsidP="00E1218F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6351</w:t>
                  </w:r>
                </w:p>
              </w:tc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722DE1B5" w14:textId="77777777" w:rsidR="00CF730D" w:rsidRDefault="00CF730D" w:rsidP="00E1218F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Investiční transfery zřízeným příspěvkovým organizacím</w:t>
                  </w:r>
                </w:p>
              </w:tc>
              <w:tc>
                <w:tcPr>
                  <w:tcW w:w="1417" w:type="dxa"/>
                </w:tcPr>
                <w:p w14:paraId="6538BFA8" w14:textId="77777777" w:rsidR="00CF730D" w:rsidRDefault="00CF730D" w:rsidP="00E1218F">
                  <w:pPr>
                    <w:spacing w:line="241" w:lineRule="exact"/>
                    <w:ind w:left="-5" w:right="-5"/>
                    <w:jc w:val="right"/>
                    <w:rPr>
                      <w:rFonts w:ascii="Tahoma" w:eastAsia="Tahoma" w:hAnsi="Tahoma" w:cs="Tahoma"/>
                      <w:color w:val="000000"/>
                      <w:lang w:val="cs-CZ"/>
                    </w:rPr>
                  </w:pPr>
                </w:p>
              </w:tc>
            </w:tr>
          </w:tbl>
          <w:p w14:paraId="00DA2EFE" w14:textId="77777777" w:rsidR="00CF730D" w:rsidRDefault="00CF730D" w:rsidP="00E1218F"/>
        </w:tc>
      </w:tr>
      <w:tr w:rsidR="00CF730D" w14:paraId="249A4ADE" w14:textId="77777777" w:rsidTr="00E1218F">
        <w:trPr>
          <w:gridAfter w:val="1"/>
          <w:wAfter w:w="9" w:type="dxa"/>
          <w:trHeight w:val="219"/>
        </w:trPr>
        <w:tc>
          <w:tcPr>
            <w:tcW w:w="9098" w:type="dxa"/>
            <w:gridSpan w:val="12"/>
          </w:tcPr>
          <w:p w14:paraId="161E5472" w14:textId="77777777" w:rsidR="00CF730D" w:rsidRDefault="00CF730D" w:rsidP="00E1218F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23"/>
                <w:lang w:val="cs-CZ"/>
              </w:rPr>
            </w:pPr>
          </w:p>
        </w:tc>
      </w:tr>
      <w:tr w:rsidR="00CF730D" w14:paraId="52C619E0" w14:textId="77777777" w:rsidTr="00E1218F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E36FBFE" w14:textId="77777777" w:rsidR="00CF730D" w:rsidRDefault="00CF730D" w:rsidP="00E1218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Upravený rozpočet 2023 k 09.05.2023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6E14D8" w14:textId="77777777" w:rsidR="00CF730D" w:rsidRDefault="00CF730D" w:rsidP="00E1218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226694" w14:textId="77777777" w:rsidR="00CF730D" w:rsidRDefault="00CF730D" w:rsidP="00E1218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0</w:t>
            </w:r>
          </w:p>
        </w:tc>
      </w:tr>
      <w:tr w:rsidR="00CF730D" w14:paraId="696D4345" w14:textId="77777777" w:rsidTr="00E1218F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4DB859D" w14:textId="77777777" w:rsidR="00CF730D" w:rsidRDefault="00CF730D" w:rsidP="00E1218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Upravený rozpočet 2023 k 22.05.2023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A18657" w14:textId="77777777" w:rsidR="00CF730D" w:rsidRDefault="00CF730D" w:rsidP="00E1218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AB9B30" w14:textId="77777777" w:rsidR="00CF730D" w:rsidRDefault="00CF730D" w:rsidP="00E1218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500</w:t>
            </w:r>
          </w:p>
        </w:tc>
      </w:tr>
      <w:tr w:rsidR="00CF730D" w14:paraId="536B4D61" w14:textId="77777777" w:rsidTr="00E1218F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FBAAF2C" w14:textId="77777777" w:rsidR="00CF730D" w:rsidRDefault="00CF730D" w:rsidP="00E1218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výdaje na akci z rozpočtu kraje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DEDD2F" w14:textId="77777777" w:rsidR="00CF730D" w:rsidRDefault="00CF730D" w:rsidP="00E1218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D848BD" w14:textId="77777777" w:rsidR="00CF730D" w:rsidRDefault="00CF730D" w:rsidP="00E1218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6 500</w:t>
            </w:r>
          </w:p>
        </w:tc>
      </w:tr>
      <w:tr w:rsidR="00CF730D" w14:paraId="4443DF25" w14:textId="77777777" w:rsidTr="00E1218F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6847075" w14:textId="77777777" w:rsidR="00CF730D" w:rsidRDefault="00CF730D" w:rsidP="00E1218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náklady akce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DB19C3" w14:textId="77777777" w:rsidR="00CF730D" w:rsidRDefault="00CF730D" w:rsidP="00E1218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781ED6" w14:textId="77777777" w:rsidR="00CF730D" w:rsidRDefault="00CF730D" w:rsidP="00E1218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6 500</w:t>
            </w:r>
          </w:p>
        </w:tc>
      </w:tr>
      <w:tr w:rsidR="00CF730D" w14:paraId="7D1E64F7" w14:textId="77777777" w:rsidTr="00E1218F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</w:tcBorders>
          </w:tcPr>
          <w:p w14:paraId="7AD45B64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3FC2FA13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3600705D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</w:tcBorders>
          </w:tcPr>
          <w:p w14:paraId="49E361DF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14:paraId="332E89CB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1B690C29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28044B73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</w:tcBorders>
          </w:tcPr>
          <w:p w14:paraId="47CF4A5A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</w:tcBorders>
          </w:tcPr>
          <w:p w14:paraId="766434C9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7D49F7E7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</w:tcBorders>
          </w:tcPr>
          <w:p w14:paraId="19B866E9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</w:tcBorders>
          </w:tcPr>
          <w:p w14:paraId="5250B436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CF730D" w14:paraId="25EEB57E" w14:textId="77777777" w:rsidTr="00E1218F">
        <w:trPr>
          <w:gridAfter w:val="1"/>
          <w:wAfter w:w="10" w:type="dxa"/>
          <w:trHeight w:val="321"/>
        </w:trPr>
        <w:tc>
          <w:tcPr>
            <w:tcW w:w="283" w:type="dxa"/>
          </w:tcPr>
          <w:p w14:paraId="12144069" w14:textId="77777777" w:rsidR="00CF730D" w:rsidRDefault="00CF730D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1.</w:t>
            </w:r>
          </w:p>
        </w:tc>
        <w:tc>
          <w:tcPr>
            <w:tcW w:w="2437" w:type="dxa"/>
            <w:gridSpan w:val="6"/>
          </w:tcPr>
          <w:p w14:paraId="2DF7A62E" w14:textId="77777777" w:rsidR="00CF730D" w:rsidRDefault="00CF730D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Číslo požadavku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FaMa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:</w:t>
            </w:r>
          </w:p>
        </w:tc>
        <w:tc>
          <w:tcPr>
            <w:tcW w:w="6377" w:type="dxa"/>
            <w:gridSpan w:val="5"/>
          </w:tcPr>
          <w:p w14:paraId="10AF08BB" w14:textId="77777777" w:rsidR="00CF730D" w:rsidRDefault="00CF730D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1501/2022/005</w:t>
            </w:r>
          </w:p>
        </w:tc>
      </w:tr>
      <w:tr w:rsidR="00CF730D" w14:paraId="4518CB50" w14:textId="77777777" w:rsidTr="00E1218F">
        <w:trPr>
          <w:gridAfter w:val="1"/>
          <w:wAfter w:w="10" w:type="dxa"/>
          <w:trHeight w:val="566"/>
        </w:trPr>
        <w:tc>
          <w:tcPr>
            <w:tcW w:w="283" w:type="dxa"/>
          </w:tcPr>
          <w:p w14:paraId="51B56828" w14:textId="77777777" w:rsidR="00CF730D" w:rsidRDefault="00CF730D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3769A804" w14:textId="77777777" w:rsidR="00CF730D" w:rsidRDefault="00CF730D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Rozhodnutí orgánu kraje – schválení akce: </w:t>
            </w:r>
          </w:p>
        </w:tc>
        <w:tc>
          <w:tcPr>
            <w:tcW w:w="6377" w:type="dxa"/>
            <w:gridSpan w:val="5"/>
            <w:vAlign w:val="bottom"/>
          </w:tcPr>
          <w:p w14:paraId="6B5F60FD" w14:textId="77777777" w:rsidR="00CF730D" w:rsidRDefault="00CF730D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CF730D" w14:paraId="31BACF79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633C8A36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48F24C4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2282434E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7A5CC17A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537763B9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6399A88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AEA2395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5363CC3E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369F3A72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591EBAD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1A0B1189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35AC6566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CF730D" w14:paraId="75B2EA62" w14:textId="77777777" w:rsidTr="00E1218F">
        <w:trPr>
          <w:gridAfter w:val="1"/>
          <w:wAfter w:w="10" w:type="dxa"/>
          <w:trHeight w:val="2735"/>
        </w:trPr>
        <w:tc>
          <w:tcPr>
            <w:tcW w:w="283" w:type="dxa"/>
          </w:tcPr>
          <w:p w14:paraId="66B6317E" w14:textId="77777777" w:rsidR="00CF730D" w:rsidRDefault="00CF730D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2.</w:t>
            </w:r>
          </w:p>
        </w:tc>
        <w:tc>
          <w:tcPr>
            <w:tcW w:w="2437" w:type="dxa"/>
            <w:gridSpan w:val="6"/>
          </w:tcPr>
          <w:p w14:paraId="7695951F" w14:textId="77777777" w:rsidR="00CF730D" w:rsidRDefault="00CF730D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Zdůvodnění akce – cíle akce:</w:t>
            </w:r>
          </w:p>
        </w:tc>
        <w:tc>
          <w:tcPr>
            <w:tcW w:w="6377" w:type="dxa"/>
            <w:gridSpan w:val="5"/>
          </w:tcPr>
          <w:p w14:paraId="6386CB1C" w14:textId="77777777" w:rsidR="00CF730D" w:rsidRDefault="00CF730D" w:rsidP="00E1218F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obou budovách školy, tj. na ul. Ukrajinská 1535 a na ul. K. Pokorného 1742 v Ostravě-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Porubě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jsou osvětlovací tělesa v nevyhovujícím stavu. U některých světel již chybí ochranné kryty, u dalších hrozí jejich spadnutí. Vzhledem ke svému stáří a technologii mají stávající světla vysokou spotřebu el. energie.</w:t>
            </w:r>
          </w:p>
          <w:p w14:paraId="452ACCF6" w14:textId="77777777" w:rsidR="00CF730D" w:rsidRDefault="00CF730D" w:rsidP="00E1218F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 rámci akce bude provedena výměna svítidel za moderní energeticky úsporná LED svítidla. Současně s tím bude provedena rekonstrukce světelných a zásuvkových obvodů včetně jištění.</w:t>
            </w:r>
          </w:p>
          <w:p w14:paraId="1605C067" w14:textId="77777777" w:rsidR="00CF730D" w:rsidRDefault="00CF730D" w:rsidP="00E1218F">
            <w:pPr>
              <w:spacing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roce 2023 bude zajištěna projekční příprava akce a v roce 2024 je plánována vlastní realizace. Realizační náklady jsou pouze odhadnuty a budou zpřesněny po zajištění projektové dokumentace a oceněného položkového rozpočtu.</w:t>
            </w:r>
          </w:p>
        </w:tc>
      </w:tr>
      <w:tr w:rsidR="00CF730D" w14:paraId="6EDB929D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6BD6AFEE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62820E5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6C82A62A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6B2D8334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4C0F5C19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44D0ED1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B3E1256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37523FBD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69640EF9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E9F5414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01695325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40A757AE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CF730D" w14:paraId="54A10A4F" w14:textId="77777777" w:rsidTr="00E1218F">
        <w:trPr>
          <w:gridAfter w:val="1"/>
          <w:wAfter w:w="10" w:type="dxa"/>
          <w:trHeight w:val="562"/>
        </w:trPr>
        <w:tc>
          <w:tcPr>
            <w:tcW w:w="283" w:type="dxa"/>
          </w:tcPr>
          <w:p w14:paraId="7894859F" w14:textId="77777777" w:rsidR="00CF730D" w:rsidRDefault="00CF730D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3.</w:t>
            </w:r>
          </w:p>
        </w:tc>
        <w:tc>
          <w:tcPr>
            <w:tcW w:w="2437" w:type="dxa"/>
            <w:gridSpan w:val="6"/>
          </w:tcPr>
          <w:p w14:paraId="74D716E0" w14:textId="77777777" w:rsidR="00CF730D" w:rsidRDefault="00CF730D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Forma použití:</w:t>
            </w:r>
          </w:p>
        </w:tc>
        <w:tc>
          <w:tcPr>
            <w:tcW w:w="6377" w:type="dxa"/>
            <w:gridSpan w:val="5"/>
          </w:tcPr>
          <w:p w14:paraId="7A9581CA" w14:textId="77777777" w:rsidR="00CF730D" w:rsidRDefault="00CF730D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Účelový investiční příspěvek do fondu investic příspěvkové organizaci kraje</w:t>
            </w:r>
          </w:p>
        </w:tc>
      </w:tr>
      <w:tr w:rsidR="00CF730D" w14:paraId="21089B31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41155024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9B04DF1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2BAB00BA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5A47A1CE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09174B8F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DBA59C1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11232C7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4232EB30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367563AF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07E02D8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0D40033F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6BC93524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CF730D" w14:paraId="6E9AD511" w14:textId="77777777" w:rsidTr="00E1218F">
        <w:trPr>
          <w:gridAfter w:val="1"/>
          <w:wAfter w:w="10" w:type="dxa"/>
          <w:trHeight w:val="562"/>
        </w:trPr>
        <w:tc>
          <w:tcPr>
            <w:tcW w:w="283" w:type="dxa"/>
          </w:tcPr>
          <w:p w14:paraId="62367D0B" w14:textId="77777777" w:rsidR="00CF730D" w:rsidRDefault="00CF730D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4.</w:t>
            </w:r>
          </w:p>
        </w:tc>
        <w:tc>
          <w:tcPr>
            <w:tcW w:w="2437" w:type="dxa"/>
            <w:gridSpan w:val="6"/>
          </w:tcPr>
          <w:p w14:paraId="5F67EB75" w14:textId="77777777" w:rsidR="00CF730D" w:rsidRDefault="00CF730D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Možnosti spolufinancování:</w:t>
            </w:r>
          </w:p>
        </w:tc>
        <w:tc>
          <w:tcPr>
            <w:tcW w:w="6377" w:type="dxa"/>
            <w:gridSpan w:val="5"/>
          </w:tcPr>
          <w:p w14:paraId="30C0C6E4" w14:textId="77777777" w:rsidR="00CF730D" w:rsidRDefault="00CF730D" w:rsidP="00E1218F">
            <w:pPr>
              <w:spacing w:line="241" w:lineRule="exact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-</w:t>
            </w:r>
          </w:p>
        </w:tc>
      </w:tr>
      <w:tr w:rsidR="00CF730D" w14:paraId="593087C7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44ECEEE0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094F166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7CFDB0B7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2B715471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35C1458C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295E52C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B85B69A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33BB282F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2E015EAE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599F741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7EAF3B5F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2385A5A6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CF730D" w14:paraId="3C7ED4BD" w14:textId="77777777" w:rsidTr="00E1218F">
        <w:trPr>
          <w:gridAfter w:val="1"/>
          <w:wAfter w:w="10" w:type="dxa"/>
          <w:trHeight w:val="321"/>
        </w:trPr>
        <w:tc>
          <w:tcPr>
            <w:tcW w:w="283" w:type="dxa"/>
          </w:tcPr>
          <w:p w14:paraId="35D5B928" w14:textId="77777777" w:rsidR="00CF730D" w:rsidRDefault="00CF730D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5.</w:t>
            </w:r>
          </w:p>
        </w:tc>
        <w:tc>
          <w:tcPr>
            <w:tcW w:w="2437" w:type="dxa"/>
            <w:gridSpan w:val="6"/>
          </w:tcPr>
          <w:p w14:paraId="632D0188" w14:textId="77777777" w:rsidR="00CF730D" w:rsidRDefault="00CF730D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Období realizace:</w:t>
            </w:r>
          </w:p>
        </w:tc>
        <w:tc>
          <w:tcPr>
            <w:tcW w:w="6377" w:type="dxa"/>
            <w:gridSpan w:val="5"/>
          </w:tcPr>
          <w:p w14:paraId="50A09B9E" w14:textId="77777777" w:rsidR="00CF730D" w:rsidRDefault="00CF730D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2023 - 2024</w:t>
            </w:r>
            <w:proofErr w:type="gramEnd"/>
          </w:p>
        </w:tc>
      </w:tr>
      <w:tr w:rsidR="00CF730D" w14:paraId="07917680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68B4366B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49885F4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4A57CEBC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25A2EE1F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7695DD58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E59811C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ABB1105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7588E4C6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1FBD78CB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2CFB6C6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35A39828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60110248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CF730D" w14:paraId="69A6BE8A" w14:textId="77777777" w:rsidTr="00E1218F">
        <w:trPr>
          <w:gridAfter w:val="1"/>
          <w:wAfter w:w="10" w:type="dxa"/>
          <w:trHeight w:val="562"/>
        </w:trPr>
        <w:tc>
          <w:tcPr>
            <w:tcW w:w="283" w:type="dxa"/>
          </w:tcPr>
          <w:p w14:paraId="727BC704" w14:textId="77777777" w:rsidR="00CF730D" w:rsidRDefault="00CF730D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6.</w:t>
            </w:r>
          </w:p>
        </w:tc>
        <w:tc>
          <w:tcPr>
            <w:tcW w:w="2437" w:type="dxa"/>
            <w:gridSpan w:val="6"/>
          </w:tcPr>
          <w:p w14:paraId="118EDF57" w14:textId="77777777" w:rsidR="00CF730D" w:rsidRDefault="00CF730D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zdrojů v dalších letech:</w:t>
            </w:r>
          </w:p>
        </w:tc>
        <w:tc>
          <w:tcPr>
            <w:tcW w:w="6377" w:type="dxa"/>
            <w:gridSpan w:val="5"/>
          </w:tcPr>
          <w:p w14:paraId="311ABBE3" w14:textId="77777777" w:rsidR="00CF730D" w:rsidRDefault="00CF730D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V roce </w:t>
            </w:r>
            <w:proofErr w:type="gramStart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2024:_</w:t>
            </w:r>
            <w:proofErr w:type="gramEnd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6 000 tis. kč.</w:t>
            </w:r>
          </w:p>
        </w:tc>
      </w:tr>
      <w:tr w:rsidR="00CF730D" w14:paraId="051691B0" w14:textId="77777777" w:rsidTr="00E1218F">
        <w:trPr>
          <w:gridAfter w:val="1"/>
          <w:wAfter w:w="10" w:type="dxa"/>
          <w:trHeight w:val="297"/>
        </w:trPr>
        <w:tc>
          <w:tcPr>
            <w:tcW w:w="283" w:type="dxa"/>
          </w:tcPr>
          <w:p w14:paraId="3CE8B47C" w14:textId="77777777" w:rsidR="00CF730D" w:rsidRDefault="00CF730D" w:rsidP="00E1218F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4660D8A8" w14:textId="77777777" w:rsidR="00CF730D" w:rsidRDefault="00CF730D" w:rsidP="00E1218F">
            <w:pPr>
              <w:spacing w:before="40" w:after="40" w:line="217" w:lineRule="exact"/>
              <w:ind w:left="40"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u víceletých akcí</w:t>
            </w:r>
          </w:p>
        </w:tc>
        <w:tc>
          <w:tcPr>
            <w:tcW w:w="6377" w:type="dxa"/>
            <w:gridSpan w:val="5"/>
          </w:tcPr>
          <w:p w14:paraId="0C64762F" w14:textId="77777777" w:rsidR="00CF730D" w:rsidRDefault="00CF730D" w:rsidP="00E1218F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CF730D" w14:paraId="67E5B4E4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4DDFD1A5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E7A9670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5FEA04F4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2FCCDC4F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612C8A1B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4BB0B9F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6B99620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68C1086A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506CAC97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425EDC6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6E1FCBB9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54D76FB7" w14:textId="77777777" w:rsidR="00CF730D" w:rsidRDefault="00CF730D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CF730D" w14:paraId="5DEEF061" w14:textId="77777777" w:rsidTr="00E1218F">
        <w:trPr>
          <w:gridAfter w:val="1"/>
          <w:wAfter w:w="10" w:type="dxa"/>
          <w:trHeight w:val="1267"/>
        </w:trPr>
        <w:tc>
          <w:tcPr>
            <w:tcW w:w="283" w:type="dxa"/>
          </w:tcPr>
          <w:p w14:paraId="725980DE" w14:textId="77777777" w:rsidR="00CF730D" w:rsidRDefault="00CF730D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7.</w:t>
            </w:r>
          </w:p>
        </w:tc>
        <w:tc>
          <w:tcPr>
            <w:tcW w:w="2437" w:type="dxa"/>
            <w:gridSpan w:val="6"/>
          </w:tcPr>
          <w:p w14:paraId="6EB1B005" w14:textId="77777777" w:rsidR="00CF730D" w:rsidRDefault="00CF730D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zvýšených provozních výdajů v souvislosti s realizací v dalších letech:</w:t>
            </w:r>
          </w:p>
        </w:tc>
        <w:tc>
          <w:tcPr>
            <w:tcW w:w="6377" w:type="dxa"/>
            <w:gridSpan w:val="5"/>
          </w:tcPr>
          <w:p w14:paraId="31BA94E5" w14:textId="77777777" w:rsidR="00CF730D" w:rsidRDefault="00CF730D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CF730D" w14:paraId="0EE0D0E0" w14:textId="77777777" w:rsidTr="00E1218F">
        <w:trPr>
          <w:gridAfter w:val="1"/>
          <w:wAfter w:w="10" w:type="dxa"/>
          <w:trHeight w:val="474"/>
        </w:trPr>
        <w:tc>
          <w:tcPr>
            <w:tcW w:w="283" w:type="dxa"/>
          </w:tcPr>
          <w:p w14:paraId="32889540" w14:textId="77777777" w:rsidR="00CF730D" w:rsidRDefault="00CF730D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3CD29430" w14:textId="77777777" w:rsidR="00CF730D" w:rsidRDefault="00CF730D" w:rsidP="00E1218F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např. výdaje na udržitelnost projektu</w:t>
            </w:r>
          </w:p>
        </w:tc>
        <w:tc>
          <w:tcPr>
            <w:tcW w:w="6377" w:type="dxa"/>
            <w:gridSpan w:val="5"/>
          </w:tcPr>
          <w:p w14:paraId="758BCA67" w14:textId="77777777" w:rsidR="00CF730D" w:rsidRDefault="00CF730D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CF730D" w14:paraId="272650C7" w14:textId="77777777" w:rsidTr="00E1218F">
        <w:trPr>
          <w:gridAfter w:val="1"/>
          <w:wAfter w:w="14" w:type="dxa"/>
          <w:trHeight w:val="283"/>
        </w:trPr>
        <w:tc>
          <w:tcPr>
            <w:tcW w:w="283" w:type="dxa"/>
          </w:tcPr>
          <w:p w14:paraId="61B9D3CD" w14:textId="77777777" w:rsidR="00CF730D" w:rsidRDefault="00CF730D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30FF42AE" w14:textId="77777777" w:rsidR="00CF730D" w:rsidRDefault="00CF730D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4BADD391" w14:textId="77777777" w:rsidR="00CF730D" w:rsidRDefault="00CF730D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669A5104" w14:textId="77777777" w:rsidR="00CF730D" w:rsidRDefault="00CF730D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49230382" w14:textId="77777777" w:rsidR="00CF730D" w:rsidRDefault="00CF730D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5F4A7222" w14:textId="77777777" w:rsidR="00CF730D" w:rsidRDefault="00CF730D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46096F5F" w14:textId="77777777" w:rsidR="00CF730D" w:rsidRDefault="00CF730D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968" w:type="dxa"/>
          </w:tcPr>
          <w:p w14:paraId="7302745D" w14:textId="77777777" w:rsidR="00CF730D" w:rsidRDefault="00CF730D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538" w:type="dxa"/>
          </w:tcPr>
          <w:p w14:paraId="4037005B" w14:textId="77777777" w:rsidR="00CF730D" w:rsidRDefault="00CF730D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1915848B" w14:textId="77777777" w:rsidR="00CF730D" w:rsidRDefault="00CF730D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793" w:type="dxa"/>
          </w:tcPr>
          <w:p w14:paraId="698A8808" w14:textId="77777777" w:rsidR="00CF730D" w:rsidRDefault="00CF730D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623" w:type="dxa"/>
          </w:tcPr>
          <w:p w14:paraId="02919C50" w14:textId="77777777" w:rsidR="00CF730D" w:rsidRDefault="00CF730D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CF730D" w14:paraId="456E2A2A" w14:textId="77777777" w:rsidTr="00E1218F">
        <w:trPr>
          <w:trHeight w:val="642"/>
        </w:trPr>
        <w:tc>
          <w:tcPr>
            <w:tcW w:w="283" w:type="dxa"/>
          </w:tcPr>
          <w:p w14:paraId="03F5A01D" w14:textId="77777777" w:rsidR="00CF730D" w:rsidRDefault="00CF730D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8.</w:t>
            </w:r>
          </w:p>
        </w:tc>
        <w:tc>
          <w:tcPr>
            <w:tcW w:w="2437" w:type="dxa"/>
            <w:gridSpan w:val="6"/>
          </w:tcPr>
          <w:p w14:paraId="010C3D66" w14:textId="77777777" w:rsidR="00CF730D" w:rsidRDefault="00CF730D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Přiřazené kategorie v Portálu majetku:</w:t>
            </w:r>
          </w:p>
        </w:tc>
        <w:tc>
          <w:tcPr>
            <w:tcW w:w="6377" w:type="dxa"/>
            <w:gridSpan w:val="6"/>
          </w:tcPr>
          <w:p w14:paraId="4D9C22C2" w14:textId="77777777" w:rsidR="00CF730D" w:rsidRDefault="00CF730D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stavebně technická (odboru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invest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. a majetkového):</w:t>
            </w:r>
          </w:p>
          <w:p w14:paraId="79EE48DC" w14:textId="77777777" w:rsidR="00CF730D" w:rsidRDefault="00CF730D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1 | Velice </w:t>
            </w:r>
            <w:proofErr w:type="gramStart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naléhavé - do</w:t>
            </w:r>
            <w:proofErr w:type="gramEnd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nejbližšího rozpočtu</w:t>
            </w:r>
          </w:p>
        </w:tc>
      </w:tr>
      <w:tr w:rsidR="00CF730D" w14:paraId="50334C6A" w14:textId="77777777" w:rsidTr="00E1218F">
        <w:trPr>
          <w:trHeight w:val="199"/>
        </w:trPr>
        <w:tc>
          <w:tcPr>
            <w:tcW w:w="283" w:type="dxa"/>
          </w:tcPr>
          <w:p w14:paraId="2E546C0B" w14:textId="77777777" w:rsidR="00CF730D" w:rsidRDefault="00CF730D" w:rsidP="00E1218F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7C1B337" w14:textId="77777777" w:rsidR="00CF730D" w:rsidRDefault="00CF730D" w:rsidP="00E1218F">
            <w:pPr>
              <w:spacing w:line="119" w:lineRule="exact"/>
              <w:rPr>
                <w:rFonts w:ascii="Arial" w:eastAsia="Arial" w:hAnsi="Arial" w:cs="Arial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5D054149" w14:textId="77777777" w:rsidR="00CF730D" w:rsidRDefault="00CF730D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2DA6748C" w14:textId="77777777" w:rsidR="00CF730D" w:rsidRDefault="00CF730D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65D1EF55" w14:textId="77777777" w:rsidR="00CF730D" w:rsidRDefault="00CF730D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1D76CDD" w14:textId="77777777" w:rsidR="00CF730D" w:rsidRDefault="00CF730D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0784417" w14:textId="77777777" w:rsidR="00CF730D" w:rsidRDefault="00CF730D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20D8C5C1" w14:textId="77777777" w:rsidR="00CF730D" w:rsidRDefault="00CF730D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372734B6" w14:textId="77777777" w:rsidR="00CF730D" w:rsidRDefault="00CF730D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61E06EA" w14:textId="77777777" w:rsidR="00CF730D" w:rsidRDefault="00CF730D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78FC2A9A" w14:textId="77777777" w:rsidR="00CF730D" w:rsidRDefault="00CF730D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7CFB4FDA" w14:textId="77777777" w:rsidR="00CF730D" w:rsidRDefault="00CF730D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CF730D" w14:paraId="62721020" w14:textId="77777777" w:rsidTr="00E1218F">
        <w:trPr>
          <w:trHeight w:val="301"/>
        </w:trPr>
        <w:tc>
          <w:tcPr>
            <w:tcW w:w="283" w:type="dxa"/>
          </w:tcPr>
          <w:p w14:paraId="5B075FD7" w14:textId="77777777" w:rsidR="00CF730D" w:rsidRDefault="00CF730D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44F49312" w14:textId="77777777" w:rsidR="00CF730D" w:rsidRDefault="00CF730D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75BAFCD1" w14:textId="77777777" w:rsidR="00CF730D" w:rsidRDefault="00CF730D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2181D19E" w14:textId="77777777" w:rsidR="00CF730D" w:rsidRDefault="00CF730D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0C535F43" w14:textId="77777777" w:rsidR="00CF730D" w:rsidRDefault="00CF730D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757A3E0A" w14:textId="77777777" w:rsidR="00CF730D" w:rsidRDefault="00CF730D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6DAB0861" w14:textId="77777777" w:rsidR="00CF730D" w:rsidRDefault="00CF730D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556D7017" w14:textId="77777777" w:rsidR="00CF730D" w:rsidRDefault="00CF730D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koncepční (odvětvového odboru): </w:t>
            </w:r>
          </w:p>
        </w:tc>
      </w:tr>
      <w:tr w:rsidR="00CF730D" w14:paraId="50EF05BE" w14:textId="77777777" w:rsidTr="00E1218F">
        <w:trPr>
          <w:trHeight w:val="301"/>
        </w:trPr>
        <w:tc>
          <w:tcPr>
            <w:tcW w:w="283" w:type="dxa"/>
          </w:tcPr>
          <w:p w14:paraId="4CE1796F" w14:textId="77777777" w:rsidR="00CF730D" w:rsidRDefault="00CF730D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00FC810D" w14:textId="77777777" w:rsidR="00CF730D" w:rsidRDefault="00CF730D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71EF8E83" w14:textId="77777777" w:rsidR="00CF730D" w:rsidRDefault="00CF730D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0E3B19AD" w14:textId="77777777" w:rsidR="00CF730D" w:rsidRDefault="00CF730D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0C54B806" w14:textId="77777777" w:rsidR="00CF730D" w:rsidRDefault="00CF730D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29247E2C" w14:textId="77777777" w:rsidR="00CF730D" w:rsidRDefault="00CF730D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7809161A" w14:textId="77777777" w:rsidR="00CF730D" w:rsidRDefault="00CF730D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0FA1E586" w14:textId="77777777" w:rsidR="00CF730D" w:rsidRDefault="00CF730D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2 | Vysoká </w:t>
            </w:r>
            <w:proofErr w:type="gramStart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priorita - investice</w:t>
            </w:r>
            <w:proofErr w:type="gramEnd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potřebná pro chod organizace </w:t>
            </w:r>
          </w:p>
        </w:tc>
      </w:tr>
      <w:tr w:rsidR="00CF730D" w14:paraId="4134B5B2" w14:textId="77777777" w:rsidTr="00E1218F">
        <w:trPr>
          <w:trHeight w:val="199"/>
        </w:trPr>
        <w:tc>
          <w:tcPr>
            <w:tcW w:w="283" w:type="dxa"/>
          </w:tcPr>
          <w:p w14:paraId="7CBC2F79" w14:textId="77777777" w:rsidR="00CF730D" w:rsidRDefault="00CF730D" w:rsidP="00E1218F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A7632E9" w14:textId="77777777" w:rsidR="00CF730D" w:rsidRDefault="00CF730D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038BFB86" w14:textId="77777777" w:rsidR="00CF730D" w:rsidRDefault="00CF730D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2C3D0638" w14:textId="77777777" w:rsidR="00CF730D" w:rsidRDefault="00CF730D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3C245136" w14:textId="77777777" w:rsidR="00CF730D" w:rsidRDefault="00CF730D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84C474D" w14:textId="77777777" w:rsidR="00CF730D" w:rsidRDefault="00CF730D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1584824" w14:textId="77777777" w:rsidR="00CF730D" w:rsidRDefault="00CF730D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32D44786" w14:textId="77777777" w:rsidR="00CF730D" w:rsidRDefault="00CF730D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14C8AD3C" w14:textId="77777777" w:rsidR="00CF730D" w:rsidRDefault="00CF730D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1AA95B2" w14:textId="77777777" w:rsidR="00CF730D" w:rsidRDefault="00CF730D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383DCD61" w14:textId="77777777" w:rsidR="00CF730D" w:rsidRDefault="00CF730D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35FCE046" w14:textId="77777777" w:rsidR="00CF730D" w:rsidRDefault="00CF730D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CF730D" w14:paraId="59C2464B" w14:textId="77777777" w:rsidTr="00E1218F">
        <w:trPr>
          <w:trHeight w:val="301"/>
        </w:trPr>
        <w:tc>
          <w:tcPr>
            <w:tcW w:w="283" w:type="dxa"/>
          </w:tcPr>
          <w:p w14:paraId="1E2B4675" w14:textId="77777777" w:rsidR="00CF730D" w:rsidRDefault="00CF730D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7D3AB358" w14:textId="77777777" w:rsidR="00CF730D" w:rsidRDefault="00CF730D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4FFF23B0" w14:textId="77777777" w:rsidR="00CF730D" w:rsidRDefault="00CF730D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0A09065C" w14:textId="77777777" w:rsidR="00CF730D" w:rsidRDefault="00CF730D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1745AEB9" w14:textId="77777777" w:rsidR="00CF730D" w:rsidRDefault="00CF730D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674CA4A1" w14:textId="77777777" w:rsidR="00CF730D" w:rsidRDefault="00CF730D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0254A1E3" w14:textId="77777777" w:rsidR="00CF730D" w:rsidRDefault="00CF730D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03D33C70" w14:textId="77777777" w:rsidR="00CF730D" w:rsidRDefault="00CF730D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energetická (MEC): </w:t>
            </w:r>
          </w:p>
        </w:tc>
      </w:tr>
      <w:tr w:rsidR="00CF730D" w14:paraId="17E19FBD" w14:textId="77777777" w:rsidTr="00E1218F">
        <w:trPr>
          <w:trHeight w:val="301"/>
        </w:trPr>
        <w:tc>
          <w:tcPr>
            <w:tcW w:w="283" w:type="dxa"/>
          </w:tcPr>
          <w:p w14:paraId="0D0F7F29" w14:textId="77777777" w:rsidR="00CF730D" w:rsidRDefault="00CF730D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268DFCDF" w14:textId="77777777" w:rsidR="00CF730D" w:rsidRDefault="00CF730D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302ABA99" w14:textId="77777777" w:rsidR="00CF730D" w:rsidRDefault="00CF730D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72455346" w14:textId="77777777" w:rsidR="00CF730D" w:rsidRDefault="00CF730D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6898A082" w14:textId="77777777" w:rsidR="00CF730D" w:rsidRDefault="00CF730D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425293A3" w14:textId="77777777" w:rsidR="00CF730D" w:rsidRDefault="00CF730D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74F6AA14" w14:textId="77777777" w:rsidR="00CF730D" w:rsidRDefault="00CF730D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35E7C79D" w14:textId="77777777" w:rsidR="00CF730D" w:rsidRDefault="00CF730D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 | Středně energeticky účinné opatření</w:t>
            </w:r>
          </w:p>
        </w:tc>
      </w:tr>
    </w:tbl>
    <w:p w14:paraId="45B9D6FF" w14:textId="77777777" w:rsidR="00CF730D" w:rsidRDefault="00CF730D" w:rsidP="00CF730D"/>
    <w:p w14:paraId="67EC6648" w14:textId="77777777" w:rsidR="00CF730D" w:rsidRDefault="00CF730D"/>
    <w:p w14:paraId="40ECF5EA" w14:textId="5DA2F224" w:rsidR="00783561" w:rsidRDefault="00783561"/>
    <w:p w14:paraId="4F302AA4" w14:textId="05E0AE13" w:rsidR="00783561" w:rsidRDefault="00783561"/>
    <w:p w14:paraId="1782AFE0" w14:textId="0BA1D4DB" w:rsidR="00783561" w:rsidRDefault="00783561"/>
    <w:p w14:paraId="5A6F9D0A" w14:textId="06E86D6A" w:rsidR="00783561" w:rsidRDefault="00783561"/>
    <w:p w14:paraId="1DBA3AC0" w14:textId="0C6C96EB" w:rsidR="00783561" w:rsidRDefault="00783561"/>
    <w:p w14:paraId="3CE66D91" w14:textId="6F06365B" w:rsidR="00783561" w:rsidRDefault="00783561"/>
    <w:p w14:paraId="5C60235D" w14:textId="6F398C9C" w:rsidR="00783561" w:rsidRDefault="00783561"/>
    <w:p w14:paraId="0DD4371C" w14:textId="2152D928" w:rsidR="00783561" w:rsidRDefault="00783561"/>
    <w:p w14:paraId="02619EEA" w14:textId="761A2024" w:rsidR="00783561" w:rsidRDefault="00783561"/>
    <w:p w14:paraId="634FFA91" w14:textId="0E4C7667" w:rsidR="00783561" w:rsidRDefault="00783561"/>
    <w:p w14:paraId="26670C36" w14:textId="5A4C2F55" w:rsidR="00783561" w:rsidRDefault="00783561"/>
    <w:p w14:paraId="37C0C72A" w14:textId="79A576B0" w:rsidR="00783561" w:rsidRDefault="00783561"/>
    <w:p w14:paraId="5BC7355F" w14:textId="04576C09" w:rsidR="00783561" w:rsidRDefault="00783561"/>
    <w:p w14:paraId="28D845AD" w14:textId="0BF5BE5D" w:rsidR="00783561" w:rsidRDefault="00783561"/>
    <w:p w14:paraId="6D94B852" w14:textId="7D700704" w:rsidR="00783561" w:rsidRDefault="00783561"/>
    <w:p w14:paraId="4DCA0D94" w14:textId="5B77BA9C" w:rsidR="00783561" w:rsidRDefault="00783561"/>
    <w:p w14:paraId="1B3ED654" w14:textId="54B11E52" w:rsidR="00783561" w:rsidRDefault="00783561"/>
    <w:p w14:paraId="29E50668" w14:textId="52339CB8" w:rsidR="00783561" w:rsidRDefault="00783561"/>
    <w:p w14:paraId="21102FFD" w14:textId="050DBB08" w:rsidR="00783561" w:rsidRDefault="00783561"/>
    <w:p w14:paraId="7ACCC545" w14:textId="1CB8DE15" w:rsidR="00783561" w:rsidRDefault="00783561"/>
    <w:p w14:paraId="7B2C8266" w14:textId="75937ACA" w:rsidR="00783561" w:rsidRDefault="00783561"/>
    <w:p w14:paraId="35DA7B6A" w14:textId="19BD57DE" w:rsidR="00783561" w:rsidRDefault="00783561"/>
    <w:p w14:paraId="0FE0A8A2" w14:textId="38B1FF2E" w:rsidR="00783561" w:rsidRDefault="00783561"/>
    <w:p w14:paraId="1F97679F" w14:textId="0E6F056C" w:rsidR="00783561" w:rsidRDefault="00783561"/>
    <w:p w14:paraId="542FBEB9" w14:textId="46B4ABC7" w:rsidR="00783561" w:rsidRDefault="00783561"/>
    <w:p w14:paraId="1C2ED2B4" w14:textId="4B55FBF6" w:rsidR="00783561" w:rsidRDefault="00783561"/>
    <w:p w14:paraId="3CAFEB87" w14:textId="5702D8C8" w:rsidR="00783561" w:rsidRDefault="00783561"/>
    <w:p w14:paraId="234350A4" w14:textId="68797134" w:rsidR="00A928FC" w:rsidRDefault="00A928FC"/>
    <w:p w14:paraId="15F8B8A0" w14:textId="01CF98B6" w:rsidR="00A928FC" w:rsidRDefault="00A928FC"/>
    <w:p w14:paraId="142235A4" w14:textId="7F709EE8" w:rsidR="00A928FC" w:rsidRDefault="00A928FC"/>
    <w:p w14:paraId="1E8D2252" w14:textId="276A56F8" w:rsidR="00A928FC" w:rsidRDefault="00A928FC"/>
    <w:p w14:paraId="35971DE5" w14:textId="01629DB5" w:rsidR="00A928FC" w:rsidRDefault="00A928FC"/>
    <w:p w14:paraId="3F48CF1E" w14:textId="673E8BBD" w:rsidR="00A928FC" w:rsidRDefault="00A928FC"/>
    <w:p w14:paraId="6583AECB" w14:textId="07D5997C" w:rsidR="00A928FC" w:rsidRDefault="00A928FC"/>
    <w:p w14:paraId="286DE791" w14:textId="1B595E06" w:rsidR="00A928FC" w:rsidRDefault="00A928FC"/>
    <w:p w14:paraId="4E78D66F" w14:textId="0CC73A64" w:rsidR="00A928FC" w:rsidRDefault="00A928FC"/>
    <w:p w14:paraId="5217CE8A" w14:textId="765B7785" w:rsidR="00A928FC" w:rsidRDefault="00A928FC"/>
    <w:p w14:paraId="2E051F08" w14:textId="1584372C" w:rsidR="00A928FC" w:rsidRDefault="00A928FC"/>
    <w:p w14:paraId="0C454E7B" w14:textId="6900552F" w:rsidR="00A928FC" w:rsidRDefault="00A928FC"/>
    <w:p w14:paraId="4CD0D054" w14:textId="2A4BCE00" w:rsidR="006B563B" w:rsidRDefault="006B563B"/>
    <w:p w14:paraId="392AB22A" w14:textId="77777777" w:rsidR="006B563B" w:rsidRDefault="006B563B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566"/>
        <w:gridCol w:w="58"/>
        <w:gridCol w:w="680"/>
        <w:gridCol w:w="340"/>
        <w:gridCol w:w="340"/>
        <w:gridCol w:w="3969"/>
        <w:gridCol w:w="538"/>
        <w:gridCol w:w="454"/>
        <w:gridCol w:w="793"/>
        <w:gridCol w:w="624"/>
        <w:gridCol w:w="14"/>
      </w:tblGrid>
      <w:tr w:rsidR="00A928FC" w14:paraId="3CD11A4C" w14:textId="77777777" w:rsidTr="00E1218F">
        <w:trPr>
          <w:gridAfter w:val="1"/>
          <w:wAfter w:w="11" w:type="dxa"/>
          <w:trHeight w:val="359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B519A" w14:textId="77777777" w:rsidR="00A928FC" w:rsidRDefault="00A928FC" w:rsidP="00E1218F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lastRenderedPageBreak/>
              <w:t>ORJ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65384" w14:textId="77777777" w:rsidR="00A928FC" w:rsidRDefault="00A928FC" w:rsidP="00E1218F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07</w:t>
            </w:r>
          </w:p>
        </w:tc>
        <w:tc>
          <w:tcPr>
            <w:tcW w:w="7794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ECF3D" w14:textId="77777777" w:rsidR="00A928FC" w:rsidRDefault="00A928FC" w:rsidP="00E1218F">
            <w:pPr>
              <w:spacing w:before="35" w:after="35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Odbor investiční a majetkový</w:t>
            </w:r>
          </w:p>
        </w:tc>
      </w:tr>
      <w:tr w:rsidR="00A928FC" w14:paraId="2F8F8E20" w14:textId="77777777" w:rsidTr="00E1218F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</w:tcPr>
          <w:p w14:paraId="3CEAA5DC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10E9B102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70384329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  <w:bottom w:val="single" w:sz="8" w:space="0" w:color="000000"/>
            </w:tcBorders>
          </w:tcPr>
          <w:p w14:paraId="397566E5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14:paraId="67F9215A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5B816272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0DAA86B5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  <w:bottom w:val="single" w:sz="8" w:space="0" w:color="000000"/>
            </w:tcBorders>
          </w:tcPr>
          <w:p w14:paraId="61FE98AE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7F343D9F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122D0AFB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</w:tcBorders>
          </w:tcPr>
          <w:p w14:paraId="650AE95E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  <w:bottom w:val="single" w:sz="8" w:space="0" w:color="000000"/>
            </w:tcBorders>
          </w:tcPr>
          <w:p w14:paraId="6EA79F1A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A928FC" w14:paraId="1541512D" w14:textId="77777777" w:rsidTr="00E1218F">
        <w:trPr>
          <w:gridAfter w:val="1"/>
          <w:wAfter w:w="10" w:type="dxa"/>
          <w:trHeight w:val="63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C27D6" w14:textId="77777777" w:rsidR="00A928FC" w:rsidRDefault="00A928FC" w:rsidP="00E1218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akce</w:t>
            </w:r>
          </w:p>
        </w:tc>
        <w:tc>
          <w:tcPr>
            <w:tcW w:w="51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0F7C9" w14:textId="77777777" w:rsidR="00A928FC" w:rsidRDefault="00A928FC" w:rsidP="00E1218F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Hydroizolace terasy a rekonstrukce technické místnosti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EB8F5" w14:textId="77777777" w:rsidR="00A928FC" w:rsidRDefault="00A928FC" w:rsidP="00E1218F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akce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A47CD" w14:textId="2A9B731D" w:rsidR="00A928FC" w:rsidRDefault="00F94C20" w:rsidP="00E1218F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4318</w:t>
            </w:r>
          </w:p>
        </w:tc>
      </w:tr>
      <w:tr w:rsidR="00A928FC" w14:paraId="63FFCD50" w14:textId="77777777" w:rsidTr="00E1218F">
        <w:trPr>
          <w:gridAfter w:val="1"/>
          <w:wAfter w:w="10" w:type="dxa"/>
          <w:trHeight w:val="63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3ECB0" w14:textId="77777777" w:rsidR="00A928FC" w:rsidRDefault="00A928FC" w:rsidP="00E1218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příspěvkové organizace</w:t>
            </w:r>
          </w:p>
        </w:tc>
        <w:tc>
          <w:tcPr>
            <w:tcW w:w="70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BDE66" w14:textId="77777777" w:rsidR="00A928FC" w:rsidRDefault="00A928FC" w:rsidP="00E1218F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 xml:space="preserve">Základní škola a Mateřská škola, </w:t>
            </w:r>
            <w:proofErr w:type="gramStart"/>
            <w:r>
              <w:rPr>
                <w:rFonts w:ascii="Tahoma" w:eastAsia="Tahoma" w:hAnsi="Tahoma" w:cs="Tahoma"/>
                <w:color w:val="000000"/>
                <w:lang w:val="cs-CZ"/>
              </w:rPr>
              <w:t>Ostrava - Poruba</w:t>
            </w:r>
            <w:proofErr w:type="gramEnd"/>
            <w:r>
              <w:rPr>
                <w:rFonts w:ascii="Tahoma" w:eastAsia="Tahoma" w:hAnsi="Tahoma" w:cs="Tahoma"/>
                <w:color w:val="000000"/>
                <w:lang w:val="cs-CZ"/>
              </w:rPr>
              <w:t>, Ukrajinská 19, příspěvková organizace</w:t>
            </w:r>
          </w:p>
        </w:tc>
      </w:tr>
      <w:tr w:rsidR="00A928FC" w14:paraId="770FC138" w14:textId="77777777" w:rsidTr="00E1218F">
        <w:trPr>
          <w:gridAfter w:val="1"/>
          <w:wAfter w:w="9" w:type="dxa"/>
          <w:trHeight w:val="179"/>
        </w:trPr>
        <w:tc>
          <w:tcPr>
            <w:tcW w:w="9098" w:type="dxa"/>
            <w:gridSpan w:val="12"/>
            <w:tcBorders>
              <w:bottom w:val="single" w:sz="8" w:space="0" w:color="000000"/>
            </w:tcBorders>
          </w:tcPr>
          <w:p w14:paraId="6774633B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A928FC" w14:paraId="6A0F699C" w14:textId="77777777" w:rsidTr="00E1218F">
        <w:trPr>
          <w:gridAfter w:val="1"/>
          <w:wAfter w:w="10" w:type="dxa"/>
          <w:trHeight w:val="433"/>
        </w:trPr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48C0A" w14:textId="77777777" w:rsidR="00A928FC" w:rsidRDefault="00A928FC" w:rsidP="00E1218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Paragraf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D1780" w14:textId="77777777" w:rsidR="00A928FC" w:rsidRDefault="00A928FC" w:rsidP="00E1218F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3114</w:t>
            </w:r>
          </w:p>
        </w:tc>
        <w:tc>
          <w:tcPr>
            <w:tcW w:w="67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B685C" w14:textId="77777777" w:rsidR="00A928FC" w:rsidRDefault="00A928FC" w:rsidP="00E1218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Základní školy pro žáky se speciálními vzdělávacími potřebami</w:t>
            </w:r>
          </w:p>
        </w:tc>
      </w:tr>
      <w:tr w:rsidR="00A928FC" w14:paraId="3F15A1F7" w14:textId="77777777" w:rsidTr="00E1218F">
        <w:trPr>
          <w:gridAfter w:val="1"/>
          <w:wAfter w:w="9" w:type="dxa"/>
          <w:trHeight w:val="433"/>
        </w:trPr>
        <w:tc>
          <w:tcPr>
            <w:tcW w:w="90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020"/>
              <w:gridCol w:w="5300"/>
              <w:gridCol w:w="1417"/>
            </w:tblGrid>
            <w:tr w:rsidR="00A928FC" w14:paraId="006E1FFC" w14:textId="77777777" w:rsidTr="00E1218F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6C537DDB" w14:textId="77777777" w:rsidR="00A928FC" w:rsidRDefault="00A928FC" w:rsidP="00E1218F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  <w:t>Položka</w:t>
                  </w: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5A1021E2" w14:textId="77777777" w:rsidR="00A928FC" w:rsidRDefault="00A928FC" w:rsidP="00E1218F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6351</w:t>
                  </w:r>
                </w:p>
              </w:tc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37F0C786" w14:textId="77777777" w:rsidR="00A928FC" w:rsidRDefault="00A928FC" w:rsidP="00E1218F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Investiční transfery zřízeným příspěvkovým organizacím</w:t>
                  </w:r>
                </w:p>
              </w:tc>
              <w:tc>
                <w:tcPr>
                  <w:tcW w:w="1417" w:type="dxa"/>
                </w:tcPr>
                <w:p w14:paraId="2B233327" w14:textId="77777777" w:rsidR="00A928FC" w:rsidRDefault="00A928FC" w:rsidP="00E1218F">
                  <w:pPr>
                    <w:spacing w:line="241" w:lineRule="exact"/>
                    <w:ind w:left="-5" w:right="-5"/>
                    <w:jc w:val="right"/>
                    <w:rPr>
                      <w:rFonts w:ascii="Tahoma" w:eastAsia="Tahoma" w:hAnsi="Tahoma" w:cs="Tahoma"/>
                      <w:color w:val="000000"/>
                      <w:lang w:val="cs-CZ"/>
                    </w:rPr>
                  </w:pPr>
                </w:p>
              </w:tc>
            </w:tr>
          </w:tbl>
          <w:p w14:paraId="1BCDBE99" w14:textId="77777777" w:rsidR="00A928FC" w:rsidRDefault="00A928FC" w:rsidP="00E1218F"/>
        </w:tc>
      </w:tr>
      <w:tr w:rsidR="00A928FC" w14:paraId="0060E634" w14:textId="77777777" w:rsidTr="00E1218F">
        <w:trPr>
          <w:gridAfter w:val="1"/>
          <w:wAfter w:w="9" w:type="dxa"/>
          <w:trHeight w:val="219"/>
        </w:trPr>
        <w:tc>
          <w:tcPr>
            <w:tcW w:w="9098" w:type="dxa"/>
            <w:gridSpan w:val="12"/>
          </w:tcPr>
          <w:p w14:paraId="3BF3506B" w14:textId="77777777" w:rsidR="00A928FC" w:rsidRDefault="00A928FC" w:rsidP="00E1218F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23"/>
                <w:lang w:val="cs-CZ"/>
              </w:rPr>
            </w:pPr>
          </w:p>
        </w:tc>
      </w:tr>
      <w:tr w:rsidR="00A928FC" w14:paraId="621D17D4" w14:textId="77777777" w:rsidTr="00E1218F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06BF764" w14:textId="77777777" w:rsidR="00A928FC" w:rsidRDefault="00A928FC" w:rsidP="00E1218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Upravený rozpočet 2023 k 09.05.2023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FE6808" w14:textId="77777777" w:rsidR="00A928FC" w:rsidRDefault="00A928FC" w:rsidP="00E1218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E9E5AF" w14:textId="77777777" w:rsidR="00A928FC" w:rsidRDefault="00A928FC" w:rsidP="00E1218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0</w:t>
            </w:r>
          </w:p>
        </w:tc>
      </w:tr>
      <w:tr w:rsidR="00A928FC" w14:paraId="099C3B1F" w14:textId="77777777" w:rsidTr="00E1218F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1281522" w14:textId="77777777" w:rsidR="00A928FC" w:rsidRDefault="00A928FC" w:rsidP="00E1218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Upravený rozpočet 2023 k 22.05.2023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BF8029" w14:textId="77777777" w:rsidR="00A928FC" w:rsidRDefault="00A928FC" w:rsidP="00E1218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A47152" w14:textId="77777777" w:rsidR="00A928FC" w:rsidRDefault="00A928FC" w:rsidP="00E1218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300</w:t>
            </w:r>
          </w:p>
        </w:tc>
      </w:tr>
      <w:tr w:rsidR="00A928FC" w14:paraId="6CFE90CC" w14:textId="77777777" w:rsidTr="00E1218F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994D00E" w14:textId="77777777" w:rsidR="00A928FC" w:rsidRDefault="00A928FC" w:rsidP="00E1218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výdaje na akci z rozpočtu kraje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FE80F9" w14:textId="77777777" w:rsidR="00A928FC" w:rsidRDefault="00A928FC" w:rsidP="00E1218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A6D321" w14:textId="77777777" w:rsidR="00A928FC" w:rsidRDefault="00A928FC" w:rsidP="00E1218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3 300</w:t>
            </w:r>
          </w:p>
        </w:tc>
      </w:tr>
      <w:tr w:rsidR="00A928FC" w14:paraId="6DA97756" w14:textId="77777777" w:rsidTr="00E1218F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7D05CD07" w14:textId="77777777" w:rsidR="00A928FC" w:rsidRDefault="00A928FC" w:rsidP="00E1218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náklady akce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978D89" w14:textId="77777777" w:rsidR="00A928FC" w:rsidRDefault="00A928FC" w:rsidP="00E1218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1DB4AE" w14:textId="77777777" w:rsidR="00A928FC" w:rsidRDefault="00A928FC" w:rsidP="00E1218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3 300</w:t>
            </w:r>
          </w:p>
        </w:tc>
      </w:tr>
      <w:tr w:rsidR="00A928FC" w14:paraId="1F5711D6" w14:textId="77777777" w:rsidTr="00E1218F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</w:tcBorders>
          </w:tcPr>
          <w:p w14:paraId="19540F76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48E1E707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1D68C41F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</w:tcBorders>
          </w:tcPr>
          <w:p w14:paraId="5738A52A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14:paraId="3325162C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30D06EA0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4730C565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</w:tcBorders>
          </w:tcPr>
          <w:p w14:paraId="3511824B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</w:tcBorders>
          </w:tcPr>
          <w:p w14:paraId="7BC03F79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1950090F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</w:tcBorders>
          </w:tcPr>
          <w:p w14:paraId="2E7840EB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</w:tcBorders>
          </w:tcPr>
          <w:p w14:paraId="565F4140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A928FC" w14:paraId="7EDC20EC" w14:textId="77777777" w:rsidTr="00E1218F">
        <w:trPr>
          <w:gridAfter w:val="1"/>
          <w:wAfter w:w="10" w:type="dxa"/>
          <w:trHeight w:val="321"/>
        </w:trPr>
        <w:tc>
          <w:tcPr>
            <w:tcW w:w="283" w:type="dxa"/>
          </w:tcPr>
          <w:p w14:paraId="6A54138F" w14:textId="77777777" w:rsidR="00A928FC" w:rsidRDefault="00A928FC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1.</w:t>
            </w:r>
          </w:p>
        </w:tc>
        <w:tc>
          <w:tcPr>
            <w:tcW w:w="2437" w:type="dxa"/>
            <w:gridSpan w:val="6"/>
          </w:tcPr>
          <w:p w14:paraId="367F4677" w14:textId="77777777" w:rsidR="00A928FC" w:rsidRDefault="00A928FC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Číslo požadavku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FaMa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:</w:t>
            </w:r>
          </w:p>
        </w:tc>
        <w:tc>
          <w:tcPr>
            <w:tcW w:w="6377" w:type="dxa"/>
            <w:gridSpan w:val="5"/>
          </w:tcPr>
          <w:p w14:paraId="4BBF2430" w14:textId="77777777" w:rsidR="00A928FC" w:rsidRDefault="00A928FC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1501/2015/001</w:t>
            </w:r>
          </w:p>
        </w:tc>
      </w:tr>
      <w:tr w:rsidR="00A928FC" w14:paraId="08D1EAC9" w14:textId="77777777" w:rsidTr="00E1218F">
        <w:trPr>
          <w:gridAfter w:val="1"/>
          <w:wAfter w:w="10" w:type="dxa"/>
          <w:trHeight w:val="566"/>
        </w:trPr>
        <w:tc>
          <w:tcPr>
            <w:tcW w:w="283" w:type="dxa"/>
          </w:tcPr>
          <w:p w14:paraId="5DE7F59E" w14:textId="77777777" w:rsidR="00A928FC" w:rsidRDefault="00A928FC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26C6A037" w14:textId="77777777" w:rsidR="00A928FC" w:rsidRDefault="00A928FC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Rozhodnutí orgánu kraje – schválení akce: </w:t>
            </w:r>
          </w:p>
        </w:tc>
        <w:tc>
          <w:tcPr>
            <w:tcW w:w="6377" w:type="dxa"/>
            <w:gridSpan w:val="5"/>
            <w:vAlign w:val="bottom"/>
          </w:tcPr>
          <w:p w14:paraId="2CFD3473" w14:textId="77777777" w:rsidR="00A928FC" w:rsidRDefault="00A928FC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A928FC" w14:paraId="38893FBC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7828CDAC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0674994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257E839D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018BF781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71A2BEB1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B7A7A4D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4B28D7F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00EB43D1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5C955402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7C4BB93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015CDC75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6282371D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A928FC" w14:paraId="48F05926" w14:textId="77777777" w:rsidTr="00E1218F">
        <w:trPr>
          <w:gridAfter w:val="1"/>
          <w:wAfter w:w="10" w:type="dxa"/>
          <w:trHeight w:val="4292"/>
        </w:trPr>
        <w:tc>
          <w:tcPr>
            <w:tcW w:w="283" w:type="dxa"/>
          </w:tcPr>
          <w:p w14:paraId="045ED954" w14:textId="77777777" w:rsidR="00A928FC" w:rsidRDefault="00A928FC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2.</w:t>
            </w:r>
          </w:p>
        </w:tc>
        <w:tc>
          <w:tcPr>
            <w:tcW w:w="2437" w:type="dxa"/>
            <w:gridSpan w:val="6"/>
          </w:tcPr>
          <w:p w14:paraId="45C430AD" w14:textId="77777777" w:rsidR="00A928FC" w:rsidRDefault="00A928FC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Zdůvodnění akce – cíle akce:</w:t>
            </w:r>
          </w:p>
        </w:tc>
        <w:tc>
          <w:tcPr>
            <w:tcW w:w="6377" w:type="dxa"/>
            <w:gridSpan w:val="5"/>
          </w:tcPr>
          <w:p w14:paraId="128C296D" w14:textId="77777777" w:rsidR="00A928FC" w:rsidRDefault="00A928FC" w:rsidP="00E1218F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  <w:lang w:val="cs-CZ"/>
              </w:rPr>
            </w:pPr>
            <w:r w:rsidRPr="3528960E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cs-CZ"/>
              </w:rPr>
              <w:t>Podsklepená terasa v zahradě objektu Ukrajinská 1535, Ostrava–Poruba je v nevyhovujícím stavebně-technickém stavu. Přes stávající teracovou dlažbu terasy zatéká do technické místnosti pod terasou.  Odvodňovací systém terasy nefunguje. V technické místnosti, která je tak z větší části promáčená, opadává omítka. Opěrná stěna u venkovního přístupového schodiště má evidentní statické poruchy.</w:t>
            </w:r>
          </w:p>
          <w:p w14:paraId="261E0680" w14:textId="77777777" w:rsidR="00A928FC" w:rsidRDefault="00A928FC" w:rsidP="00E1218F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 rámci akce bude provedena kompletní rekonstrukce terasy včetně nové hydroizolace. Současně budou provedeny stavební úpravy technické místnosti a venkovního přístupového schodiště s opěrnou stěnou. Předmětnými stavebními úpravami budou zajištěny nové prostory pro školní i mimoškolní aktivity a úschovné prostory pro sportovní náčiní a ostatní předměty používané při aktivitách na školní zahradě.</w:t>
            </w:r>
          </w:p>
          <w:p w14:paraId="68EC3669" w14:textId="77777777" w:rsidR="00A928FC" w:rsidRDefault="00A928FC" w:rsidP="00E1218F">
            <w:pPr>
              <w:spacing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roce 2023 bude zajištěna projektová příprava a v roce 2024 pak vlastní realizace stavebních úprav.</w:t>
            </w:r>
          </w:p>
        </w:tc>
      </w:tr>
      <w:tr w:rsidR="00A928FC" w14:paraId="502EBF05" w14:textId="77777777" w:rsidTr="00E1218F">
        <w:trPr>
          <w:gridAfter w:val="1"/>
          <w:wAfter w:w="14" w:type="dxa"/>
          <w:trHeight w:val="80"/>
        </w:trPr>
        <w:tc>
          <w:tcPr>
            <w:tcW w:w="283" w:type="dxa"/>
          </w:tcPr>
          <w:p w14:paraId="4798DC13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E3F9380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780A8417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467A6A74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6152C6F8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FA80856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C54A8D4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46DDA1D6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3F9659E5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6038727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5064984B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3E3346C5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A928FC" w14:paraId="138D51C3" w14:textId="77777777" w:rsidTr="00E1218F">
        <w:trPr>
          <w:gridAfter w:val="1"/>
          <w:wAfter w:w="10" w:type="dxa"/>
          <w:trHeight w:val="321"/>
        </w:trPr>
        <w:tc>
          <w:tcPr>
            <w:tcW w:w="283" w:type="dxa"/>
          </w:tcPr>
          <w:p w14:paraId="2C62F949" w14:textId="77777777" w:rsidR="00A928FC" w:rsidRDefault="00A928FC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3.</w:t>
            </w:r>
          </w:p>
        </w:tc>
        <w:tc>
          <w:tcPr>
            <w:tcW w:w="2437" w:type="dxa"/>
            <w:gridSpan w:val="6"/>
          </w:tcPr>
          <w:p w14:paraId="6C023085" w14:textId="77777777" w:rsidR="00A928FC" w:rsidRDefault="00A928FC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Forma použití:</w:t>
            </w:r>
          </w:p>
        </w:tc>
        <w:tc>
          <w:tcPr>
            <w:tcW w:w="6377" w:type="dxa"/>
            <w:gridSpan w:val="5"/>
          </w:tcPr>
          <w:p w14:paraId="2B0C57B4" w14:textId="77777777" w:rsidR="00A928FC" w:rsidRDefault="00A928FC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Účelový investiční příspěvek do fondu investic příspěvkové organizaci kraje</w:t>
            </w:r>
          </w:p>
        </w:tc>
      </w:tr>
      <w:tr w:rsidR="00A928FC" w14:paraId="1D7F0562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2F865040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EC179BF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6F686DB3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144559A7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438D0541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40F6130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D10285C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5FE9148E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0BC68233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97DA69B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446D7E78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3799AC98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A928FC" w14:paraId="3CA23858" w14:textId="77777777" w:rsidTr="00E1218F">
        <w:trPr>
          <w:gridAfter w:val="1"/>
          <w:wAfter w:w="10" w:type="dxa"/>
          <w:trHeight w:val="562"/>
        </w:trPr>
        <w:tc>
          <w:tcPr>
            <w:tcW w:w="283" w:type="dxa"/>
          </w:tcPr>
          <w:p w14:paraId="2CFE42FD" w14:textId="77777777" w:rsidR="00A928FC" w:rsidRDefault="00A928FC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4.</w:t>
            </w:r>
          </w:p>
        </w:tc>
        <w:tc>
          <w:tcPr>
            <w:tcW w:w="2437" w:type="dxa"/>
            <w:gridSpan w:val="6"/>
          </w:tcPr>
          <w:p w14:paraId="315CBB34" w14:textId="77777777" w:rsidR="00A928FC" w:rsidRDefault="00A928FC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Možnosti spolufinancování:</w:t>
            </w:r>
          </w:p>
        </w:tc>
        <w:tc>
          <w:tcPr>
            <w:tcW w:w="6377" w:type="dxa"/>
            <w:gridSpan w:val="5"/>
          </w:tcPr>
          <w:p w14:paraId="4D8684D2" w14:textId="77777777" w:rsidR="00A928FC" w:rsidRDefault="00A928FC" w:rsidP="00E1218F">
            <w:pPr>
              <w:spacing w:line="241" w:lineRule="exact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-</w:t>
            </w:r>
          </w:p>
        </w:tc>
      </w:tr>
      <w:tr w:rsidR="00A928FC" w14:paraId="0F52C519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36584975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406DDE6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467BBCF0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140C0ABF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2D0506C6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4E1950D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D1FD343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58F88C60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522E3350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173683E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5372E6BE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7A0AE727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A928FC" w14:paraId="11F2C1F8" w14:textId="77777777" w:rsidTr="00E1218F">
        <w:trPr>
          <w:gridAfter w:val="1"/>
          <w:wAfter w:w="10" w:type="dxa"/>
          <w:trHeight w:val="321"/>
        </w:trPr>
        <w:tc>
          <w:tcPr>
            <w:tcW w:w="283" w:type="dxa"/>
          </w:tcPr>
          <w:p w14:paraId="7560025B" w14:textId="77777777" w:rsidR="00A928FC" w:rsidRDefault="00A928FC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5.</w:t>
            </w:r>
          </w:p>
        </w:tc>
        <w:tc>
          <w:tcPr>
            <w:tcW w:w="2437" w:type="dxa"/>
            <w:gridSpan w:val="6"/>
          </w:tcPr>
          <w:p w14:paraId="7F4758B0" w14:textId="77777777" w:rsidR="00A928FC" w:rsidRDefault="00A928FC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Období realizace:</w:t>
            </w:r>
          </w:p>
        </w:tc>
        <w:tc>
          <w:tcPr>
            <w:tcW w:w="6377" w:type="dxa"/>
            <w:gridSpan w:val="5"/>
          </w:tcPr>
          <w:p w14:paraId="6F224D0C" w14:textId="77777777" w:rsidR="00A928FC" w:rsidRDefault="00A928FC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2023 - 2024</w:t>
            </w:r>
            <w:proofErr w:type="gramEnd"/>
          </w:p>
        </w:tc>
      </w:tr>
      <w:tr w:rsidR="00A928FC" w14:paraId="3EBF736D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2907FD45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28C000E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3FEAF792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342877C1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0F86E72E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55F8ECD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DF6260F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671F1A9D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2F4CDAF8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2791F15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6BAA2AF0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7A3E2FDF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A928FC" w14:paraId="39A5A5AB" w14:textId="77777777" w:rsidTr="00E1218F">
        <w:trPr>
          <w:gridAfter w:val="1"/>
          <w:wAfter w:w="10" w:type="dxa"/>
          <w:trHeight w:val="562"/>
        </w:trPr>
        <w:tc>
          <w:tcPr>
            <w:tcW w:w="283" w:type="dxa"/>
          </w:tcPr>
          <w:p w14:paraId="51BBE859" w14:textId="77777777" w:rsidR="00A928FC" w:rsidRDefault="00A928FC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6.</w:t>
            </w:r>
          </w:p>
        </w:tc>
        <w:tc>
          <w:tcPr>
            <w:tcW w:w="2437" w:type="dxa"/>
            <w:gridSpan w:val="6"/>
          </w:tcPr>
          <w:p w14:paraId="30CD90AD" w14:textId="77777777" w:rsidR="00A928FC" w:rsidRDefault="00A928FC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zdrojů v dalších letech:</w:t>
            </w:r>
          </w:p>
        </w:tc>
        <w:tc>
          <w:tcPr>
            <w:tcW w:w="6377" w:type="dxa"/>
            <w:gridSpan w:val="5"/>
          </w:tcPr>
          <w:p w14:paraId="5933F75E" w14:textId="77777777" w:rsidR="00A928FC" w:rsidRDefault="00A928FC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roce 2024: 3 000 tis. Kč</w:t>
            </w:r>
          </w:p>
        </w:tc>
      </w:tr>
      <w:tr w:rsidR="00A928FC" w14:paraId="17E4F70D" w14:textId="77777777" w:rsidTr="00E1218F">
        <w:trPr>
          <w:gridAfter w:val="1"/>
          <w:wAfter w:w="10" w:type="dxa"/>
          <w:trHeight w:val="297"/>
        </w:trPr>
        <w:tc>
          <w:tcPr>
            <w:tcW w:w="283" w:type="dxa"/>
          </w:tcPr>
          <w:p w14:paraId="22D166C4" w14:textId="77777777" w:rsidR="00A928FC" w:rsidRDefault="00A928FC" w:rsidP="00E1218F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56603848" w14:textId="77777777" w:rsidR="00A928FC" w:rsidRDefault="00A928FC" w:rsidP="00E1218F">
            <w:pPr>
              <w:spacing w:before="40" w:after="40" w:line="217" w:lineRule="exact"/>
              <w:ind w:left="40"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u víceletých akcí</w:t>
            </w:r>
          </w:p>
        </w:tc>
        <w:tc>
          <w:tcPr>
            <w:tcW w:w="6377" w:type="dxa"/>
            <w:gridSpan w:val="5"/>
          </w:tcPr>
          <w:p w14:paraId="445BFC25" w14:textId="77777777" w:rsidR="00A928FC" w:rsidRDefault="00A928FC" w:rsidP="00E1218F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A928FC" w14:paraId="69175781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45E67EDF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69DFFFD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6672519E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4AB209E4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2B325475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4DEE42C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5E43364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0E946124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6D5F6570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FC35ED6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051A4057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5B23022D" w14:textId="77777777" w:rsidR="00A928FC" w:rsidRDefault="00A928FC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A928FC" w14:paraId="030B7317" w14:textId="77777777" w:rsidTr="00E1218F">
        <w:trPr>
          <w:trHeight w:val="1267"/>
        </w:trPr>
        <w:tc>
          <w:tcPr>
            <w:tcW w:w="283" w:type="dxa"/>
          </w:tcPr>
          <w:p w14:paraId="3F84E3ED" w14:textId="77777777" w:rsidR="00A928FC" w:rsidRDefault="00A928FC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lastRenderedPageBreak/>
              <w:t>7.</w:t>
            </w:r>
          </w:p>
        </w:tc>
        <w:tc>
          <w:tcPr>
            <w:tcW w:w="2437" w:type="dxa"/>
            <w:gridSpan w:val="6"/>
          </w:tcPr>
          <w:p w14:paraId="6828E2CC" w14:textId="77777777" w:rsidR="00A928FC" w:rsidRDefault="00A928FC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zvýšených provozních výdajů v souvislosti s realizací v dalších letech:</w:t>
            </w:r>
          </w:p>
        </w:tc>
        <w:tc>
          <w:tcPr>
            <w:tcW w:w="6377" w:type="dxa"/>
            <w:gridSpan w:val="6"/>
          </w:tcPr>
          <w:p w14:paraId="039194F0" w14:textId="77777777" w:rsidR="00A928FC" w:rsidRDefault="00A928FC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A928FC" w14:paraId="5AF428B4" w14:textId="77777777" w:rsidTr="00E1218F">
        <w:trPr>
          <w:trHeight w:val="474"/>
        </w:trPr>
        <w:tc>
          <w:tcPr>
            <w:tcW w:w="283" w:type="dxa"/>
          </w:tcPr>
          <w:p w14:paraId="694AD9CC" w14:textId="77777777" w:rsidR="00A928FC" w:rsidRDefault="00A928FC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779259E6" w14:textId="77777777" w:rsidR="00A928FC" w:rsidRDefault="00A928FC" w:rsidP="00E1218F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např. výdaje na udržitelnost projektu</w:t>
            </w:r>
          </w:p>
        </w:tc>
        <w:tc>
          <w:tcPr>
            <w:tcW w:w="6377" w:type="dxa"/>
            <w:gridSpan w:val="6"/>
          </w:tcPr>
          <w:p w14:paraId="448FC7E3" w14:textId="77777777" w:rsidR="00A928FC" w:rsidRDefault="00A928FC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A928FC" w14:paraId="700AD6CA" w14:textId="77777777" w:rsidTr="00E1218F">
        <w:trPr>
          <w:trHeight w:val="283"/>
        </w:trPr>
        <w:tc>
          <w:tcPr>
            <w:tcW w:w="283" w:type="dxa"/>
          </w:tcPr>
          <w:p w14:paraId="63CA680A" w14:textId="77777777" w:rsidR="00A928FC" w:rsidRDefault="00A928FC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670641FD" w14:textId="77777777" w:rsidR="00A928FC" w:rsidRDefault="00A928FC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761E7880" w14:textId="77777777" w:rsidR="00A928FC" w:rsidRDefault="00A928FC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0A01AE6E" w14:textId="77777777" w:rsidR="00A928FC" w:rsidRDefault="00A928FC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7D8D6309" w14:textId="77777777" w:rsidR="00A928FC" w:rsidRDefault="00A928FC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341D4F80" w14:textId="77777777" w:rsidR="00A928FC" w:rsidRDefault="00A928FC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637FA575" w14:textId="77777777" w:rsidR="00A928FC" w:rsidRDefault="00A928FC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968" w:type="dxa"/>
          </w:tcPr>
          <w:p w14:paraId="32FB700B" w14:textId="77777777" w:rsidR="00A928FC" w:rsidRDefault="00A928FC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538" w:type="dxa"/>
          </w:tcPr>
          <w:p w14:paraId="7306171B" w14:textId="77777777" w:rsidR="00A928FC" w:rsidRDefault="00A928FC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4BB16117" w14:textId="77777777" w:rsidR="00A928FC" w:rsidRDefault="00A928FC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793" w:type="dxa"/>
          </w:tcPr>
          <w:p w14:paraId="6EE699FA" w14:textId="77777777" w:rsidR="00A928FC" w:rsidRDefault="00A928FC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1FADF7DF" w14:textId="77777777" w:rsidR="00A928FC" w:rsidRDefault="00A928FC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A928FC" w14:paraId="6592BB64" w14:textId="77777777" w:rsidTr="00E1218F">
        <w:trPr>
          <w:trHeight w:val="642"/>
        </w:trPr>
        <w:tc>
          <w:tcPr>
            <w:tcW w:w="283" w:type="dxa"/>
          </w:tcPr>
          <w:p w14:paraId="6ADEE6BC" w14:textId="77777777" w:rsidR="00A928FC" w:rsidRDefault="00A928FC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8.</w:t>
            </w:r>
          </w:p>
        </w:tc>
        <w:tc>
          <w:tcPr>
            <w:tcW w:w="2437" w:type="dxa"/>
            <w:gridSpan w:val="6"/>
          </w:tcPr>
          <w:p w14:paraId="0446B51C" w14:textId="77777777" w:rsidR="00A928FC" w:rsidRDefault="00A928FC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Přiřazené kategorie v Portálu majetku:</w:t>
            </w:r>
          </w:p>
        </w:tc>
        <w:tc>
          <w:tcPr>
            <w:tcW w:w="6377" w:type="dxa"/>
            <w:gridSpan w:val="6"/>
          </w:tcPr>
          <w:p w14:paraId="279E9B8F" w14:textId="77777777" w:rsidR="00A928FC" w:rsidRDefault="00A928FC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stavebně technická (odboru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invest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. a majetkového):</w:t>
            </w:r>
          </w:p>
          <w:p w14:paraId="0AC2931F" w14:textId="77777777" w:rsidR="00A928FC" w:rsidRDefault="00A928FC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1 | Velice </w:t>
            </w:r>
            <w:proofErr w:type="gramStart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naléhavé - do</w:t>
            </w:r>
            <w:proofErr w:type="gramEnd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nejbližšího rozpočtu</w:t>
            </w:r>
            <w:r w:rsidDel="000F1AC1"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</w:t>
            </w:r>
          </w:p>
        </w:tc>
      </w:tr>
      <w:tr w:rsidR="00A928FC" w14:paraId="65D47E0D" w14:textId="77777777" w:rsidTr="00E1218F">
        <w:trPr>
          <w:trHeight w:val="199"/>
        </w:trPr>
        <w:tc>
          <w:tcPr>
            <w:tcW w:w="283" w:type="dxa"/>
          </w:tcPr>
          <w:p w14:paraId="492BCED5" w14:textId="77777777" w:rsidR="00A928FC" w:rsidRDefault="00A928FC" w:rsidP="00E1218F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0AAA39C" w14:textId="77777777" w:rsidR="00A928FC" w:rsidRDefault="00A928FC" w:rsidP="00E1218F">
            <w:pPr>
              <w:spacing w:line="119" w:lineRule="exact"/>
              <w:rPr>
                <w:rFonts w:ascii="Arial" w:eastAsia="Arial" w:hAnsi="Arial" w:cs="Arial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D537689" w14:textId="77777777" w:rsidR="00A928FC" w:rsidRDefault="00A928FC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25F71799" w14:textId="77777777" w:rsidR="00A928FC" w:rsidRDefault="00A928FC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13511A68" w14:textId="77777777" w:rsidR="00A928FC" w:rsidRDefault="00A928FC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96EC8BF" w14:textId="77777777" w:rsidR="00A928FC" w:rsidRDefault="00A928FC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A180D5F" w14:textId="77777777" w:rsidR="00A928FC" w:rsidRDefault="00A928FC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27C5C204" w14:textId="77777777" w:rsidR="00A928FC" w:rsidRDefault="00A928FC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68B0D863" w14:textId="77777777" w:rsidR="00A928FC" w:rsidRDefault="00A928FC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36A2BFF" w14:textId="77777777" w:rsidR="00A928FC" w:rsidRDefault="00A928FC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7B26D443" w14:textId="77777777" w:rsidR="00A928FC" w:rsidRDefault="00A928FC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1BAA0D7F" w14:textId="77777777" w:rsidR="00A928FC" w:rsidRDefault="00A928FC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A928FC" w14:paraId="3092A70D" w14:textId="77777777" w:rsidTr="00E1218F">
        <w:trPr>
          <w:trHeight w:val="301"/>
        </w:trPr>
        <w:tc>
          <w:tcPr>
            <w:tcW w:w="283" w:type="dxa"/>
          </w:tcPr>
          <w:p w14:paraId="23F4AC6A" w14:textId="77777777" w:rsidR="00A928FC" w:rsidRDefault="00A928FC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7C87235D" w14:textId="77777777" w:rsidR="00A928FC" w:rsidRDefault="00A928FC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6764A437" w14:textId="77777777" w:rsidR="00A928FC" w:rsidRDefault="00A928FC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1AFCAE85" w14:textId="77777777" w:rsidR="00A928FC" w:rsidRDefault="00A928FC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6ABFE44E" w14:textId="77777777" w:rsidR="00A928FC" w:rsidRDefault="00A928FC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5EA662D2" w14:textId="77777777" w:rsidR="00A928FC" w:rsidRDefault="00A928FC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3029EE01" w14:textId="77777777" w:rsidR="00A928FC" w:rsidRDefault="00A928FC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539C5C6D" w14:textId="77777777" w:rsidR="00A928FC" w:rsidRDefault="00A928FC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koncepční (odvětvového odboru): </w:t>
            </w:r>
          </w:p>
        </w:tc>
      </w:tr>
      <w:tr w:rsidR="00A928FC" w14:paraId="4B764225" w14:textId="77777777" w:rsidTr="00E1218F">
        <w:trPr>
          <w:trHeight w:val="301"/>
        </w:trPr>
        <w:tc>
          <w:tcPr>
            <w:tcW w:w="283" w:type="dxa"/>
          </w:tcPr>
          <w:p w14:paraId="051F7551" w14:textId="77777777" w:rsidR="00A928FC" w:rsidRDefault="00A928FC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22E464DE" w14:textId="77777777" w:rsidR="00A928FC" w:rsidRDefault="00A928FC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2EFE5438" w14:textId="77777777" w:rsidR="00A928FC" w:rsidRDefault="00A928FC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6DF1AB54" w14:textId="77777777" w:rsidR="00A928FC" w:rsidRDefault="00A928FC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6B469E30" w14:textId="77777777" w:rsidR="00A928FC" w:rsidRDefault="00A928FC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0F2F8E34" w14:textId="77777777" w:rsidR="00A928FC" w:rsidRDefault="00A928FC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2E6F109F" w14:textId="77777777" w:rsidR="00A928FC" w:rsidRDefault="00A928FC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75DD7249" w14:textId="77777777" w:rsidR="00A928FC" w:rsidRDefault="00A928FC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2 | Vysoká </w:t>
            </w:r>
            <w:proofErr w:type="gramStart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priorita - investice</w:t>
            </w:r>
            <w:proofErr w:type="gramEnd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potřebná pro chod organizace </w:t>
            </w:r>
          </w:p>
        </w:tc>
      </w:tr>
      <w:tr w:rsidR="00A928FC" w14:paraId="279C733B" w14:textId="77777777" w:rsidTr="00E1218F">
        <w:trPr>
          <w:trHeight w:val="199"/>
        </w:trPr>
        <w:tc>
          <w:tcPr>
            <w:tcW w:w="283" w:type="dxa"/>
          </w:tcPr>
          <w:p w14:paraId="12D46760" w14:textId="77777777" w:rsidR="00A928FC" w:rsidRDefault="00A928FC" w:rsidP="00E1218F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98E90DC" w14:textId="77777777" w:rsidR="00A928FC" w:rsidRDefault="00A928FC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6D583098" w14:textId="77777777" w:rsidR="00A928FC" w:rsidRDefault="00A928FC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6B4D2DFA" w14:textId="77777777" w:rsidR="00A928FC" w:rsidRDefault="00A928FC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0AE9CC48" w14:textId="77777777" w:rsidR="00A928FC" w:rsidRDefault="00A928FC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64E8E65" w14:textId="77777777" w:rsidR="00A928FC" w:rsidRDefault="00A928FC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EB980EC" w14:textId="77777777" w:rsidR="00A928FC" w:rsidRDefault="00A928FC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3D93BB78" w14:textId="77777777" w:rsidR="00A928FC" w:rsidRDefault="00A928FC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678BCD59" w14:textId="77777777" w:rsidR="00A928FC" w:rsidRDefault="00A928FC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951B89A" w14:textId="77777777" w:rsidR="00A928FC" w:rsidRDefault="00A928FC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4F23F404" w14:textId="77777777" w:rsidR="00A928FC" w:rsidRDefault="00A928FC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315511E6" w14:textId="77777777" w:rsidR="00A928FC" w:rsidRDefault="00A928FC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A928FC" w14:paraId="48BD0128" w14:textId="77777777" w:rsidTr="00E1218F">
        <w:trPr>
          <w:trHeight w:val="301"/>
        </w:trPr>
        <w:tc>
          <w:tcPr>
            <w:tcW w:w="283" w:type="dxa"/>
          </w:tcPr>
          <w:p w14:paraId="37FD6DA2" w14:textId="77777777" w:rsidR="00A928FC" w:rsidRDefault="00A928FC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1063B978" w14:textId="77777777" w:rsidR="00A928FC" w:rsidRDefault="00A928FC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5CCEED5C" w14:textId="77777777" w:rsidR="00A928FC" w:rsidRDefault="00A928FC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0974C82E" w14:textId="77777777" w:rsidR="00A928FC" w:rsidRDefault="00A928FC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60303372" w14:textId="77777777" w:rsidR="00A928FC" w:rsidRDefault="00A928FC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34329919" w14:textId="77777777" w:rsidR="00A928FC" w:rsidRDefault="00A928FC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4281127" w14:textId="77777777" w:rsidR="00A928FC" w:rsidRDefault="00A928FC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6026BA11" w14:textId="77777777" w:rsidR="00A928FC" w:rsidRDefault="00A928FC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energetická (MEC): </w:t>
            </w:r>
          </w:p>
        </w:tc>
      </w:tr>
      <w:tr w:rsidR="00A928FC" w14:paraId="0B9157A3" w14:textId="77777777" w:rsidTr="00E1218F">
        <w:trPr>
          <w:trHeight w:val="301"/>
        </w:trPr>
        <w:tc>
          <w:tcPr>
            <w:tcW w:w="283" w:type="dxa"/>
          </w:tcPr>
          <w:p w14:paraId="15E2335A" w14:textId="77777777" w:rsidR="00A928FC" w:rsidRDefault="00A928FC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21D8B2AD" w14:textId="77777777" w:rsidR="00A928FC" w:rsidRDefault="00A928FC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114B6C6B" w14:textId="77777777" w:rsidR="00A928FC" w:rsidRDefault="00A928FC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158B08FC" w14:textId="77777777" w:rsidR="00A928FC" w:rsidRDefault="00A928FC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11E4634C" w14:textId="77777777" w:rsidR="00A928FC" w:rsidRDefault="00A928FC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01C2137C" w14:textId="77777777" w:rsidR="00A928FC" w:rsidRDefault="00A928FC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0D722A5B" w14:textId="77777777" w:rsidR="00A928FC" w:rsidRDefault="00A928FC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6FCFA246" w14:textId="77777777" w:rsidR="00A928FC" w:rsidRDefault="00A928FC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 | Nízko energeticky účinné opatření</w:t>
            </w:r>
          </w:p>
        </w:tc>
      </w:tr>
    </w:tbl>
    <w:p w14:paraId="61DBB399" w14:textId="77777777" w:rsidR="00A928FC" w:rsidRDefault="00A928FC" w:rsidP="00A928FC"/>
    <w:p w14:paraId="14B63FD4" w14:textId="77777777" w:rsidR="00A928FC" w:rsidRDefault="00A928FC"/>
    <w:p w14:paraId="38F7CBBA" w14:textId="154F6109" w:rsidR="00783561" w:rsidRDefault="00783561"/>
    <w:p w14:paraId="214A4E2B" w14:textId="3AA58E6E" w:rsidR="00783561" w:rsidRDefault="00783561"/>
    <w:p w14:paraId="588BA36D" w14:textId="00096864" w:rsidR="00EF3197" w:rsidRDefault="00EF3197"/>
    <w:p w14:paraId="03F66500" w14:textId="1E8D6BF9" w:rsidR="00EF3197" w:rsidRDefault="00EF3197"/>
    <w:p w14:paraId="3273EEB7" w14:textId="55C65417" w:rsidR="00EF3197" w:rsidRDefault="00EF3197"/>
    <w:p w14:paraId="3494E6F9" w14:textId="4F6DB885" w:rsidR="002B27E3" w:rsidRDefault="002B27E3"/>
    <w:p w14:paraId="3F4CACE5" w14:textId="7B919A37" w:rsidR="002B27E3" w:rsidRDefault="002B27E3"/>
    <w:p w14:paraId="1BD625B2" w14:textId="0170DEEE" w:rsidR="002B27E3" w:rsidRDefault="002B27E3"/>
    <w:p w14:paraId="62250BF4" w14:textId="42487206" w:rsidR="002B27E3" w:rsidRDefault="002B27E3"/>
    <w:p w14:paraId="704B2213" w14:textId="0D672133" w:rsidR="002B27E3" w:rsidRDefault="002B27E3"/>
    <w:p w14:paraId="48716364" w14:textId="40FEC034" w:rsidR="002B27E3" w:rsidRDefault="002B27E3"/>
    <w:p w14:paraId="082072AC" w14:textId="5FDBD38D" w:rsidR="002B27E3" w:rsidRDefault="002B27E3"/>
    <w:p w14:paraId="0F4FA25D" w14:textId="7D1490F7" w:rsidR="002B27E3" w:rsidRDefault="002B27E3"/>
    <w:p w14:paraId="190A4300" w14:textId="39B926CD" w:rsidR="002B27E3" w:rsidRDefault="002B27E3"/>
    <w:p w14:paraId="0F124B1C" w14:textId="4BD83355" w:rsidR="002B27E3" w:rsidRDefault="002B27E3"/>
    <w:p w14:paraId="40362CA1" w14:textId="795AF3C7" w:rsidR="002B27E3" w:rsidRDefault="002B27E3"/>
    <w:p w14:paraId="31470A96" w14:textId="0D6DE88C" w:rsidR="002B27E3" w:rsidRDefault="002B27E3"/>
    <w:p w14:paraId="4C7F0459" w14:textId="3FD69ABB" w:rsidR="002B27E3" w:rsidRDefault="002B27E3"/>
    <w:p w14:paraId="26FACDF4" w14:textId="7EBBD132" w:rsidR="002B27E3" w:rsidRDefault="002B27E3"/>
    <w:p w14:paraId="065556EA" w14:textId="12F40A47" w:rsidR="002B27E3" w:rsidRDefault="002B27E3"/>
    <w:p w14:paraId="373B1345" w14:textId="705F10DC" w:rsidR="002B27E3" w:rsidRDefault="002B27E3"/>
    <w:p w14:paraId="0A16BD1D" w14:textId="2561B84F" w:rsidR="002B27E3" w:rsidRDefault="002B27E3"/>
    <w:p w14:paraId="30E88013" w14:textId="6286166B" w:rsidR="002B27E3" w:rsidRDefault="002B27E3"/>
    <w:p w14:paraId="4D16E594" w14:textId="02724F63" w:rsidR="002B27E3" w:rsidRDefault="002B27E3"/>
    <w:p w14:paraId="765C3CAA" w14:textId="4B902C56" w:rsidR="002B27E3" w:rsidRDefault="002B27E3"/>
    <w:p w14:paraId="7501C345" w14:textId="5FAD1AB6" w:rsidR="002B27E3" w:rsidRDefault="002B27E3"/>
    <w:p w14:paraId="0EE6A0A5" w14:textId="40AD9C54" w:rsidR="002B27E3" w:rsidRDefault="002B27E3"/>
    <w:p w14:paraId="5F5319CE" w14:textId="1211E521" w:rsidR="002B27E3" w:rsidRDefault="002B27E3"/>
    <w:p w14:paraId="538FEF0A" w14:textId="53D23A7C" w:rsidR="002B27E3" w:rsidRDefault="002B27E3"/>
    <w:p w14:paraId="431A7772" w14:textId="6965266E" w:rsidR="002B27E3" w:rsidRDefault="002B27E3"/>
    <w:p w14:paraId="688037E1" w14:textId="19EC9E7D" w:rsidR="002B27E3" w:rsidRDefault="002B27E3"/>
    <w:p w14:paraId="2588DC88" w14:textId="0E810CF3" w:rsidR="002B27E3" w:rsidRDefault="002B27E3"/>
    <w:p w14:paraId="07DA7AF5" w14:textId="63ABB0B7" w:rsidR="002B27E3" w:rsidRDefault="002B27E3"/>
    <w:p w14:paraId="4CA740A9" w14:textId="4768679D" w:rsidR="002B27E3" w:rsidRDefault="002B27E3"/>
    <w:p w14:paraId="4236BD2B" w14:textId="59FC4D68" w:rsidR="002B27E3" w:rsidRDefault="002B27E3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566"/>
        <w:gridCol w:w="58"/>
        <w:gridCol w:w="680"/>
        <w:gridCol w:w="340"/>
        <w:gridCol w:w="340"/>
        <w:gridCol w:w="3969"/>
        <w:gridCol w:w="538"/>
        <w:gridCol w:w="454"/>
        <w:gridCol w:w="793"/>
        <w:gridCol w:w="624"/>
        <w:gridCol w:w="14"/>
      </w:tblGrid>
      <w:tr w:rsidR="002B27E3" w14:paraId="19DE915A" w14:textId="77777777" w:rsidTr="00E1218F">
        <w:trPr>
          <w:gridAfter w:val="1"/>
          <w:wAfter w:w="11" w:type="dxa"/>
          <w:trHeight w:val="359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441ED" w14:textId="77777777" w:rsidR="002B27E3" w:rsidRDefault="002B27E3" w:rsidP="00E1218F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lastRenderedPageBreak/>
              <w:t>ORJ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1E4FC" w14:textId="77777777" w:rsidR="002B27E3" w:rsidRDefault="002B27E3" w:rsidP="00E1218F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07</w:t>
            </w:r>
          </w:p>
        </w:tc>
        <w:tc>
          <w:tcPr>
            <w:tcW w:w="7794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A60C0" w14:textId="77777777" w:rsidR="002B27E3" w:rsidRDefault="002B27E3" w:rsidP="00E1218F">
            <w:pPr>
              <w:spacing w:before="35" w:after="35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Odbor investiční a majetkový</w:t>
            </w:r>
          </w:p>
        </w:tc>
      </w:tr>
      <w:tr w:rsidR="002B27E3" w14:paraId="04E14249" w14:textId="77777777" w:rsidTr="00E1218F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</w:tcPr>
          <w:p w14:paraId="0A7AD6E1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25923D86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764EF19A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  <w:bottom w:val="single" w:sz="8" w:space="0" w:color="000000"/>
            </w:tcBorders>
          </w:tcPr>
          <w:p w14:paraId="4D979C6D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14:paraId="4C58E8A0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09E1129A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1A935492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  <w:bottom w:val="single" w:sz="8" w:space="0" w:color="000000"/>
            </w:tcBorders>
          </w:tcPr>
          <w:p w14:paraId="2120287A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69BD9614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29335B3A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</w:tcBorders>
          </w:tcPr>
          <w:p w14:paraId="323F915E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  <w:bottom w:val="single" w:sz="8" w:space="0" w:color="000000"/>
            </w:tcBorders>
          </w:tcPr>
          <w:p w14:paraId="4BB8A00F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2B27E3" w14:paraId="722BB348" w14:textId="77777777" w:rsidTr="00E1218F">
        <w:trPr>
          <w:gridAfter w:val="1"/>
          <w:wAfter w:w="10" w:type="dxa"/>
          <w:trHeight w:val="34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88E09" w14:textId="77777777" w:rsidR="002B27E3" w:rsidRDefault="002B27E3" w:rsidP="00E1218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akce</w:t>
            </w:r>
          </w:p>
        </w:tc>
        <w:tc>
          <w:tcPr>
            <w:tcW w:w="51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DCCDB" w14:textId="77777777" w:rsidR="002B27E3" w:rsidRDefault="002B27E3" w:rsidP="00E1218F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Výstavba nadzemních koridorů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8C261" w14:textId="77777777" w:rsidR="002B27E3" w:rsidRDefault="002B27E3" w:rsidP="00E1218F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akce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5CE65" w14:textId="77777777" w:rsidR="002B27E3" w:rsidRDefault="002B27E3" w:rsidP="00E1218F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5482</w:t>
            </w:r>
          </w:p>
        </w:tc>
      </w:tr>
      <w:tr w:rsidR="002B27E3" w14:paraId="544ED393" w14:textId="77777777" w:rsidTr="00E1218F">
        <w:trPr>
          <w:gridAfter w:val="1"/>
          <w:wAfter w:w="10" w:type="dxa"/>
          <w:trHeight w:val="542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9D303" w14:textId="77777777" w:rsidR="002B27E3" w:rsidRDefault="002B27E3" w:rsidP="00E1218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příspěvkové organizace</w:t>
            </w:r>
          </w:p>
        </w:tc>
        <w:tc>
          <w:tcPr>
            <w:tcW w:w="70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0C552" w14:textId="77777777" w:rsidR="002B27E3" w:rsidRDefault="002B27E3" w:rsidP="00E1218F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Slezská nemocnice v Opavě, příspěvková organizace</w:t>
            </w:r>
          </w:p>
        </w:tc>
      </w:tr>
      <w:tr w:rsidR="002B27E3" w14:paraId="73B31120" w14:textId="77777777" w:rsidTr="00E1218F">
        <w:trPr>
          <w:gridAfter w:val="1"/>
          <w:wAfter w:w="9" w:type="dxa"/>
          <w:trHeight w:val="179"/>
        </w:trPr>
        <w:tc>
          <w:tcPr>
            <w:tcW w:w="9098" w:type="dxa"/>
            <w:gridSpan w:val="12"/>
            <w:tcBorders>
              <w:bottom w:val="single" w:sz="8" w:space="0" w:color="000000"/>
            </w:tcBorders>
          </w:tcPr>
          <w:p w14:paraId="6F1780BF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2B27E3" w14:paraId="0343860F" w14:textId="77777777" w:rsidTr="00E1218F">
        <w:trPr>
          <w:gridAfter w:val="1"/>
          <w:wAfter w:w="10" w:type="dxa"/>
          <w:trHeight w:val="433"/>
        </w:trPr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4EEA3" w14:textId="77777777" w:rsidR="002B27E3" w:rsidRDefault="002B27E3" w:rsidP="00E1218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Paragraf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3C05A" w14:textId="77777777" w:rsidR="002B27E3" w:rsidRDefault="002B27E3" w:rsidP="00E1218F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3522</w:t>
            </w:r>
          </w:p>
        </w:tc>
        <w:tc>
          <w:tcPr>
            <w:tcW w:w="67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70E12" w14:textId="77777777" w:rsidR="002B27E3" w:rsidRDefault="002B27E3" w:rsidP="00E1218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Ostatní nemocnice</w:t>
            </w:r>
          </w:p>
        </w:tc>
      </w:tr>
      <w:tr w:rsidR="002B27E3" w14:paraId="54D55FB6" w14:textId="77777777" w:rsidTr="00E1218F">
        <w:trPr>
          <w:gridAfter w:val="1"/>
          <w:wAfter w:w="9" w:type="dxa"/>
          <w:trHeight w:val="433"/>
        </w:trPr>
        <w:tc>
          <w:tcPr>
            <w:tcW w:w="90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020"/>
              <w:gridCol w:w="5300"/>
              <w:gridCol w:w="1417"/>
            </w:tblGrid>
            <w:tr w:rsidR="002B27E3" w14:paraId="6498B69A" w14:textId="77777777" w:rsidTr="00E1218F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507AA5CB" w14:textId="77777777" w:rsidR="002B27E3" w:rsidRDefault="002B27E3" w:rsidP="00E1218F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  <w:t>Položka</w:t>
                  </w: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0C374D5F" w14:textId="77777777" w:rsidR="002B27E3" w:rsidRDefault="002B27E3" w:rsidP="00E1218F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6351</w:t>
                  </w:r>
                </w:p>
              </w:tc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409FD9DA" w14:textId="77777777" w:rsidR="002B27E3" w:rsidRDefault="002B27E3" w:rsidP="00E1218F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Investiční transfery zřízeným příspěvkovým organizacím</w:t>
                  </w:r>
                </w:p>
              </w:tc>
              <w:tc>
                <w:tcPr>
                  <w:tcW w:w="1417" w:type="dxa"/>
                </w:tcPr>
                <w:p w14:paraId="4F755DB5" w14:textId="77777777" w:rsidR="002B27E3" w:rsidRDefault="002B27E3" w:rsidP="00E1218F">
                  <w:pPr>
                    <w:spacing w:line="241" w:lineRule="exact"/>
                    <w:ind w:left="-5" w:right="-5"/>
                    <w:jc w:val="right"/>
                    <w:rPr>
                      <w:rFonts w:ascii="Tahoma" w:eastAsia="Tahoma" w:hAnsi="Tahoma" w:cs="Tahoma"/>
                      <w:color w:val="000000"/>
                      <w:lang w:val="cs-CZ"/>
                    </w:rPr>
                  </w:pPr>
                </w:p>
              </w:tc>
            </w:tr>
          </w:tbl>
          <w:p w14:paraId="51A22795" w14:textId="77777777" w:rsidR="002B27E3" w:rsidRDefault="002B27E3" w:rsidP="00E1218F"/>
        </w:tc>
      </w:tr>
      <w:tr w:rsidR="002B27E3" w14:paraId="71CFB9C0" w14:textId="77777777" w:rsidTr="00E1218F">
        <w:trPr>
          <w:gridAfter w:val="1"/>
          <w:wAfter w:w="9" w:type="dxa"/>
          <w:trHeight w:val="219"/>
        </w:trPr>
        <w:tc>
          <w:tcPr>
            <w:tcW w:w="9098" w:type="dxa"/>
            <w:gridSpan w:val="12"/>
          </w:tcPr>
          <w:p w14:paraId="18C5A821" w14:textId="77777777" w:rsidR="002B27E3" w:rsidRDefault="002B27E3" w:rsidP="00E1218F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23"/>
                <w:lang w:val="cs-CZ"/>
              </w:rPr>
            </w:pPr>
          </w:p>
        </w:tc>
      </w:tr>
      <w:tr w:rsidR="002B27E3" w14:paraId="47A29A26" w14:textId="77777777" w:rsidTr="00E1218F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915EAB1" w14:textId="77777777" w:rsidR="002B27E3" w:rsidRDefault="002B27E3" w:rsidP="00E1218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Upravený rozpočet 2023 k 09.05.2023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D97086" w14:textId="77777777" w:rsidR="002B27E3" w:rsidRDefault="002B27E3" w:rsidP="00E1218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8BEB7EB" w14:textId="77777777" w:rsidR="002B27E3" w:rsidRDefault="002B27E3" w:rsidP="00E1218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179 974,48</w:t>
            </w:r>
          </w:p>
        </w:tc>
      </w:tr>
      <w:tr w:rsidR="002B27E3" w14:paraId="085B4BA0" w14:textId="77777777" w:rsidTr="00E1218F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4006D4F" w14:textId="77777777" w:rsidR="002B27E3" w:rsidRDefault="002B27E3" w:rsidP="00E1218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Upravený rozpočet 2023 k 22.05.2023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6E50CE" w14:textId="77777777" w:rsidR="002B27E3" w:rsidRDefault="002B27E3" w:rsidP="00E1218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1ED843" w14:textId="0C303767" w:rsidR="009525B0" w:rsidRDefault="002B27E3" w:rsidP="009525B0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20 000,</w:t>
            </w:r>
            <w:r w:rsidR="009525B0"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48</w:t>
            </w:r>
          </w:p>
        </w:tc>
      </w:tr>
      <w:tr w:rsidR="002B27E3" w14:paraId="68E725B4" w14:textId="77777777" w:rsidTr="00E1218F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170DEF7" w14:textId="77777777" w:rsidR="002B27E3" w:rsidRDefault="002B27E3" w:rsidP="00E1218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výdaje na akci z rozpočtu kraje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267927" w14:textId="77777777" w:rsidR="002B27E3" w:rsidRDefault="002B27E3" w:rsidP="00E1218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02BBB0" w14:textId="77777777" w:rsidR="002B27E3" w:rsidRDefault="002B27E3" w:rsidP="00E1218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155 008,91</w:t>
            </w:r>
          </w:p>
        </w:tc>
      </w:tr>
      <w:tr w:rsidR="002B27E3" w14:paraId="5B122C09" w14:textId="77777777" w:rsidTr="00E1218F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69E5145" w14:textId="77777777" w:rsidR="002B27E3" w:rsidRDefault="002B27E3" w:rsidP="00E1218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náklady akce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A0869B" w14:textId="77777777" w:rsidR="002B27E3" w:rsidRDefault="002B27E3" w:rsidP="00E1218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58A72C" w14:textId="30CA15E1" w:rsidR="002B27E3" w:rsidRDefault="002B27E3" w:rsidP="00E1218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155 433,</w:t>
            </w:r>
            <w:r w:rsidR="00470B74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23</w:t>
            </w:r>
          </w:p>
        </w:tc>
      </w:tr>
      <w:tr w:rsidR="002B27E3" w14:paraId="0F31239E" w14:textId="77777777" w:rsidTr="00E1218F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</w:tcBorders>
          </w:tcPr>
          <w:p w14:paraId="63303912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4C0A65A5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45EA3951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</w:tcBorders>
          </w:tcPr>
          <w:p w14:paraId="45A5B21D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14:paraId="00AEECA3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51B8E47B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3D223686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</w:tcBorders>
          </w:tcPr>
          <w:p w14:paraId="649290F0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</w:tcBorders>
          </w:tcPr>
          <w:p w14:paraId="65CF345B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591879D9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</w:tcBorders>
          </w:tcPr>
          <w:p w14:paraId="1B075E2A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</w:tcBorders>
          </w:tcPr>
          <w:p w14:paraId="04B42D0E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2B27E3" w14:paraId="1B3DE98A" w14:textId="77777777" w:rsidTr="00E1218F">
        <w:trPr>
          <w:gridAfter w:val="1"/>
          <w:wAfter w:w="10" w:type="dxa"/>
          <w:trHeight w:val="321"/>
        </w:trPr>
        <w:tc>
          <w:tcPr>
            <w:tcW w:w="283" w:type="dxa"/>
          </w:tcPr>
          <w:p w14:paraId="6B301A58" w14:textId="77777777" w:rsidR="002B27E3" w:rsidRDefault="002B27E3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1.</w:t>
            </w:r>
          </w:p>
        </w:tc>
        <w:tc>
          <w:tcPr>
            <w:tcW w:w="2437" w:type="dxa"/>
            <w:gridSpan w:val="6"/>
          </w:tcPr>
          <w:p w14:paraId="2F6F99C8" w14:textId="77777777" w:rsidR="002B27E3" w:rsidRDefault="002B27E3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Číslo požadavku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FaMa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:</w:t>
            </w:r>
          </w:p>
        </w:tc>
        <w:tc>
          <w:tcPr>
            <w:tcW w:w="6377" w:type="dxa"/>
            <w:gridSpan w:val="5"/>
          </w:tcPr>
          <w:p w14:paraId="676B5237" w14:textId="77777777" w:rsidR="002B27E3" w:rsidRDefault="002B27E3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5014/2014/003</w:t>
            </w:r>
          </w:p>
        </w:tc>
      </w:tr>
      <w:tr w:rsidR="002B27E3" w14:paraId="41ABD026" w14:textId="77777777" w:rsidTr="00E1218F">
        <w:trPr>
          <w:gridAfter w:val="1"/>
          <w:wAfter w:w="10" w:type="dxa"/>
          <w:trHeight w:val="566"/>
        </w:trPr>
        <w:tc>
          <w:tcPr>
            <w:tcW w:w="283" w:type="dxa"/>
          </w:tcPr>
          <w:p w14:paraId="313519A4" w14:textId="77777777" w:rsidR="002B27E3" w:rsidRDefault="002B27E3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5D257F7E" w14:textId="77777777" w:rsidR="002B27E3" w:rsidRDefault="002B27E3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Rozhodnutí orgánu kraje – schválení akce: </w:t>
            </w:r>
          </w:p>
        </w:tc>
        <w:tc>
          <w:tcPr>
            <w:tcW w:w="6377" w:type="dxa"/>
            <w:gridSpan w:val="5"/>
            <w:vAlign w:val="bottom"/>
          </w:tcPr>
          <w:p w14:paraId="0298F997" w14:textId="77777777" w:rsidR="002B27E3" w:rsidRDefault="002B27E3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ZK 17/1686 ze dne 17.12.2015</w:t>
            </w:r>
          </w:p>
        </w:tc>
      </w:tr>
      <w:tr w:rsidR="002B27E3" w14:paraId="74363C4A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775D27C8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BCC1CAA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70748D15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42554AFA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5D2A2578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4EC65D4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C0B4BCE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08681D38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1D3598BB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C30F7EE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6DA42F90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4EC199CD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2B27E3" w14:paraId="2BDCB54F" w14:textId="77777777" w:rsidTr="00E1218F">
        <w:trPr>
          <w:gridAfter w:val="1"/>
          <w:wAfter w:w="10" w:type="dxa"/>
          <w:trHeight w:val="7080"/>
        </w:trPr>
        <w:tc>
          <w:tcPr>
            <w:tcW w:w="283" w:type="dxa"/>
          </w:tcPr>
          <w:p w14:paraId="5FB3D586" w14:textId="77777777" w:rsidR="002B27E3" w:rsidRDefault="002B27E3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2.</w:t>
            </w:r>
          </w:p>
        </w:tc>
        <w:tc>
          <w:tcPr>
            <w:tcW w:w="2437" w:type="dxa"/>
            <w:gridSpan w:val="6"/>
          </w:tcPr>
          <w:p w14:paraId="11134C3A" w14:textId="77777777" w:rsidR="002B27E3" w:rsidRDefault="002B27E3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Zdůvodnění akce – cíle akce:</w:t>
            </w:r>
          </w:p>
        </w:tc>
        <w:tc>
          <w:tcPr>
            <w:tcW w:w="6377" w:type="dxa"/>
            <w:gridSpan w:val="5"/>
          </w:tcPr>
          <w:p w14:paraId="2C5FF8AE" w14:textId="77777777" w:rsidR="002B27E3" w:rsidRDefault="002B27E3" w:rsidP="00E1218F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Stávající charakter areálu nemocnice omezuje bezbariérový přesun pacientů a návštěvníků mezi jednotlivými pavilony, omezena je i možnost přepravy stravy a materiálu mezi stávajícími lůžkovými pavilony zejména V (chirurgie), S (infekční) a pavilonem N (interních oborů). Výstavba nadzemních koridorů počítá s mimoúrovňovým nadzemním propojením těchto stávajících pavilonů. Záměrem je funkční propojení pavilonů pro bezpečnou přepravu a transport pacientů mezi jednotlivými lůžkovými pavilony a dále zkrátit a minimalizovat pobyt pacientů při jejich převozu do pavilonů, ve kterých je soustředěna vyšetřovací zdravotnická technika (Sono-vyšetřovny, CT, MR atd.) Další funkcí koridorů je umožnění bezbariérové přepravy stravy ze stávajícího pavilonu V na jednotlivé pavilony. Koridory budou rovněž stavebně připraveny na instalaci FVE (fotovoltaická elektrárna) v rámci aplikace energetických úspor.</w:t>
            </w:r>
          </w:p>
          <w:p w14:paraId="78D3FA1B" w14:textId="77777777" w:rsidR="002B27E3" w:rsidRDefault="002B27E3" w:rsidP="00E1218F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</w:p>
          <w:p w14:paraId="772EE846" w14:textId="77777777" w:rsidR="002B27E3" w:rsidRDefault="002B27E3" w:rsidP="00E1218F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Nadzemní koridory jsou navrženy jako lehký, v maximální míře prosklený tubus s přiznanou nosnou ocelovou konstrukcí. Optické snížení hmoty tubusu bude podpořeno zvýrazněním horizontálního členění obvodových stěn koridoru. V místech, kde to vyžaduje provoz, budou prosklené plochy provedeny z neprůhledného skla. Nosná konstrukce v dolní části koridoru umožní vytvoření instalačního prostoru pro případné vedení některých technologických rozvodů jako je např. potrubní pošta nebo optika. Nosná konstrukce je navržena jako ocelová, s podporami. Střecha je navržena jako sedlová. Koridor bude v úrovni podlahy a střechy zateplen, prosklené stěny budou z izolačního dvojskla.</w:t>
            </w:r>
          </w:p>
          <w:p w14:paraId="5D91B90B" w14:textId="77777777" w:rsidR="002B27E3" w:rsidRDefault="002B27E3" w:rsidP="00E1218F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</w:p>
          <w:p w14:paraId="3A74BF53" w14:textId="77777777" w:rsidR="002B27E3" w:rsidRDefault="002B27E3" w:rsidP="00E1218F">
            <w:pPr>
              <w:spacing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Do konce roku 2022 bylo profinancováno na tuto akci z prostředků kraje celkem 2.519,43 tis. Kč.</w:t>
            </w:r>
          </w:p>
        </w:tc>
      </w:tr>
      <w:tr w:rsidR="002B27E3" w14:paraId="63B25F8C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4D246F97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9D9D02C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0413D312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07951E07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7EADA6C4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6E39E31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538BAB5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2C5F83BA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674D4578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A6EF0B3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2D14D048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1287180D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2B27E3" w14:paraId="6808DFF9" w14:textId="77777777" w:rsidTr="00E1218F">
        <w:trPr>
          <w:gridAfter w:val="1"/>
          <w:wAfter w:w="10" w:type="dxa"/>
          <w:trHeight w:val="562"/>
        </w:trPr>
        <w:tc>
          <w:tcPr>
            <w:tcW w:w="283" w:type="dxa"/>
          </w:tcPr>
          <w:p w14:paraId="4D0859DF" w14:textId="77777777" w:rsidR="002B27E3" w:rsidRDefault="002B27E3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3.</w:t>
            </w:r>
          </w:p>
        </w:tc>
        <w:tc>
          <w:tcPr>
            <w:tcW w:w="2437" w:type="dxa"/>
            <w:gridSpan w:val="6"/>
          </w:tcPr>
          <w:p w14:paraId="546C9BF3" w14:textId="77777777" w:rsidR="002B27E3" w:rsidRDefault="002B27E3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Forma použití:</w:t>
            </w:r>
          </w:p>
        </w:tc>
        <w:tc>
          <w:tcPr>
            <w:tcW w:w="6377" w:type="dxa"/>
            <w:gridSpan w:val="5"/>
          </w:tcPr>
          <w:p w14:paraId="65A78E3E" w14:textId="77777777" w:rsidR="002B27E3" w:rsidRDefault="002B27E3" w:rsidP="00E1218F">
            <w:pPr>
              <w:spacing w:before="40"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Účelový investiční příspěvek do fondu investic příspěvkové organizaci kraje</w:t>
            </w:r>
          </w:p>
        </w:tc>
      </w:tr>
      <w:tr w:rsidR="002B27E3" w14:paraId="23A088F1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37855289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0BC2E02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E3DCD35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43F632DC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5709FC22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51A98DE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867416E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0C460F6D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76CA82BD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2068B10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6011CF22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264441E4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2B27E3" w14:paraId="42F50EF9" w14:textId="77777777" w:rsidTr="00E1218F">
        <w:trPr>
          <w:trHeight w:val="804"/>
        </w:trPr>
        <w:tc>
          <w:tcPr>
            <w:tcW w:w="283" w:type="dxa"/>
          </w:tcPr>
          <w:p w14:paraId="60B25978" w14:textId="77777777" w:rsidR="002B27E3" w:rsidRDefault="002B27E3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lastRenderedPageBreak/>
              <w:t>4.</w:t>
            </w:r>
          </w:p>
        </w:tc>
        <w:tc>
          <w:tcPr>
            <w:tcW w:w="2437" w:type="dxa"/>
            <w:gridSpan w:val="6"/>
          </w:tcPr>
          <w:p w14:paraId="351F3B38" w14:textId="77777777" w:rsidR="002B27E3" w:rsidRDefault="002B27E3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Možnosti spolufinancování:</w:t>
            </w:r>
          </w:p>
        </w:tc>
        <w:tc>
          <w:tcPr>
            <w:tcW w:w="6377" w:type="dxa"/>
            <w:gridSpan w:val="6"/>
          </w:tcPr>
          <w:p w14:paraId="0A2F9908" w14:textId="77777777" w:rsidR="002B27E3" w:rsidRDefault="002B27E3" w:rsidP="00E1218F">
            <w:pPr>
              <w:spacing w:before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2017: 150,04 tis. Kč vlastní zdroje příspěvkové organizace</w:t>
            </w:r>
          </w:p>
          <w:p w14:paraId="5F0E7888" w14:textId="77777777" w:rsidR="002B27E3" w:rsidRDefault="002B27E3" w:rsidP="00E1218F">
            <w:pPr>
              <w:spacing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2018: 265,73 tis. Kč vlastní zdroje příspěvkové organizace</w:t>
            </w:r>
          </w:p>
          <w:p w14:paraId="4932F530" w14:textId="77777777" w:rsidR="002B27E3" w:rsidRDefault="002B27E3" w:rsidP="00E1218F">
            <w:pPr>
              <w:spacing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2019: 8,55 tis. Kč vlastní zdroje příspěvkové organizace</w:t>
            </w:r>
          </w:p>
        </w:tc>
      </w:tr>
      <w:tr w:rsidR="002B27E3" w14:paraId="63BBA50B" w14:textId="77777777" w:rsidTr="00E1218F">
        <w:trPr>
          <w:trHeight w:val="199"/>
        </w:trPr>
        <w:tc>
          <w:tcPr>
            <w:tcW w:w="283" w:type="dxa"/>
          </w:tcPr>
          <w:p w14:paraId="4E4C4CCF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02B7FAF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7FCE3848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25522EF3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5CDFDF71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38BD09D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5CED359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1A8F0601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7BE613D3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4938016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69A59E56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11B83AFD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2B27E3" w14:paraId="634B3A99" w14:textId="77777777" w:rsidTr="00E1218F">
        <w:trPr>
          <w:trHeight w:val="321"/>
        </w:trPr>
        <w:tc>
          <w:tcPr>
            <w:tcW w:w="283" w:type="dxa"/>
          </w:tcPr>
          <w:p w14:paraId="30B78C7C" w14:textId="77777777" w:rsidR="002B27E3" w:rsidRDefault="002B27E3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5.</w:t>
            </w:r>
          </w:p>
        </w:tc>
        <w:tc>
          <w:tcPr>
            <w:tcW w:w="2437" w:type="dxa"/>
            <w:gridSpan w:val="6"/>
          </w:tcPr>
          <w:p w14:paraId="0C9543B2" w14:textId="77777777" w:rsidR="002B27E3" w:rsidRDefault="002B27E3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Období realizace:</w:t>
            </w:r>
          </w:p>
        </w:tc>
        <w:tc>
          <w:tcPr>
            <w:tcW w:w="6377" w:type="dxa"/>
            <w:gridSpan w:val="6"/>
          </w:tcPr>
          <w:p w14:paraId="5552C48D" w14:textId="77777777" w:rsidR="002B27E3" w:rsidRDefault="002B27E3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2016 - 2024</w:t>
            </w:r>
            <w:proofErr w:type="gramEnd"/>
          </w:p>
        </w:tc>
      </w:tr>
      <w:tr w:rsidR="002B27E3" w14:paraId="1971B023" w14:textId="77777777" w:rsidTr="00E1218F">
        <w:trPr>
          <w:trHeight w:val="199"/>
        </w:trPr>
        <w:tc>
          <w:tcPr>
            <w:tcW w:w="283" w:type="dxa"/>
          </w:tcPr>
          <w:p w14:paraId="5813F691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0E7039A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0981E624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5766B996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1AEA8669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2333898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20EFFE0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447B1A5A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41AED0C7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A8C3337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1F95A56A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4AF7A494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2B27E3" w14:paraId="7CB63858" w14:textId="77777777" w:rsidTr="00E1218F">
        <w:trPr>
          <w:trHeight w:val="562"/>
        </w:trPr>
        <w:tc>
          <w:tcPr>
            <w:tcW w:w="283" w:type="dxa"/>
          </w:tcPr>
          <w:p w14:paraId="397EF78C" w14:textId="77777777" w:rsidR="002B27E3" w:rsidRDefault="002B27E3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6.</w:t>
            </w:r>
          </w:p>
        </w:tc>
        <w:tc>
          <w:tcPr>
            <w:tcW w:w="2437" w:type="dxa"/>
            <w:gridSpan w:val="6"/>
          </w:tcPr>
          <w:p w14:paraId="56EB7E9D" w14:textId="77777777" w:rsidR="002B27E3" w:rsidRDefault="002B27E3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zdrojů v dalších letech:</w:t>
            </w:r>
          </w:p>
        </w:tc>
        <w:tc>
          <w:tcPr>
            <w:tcW w:w="6377" w:type="dxa"/>
            <w:gridSpan w:val="6"/>
          </w:tcPr>
          <w:p w14:paraId="23653530" w14:textId="53B619B3" w:rsidR="002B27E3" w:rsidRDefault="002B27E3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 w:rsidRPr="007A42B5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2024: 132 489,</w:t>
            </w:r>
            <w:r w:rsidR="00470B74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00</w:t>
            </w:r>
            <w:r w:rsidRPr="007A42B5"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tis. Kč (úvěr ČS a.s.)</w:t>
            </w:r>
          </w:p>
        </w:tc>
      </w:tr>
      <w:tr w:rsidR="002B27E3" w14:paraId="3B1C3D62" w14:textId="77777777" w:rsidTr="00E1218F">
        <w:trPr>
          <w:trHeight w:val="297"/>
        </w:trPr>
        <w:tc>
          <w:tcPr>
            <w:tcW w:w="283" w:type="dxa"/>
          </w:tcPr>
          <w:p w14:paraId="759C73DD" w14:textId="77777777" w:rsidR="002B27E3" w:rsidRDefault="002B27E3" w:rsidP="00E1218F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0E15D4B5" w14:textId="77777777" w:rsidR="002B27E3" w:rsidRDefault="002B27E3" w:rsidP="00E1218F">
            <w:pPr>
              <w:spacing w:before="40" w:after="40" w:line="217" w:lineRule="exact"/>
              <w:ind w:left="40"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u víceletých akcí</w:t>
            </w:r>
          </w:p>
        </w:tc>
        <w:tc>
          <w:tcPr>
            <w:tcW w:w="6377" w:type="dxa"/>
            <w:gridSpan w:val="6"/>
          </w:tcPr>
          <w:p w14:paraId="768DDB1F" w14:textId="77777777" w:rsidR="002B27E3" w:rsidRDefault="002B27E3" w:rsidP="00E1218F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2B27E3" w14:paraId="1FFCFB8D" w14:textId="77777777" w:rsidTr="00E1218F">
        <w:trPr>
          <w:trHeight w:val="199"/>
        </w:trPr>
        <w:tc>
          <w:tcPr>
            <w:tcW w:w="283" w:type="dxa"/>
          </w:tcPr>
          <w:p w14:paraId="456B9BAA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C3F920A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3DD255D6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4933C22A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61ACB3C6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979B010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C641654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76B9570D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3F4D72F3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93FBD68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3D51EC30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0ADECA21" w14:textId="77777777" w:rsidR="002B27E3" w:rsidRDefault="002B27E3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2B27E3" w14:paraId="4062842E" w14:textId="77777777" w:rsidTr="00E1218F">
        <w:trPr>
          <w:trHeight w:val="1267"/>
        </w:trPr>
        <w:tc>
          <w:tcPr>
            <w:tcW w:w="283" w:type="dxa"/>
          </w:tcPr>
          <w:p w14:paraId="474B2677" w14:textId="77777777" w:rsidR="002B27E3" w:rsidRDefault="002B27E3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7.</w:t>
            </w:r>
          </w:p>
        </w:tc>
        <w:tc>
          <w:tcPr>
            <w:tcW w:w="2437" w:type="dxa"/>
            <w:gridSpan w:val="6"/>
          </w:tcPr>
          <w:p w14:paraId="290F7FB2" w14:textId="77777777" w:rsidR="002B27E3" w:rsidRDefault="002B27E3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zvýšených provozních výdajů v souvislosti s realizací v dalších letech:</w:t>
            </w:r>
          </w:p>
        </w:tc>
        <w:tc>
          <w:tcPr>
            <w:tcW w:w="6377" w:type="dxa"/>
            <w:gridSpan w:val="6"/>
          </w:tcPr>
          <w:p w14:paraId="52A288AF" w14:textId="77777777" w:rsidR="002B27E3" w:rsidRDefault="002B27E3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2B27E3" w14:paraId="6A252468" w14:textId="77777777" w:rsidTr="00E1218F">
        <w:trPr>
          <w:trHeight w:val="474"/>
        </w:trPr>
        <w:tc>
          <w:tcPr>
            <w:tcW w:w="283" w:type="dxa"/>
          </w:tcPr>
          <w:p w14:paraId="1E75B40D" w14:textId="77777777" w:rsidR="002B27E3" w:rsidRDefault="002B27E3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24891A4F" w14:textId="77777777" w:rsidR="002B27E3" w:rsidRDefault="002B27E3" w:rsidP="00E1218F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např. výdaje na udržitelnost projektu</w:t>
            </w:r>
          </w:p>
        </w:tc>
        <w:tc>
          <w:tcPr>
            <w:tcW w:w="6377" w:type="dxa"/>
            <w:gridSpan w:val="6"/>
          </w:tcPr>
          <w:p w14:paraId="3AC31C65" w14:textId="77777777" w:rsidR="002B27E3" w:rsidRDefault="002B27E3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2B27E3" w14:paraId="1DA557A9" w14:textId="77777777" w:rsidTr="00E1218F">
        <w:trPr>
          <w:trHeight w:val="283"/>
        </w:trPr>
        <w:tc>
          <w:tcPr>
            <w:tcW w:w="283" w:type="dxa"/>
          </w:tcPr>
          <w:p w14:paraId="2DF2A231" w14:textId="77777777" w:rsidR="002B27E3" w:rsidRDefault="002B27E3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504507AB" w14:textId="77777777" w:rsidR="002B27E3" w:rsidRDefault="002B27E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03440B1C" w14:textId="77777777" w:rsidR="002B27E3" w:rsidRDefault="002B27E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646AD86F" w14:textId="77777777" w:rsidR="002B27E3" w:rsidRDefault="002B27E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71FDFB0E" w14:textId="77777777" w:rsidR="002B27E3" w:rsidRDefault="002B27E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37954C09" w14:textId="77777777" w:rsidR="002B27E3" w:rsidRDefault="002B27E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7592CA29" w14:textId="77777777" w:rsidR="002B27E3" w:rsidRDefault="002B27E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968" w:type="dxa"/>
          </w:tcPr>
          <w:p w14:paraId="1B627F62" w14:textId="77777777" w:rsidR="002B27E3" w:rsidRDefault="002B27E3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538" w:type="dxa"/>
          </w:tcPr>
          <w:p w14:paraId="2CBD8913" w14:textId="77777777" w:rsidR="002B27E3" w:rsidRDefault="002B27E3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7E4079C3" w14:textId="77777777" w:rsidR="002B27E3" w:rsidRDefault="002B27E3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793" w:type="dxa"/>
          </w:tcPr>
          <w:p w14:paraId="0A8C2235" w14:textId="77777777" w:rsidR="002B27E3" w:rsidRDefault="002B27E3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3D09022D" w14:textId="77777777" w:rsidR="002B27E3" w:rsidRDefault="002B27E3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2B27E3" w14:paraId="461A3365" w14:textId="77777777" w:rsidTr="00E1218F">
        <w:trPr>
          <w:trHeight w:val="642"/>
        </w:trPr>
        <w:tc>
          <w:tcPr>
            <w:tcW w:w="283" w:type="dxa"/>
          </w:tcPr>
          <w:p w14:paraId="6B20A3AB" w14:textId="77777777" w:rsidR="002B27E3" w:rsidRDefault="002B27E3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8.</w:t>
            </w:r>
          </w:p>
        </w:tc>
        <w:tc>
          <w:tcPr>
            <w:tcW w:w="2437" w:type="dxa"/>
            <w:gridSpan w:val="6"/>
          </w:tcPr>
          <w:p w14:paraId="5E33B694" w14:textId="77777777" w:rsidR="002B27E3" w:rsidRDefault="002B27E3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Přiřazené kategorie v Portálu majetku:</w:t>
            </w:r>
          </w:p>
        </w:tc>
        <w:tc>
          <w:tcPr>
            <w:tcW w:w="6377" w:type="dxa"/>
            <w:gridSpan w:val="6"/>
          </w:tcPr>
          <w:p w14:paraId="00F0357E" w14:textId="77777777" w:rsidR="002B27E3" w:rsidRDefault="002B27E3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stavebně technická (odboru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invest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. a majetkového):</w:t>
            </w:r>
          </w:p>
          <w:p w14:paraId="1A40E191" w14:textId="77777777" w:rsidR="002B27E3" w:rsidRDefault="002B27E3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1 | Velice </w:t>
            </w:r>
            <w:proofErr w:type="gramStart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naléhavé - do</w:t>
            </w:r>
            <w:proofErr w:type="gramEnd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nejbližšího rozpočtu</w:t>
            </w:r>
          </w:p>
        </w:tc>
      </w:tr>
      <w:tr w:rsidR="002B27E3" w14:paraId="358C3A8C" w14:textId="77777777" w:rsidTr="00E1218F">
        <w:trPr>
          <w:trHeight w:val="199"/>
        </w:trPr>
        <w:tc>
          <w:tcPr>
            <w:tcW w:w="283" w:type="dxa"/>
          </w:tcPr>
          <w:p w14:paraId="7632861D" w14:textId="77777777" w:rsidR="002B27E3" w:rsidRDefault="002B27E3" w:rsidP="00E1218F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B4FF595" w14:textId="77777777" w:rsidR="002B27E3" w:rsidRDefault="002B27E3" w:rsidP="00E1218F">
            <w:pPr>
              <w:spacing w:line="119" w:lineRule="exact"/>
              <w:rPr>
                <w:rFonts w:ascii="Arial" w:eastAsia="Arial" w:hAnsi="Arial" w:cs="Arial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58D101A" w14:textId="77777777" w:rsidR="002B27E3" w:rsidRDefault="002B27E3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5FAF670C" w14:textId="77777777" w:rsidR="002B27E3" w:rsidRDefault="002B27E3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67111AA3" w14:textId="77777777" w:rsidR="002B27E3" w:rsidRDefault="002B27E3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637D2E8" w14:textId="77777777" w:rsidR="002B27E3" w:rsidRDefault="002B27E3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6A2D323" w14:textId="77777777" w:rsidR="002B27E3" w:rsidRDefault="002B27E3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5F8AE325" w14:textId="77777777" w:rsidR="002B27E3" w:rsidRDefault="002B27E3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6E38DEFA" w14:textId="77777777" w:rsidR="002B27E3" w:rsidRDefault="002B27E3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6CF032D" w14:textId="77777777" w:rsidR="002B27E3" w:rsidRDefault="002B27E3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1EB98D9F" w14:textId="77777777" w:rsidR="002B27E3" w:rsidRDefault="002B27E3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4F7AD00C" w14:textId="77777777" w:rsidR="002B27E3" w:rsidRDefault="002B27E3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2B27E3" w14:paraId="09007E29" w14:textId="77777777" w:rsidTr="00E1218F">
        <w:trPr>
          <w:trHeight w:val="301"/>
        </w:trPr>
        <w:tc>
          <w:tcPr>
            <w:tcW w:w="283" w:type="dxa"/>
          </w:tcPr>
          <w:p w14:paraId="5FAECCB2" w14:textId="77777777" w:rsidR="002B27E3" w:rsidRDefault="002B27E3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4FEFBF93" w14:textId="77777777" w:rsidR="002B27E3" w:rsidRDefault="002B27E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3B954E5B" w14:textId="77777777" w:rsidR="002B27E3" w:rsidRDefault="002B27E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69EBDEBC" w14:textId="77777777" w:rsidR="002B27E3" w:rsidRDefault="002B27E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18CCBECC" w14:textId="77777777" w:rsidR="002B27E3" w:rsidRDefault="002B27E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01C04C30" w14:textId="77777777" w:rsidR="002B27E3" w:rsidRDefault="002B27E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49378A21" w14:textId="77777777" w:rsidR="002B27E3" w:rsidRDefault="002B27E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72BAF2C6" w14:textId="77777777" w:rsidR="002B27E3" w:rsidRDefault="002B27E3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koncepční (odvětvového odboru): </w:t>
            </w:r>
          </w:p>
        </w:tc>
      </w:tr>
      <w:tr w:rsidR="002B27E3" w14:paraId="4A94F188" w14:textId="77777777" w:rsidTr="00E1218F">
        <w:trPr>
          <w:trHeight w:val="542"/>
        </w:trPr>
        <w:tc>
          <w:tcPr>
            <w:tcW w:w="283" w:type="dxa"/>
          </w:tcPr>
          <w:p w14:paraId="72F4917B" w14:textId="77777777" w:rsidR="002B27E3" w:rsidRDefault="002B27E3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2B7E0A6E" w14:textId="77777777" w:rsidR="002B27E3" w:rsidRDefault="002B27E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1D62E36C" w14:textId="77777777" w:rsidR="002B27E3" w:rsidRDefault="002B27E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75BB6851" w14:textId="77777777" w:rsidR="002B27E3" w:rsidRDefault="002B27E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319DF392" w14:textId="77777777" w:rsidR="002B27E3" w:rsidRDefault="002B27E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3960388" w14:textId="77777777" w:rsidR="002B27E3" w:rsidRDefault="002B27E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7D122390" w14:textId="77777777" w:rsidR="002B27E3" w:rsidRDefault="002B27E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3BEB3D21" w14:textId="77777777" w:rsidR="002B27E3" w:rsidRDefault="002B27E3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1 | Velmi vysoká </w:t>
            </w:r>
            <w:proofErr w:type="gramStart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priorita - investice</w:t>
            </w:r>
            <w:proofErr w:type="gramEnd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nezbytná pro chod organizace v nejbližším roce</w:t>
            </w:r>
          </w:p>
        </w:tc>
      </w:tr>
      <w:tr w:rsidR="002B27E3" w14:paraId="3FDB40EC" w14:textId="77777777" w:rsidTr="00E1218F">
        <w:trPr>
          <w:trHeight w:val="199"/>
        </w:trPr>
        <w:tc>
          <w:tcPr>
            <w:tcW w:w="283" w:type="dxa"/>
          </w:tcPr>
          <w:p w14:paraId="4F02C061" w14:textId="77777777" w:rsidR="002B27E3" w:rsidRDefault="002B27E3" w:rsidP="00E1218F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79B1823" w14:textId="77777777" w:rsidR="002B27E3" w:rsidRDefault="002B27E3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53F9DAD1" w14:textId="77777777" w:rsidR="002B27E3" w:rsidRDefault="002B27E3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334C778B" w14:textId="77777777" w:rsidR="002B27E3" w:rsidRDefault="002B27E3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1792CD64" w14:textId="77777777" w:rsidR="002B27E3" w:rsidRDefault="002B27E3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5DE2A26" w14:textId="77777777" w:rsidR="002B27E3" w:rsidRDefault="002B27E3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703F62E" w14:textId="77777777" w:rsidR="002B27E3" w:rsidRDefault="002B27E3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1E081EA6" w14:textId="77777777" w:rsidR="002B27E3" w:rsidRDefault="002B27E3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388C9B46" w14:textId="77777777" w:rsidR="002B27E3" w:rsidRDefault="002B27E3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52DA586" w14:textId="77777777" w:rsidR="002B27E3" w:rsidRDefault="002B27E3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4333B808" w14:textId="77777777" w:rsidR="002B27E3" w:rsidRDefault="002B27E3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3227E725" w14:textId="77777777" w:rsidR="002B27E3" w:rsidRDefault="002B27E3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2B27E3" w14:paraId="0DF48A60" w14:textId="77777777" w:rsidTr="00E1218F">
        <w:trPr>
          <w:trHeight w:val="301"/>
        </w:trPr>
        <w:tc>
          <w:tcPr>
            <w:tcW w:w="283" w:type="dxa"/>
          </w:tcPr>
          <w:p w14:paraId="59566657" w14:textId="77777777" w:rsidR="002B27E3" w:rsidRDefault="002B27E3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62A0F1D1" w14:textId="77777777" w:rsidR="002B27E3" w:rsidRDefault="002B27E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5369D370" w14:textId="77777777" w:rsidR="002B27E3" w:rsidRDefault="002B27E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1DE15AD6" w14:textId="77777777" w:rsidR="002B27E3" w:rsidRDefault="002B27E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696693D7" w14:textId="77777777" w:rsidR="002B27E3" w:rsidRDefault="002B27E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F427F9E" w14:textId="77777777" w:rsidR="002B27E3" w:rsidRDefault="002B27E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55268213" w14:textId="77777777" w:rsidR="002B27E3" w:rsidRDefault="002B27E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4158FD27" w14:textId="77777777" w:rsidR="002B27E3" w:rsidRDefault="002B27E3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energetická (MEC): </w:t>
            </w:r>
          </w:p>
        </w:tc>
      </w:tr>
      <w:tr w:rsidR="002B27E3" w14:paraId="30535010" w14:textId="77777777" w:rsidTr="00E1218F">
        <w:trPr>
          <w:trHeight w:val="301"/>
        </w:trPr>
        <w:tc>
          <w:tcPr>
            <w:tcW w:w="283" w:type="dxa"/>
          </w:tcPr>
          <w:p w14:paraId="796D4A1B" w14:textId="77777777" w:rsidR="002B27E3" w:rsidRDefault="002B27E3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70C0E7B7" w14:textId="77777777" w:rsidR="002B27E3" w:rsidRDefault="002B27E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338645B3" w14:textId="77777777" w:rsidR="002B27E3" w:rsidRDefault="002B27E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412CC55C" w14:textId="77777777" w:rsidR="002B27E3" w:rsidRDefault="002B27E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6D9C3263" w14:textId="77777777" w:rsidR="002B27E3" w:rsidRDefault="002B27E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C45E33F" w14:textId="77777777" w:rsidR="002B27E3" w:rsidRDefault="002B27E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402BB54A" w14:textId="77777777" w:rsidR="002B27E3" w:rsidRDefault="002B27E3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67D6A3B5" w14:textId="77777777" w:rsidR="002B27E3" w:rsidRDefault="002B27E3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5 | MEC neposuzuje</w:t>
            </w:r>
          </w:p>
        </w:tc>
      </w:tr>
    </w:tbl>
    <w:p w14:paraId="07335294" w14:textId="77777777" w:rsidR="002B27E3" w:rsidRDefault="002B27E3" w:rsidP="002B27E3"/>
    <w:p w14:paraId="3F326F4A" w14:textId="77777777" w:rsidR="002B27E3" w:rsidRDefault="002B27E3"/>
    <w:p w14:paraId="396D00DE" w14:textId="25C70BAF" w:rsidR="00EF3197" w:rsidRDefault="00EF3197"/>
    <w:p w14:paraId="6017F38B" w14:textId="11E6F377" w:rsidR="00EF3197" w:rsidRDefault="00EF3197"/>
    <w:p w14:paraId="6416D925" w14:textId="5B955421" w:rsidR="00EF3197" w:rsidRDefault="00EF3197"/>
    <w:p w14:paraId="0AC96137" w14:textId="6AA32BAE" w:rsidR="00EF3197" w:rsidRDefault="00EF3197"/>
    <w:p w14:paraId="10CFB4F7" w14:textId="0B5E19C9" w:rsidR="00EF3197" w:rsidRDefault="00EF3197"/>
    <w:p w14:paraId="340FF462" w14:textId="631F2E90" w:rsidR="00EF3197" w:rsidRDefault="00EF3197"/>
    <w:p w14:paraId="3E4A37C8" w14:textId="404ADBF5" w:rsidR="00EF3197" w:rsidRDefault="00EF3197"/>
    <w:p w14:paraId="12E519DA" w14:textId="7A1D7D7C" w:rsidR="00EF3197" w:rsidRDefault="00EF3197"/>
    <w:p w14:paraId="5863EE37" w14:textId="0CB68AAD" w:rsidR="00EF3197" w:rsidRDefault="00EF3197"/>
    <w:p w14:paraId="51F2C864" w14:textId="69FE9159" w:rsidR="00EF3197" w:rsidRDefault="00EF3197"/>
    <w:p w14:paraId="661AE82F" w14:textId="314A3FA6" w:rsidR="00EF3197" w:rsidRDefault="00EF3197"/>
    <w:p w14:paraId="08787E5A" w14:textId="1193FB45" w:rsidR="00EF3197" w:rsidRDefault="00EF3197"/>
    <w:p w14:paraId="751B3EDC" w14:textId="314771FD" w:rsidR="00EF3197" w:rsidRDefault="00EF3197"/>
    <w:p w14:paraId="1CECB853" w14:textId="40681195" w:rsidR="00EF3197" w:rsidRDefault="00EF3197"/>
    <w:p w14:paraId="73775B44" w14:textId="44F52D40" w:rsidR="00EF3197" w:rsidRDefault="00EF3197"/>
    <w:p w14:paraId="0CD5B94F" w14:textId="7E32C2FE" w:rsidR="00EF3197" w:rsidRDefault="00EF3197"/>
    <w:p w14:paraId="7C6F8C6C" w14:textId="5E6AF8B4" w:rsidR="00EF3197" w:rsidRDefault="00EF3197"/>
    <w:p w14:paraId="48D3F9C4" w14:textId="0721AF05" w:rsidR="00EF3197" w:rsidRDefault="00EF3197"/>
    <w:p w14:paraId="32440BFD" w14:textId="778CB316" w:rsidR="00EF3197" w:rsidRDefault="00EF3197"/>
    <w:p w14:paraId="6BBF4C73" w14:textId="24E4C28D" w:rsidR="00EF3197" w:rsidRDefault="00EF3197"/>
    <w:p w14:paraId="77086EEA" w14:textId="19940317" w:rsidR="00EF3197" w:rsidRDefault="00EF3197"/>
    <w:p w14:paraId="5E475B67" w14:textId="728A5448" w:rsidR="00EF3197" w:rsidRDefault="00EF3197"/>
    <w:p w14:paraId="60BCCDF8" w14:textId="46367DAF" w:rsidR="00EF3197" w:rsidRDefault="00EF3197"/>
    <w:p w14:paraId="33806D34" w14:textId="60EA3A6E" w:rsidR="00EF3197" w:rsidRDefault="00EF3197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566"/>
        <w:gridCol w:w="58"/>
        <w:gridCol w:w="680"/>
        <w:gridCol w:w="340"/>
        <w:gridCol w:w="340"/>
        <w:gridCol w:w="3969"/>
        <w:gridCol w:w="538"/>
        <w:gridCol w:w="454"/>
        <w:gridCol w:w="793"/>
        <w:gridCol w:w="624"/>
        <w:gridCol w:w="14"/>
      </w:tblGrid>
      <w:tr w:rsidR="00C0768E" w14:paraId="76E55866" w14:textId="77777777" w:rsidTr="00E1218F">
        <w:trPr>
          <w:gridAfter w:val="1"/>
          <w:wAfter w:w="11" w:type="dxa"/>
          <w:trHeight w:val="359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CC264" w14:textId="77777777" w:rsidR="00C0768E" w:rsidRDefault="00C0768E" w:rsidP="00E1218F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lastRenderedPageBreak/>
              <w:t>ORJ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A4FA4" w14:textId="77777777" w:rsidR="00C0768E" w:rsidRDefault="00C0768E" w:rsidP="00E1218F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07</w:t>
            </w:r>
          </w:p>
        </w:tc>
        <w:tc>
          <w:tcPr>
            <w:tcW w:w="7794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E3433" w14:textId="77777777" w:rsidR="00C0768E" w:rsidRDefault="00C0768E" w:rsidP="00E1218F">
            <w:pPr>
              <w:spacing w:before="35" w:after="35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Odbor investiční a majetkový</w:t>
            </w:r>
          </w:p>
        </w:tc>
      </w:tr>
      <w:tr w:rsidR="00C0768E" w14:paraId="797F1EAE" w14:textId="77777777" w:rsidTr="00E1218F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</w:tcPr>
          <w:p w14:paraId="577D3305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791B2B4B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2258CC57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  <w:bottom w:val="single" w:sz="8" w:space="0" w:color="000000"/>
            </w:tcBorders>
          </w:tcPr>
          <w:p w14:paraId="43A3F541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14:paraId="04049BAE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3FD50640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6A5DAD40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  <w:bottom w:val="single" w:sz="8" w:space="0" w:color="000000"/>
            </w:tcBorders>
          </w:tcPr>
          <w:p w14:paraId="26CC4E96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06EF9E46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31978560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</w:tcBorders>
          </w:tcPr>
          <w:p w14:paraId="1CE47238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  <w:bottom w:val="single" w:sz="8" w:space="0" w:color="000000"/>
            </w:tcBorders>
          </w:tcPr>
          <w:p w14:paraId="02FE869E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C0768E" w14:paraId="43F68DF7" w14:textId="77777777" w:rsidTr="00E1218F">
        <w:trPr>
          <w:gridAfter w:val="1"/>
          <w:wAfter w:w="10" w:type="dxa"/>
          <w:trHeight w:val="63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8FDC4" w14:textId="77777777" w:rsidR="00C0768E" w:rsidRDefault="00C0768E" w:rsidP="00E1218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akce</w:t>
            </w:r>
          </w:p>
        </w:tc>
        <w:tc>
          <w:tcPr>
            <w:tcW w:w="51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BF8AE" w14:textId="77777777" w:rsidR="00C0768E" w:rsidRDefault="00C0768E" w:rsidP="00E1218F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Adaptace budovy na spisovnu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0190E" w14:textId="77777777" w:rsidR="00C0768E" w:rsidRDefault="00C0768E" w:rsidP="00E1218F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akce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0116A" w14:textId="55FFEA6A" w:rsidR="00C0768E" w:rsidRDefault="00470B74" w:rsidP="00E1218F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4492</w:t>
            </w:r>
          </w:p>
          <w:p w14:paraId="710E12DD" w14:textId="75BC7CE3" w:rsidR="00470B74" w:rsidRDefault="00470B74" w:rsidP="00E1218F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</w:p>
        </w:tc>
      </w:tr>
      <w:tr w:rsidR="00C0768E" w14:paraId="7766B026" w14:textId="77777777" w:rsidTr="00E1218F">
        <w:trPr>
          <w:gridAfter w:val="1"/>
          <w:wAfter w:w="10" w:type="dxa"/>
          <w:trHeight w:val="542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102F0" w14:textId="77777777" w:rsidR="00C0768E" w:rsidRDefault="00C0768E" w:rsidP="00E1218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příspěvkové organizace</w:t>
            </w:r>
          </w:p>
        </w:tc>
        <w:tc>
          <w:tcPr>
            <w:tcW w:w="70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A9297" w14:textId="77777777" w:rsidR="00C0768E" w:rsidRDefault="00C0768E" w:rsidP="00E1218F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Slezská nemocnice v Opavě, příspěvková organizace</w:t>
            </w:r>
          </w:p>
        </w:tc>
      </w:tr>
      <w:tr w:rsidR="00C0768E" w14:paraId="17A2EF2A" w14:textId="77777777" w:rsidTr="00E1218F">
        <w:trPr>
          <w:gridAfter w:val="1"/>
          <w:wAfter w:w="9" w:type="dxa"/>
          <w:trHeight w:val="179"/>
        </w:trPr>
        <w:tc>
          <w:tcPr>
            <w:tcW w:w="9098" w:type="dxa"/>
            <w:gridSpan w:val="12"/>
            <w:tcBorders>
              <w:bottom w:val="single" w:sz="8" w:space="0" w:color="000000"/>
            </w:tcBorders>
          </w:tcPr>
          <w:p w14:paraId="3980A767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C0768E" w14:paraId="132B117E" w14:textId="77777777" w:rsidTr="00E1218F">
        <w:trPr>
          <w:gridAfter w:val="1"/>
          <w:wAfter w:w="10" w:type="dxa"/>
          <w:trHeight w:val="433"/>
        </w:trPr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DE271" w14:textId="77777777" w:rsidR="00C0768E" w:rsidRDefault="00C0768E" w:rsidP="00E1218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Paragraf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4EE20" w14:textId="77777777" w:rsidR="00C0768E" w:rsidRDefault="00C0768E" w:rsidP="00E1218F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3522</w:t>
            </w:r>
          </w:p>
        </w:tc>
        <w:tc>
          <w:tcPr>
            <w:tcW w:w="67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0431A" w14:textId="77777777" w:rsidR="00C0768E" w:rsidRDefault="00C0768E" w:rsidP="00E1218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Ostatní nemocnice</w:t>
            </w:r>
          </w:p>
        </w:tc>
      </w:tr>
      <w:tr w:rsidR="00C0768E" w14:paraId="508F24AF" w14:textId="77777777" w:rsidTr="00E1218F">
        <w:trPr>
          <w:gridAfter w:val="1"/>
          <w:wAfter w:w="9" w:type="dxa"/>
          <w:trHeight w:val="433"/>
        </w:trPr>
        <w:tc>
          <w:tcPr>
            <w:tcW w:w="90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020"/>
              <w:gridCol w:w="5300"/>
              <w:gridCol w:w="1417"/>
            </w:tblGrid>
            <w:tr w:rsidR="00C0768E" w14:paraId="43F0E277" w14:textId="77777777" w:rsidTr="00E1218F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764AC877" w14:textId="77777777" w:rsidR="00C0768E" w:rsidRDefault="00C0768E" w:rsidP="00E1218F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  <w:t>Položka</w:t>
                  </w: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2DF97830" w14:textId="77777777" w:rsidR="00C0768E" w:rsidRDefault="00C0768E" w:rsidP="00E1218F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6351</w:t>
                  </w:r>
                </w:p>
              </w:tc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5684A61F" w14:textId="77777777" w:rsidR="00C0768E" w:rsidRDefault="00C0768E" w:rsidP="00E1218F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Investiční transfery zřízeným příspěvkovým organizacím</w:t>
                  </w:r>
                </w:p>
              </w:tc>
              <w:tc>
                <w:tcPr>
                  <w:tcW w:w="1417" w:type="dxa"/>
                </w:tcPr>
                <w:p w14:paraId="39E5E78D" w14:textId="77777777" w:rsidR="00C0768E" w:rsidRDefault="00C0768E" w:rsidP="00E1218F">
                  <w:pPr>
                    <w:spacing w:line="241" w:lineRule="exact"/>
                    <w:ind w:left="-5" w:right="-5"/>
                    <w:jc w:val="right"/>
                    <w:rPr>
                      <w:rFonts w:ascii="Tahoma" w:eastAsia="Tahoma" w:hAnsi="Tahoma" w:cs="Tahoma"/>
                      <w:color w:val="000000"/>
                      <w:lang w:val="cs-CZ"/>
                    </w:rPr>
                  </w:pPr>
                </w:p>
              </w:tc>
            </w:tr>
          </w:tbl>
          <w:p w14:paraId="0B2CCBB2" w14:textId="77777777" w:rsidR="00C0768E" w:rsidRDefault="00C0768E" w:rsidP="00E1218F"/>
        </w:tc>
      </w:tr>
      <w:tr w:rsidR="00C0768E" w14:paraId="1068300D" w14:textId="77777777" w:rsidTr="00E1218F">
        <w:trPr>
          <w:gridAfter w:val="1"/>
          <w:wAfter w:w="9" w:type="dxa"/>
          <w:trHeight w:val="219"/>
        </w:trPr>
        <w:tc>
          <w:tcPr>
            <w:tcW w:w="9098" w:type="dxa"/>
            <w:gridSpan w:val="12"/>
          </w:tcPr>
          <w:p w14:paraId="1E7F302F" w14:textId="77777777" w:rsidR="00C0768E" w:rsidRDefault="00C0768E" w:rsidP="00E1218F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23"/>
                <w:lang w:val="cs-CZ"/>
              </w:rPr>
            </w:pPr>
          </w:p>
        </w:tc>
      </w:tr>
      <w:tr w:rsidR="00C0768E" w14:paraId="44CDDE31" w14:textId="77777777" w:rsidTr="00E1218F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8082650" w14:textId="77777777" w:rsidR="00C0768E" w:rsidRDefault="00C0768E" w:rsidP="00E1218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Upravený rozpočet 2023 k 09.05.2023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B27865" w14:textId="77777777" w:rsidR="00C0768E" w:rsidRDefault="00C0768E" w:rsidP="00E1218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C19069" w14:textId="77777777" w:rsidR="00C0768E" w:rsidRDefault="00C0768E" w:rsidP="00E1218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0</w:t>
            </w:r>
          </w:p>
        </w:tc>
      </w:tr>
      <w:tr w:rsidR="00C0768E" w14:paraId="501DF70E" w14:textId="77777777" w:rsidTr="00E1218F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8D1D3AC" w14:textId="77777777" w:rsidR="00C0768E" w:rsidRDefault="00C0768E" w:rsidP="00E1218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Upravený rozpočet 2023 k 22.05.2023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B2271B" w14:textId="77777777" w:rsidR="00C0768E" w:rsidRDefault="00C0768E" w:rsidP="00E1218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930470" w14:textId="77777777" w:rsidR="00C0768E" w:rsidRDefault="00C0768E" w:rsidP="00E1218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1 500</w:t>
            </w:r>
          </w:p>
        </w:tc>
      </w:tr>
      <w:tr w:rsidR="00C0768E" w14:paraId="0073ACF0" w14:textId="77777777" w:rsidTr="00E1218F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89BC109" w14:textId="77777777" w:rsidR="00C0768E" w:rsidRDefault="00C0768E" w:rsidP="00E1218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výdaje na akci z rozpočtu kraje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492DCA" w14:textId="77777777" w:rsidR="00C0768E" w:rsidRDefault="00C0768E" w:rsidP="00E1218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6E8F13" w14:textId="77777777" w:rsidR="00C0768E" w:rsidRDefault="00C0768E" w:rsidP="00E1218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1 500</w:t>
            </w:r>
          </w:p>
        </w:tc>
      </w:tr>
      <w:tr w:rsidR="00C0768E" w14:paraId="6B3C6031" w14:textId="77777777" w:rsidTr="00E1218F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70BE2F47" w14:textId="77777777" w:rsidR="00C0768E" w:rsidRDefault="00C0768E" w:rsidP="00E1218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náklady akce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28AA8F" w14:textId="77777777" w:rsidR="00C0768E" w:rsidRDefault="00C0768E" w:rsidP="00E1218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240763" w14:textId="77777777" w:rsidR="00C0768E" w:rsidRDefault="00C0768E" w:rsidP="00E1218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1 500</w:t>
            </w:r>
          </w:p>
        </w:tc>
      </w:tr>
      <w:tr w:rsidR="00C0768E" w14:paraId="69193BAE" w14:textId="77777777" w:rsidTr="00E1218F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</w:tcBorders>
          </w:tcPr>
          <w:p w14:paraId="06432221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5880F5DF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66655A74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</w:tcBorders>
          </w:tcPr>
          <w:p w14:paraId="594C0A4D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14:paraId="553416F8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4A62109E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2F246626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</w:tcBorders>
          </w:tcPr>
          <w:p w14:paraId="226F9719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</w:tcBorders>
          </w:tcPr>
          <w:p w14:paraId="2E046503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79A3F024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</w:tcBorders>
          </w:tcPr>
          <w:p w14:paraId="21407CEE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</w:tcBorders>
          </w:tcPr>
          <w:p w14:paraId="42058702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C0768E" w14:paraId="2248AFF8" w14:textId="77777777" w:rsidTr="00E1218F">
        <w:trPr>
          <w:gridAfter w:val="1"/>
          <w:wAfter w:w="10" w:type="dxa"/>
          <w:trHeight w:val="321"/>
        </w:trPr>
        <w:tc>
          <w:tcPr>
            <w:tcW w:w="283" w:type="dxa"/>
          </w:tcPr>
          <w:p w14:paraId="081367E4" w14:textId="77777777" w:rsidR="00C0768E" w:rsidRDefault="00C0768E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1.</w:t>
            </w:r>
          </w:p>
        </w:tc>
        <w:tc>
          <w:tcPr>
            <w:tcW w:w="2437" w:type="dxa"/>
            <w:gridSpan w:val="6"/>
          </w:tcPr>
          <w:p w14:paraId="6B855BF5" w14:textId="77777777" w:rsidR="00C0768E" w:rsidRDefault="00C0768E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Číslo požadavku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FaMa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:</w:t>
            </w:r>
          </w:p>
        </w:tc>
        <w:tc>
          <w:tcPr>
            <w:tcW w:w="6377" w:type="dxa"/>
            <w:gridSpan w:val="5"/>
          </w:tcPr>
          <w:p w14:paraId="7625C6CD" w14:textId="77777777" w:rsidR="00C0768E" w:rsidRDefault="00C0768E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5014/2022/045</w:t>
            </w:r>
          </w:p>
        </w:tc>
      </w:tr>
      <w:tr w:rsidR="00C0768E" w14:paraId="76089EE4" w14:textId="77777777" w:rsidTr="00E1218F">
        <w:trPr>
          <w:gridAfter w:val="1"/>
          <w:wAfter w:w="10" w:type="dxa"/>
          <w:trHeight w:val="566"/>
        </w:trPr>
        <w:tc>
          <w:tcPr>
            <w:tcW w:w="283" w:type="dxa"/>
          </w:tcPr>
          <w:p w14:paraId="59937C8F" w14:textId="77777777" w:rsidR="00C0768E" w:rsidRDefault="00C0768E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0A1E4E06" w14:textId="77777777" w:rsidR="00C0768E" w:rsidRDefault="00C0768E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Rozhodnutí orgánu kraje – schválení akce: </w:t>
            </w:r>
          </w:p>
        </w:tc>
        <w:tc>
          <w:tcPr>
            <w:tcW w:w="6377" w:type="dxa"/>
            <w:gridSpan w:val="5"/>
            <w:vAlign w:val="bottom"/>
          </w:tcPr>
          <w:p w14:paraId="47A3E803" w14:textId="77777777" w:rsidR="00C0768E" w:rsidRDefault="00C0768E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C0768E" w14:paraId="6BF34A03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43C48EEF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6AC3546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77849F16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35D7F4F8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38DDB02D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BBC7F46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96B5A7F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267BB193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72581C8E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94C70B8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448D0382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70CC62B2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C0768E" w14:paraId="462D6B67" w14:textId="77777777" w:rsidTr="00E1218F">
        <w:trPr>
          <w:gridAfter w:val="1"/>
          <w:wAfter w:w="10" w:type="dxa"/>
          <w:trHeight w:val="2533"/>
        </w:trPr>
        <w:tc>
          <w:tcPr>
            <w:tcW w:w="283" w:type="dxa"/>
          </w:tcPr>
          <w:p w14:paraId="6F6B3EF6" w14:textId="77777777" w:rsidR="00C0768E" w:rsidRDefault="00C0768E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2.</w:t>
            </w:r>
          </w:p>
        </w:tc>
        <w:tc>
          <w:tcPr>
            <w:tcW w:w="2437" w:type="dxa"/>
            <w:gridSpan w:val="6"/>
          </w:tcPr>
          <w:p w14:paraId="005B5689" w14:textId="77777777" w:rsidR="00C0768E" w:rsidRDefault="00C0768E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Zdůvodnění akce – cíle akce:</w:t>
            </w:r>
          </w:p>
        </w:tc>
        <w:tc>
          <w:tcPr>
            <w:tcW w:w="6377" w:type="dxa"/>
            <w:gridSpan w:val="5"/>
          </w:tcPr>
          <w:p w14:paraId="4B13804A" w14:textId="77777777" w:rsidR="00C0768E" w:rsidRDefault="00C0768E" w:rsidP="00E1218F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Stávající prostory pro ukládání a archivaci zdravotnické dokumentace jsou nedostatečné, a proto bude pro potřebu archivu využit volný objekt bývalé základní školy v Opavě (č.p. 467/18, parc.165, Olomoucká ulice). Postupně budou v areálu bývalé školy pro potřeby archivu nejprve adaptovány prostory tělocvičny a následně v dalších etapách i prostory v 1.NP až 4.NP. Adaptace budovy spolu s instalací provozního výtahu umožní z dlouhodobého hlediska kapacitně plně vyhovující archivaci zdravotnické dokumentace a rovněž umožní přemístění archivované dokumentace ze vzdáleného objektu v katastru obce Jelenice, která je navíc v nevyhovujícím stavebně-technickém stavu.</w:t>
            </w:r>
          </w:p>
        </w:tc>
      </w:tr>
      <w:tr w:rsidR="00C0768E" w14:paraId="31669740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577E3272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F622C10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44123D4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22083078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2F3824C4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7E73D63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D2AABB3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0909B65E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54A5DA70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9B9CD8E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680FBCBD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3EC89E1D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C0768E" w14:paraId="14F8B69E" w14:textId="77777777" w:rsidTr="00E1218F">
        <w:trPr>
          <w:gridAfter w:val="1"/>
          <w:wAfter w:w="10" w:type="dxa"/>
          <w:trHeight w:val="562"/>
        </w:trPr>
        <w:tc>
          <w:tcPr>
            <w:tcW w:w="283" w:type="dxa"/>
          </w:tcPr>
          <w:p w14:paraId="47C54E7D" w14:textId="77777777" w:rsidR="00C0768E" w:rsidRDefault="00C0768E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3.</w:t>
            </w:r>
          </w:p>
        </w:tc>
        <w:tc>
          <w:tcPr>
            <w:tcW w:w="2437" w:type="dxa"/>
            <w:gridSpan w:val="6"/>
          </w:tcPr>
          <w:p w14:paraId="7760DBE3" w14:textId="77777777" w:rsidR="00C0768E" w:rsidRDefault="00C0768E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Forma použití:</w:t>
            </w:r>
          </w:p>
        </w:tc>
        <w:tc>
          <w:tcPr>
            <w:tcW w:w="6377" w:type="dxa"/>
            <w:gridSpan w:val="5"/>
          </w:tcPr>
          <w:p w14:paraId="59E0826F" w14:textId="77777777" w:rsidR="00C0768E" w:rsidRDefault="00C0768E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Účelový investiční příspěvek do fondu investic příspěvkové organizaci kraje</w:t>
            </w:r>
          </w:p>
        </w:tc>
      </w:tr>
      <w:tr w:rsidR="00C0768E" w14:paraId="6DC8557A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24827A28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C951132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3DC17BA3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42B0F933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1A550354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A6D7346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3EC2263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74F0279F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3C2D0209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5B3F61A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03F50D54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6B0D06BC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C0768E" w14:paraId="1F7DBD5E" w14:textId="77777777" w:rsidTr="00E1218F">
        <w:trPr>
          <w:gridAfter w:val="1"/>
          <w:wAfter w:w="10" w:type="dxa"/>
          <w:trHeight w:val="562"/>
        </w:trPr>
        <w:tc>
          <w:tcPr>
            <w:tcW w:w="283" w:type="dxa"/>
          </w:tcPr>
          <w:p w14:paraId="39841AD6" w14:textId="77777777" w:rsidR="00C0768E" w:rsidRDefault="00C0768E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4.</w:t>
            </w:r>
          </w:p>
        </w:tc>
        <w:tc>
          <w:tcPr>
            <w:tcW w:w="2437" w:type="dxa"/>
            <w:gridSpan w:val="6"/>
          </w:tcPr>
          <w:p w14:paraId="1C0664C7" w14:textId="77777777" w:rsidR="00C0768E" w:rsidRDefault="00C0768E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Možnosti spolufinancování:</w:t>
            </w:r>
          </w:p>
        </w:tc>
        <w:tc>
          <w:tcPr>
            <w:tcW w:w="6377" w:type="dxa"/>
            <w:gridSpan w:val="5"/>
          </w:tcPr>
          <w:p w14:paraId="3C54E263" w14:textId="77777777" w:rsidR="00C0768E" w:rsidRDefault="00C0768E" w:rsidP="00E1218F">
            <w:pPr>
              <w:spacing w:line="241" w:lineRule="exact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-</w:t>
            </w:r>
          </w:p>
        </w:tc>
      </w:tr>
      <w:tr w:rsidR="00C0768E" w14:paraId="2302BB86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35D68AFA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29E6BC5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2991AF8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16AC4AA1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6AB7C53F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716FC06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7CF2881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2151AACA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5511DDA0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9701F97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4D789CE0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27271FFC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C0768E" w14:paraId="26B76AFA" w14:textId="77777777" w:rsidTr="00E1218F">
        <w:trPr>
          <w:gridAfter w:val="1"/>
          <w:wAfter w:w="10" w:type="dxa"/>
          <w:trHeight w:val="321"/>
        </w:trPr>
        <w:tc>
          <w:tcPr>
            <w:tcW w:w="283" w:type="dxa"/>
          </w:tcPr>
          <w:p w14:paraId="3AE0C744" w14:textId="77777777" w:rsidR="00C0768E" w:rsidRDefault="00C0768E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5.</w:t>
            </w:r>
          </w:p>
        </w:tc>
        <w:tc>
          <w:tcPr>
            <w:tcW w:w="2437" w:type="dxa"/>
            <w:gridSpan w:val="6"/>
          </w:tcPr>
          <w:p w14:paraId="5C494F66" w14:textId="77777777" w:rsidR="00C0768E" w:rsidRDefault="00C0768E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Období realizace:</w:t>
            </w:r>
          </w:p>
        </w:tc>
        <w:tc>
          <w:tcPr>
            <w:tcW w:w="6377" w:type="dxa"/>
            <w:gridSpan w:val="5"/>
          </w:tcPr>
          <w:p w14:paraId="0377D1C7" w14:textId="77777777" w:rsidR="00C0768E" w:rsidRDefault="00C0768E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2023</w:t>
            </w:r>
          </w:p>
        </w:tc>
      </w:tr>
      <w:tr w:rsidR="00C0768E" w14:paraId="4E9E5C46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658FCEB0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8F915EB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66CACC5C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0D0EC628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0AD4B31E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CE83D6C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4892291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6BFFCF58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4FC2456D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AEE3425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4F536F91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4EEBFEE4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C0768E" w14:paraId="481FC504" w14:textId="77777777" w:rsidTr="00E1218F">
        <w:trPr>
          <w:gridAfter w:val="1"/>
          <w:wAfter w:w="10" w:type="dxa"/>
          <w:trHeight w:val="562"/>
        </w:trPr>
        <w:tc>
          <w:tcPr>
            <w:tcW w:w="283" w:type="dxa"/>
          </w:tcPr>
          <w:p w14:paraId="2C46D567" w14:textId="77777777" w:rsidR="00C0768E" w:rsidRDefault="00C0768E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6.</w:t>
            </w:r>
          </w:p>
        </w:tc>
        <w:tc>
          <w:tcPr>
            <w:tcW w:w="2437" w:type="dxa"/>
            <w:gridSpan w:val="6"/>
          </w:tcPr>
          <w:p w14:paraId="3475A071" w14:textId="77777777" w:rsidR="00C0768E" w:rsidRDefault="00C0768E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zdrojů v dalších letech:</w:t>
            </w:r>
          </w:p>
        </w:tc>
        <w:tc>
          <w:tcPr>
            <w:tcW w:w="6377" w:type="dxa"/>
            <w:gridSpan w:val="5"/>
          </w:tcPr>
          <w:p w14:paraId="1F98E898" w14:textId="77777777" w:rsidR="00C0768E" w:rsidRDefault="00C0768E" w:rsidP="00E1218F">
            <w:pPr>
              <w:spacing w:line="241" w:lineRule="exact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-</w:t>
            </w:r>
          </w:p>
        </w:tc>
      </w:tr>
      <w:tr w:rsidR="00C0768E" w14:paraId="7651F475" w14:textId="77777777" w:rsidTr="00E1218F">
        <w:trPr>
          <w:gridAfter w:val="1"/>
          <w:wAfter w:w="10" w:type="dxa"/>
          <w:trHeight w:val="297"/>
        </w:trPr>
        <w:tc>
          <w:tcPr>
            <w:tcW w:w="283" w:type="dxa"/>
          </w:tcPr>
          <w:p w14:paraId="05D61455" w14:textId="77777777" w:rsidR="00C0768E" w:rsidRDefault="00C0768E" w:rsidP="00E1218F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00D6A73F" w14:textId="77777777" w:rsidR="00C0768E" w:rsidRDefault="00C0768E" w:rsidP="00E1218F">
            <w:pPr>
              <w:spacing w:before="40" w:after="40" w:line="217" w:lineRule="exact"/>
              <w:ind w:left="40"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u víceletých akcí</w:t>
            </w:r>
          </w:p>
        </w:tc>
        <w:tc>
          <w:tcPr>
            <w:tcW w:w="6377" w:type="dxa"/>
            <w:gridSpan w:val="5"/>
          </w:tcPr>
          <w:p w14:paraId="45DACF5D" w14:textId="77777777" w:rsidR="00C0768E" w:rsidRDefault="00C0768E" w:rsidP="00E1218F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C0768E" w14:paraId="42069E4B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411C115C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CD2BCC7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6BA10DA2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1C94FD0F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1ABCF002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D50421C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B050DA7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3BE9A592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0D81AD15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2D9A657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32CF3BC9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5335623D" w14:textId="77777777" w:rsidR="00C0768E" w:rsidRDefault="00C0768E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C0768E" w14:paraId="5BA511B1" w14:textId="77777777" w:rsidTr="00E1218F">
        <w:trPr>
          <w:gridAfter w:val="1"/>
          <w:wAfter w:w="10" w:type="dxa"/>
          <w:trHeight w:val="1267"/>
        </w:trPr>
        <w:tc>
          <w:tcPr>
            <w:tcW w:w="283" w:type="dxa"/>
          </w:tcPr>
          <w:p w14:paraId="12F37ED0" w14:textId="77777777" w:rsidR="00C0768E" w:rsidRDefault="00C0768E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7.</w:t>
            </w:r>
          </w:p>
        </w:tc>
        <w:tc>
          <w:tcPr>
            <w:tcW w:w="2437" w:type="dxa"/>
            <w:gridSpan w:val="6"/>
          </w:tcPr>
          <w:p w14:paraId="2254A3B1" w14:textId="77777777" w:rsidR="00C0768E" w:rsidRDefault="00C0768E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zvýšených provozních výdajů v souvislosti s realizací v dalších letech:</w:t>
            </w:r>
          </w:p>
        </w:tc>
        <w:tc>
          <w:tcPr>
            <w:tcW w:w="6377" w:type="dxa"/>
            <w:gridSpan w:val="5"/>
          </w:tcPr>
          <w:p w14:paraId="241884A2" w14:textId="77777777" w:rsidR="00C0768E" w:rsidRDefault="00C0768E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C0768E" w14:paraId="5AEBC371" w14:textId="77777777" w:rsidTr="00E1218F">
        <w:trPr>
          <w:trHeight w:val="474"/>
        </w:trPr>
        <w:tc>
          <w:tcPr>
            <w:tcW w:w="283" w:type="dxa"/>
          </w:tcPr>
          <w:p w14:paraId="66A4A125" w14:textId="77777777" w:rsidR="00C0768E" w:rsidRDefault="00C0768E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54C6ED38" w14:textId="77777777" w:rsidR="00C0768E" w:rsidRDefault="00C0768E" w:rsidP="00E1218F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např. výdaje na udržitelnost projektu</w:t>
            </w:r>
          </w:p>
        </w:tc>
        <w:tc>
          <w:tcPr>
            <w:tcW w:w="6377" w:type="dxa"/>
            <w:gridSpan w:val="6"/>
          </w:tcPr>
          <w:p w14:paraId="6E8762F2" w14:textId="77777777" w:rsidR="00C0768E" w:rsidRDefault="00C0768E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C0768E" w14:paraId="42A5E97C" w14:textId="77777777" w:rsidTr="00E1218F">
        <w:trPr>
          <w:trHeight w:val="283"/>
        </w:trPr>
        <w:tc>
          <w:tcPr>
            <w:tcW w:w="283" w:type="dxa"/>
          </w:tcPr>
          <w:p w14:paraId="21B5A4B0" w14:textId="77777777" w:rsidR="00C0768E" w:rsidRDefault="00C0768E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507BB739" w14:textId="77777777" w:rsidR="00C0768E" w:rsidRDefault="00C0768E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3530E3E5" w14:textId="77777777" w:rsidR="00C0768E" w:rsidRDefault="00C0768E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2FA38808" w14:textId="77777777" w:rsidR="00C0768E" w:rsidRDefault="00C0768E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2FA66B75" w14:textId="77777777" w:rsidR="00C0768E" w:rsidRDefault="00C0768E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E752519" w14:textId="77777777" w:rsidR="00C0768E" w:rsidRDefault="00C0768E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0F1CEF66" w14:textId="77777777" w:rsidR="00C0768E" w:rsidRDefault="00C0768E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968" w:type="dxa"/>
          </w:tcPr>
          <w:p w14:paraId="6418E230" w14:textId="77777777" w:rsidR="00C0768E" w:rsidRDefault="00C0768E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538" w:type="dxa"/>
          </w:tcPr>
          <w:p w14:paraId="29AA25E1" w14:textId="77777777" w:rsidR="00C0768E" w:rsidRDefault="00C0768E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7F7BE56D" w14:textId="77777777" w:rsidR="00C0768E" w:rsidRDefault="00C0768E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793" w:type="dxa"/>
          </w:tcPr>
          <w:p w14:paraId="4F1D8BBF" w14:textId="77777777" w:rsidR="00C0768E" w:rsidRDefault="00C0768E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3B86EFAF" w14:textId="77777777" w:rsidR="00C0768E" w:rsidRDefault="00C0768E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C0768E" w14:paraId="6121A815" w14:textId="77777777" w:rsidTr="00E1218F">
        <w:trPr>
          <w:trHeight w:val="642"/>
        </w:trPr>
        <w:tc>
          <w:tcPr>
            <w:tcW w:w="283" w:type="dxa"/>
          </w:tcPr>
          <w:p w14:paraId="71FB1CE0" w14:textId="77777777" w:rsidR="00C0768E" w:rsidRDefault="00C0768E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lastRenderedPageBreak/>
              <w:t>8.</w:t>
            </w:r>
          </w:p>
        </w:tc>
        <w:tc>
          <w:tcPr>
            <w:tcW w:w="2437" w:type="dxa"/>
            <w:gridSpan w:val="6"/>
          </w:tcPr>
          <w:p w14:paraId="498FAD9E" w14:textId="77777777" w:rsidR="00C0768E" w:rsidRDefault="00C0768E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Přiřazené kategorie v Portálu majetku:</w:t>
            </w:r>
          </w:p>
        </w:tc>
        <w:tc>
          <w:tcPr>
            <w:tcW w:w="6377" w:type="dxa"/>
            <w:gridSpan w:val="6"/>
          </w:tcPr>
          <w:p w14:paraId="28046423" w14:textId="77777777" w:rsidR="00C0768E" w:rsidRDefault="00C0768E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stavebně technická (odboru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invest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. a majetkového):</w:t>
            </w:r>
          </w:p>
          <w:p w14:paraId="4B824F1B" w14:textId="77777777" w:rsidR="00C0768E" w:rsidRDefault="00C0768E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4 | OIM neposuzuje</w:t>
            </w:r>
          </w:p>
        </w:tc>
      </w:tr>
      <w:tr w:rsidR="00C0768E" w14:paraId="7E75DDC7" w14:textId="77777777" w:rsidTr="00E1218F">
        <w:trPr>
          <w:trHeight w:val="199"/>
        </w:trPr>
        <w:tc>
          <w:tcPr>
            <w:tcW w:w="283" w:type="dxa"/>
          </w:tcPr>
          <w:p w14:paraId="633A0F55" w14:textId="77777777" w:rsidR="00C0768E" w:rsidRDefault="00C0768E" w:rsidP="00E1218F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56B2AB0" w14:textId="77777777" w:rsidR="00C0768E" w:rsidRDefault="00C0768E" w:rsidP="00E1218F">
            <w:pPr>
              <w:spacing w:line="119" w:lineRule="exact"/>
              <w:rPr>
                <w:rFonts w:ascii="Arial" w:eastAsia="Arial" w:hAnsi="Arial" w:cs="Arial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3B51709D" w14:textId="77777777" w:rsidR="00C0768E" w:rsidRDefault="00C0768E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3E5A063C" w14:textId="77777777" w:rsidR="00C0768E" w:rsidRDefault="00C0768E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1EAE056A" w14:textId="77777777" w:rsidR="00C0768E" w:rsidRDefault="00C0768E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5127047" w14:textId="77777777" w:rsidR="00C0768E" w:rsidRDefault="00C0768E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F6A132E" w14:textId="77777777" w:rsidR="00C0768E" w:rsidRDefault="00C0768E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236EBF2D" w14:textId="77777777" w:rsidR="00C0768E" w:rsidRDefault="00C0768E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6AA8F7BD" w14:textId="77777777" w:rsidR="00C0768E" w:rsidRDefault="00C0768E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F34F80E" w14:textId="77777777" w:rsidR="00C0768E" w:rsidRDefault="00C0768E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5E1D2E97" w14:textId="77777777" w:rsidR="00C0768E" w:rsidRDefault="00C0768E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20913A4A" w14:textId="77777777" w:rsidR="00C0768E" w:rsidRDefault="00C0768E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C0768E" w14:paraId="15D5678E" w14:textId="77777777" w:rsidTr="00E1218F">
        <w:trPr>
          <w:trHeight w:val="301"/>
        </w:trPr>
        <w:tc>
          <w:tcPr>
            <w:tcW w:w="283" w:type="dxa"/>
          </w:tcPr>
          <w:p w14:paraId="0ACA24A4" w14:textId="77777777" w:rsidR="00C0768E" w:rsidRDefault="00C0768E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07EC591C" w14:textId="77777777" w:rsidR="00C0768E" w:rsidRDefault="00C0768E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11233D20" w14:textId="77777777" w:rsidR="00C0768E" w:rsidRDefault="00C0768E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0FEC9FB6" w14:textId="77777777" w:rsidR="00C0768E" w:rsidRDefault="00C0768E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03B7CD9B" w14:textId="77777777" w:rsidR="00C0768E" w:rsidRDefault="00C0768E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3D576789" w14:textId="77777777" w:rsidR="00C0768E" w:rsidRDefault="00C0768E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5D2BBD66" w14:textId="77777777" w:rsidR="00C0768E" w:rsidRDefault="00C0768E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720DC898" w14:textId="77777777" w:rsidR="00C0768E" w:rsidRDefault="00C0768E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koncepční (odvětvového odboru): </w:t>
            </w:r>
          </w:p>
        </w:tc>
      </w:tr>
      <w:tr w:rsidR="00C0768E" w14:paraId="73B4CA16" w14:textId="77777777" w:rsidTr="00E1218F">
        <w:trPr>
          <w:trHeight w:val="301"/>
        </w:trPr>
        <w:tc>
          <w:tcPr>
            <w:tcW w:w="283" w:type="dxa"/>
          </w:tcPr>
          <w:p w14:paraId="36F281A3" w14:textId="77777777" w:rsidR="00C0768E" w:rsidRDefault="00C0768E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106415E5" w14:textId="77777777" w:rsidR="00C0768E" w:rsidRDefault="00C0768E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6AA8B733" w14:textId="77777777" w:rsidR="00C0768E" w:rsidRDefault="00C0768E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65890487" w14:textId="77777777" w:rsidR="00C0768E" w:rsidRDefault="00C0768E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547FA98D" w14:textId="77777777" w:rsidR="00C0768E" w:rsidRDefault="00C0768E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40985F63" w14:textId="77777777" w:rsidR="00C0768E" w:rsidRDefault="00C0768E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309038A6" w14:textId="77777777" w:rsidR="00C0768E" w:rsidRDefault="00C0768E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27DA106C" w14:textId="77777777" w:rsidR="00C0768E" w:rsidRDefault="00C0768E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 w:rsidRPr="000C4EE4"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1 | Velmi vysoká </w:t>
            </w:r>
            <w:proofErr w:type="gramStart"/>
            <w:r w:rsidRPr="000C4EE4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priorita - investice</w:t>
            </w:r>
            <w:proofErr w:type="gramEnd"/>
            <w:r w:rsidRPr="000C4EE4"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nezbytná pro chod organizace v nejbližším roce</w:t>
            </w: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</w:t>
            </w:r>
          </w:p>
        </w:tc>
      </w:tr>
      <w:tr w:rsidR="00C0768E" w14:paraId="72FF6018" w14:textId="77777777" w:rsidTr="00E1218F">
        <w:trPr>
          <w:trHeight w:val="199"/>
        </w:trPr>
        <w:tc>
          <w:tcPr>
            <w:tcW w:w="283" w:type="dxa"/>
          </w:tcPr>
          <w:p w14:paraId="79B99970" w14:textId="77777777" w:rsidR="00C0768E" w:rsidRDefault="00C0768E" w:rsidP="00E1218F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04049CF" w14:textId="77777777" w:rsidR="00C0768E" w:rsidRDefault="00C0768E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D5C683D" w14:textId="77777777" w:rsidR="00C0768E" w:rsidRDefault="00C0768E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7D179E0F" w14:textId="77777777" w:rsidR="00C0768E" w:rsidRDefault="00C0768E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0E17A49B" w14:textId="77777777" w:rsidR="00C0768E" w:rsidRDefault="00C0768E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C128B3A" w14:textId="77777777" w:rsidR="00C0768E" w:rsidRDefault="00C0768E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E73FD66" w14:textId="77777777" w:rsidR="00C0768E" w:rsidRDefault="00C0768E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32CCF6EA" w14:textId="77777777" w:rsidR="00C0768E" w:rsidRDefault="00C0768E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7C294612" w14:textId="77777777" w:rsidR="00C0768E" w:rsidRDefault="00C0768E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672234A" w14:textId="77777777" w:rsidR="00C0768E" w:rsidRDefault="00C0768E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73C0A65F" w14:textId="77777777" w:rsidR="00C0768E" w:rsidRDefault="00C0768E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40BB7835" w14:textId="77777777" w:rsidR="00C0768E" w:rsidRDefault="00C0768E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C0768E" w14:paraId="5F775E39" w14:textId="77777777" w:rsidTr="00E1218F">
        <w:trPr>
          <w:trHeight w:val="301"/>
        </w:trPr>
        <w:tc>
          <w:tcPr>
            <w:tcW w:w="283" w:type="dxa"/>
          </w:tcPr>
          <w:p w14:paraId="4A166690" w14:textId="77777777" w:rsidR="00C0768E" w:rsidRDefault="00C0768E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5869873D" w14:textId="77777777" w:rsidR="00C0768E" w:rsidRDefault="00C0768E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637622B3" w14:textId="77777777" w:rsidR="00C0768E" w:rsidRDefault="00C0768E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461E0A50" w14:textId="77777777" w:rsidR="00C0768E" w:rsidRDefault="00C0768E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097E7E60" w14:textId="77777777" w:rsidR="00C0768E" w:rsidRDefault="00C0768E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54C2DE26" w14:textId="77777777" w:rsidR="00C0768E" w:rsidRDefault="00C0768E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52D13743" w14:textId="77777777" w:rsidR="00C0768E" w:rsidRDefault="00C0768E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3F41EEEA" w14:textId="77777777" w:rsidR="00C0768E" w:rsidRDefault="00C0768E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energetická (MEC): </w:t>
            </w:r>
          </w:p>
        </w:tc>
      </w:tr>
      <w:tr w:rsidR="00C0768E" w14:paraId="791E80DB" w14:textId="77777777" w:rsidTr="00E1218F">
        <w:trPr>
          <w:trHeight w:val="301"/>
        </w:trPr>
        <w:tc>
          <w:tcPr>
            <w:tcW w:w="283" w:type="dxa"/>
          </w:tcPr>
          <w:p w14:paraId="01669B09" w14:textId="77777777" w:rsidR="00C0768E" w:rsidRDefault="00C0768E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58565214" w14:textId="77777777" w:rsidR="00C0768E" w:rsidRDefault="00C0768E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0297B0BF" w14:textId="77777777" w:rsidR="00C0768E" w:rsidRDefault="00C0768E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10644869" w14:textId="77777777" w:rsidR="00C0768E" w:rsidRDefault="00C0768E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723AA063" w14:textId="77777777" w:rsidR="00C0768E" w:rsidRDefault="00C0768E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4E27E84E" w14:textId="77777777" w:rsidR="00C0768E" w:rsidRDefault="00C0768E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6C07D95E" w14:textId="77777777" w:rsidR="00C0768E" w:rsidRDefault="00C0768E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042ACD9C" w14:textId="77777777" w:rsidR="00C0768E" w:rsidRDefault="00C0768E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5 | MEC neposuzuje</w:t>
            </w:r>
          </w:p>
        </w:tc>
      </w:tr>
    </w:tbl>
    <w:p w14:paraId="224251B0" w14:textId="77777777" w:rsidR="00C0768E" w:rsidRDefault="00C0768E" w:rsidP="00C0768E"/>
    <w:p w14:paraId="14D0864C" w14:textId="680D264E" w:rsidR="00EF3197" w:rsidRDefault="00EF3197"/>
    <w:p w14:paraId="5B837E50" w14:textId="5E91A631" w:rsidR="00987DB9" w:rsidRDefault="00987DB9"/>
    <w:p w14:paraId="14A18B8E" w14:textId="147393B1" w:rsidR="00987DB9" w:rsidRDefault="00987DB9"/>
    <w:p w14:paraId="30F59D42" w14:textId="599EAA0B" w:rsidR="00987DB9" w:rsidRDefault="00987DB9"/>
    <w:p w14:paraId="36EE4342" w14:textId="6D971DF4" w:rsidR="00987DB9" w:rsidRDefault="00987DB9"/>
    <w:p w14:paraId="596517D2" w14:textId="164FA8A3" w:rsidR="00987DB9" w:rsidRDefault="00987DB9"/>
    <w:p w14:paraId="0905246C" w14:textId="25530759" w:rsidR="00987DB9" w:rsidRDefault="00987DB9"/>
    <w:p w14:paraId="7D4D9913" w14:textId="24F67380" w:rsidR="00987DB9" w:rsidRDefault="00987DB9"/>
    <w:p w14:paraId="1DB9CA3F" w14:textId="7B909711" w:rsidR="00987DB9" w:rsidRDefault="00987DB9"/>
    <w:p w14:paraId="7500729D" w14:textId="2D39F296" w:rsidR="00987DB9" w:rsidRDefault="00987DB9"/>
    <w:p w14:paraId="231C4095" w14:textId="0DE650AD" w:rsidR="00987DB9" w:rsidRDefault="00987DB9"/>
    <w:p w14:paraId="57B1A755" w14:textId="556D4158" w:rsidR="00987DB9" w:rsidRDefault="00987DB9"/>
    <w:p w14:paraId="5B70A229" w14:textId="0B09ECE5" w:rsidR="00987DB9" w:rsidRDefault="00987DB9"/>
    <w:p w14:paraId="16D1B32F" w14:textId="05D3C913" w:rsidR="00987DB9" w:rsidRDefault="00987DB9"/>
    <w:p w14:paraId="28D59DD1" w14:textId="26143272" w:rsidR="00987DB9" w:rsidRDefault="00987DB9"/>
    <w:p w14:paraId="6FDFF8E2" w14:textId="7E5BDC27" w:rsidR="00987DB9" w:rsidRDefault="00987DB9"/>
    <w:p w14:paraId="2519AD4B" w14:textId="6519EA17" w:rsidR="00987DB9" w:rsidRDefault="00987DB9"/>
    <w:p w14:paraId="2E365803" w14:textId="75DB34E4" w:rsidR="00987DB9" w:rsidRDefault="00987DB9"/>
    <w:p w14:paraId="75890BCE" w14:textId="2596DD24" w:rsidR="00987DB9" w:rsidRDefault="00987DB9"/>
    <w:p w14:paraId="27AE78EF" w14:textId="6B622DE8" w:rsidR="00987DB9" w:rsidRDefault="00987DB9"/>
    <w:p w14:paraId="30880941" w14:textId="6DD7D2B6" w:rsidR="00987DB9" w:rsidRDefault="00987DB9"/>
    <w:p w14:paraId="0BBB70A1" w14:textId="30DC822B" w:rsidR="00987DB9" w:rsidRDefault="00987DB9"/>
    <w:p w14:paraId="167A6F82" w14:textId="7214976E" w:rsidR="00987DB9" w:rsidRDefault="00987DB9"/>
    <w:p w14:paraId="1B02428F" w14:textId="40C03B7F" w:rsidR="00987DB9" w:rsidRDefault="00987DB9"/>
    <w:p w14:paraId="29B73EEB" w14:textId="75F597A8" w:rsidR="00987DB9" w:rsidRDefault="00987DB9"/>
    <w:p w14:paraId="69C80383" w14:textId="393B9F9E" w:rsidR="00987DB9" w:rsidRDefault="00987DB9"/>
    <w:p w14:paraId="3F6740DF" w14:textId="773087FF" w:rsidR="00987DB9" w:rsidRDefault="00987DB9"/>
    <w:p w14:paraId="1BDE2B70" w14:textId="35352D72" w:rsidR="00987DB9" w:rsidRDefault="00987DB9"/>
    <w:p w14:paraId="541D4C60" w14:textId="0307D02D" w:rsidR="00987DB9" w:rsidRDefault="00987DB9"/>
    <w:p w14:paraId="5DCA04E5" w14:textId="2A2AA807" w:rsidR="00987DB9" w:rsidRDefault="00987DB9"/>
    <w:p w14:paraId="417CCF10" w14:textId="6C206D54" w:rsidR="00987DB9" w:rsidRDefault="00987DB9"/>
    <w:p w14:paraId="370EE3E5" w14:textId="251794CC" w:rsidR="00987DB9" w:rsidRDefault="00987DB9"/>
    <w:p w14:paraId="14B42C5B" w14:textId="77777777" w:rsidR="00B66573" w:rsidRDefault="00B66573"/>
    <w:p w14:paraId="11E8126D" w14:textId="0F178EE1" w:rsidR="00987DB9" w:rsidRDefault="00987DB9"/>
    <w:p w14:paraId="15D118D2" w14:textId="6A239265" w:rsidR="00987DB9" w:rsidRDefault="00987DB9"/>
    <w:p w14:paraId="71B42B78" w14:textId="27F48152" w:rsidR="00F03D7F" w:rsidRDefault="00F03D7F"/>
    <w:p w14:paraId="6A1201D3" w14:textId="4FDCF017" w:rsidR="00F03D7F" w:rsidRDefault="00F03D7F"/>
    <w:p w14:paraId="69F38688" w14:textId="3E7D09FD" w:rsidR="00F03D7F" w:rsidRDefault="00F03D7F"/>
    <w:p w14:paraId="5DF50F0B" w14:textId="1D4EF490" w:rsidR="00F03D7F" w:rsidRDefault="00F03D7F"/>
    <w:p w14:paraId="7908EA70" w14:textId="6616B861" w:rsidR="00F03D7F" w:rsidRDefault="00F03D7F"/>
    <w:p w14:paraId="10AC5E72" w14:textId="3FB002E5" w:rsidR="00F03D7F" w:rsidRDefault="00F03D7F"/>
    <w:p w14:paraId="5504C9C9" w14:textId="33BDF9AA" w:rsidR="00F03D7F" w:rsidRDefault="00F03D7F"/>
    <w:p w14:paraId="1A1FB9D7" w14:textId="77777777" w:rsidR="00F03D7F" w:rsidRDefault="00F03D7F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566"/>
        <w:gridCol w:w="58"/>
        <w:gridCol w:w="680"/>
        <w:gridCol w:w="340"/>
        <w:gridCol w:w="340"/>
        <w:gridCol w:w="3969"/>
        <w:gridCol w:w="538"/>
        <w:gridCol w:w="454"/>
        <w:gridCol w:w="793"/>
        <w:gridCol w:w="624"/>
        <w:gridCol w:w="14"/>
      </w:tblGrid>
      <w:tr w:rsidR="00987DB9" w14:paraId="0B66BD5C" w14:textId="77777777" w:rsidTr="00E1218F">
        <w:trPr>
          <w:gridAfter w:val="1"/>
          <w:wAfter w:w="11" w:type="dxa"/>
          <w:trHeight w:val="359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6B2A0" w14:textId="77777777" w:rsidR="00987DB9" w:rsidRDefault="00987DB9" w:rsidP="00E1218F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ORJ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F7D97" w14:textId="77777777" w:rsidR="00987DB9" w:rsidRDefault="00987DB9" w:rsidP="00E1218F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07</w:t>
            </w:r>
          </w:p>
        </w:tc>
        <w:tc>
          <w:tcPr>
            <w:tcW w:w="7794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1DF0D" w14:textId="77777777" w:rsidR="00987DB9" w:rsidRDefault="00987DB9" w:rsidP="00E1218F">
            <w:pPr>
              <w:spacing w:before="35" w:after="35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Odbor investiční a majetkový</w:t>
            </w:r>
          </w:p>
        </w:tc>
      </w:tr>
      <w:tr w:rsidR="00987DB9" w14:paraId="27306CB3" w14:textId="77777777" w:rsidTr="00E1218F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</w:tcPr>
          <w:p w14:paraId="7F7B1868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30645182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1397A84B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  <w:bottom w:val="single" w:sz="8" w:space="0" w:color="000000"/>
            </w:tcBorders>
          </w:tcPr>
          <w:p w14:paraId="3C200456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14:paraId="33532ED6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1938882F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28CD2EA5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  <w:bottom w:val="single" w:sz="8" w:space="0" w:color="000000"/>
            </w:tcBorders>
          </w:tcPr>
          <w:p w14:paraId="628332ED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5E4596C5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2EB5FA41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</w:tcBorders>
          </w:tcPr>
          <w:p w14:paraId="164E5EAA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  <w:bottom w:val="single" w:sz="8" w:space="0" w:color="000000"/>
            </w:tcBorders>
          </w:tcPr>
          <w:p w14:paraId="57926B6F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987DB9" w14:paraId="761E1ABC" w14:textId="77777777" w:rsidTr="00E1218F">
        <w:trPr>
          <w:gridAfter w:val="1"/>
          <w:wAfter w:w="10" w:type="dxa"/>
          <w:trHeight w:val="63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6CDAC" w14:textId="77777777" w:rsidR="00987DB9" w:rsidRDefault="00987DB9" w:rsidP="00E1218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akce</w:t>
            </w:r>
          </w:p>
        </w:tc>
        <w:tc>
          <w:tcPr>
            <w:tcW w:w="51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CED43" w14:textId="77777777" w:rsidR="00987DB9" w:rsidRDefault="00987DB9" w:rsidP="00E1218F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Pavilon O – Instalace systému výměny vzduchu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722DF" w14:textId="77777777" w:rsidR="00987DB9" w:rsidRDefault="00987DB9" w:rsidP="00E1218F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akce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17E7C" w14:textId="058187B4" w:rsidR="00987DB9" w:rsidRDefault="0060154F" w:rsidP="00E1218F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4491</w:t>
            </w:r>
          </w:p>
        </w:tc>
      </w:tr>
      <w:tr w:rsidR="00987DB9" w14:paraId="1962135E" w14:textId="77777777" w:rsidTr="00E1218F">
        <w:trPr>
          <w:gridAfter w:val="1"/>
          <w:wAfter w:w="10" w:type="dxa"/>
          <w:trHeight w:val="542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492C5" w14:textId="77777777" w:rsidR="00987DB9" w:rsidRDefault="00987DB9" w:rsidP="00E1218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příspěvkové organizace</w:t>
            </w:r>
          </w:p>
        </w:tc>
        <w:tc>
          <w:tcPr>
            <w:tcW w:w="70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F8A85" w14:textId="77777777" w:rsidR="00987DB9" w:rsidRDefault="00987DB9" w:rsidP="00E1218F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Slezská nemocnice v Opavě, příspěvková organizace</w:t>
            </w:r>
          </w:p>
        </w:tc>
      </w:tr>
      <w:tr w:rsidR="00987DB9" w14:paraId="74B74E03" w14:textId="77777777" w:rsidTr="00E1218F">
        <w:trPr>
          <w:gridAfter w:val="1"/>
          <w:wAfter w:w="9" w:type="dxa"/>
          <w:trHeight w:val="179"/>
        </w:trPr>
        <w:tc>
          <w:tcPr>
            <w:tcW w:w="9098" w:type="dxa"/>
            <w:gridSpan w:val="12"/>
            <w:tcBorders>
              <w:bottom w:val="single" w:sz="8" w:space="0" w:color="000000"/>
            </w:tcBorders>
          </w:tcPr>
          <w:p w14:paraId="628DCB26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987DB9" w14:paraId="60ACE7E6" w14:textId="77777777" w:rsidTr="00E1218F">
        <w:trPr>
          <w:gridAfter w:val="1"/>
          <w:wAfter w:w="10" w:type="dxa"/>
          <w:trHeight w:val="433"/>
        </w:trPr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8C7CB" w14:textId="77777777" w:rsidR="00987DB9" w:rsidRDefault="00987DB9" w:rsidP="00E1218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Paragraf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59695" w14:textId="77777777" w:rsidR="00987DB9" w:rsidRDefault="00987DB9" w:rsidP="00E1218F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3522</w:t>
            </w:r>
          </w:p>
        </w:tc>
        <w:tc>
          <w:tcPr>
            <w:tcW w:w="67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E91D2" w14:textId="77777777" w:rsidR="00987DB9" w:rsidRDefault="00987DB9" w:rsidP="00E1218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Ostatní nemocnice</w:t>
            </w:r>
          </w:p>
        </w:tc>
      </w:tr>
      <w:tr w:rsidR="00987DB9" w14:paraId="25F9845C" w14:textId="77777777" w:rsidTr="00E1218F">
        <w:trPr>
          <w:gridAfter w:val="1"/>
          <w:wAfter w:w="9" w:type="dxa"/>
          <w:trHeight w:val="433"/>
        </w:trPr>
        <w:tc>
          <w:tcPr>
            <w:tcW w:w="90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020"/>
              <w:gridCol w:w="5300"/>
              <w:gridCol w:w="1417"/>
            </w:tblGrid>
            <w:tr w:rsidR="00987DB9" w14:paraId="067F1D4E" w14:textId="77777777" w:rsidTr="00E1218F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64494EC0" w14:textId="77777777" w:rsidR="00987DB9" w:rsidRDefault="00987DB9" w:rsidP="00E1218F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  <w:t>Položka</w:t>
                  </w: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6B5F00AD" w14:textId="77777777" w:rsidR="00987DB9" w:rsidRDefault="00987DB9" w:rsidP="00E1218F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6351</w:t>
                  </w:r>
                </w:p>
              </w:tc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36A9E063" w14:textId="77777777" w:rsidR="00987DB9" w:rsidRDefault="00987DB9" w:rsidP="00E1218F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Investiční transfery zřízeným příspěvkovým organizacím</w:t>
                  </w:r>
                </w:p>
              </w:tc>
              <w:tc>
                <w:tcPr>
                  <w:tcW w:w="1417" w:type="dxa"/>
                </w:tcPr>
                <w:p w14:paraId="2E121367" w14:textId="77777777" w:rsidR="00987DB9" w:rsidRDefault="00987DB9" w:rsidP="00E1218F">
                  <w:pPr>
                    <w:spacing w:line="241" w:lineRule="exact"/>
                    <w:ind w:left="-5" w:right="-5"/>
                    <w:jc w:val="right"/>
                    <w:rPr>
                      <w:rFonts w:ascii="Tahoma" w:eastAsia="Tahoma" w:hAnsi="Tahoma" w:cs="Tahoma"/>
                      <w:color w:val="000000"/>
                      <w:lang w:val="cs-CZ"/>
                    </w:rPr>
                  </w:pPr>
                </w:p>
              </w:tc>
            </w:tr>
          </w:tbl>
          <w:p w14:paraId="5593E65E" w14:textId="77777777" w:rsidR="00987DB9" w:rsidRDefault="00987DB9" w:rsidP="00E1218F"/>
        </w:tc>
      </w:tr>
      <w:tr w:rsidR="00987DB9" w14:paraId="66E06A39" w14:textId="77777777" w:rsidTr="00E1218F">
        <w:trPr>
          <w:gridAfter w:val="1"/>
          <w:wAfter w:w="9" w:type="dxa"/>
          <w:trHeight w:val="219"/>
        </w:trPr>
        <w:tc>
          <w:tcPr>
            <w:tcW w:w="9098" w:type="dxa"/>
            <w:gridSpan w:val="12"/>
          </w:tcPr>
          <w:p w14:paraId="70577996" w14:textId="77777777" w:rsidR="00987DB9" w:rsidRDefault="00987DB9" w:rsidP="00E1218F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23"/>
                <w:lang w:val="cs-CZ"/>
              </w:rPr>
            </w:pPr>
          </w:p>
        </w:tc>
      </w:tr>
      <w:tr w:rsidR="00987DB9" w14:paraId="0C7B537E" w14:textId="77777777" w:rsidTr="00E1218F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A57FAED" w14:textId="77777777" w:rsidR="00987DB9" w:rsidRDefault="00987DB9" w:rsidP="00E1218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Upravený rozpočet 2023 k 09.05.2023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42375B" w14:textId="77777777" w:rsidR="00987DB9" w:rsidRDefault="00987DB9" w:rsidP="00E1218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526F0F" w14:textId="77777777" w:rsidR="00987DB9" w:rsidRDefault="00987DB9" w:rsidP="00E1218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0</w:t>
            </w:r>
          </w:p>
        </w:tc>
      </w:tr>
      <w:tr w:rsidR="00987DB9" w14:paraId="369D0117" w14:textId="77777777" w:rsidTr="00E1218F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723EAF5C" w14:textId="77777777" w:rsidR="00987DB9" w:rsidRDefault="00987DB9" w:rsidP="00E1218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Upravený rozpočet 2023 k 22.05.2023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DA6228" w14:textId="77777777" w:rsidR="00987DB9" w:rsidRDefault="00987DB9" w:rsidP="00E1218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F49249" w14:textId="77777777" w:rsidR="00987DB9" w:rsidRDefault="00987DB9" w:rsidP="00E1218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2 400</w:t>
            </w:r>
          </w:p>
        </w:tc>
      </w:tr>
      <w:tr w:rsidR="00987DB9" w14:paraId="1E64F11A" w14:textId="77777777" w:rsidTr="00E1218F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03FB1E3" w14:textId="77777777" w:rsidR="00987DB9" w:rsidRDefault="00987DB9" w:rsidP="00E1218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výdaje na akci z rozpočtu kraje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9825D5" w14:textId="77777777" w:rsidR="00987DB9" w:rsidRDefault="00987DB9" w:rsidP="00E1218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F04A72" w14:textId="77777777" w:rsidR="00987DB9" w:rsidRDefault="00987DB9" w:rsidP="00E1218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2 400</w:t>
            </w:r>
          </w:p>
        </w:tc>
      </w:tr>
      <w:tr w:rsidR="00987DB9" w14:paraId="6279D796" w14:textId="77777777" w:rsidTr="00E1218F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1822553" w14:textId="77777777" w:rsidR="00987DB9" w:rsidRDefault="00987DB9" w:rsidP="00E1218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náklady akce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DEA172" w14:textId="77777777" w:rsidR="00987DB9" w:rsidRDefault="00987DB9" w:rsidP="00E1218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E4400C" w14:textId="77777777" w:rsidR="00987DB9" w:rsidRDefault="00987DB9" w:rsidP="00E1218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2 600</w:t>
            </w:r>
          </w:p>
        </w:tc>
      </w:tr>
      <w:tr w:rsidR="00987DB9" w14:paraId="74A02D79" w14:textId="77777777" w:rsidTr="00E1218F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</w:tcBorders>
          </w:tcPr>
          <w:p w14:paraId="77507D6A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65E8493C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1B4E7B36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</w:tcBorders>
          </w:tcPr>
          <w:p w14:paraId="2CD97620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14:paraId="2D95633F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570D3583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30CAC353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</w:tcBorders>
          </w:tcPr>
          <w:p w14:paraId="6DB40DBB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</w:tcBorders>
          </w:tcPr>
          <w:p w14:paraId="2F7FC32F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536FAC7A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</w:tcBorders>
          </w:tcPr>
          <w:p w14:paraId="7E38AC51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</w:tcBorders>
          </w:tcPr>
          <w:p w14:paraId="5F37A41F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987DB9" w14:paraId="18A852BF" w14:textId="77777777" w:rsidTr="00E1218F">
        <w:trPr>
          <w:gridAfter w:val="1"/>
          <w:wAfter w:w="10" w:type="dxa"/>
          <w:trHeight w:val="321"/>
        </w:trPr>
        <w:tc>
          <w:tcPr>
            <w:tcW w:w="283" w:type="dxa"/>
          </w:tcPr>
          <w:p w14:paraId="3FFD7098" w14:textId="77777777" w:rsidR="00987DB9" w:rsidRDefault="00987DB9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1.</w:t>
            </w:r>
          </w:p>
        </w:tc>
        <w:tc>
          <w:tcPr>
            <w:tcW w:w="2437" w:type="dxa"/>
            <w:gridSpan w:val="6"/>
          </w:tcPr>
          <w:p w14:paraId="78D557F3" w14:textId="77777777" w:rsidR="00987DB9" w:rsidRDefault="00987DB9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Číslo požadavku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FaMa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:</w:t>
            </w:r>
          </w:p>
        </w:tc>
        <w:tc>
          <w:tcPr>
            <w:tcW w:w="6377" w:type="dxa"/>
            <w:gridSpan w:val="5"/>
          </w:tcPr>
          <w:p w14:paraId="2B9BF23A" w14:textId="77777777" w:rsidR="00987DB9" w:rsidRDefault="00987DB9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5014/2023/016</w:t>
            </w:r>
          </w:p>
        </w:tc>
      </w:tr>
      <w:tr w:rsidR="00987DB9" w14:paraId="2405DFA9" w14:textId="77777777" w:rsidTr="00E1218F">
        <w:trPr>
          <w:gridAfter w:val="1"/>
          <w:wAfter w:w="10" w:type="dxa"/>
          <w:trHeight w:val="566"/>
        </w:trPr>
        <w:tc>
          <w:tcPr>
            <w:tcW w:w="283" w:type="dxa"/>
          </w:tcPr>
          <w:p w14:paraId="0C7B1B4B" w14:textId="77777777" w:rsidR="00987DB9" w:rsidRDefault="00987DB9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69D2BEAC" w14:textId="77777777" w:rsidR="00987DB9" w:rsidRDefault="00987DB9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Rozhodnutí orgánu kraje – schválení akce: </w:t>
            </w:r>
          </w:p>
        </w:tc>
        <w:tc>
          <w:tcPr>
            <w:tcW w:w="6377" w:type="dxa"/>
            <w:gridSpan w:val="5"/>
            <w:vAlign w:val="bottom"/>
          </w:tcPr>
          <w:p w14:paraId="54E9AFB0" w14:textId="77777777" w:rsidR="00987DB9" w:rsidRDefault="00987DB9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987DB9" w14:paraId="2078FC95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10621F61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F5A7C92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6D69A695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09288F27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740889BB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698BE7A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CD00565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436BBA93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16E16CCD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117AE51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64873BF4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3313FA60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987DB9" w14:paraId="5AF3B910" w14:textId="77777777" w:rsidTr="00E1218F">
        <w:trPr>
          <w:gridAfter w:val="1"/>
          <w:wAfter w:w="10" w:type="dxa"/>
          <w:trHeight w:val="2494"/>
        </w:trPr>
        <w:tc>
          <w:tcPr>
            <w:tcW w:w="283" w:type="dxa"/>
          </w:tcPr>
          <w:p w14:paraId="5C7EB373" w14:textId="77777777" w:rsidR="00987DB9" w:rsidRDefault="00987DB9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2.</w:t>
            </w:r>
          </w:p>
        </w:tc>
        <w:tc>
          <w:tcPr>
            <w:tcW w:w="2437" w:type="dxa"/>
            <w:gridSpan w:val="6"/>
          </w:tcPr>
          <w:p w14:paraId="03B71C05" w14:textId="77777777" w:rsidR="00987DB9" w:rsidRDefault="00987DB9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Zdůvodnění akce – cíle akce:</w:t>
            </w:r>
          </w:p>
        </w:tc>
        <w:tc>
          <w:tcPr>
            <w:tcW w:w="6377" w:type="dxa"/>
            <w:gridSpan w:val="5"/>
          </w:tcPr>
          <w:p w14:paraId="22BAAC1B" w14:textId="77777777" w:rsidR="00987DB9" w:rsidRDefault="00987DB9" w:rsidP="00E1218F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Pracoviště patologie se nachází ve 2.NP budovy O, kde je umístěna řada laboratoří a současně zázemí pro personál. Vzhledem k výskytu nebezpečných chemických látek, se kterými se v laboratořích patologie pracuje, je celé oddělení zařazeno mezi riziková pracoviště. Vzhledem ke skutečnosti, že v současnosti v těchto prostorách není instalován žádný řízený systém výměny vzduchu, dochází neustálým přirozeným větráním okny k velkým únikům tepla.</w:t>
            </w:r>
          </w:p>
          <w:p w14:paraId="6E695BCD" w14:textId="77777777" w:rsidR="00987DB9" w:rsidRDefault="00987DB9" w:rsidP="00E1218F">
            <w:pPr>
              <w:spacing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V rámci akce bude realizována nová vzduchotechnika, která </w:t>
            </w:r>
            <w:proofErr w:type="gramStart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řeší</w:t>
            </w:r>
            <w:proofErr w:type="gramEnd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řízenou nucenou výměnu vzduchu vč. ohřevu přívodního vzduchu. Samostatně je tak řešena technologická vzduchotechnika pro odtah výparů z chemických látek používaných v laboratořích a výměna vzduchu pro pracoviště a zázemí personálu.</w:t>
            </w:r>
          </w:p>
        </w:tc>
      </w:tr>
      <w:tr w:rsidR="00987DB9" w14:paraId="7A5C9B1D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530F82BD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5176408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3D653271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6E4CE0FB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165FE569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7F0BA18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9201976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0F7DAFB1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63C9DB63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1F246BF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5690E8CC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103FCB08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987DB9" w14:paraId="3BF4EA0B" w14:textId="77777777" w:rsidTr="00E1218F">
        <w:trPr>
          <w:gridAfter w:val="1"/>
          <w:wAfter w:w="10" w:type="dxa"/>
          <w:trHeight w:val="562"/>
        </w:trPr>
        <w:tc>
          <w:tcPr>
            <w:tcW w:w="283" w:type="dxa"/>
          </w:tcPr>
          <w:p w14:paraId="4DB7A3FE" w14:textId="77777777" w:rsidR="00987DB9" w:rsidRDefault="00987DB9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3.</w:t>
            </w:r>
          </w:p>
        </w:tc>
        <w:tc>
          <w:tcPr>
            <w:tcW w:w="2437" w:type="dxa"/>
            <w:gridSpan w:val="6"/>
          </w:tcPr>
          <w:p w14:paraId="191B15E0" w14:textId="77777777" w:rsidR="00987DB9" w:rsidRDefault="00987DB9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Forma použití:</w:t>
            </w:r>
          </w:p>
        </w:tc>
        <w:tc>
          <w:tcPr>
            <w:tcW w:w="6377" w:type="dxa"/>
            <w:gridSpan w:val="5"/>
          </w:tcPr>
          <w:p w14:paraId="3F22FA9B" w14:textId="77777777" w:rsidR="00987DB9" w:rsidRDefault="00987DB9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Účelový investiční příspěvek do fondu investic příspěvkové organizaci kraje</w:t>
            </w:r>
          </w:p>
        </w:tc>
      </w:tr>
      <w:tr w:rsidR="00987DB9" w14:paraId="76C56503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3DC38AC1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1AED107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7A95B4E2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5C493CE8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00B28566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BB449DC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E82526B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58A09B7A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24797189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20562EB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03B0BC86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2E3D0A6B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987DB9" w14:paraId="0C3D6E18" w14:textId="77777777" w:rsidTr="00E1218F">
        <w:trPr>
          <w:gridAfter w:val="1"/>
          <w:wAfter w:w="10" w:type="dxa"/>
          <w:trHeight w:val="562"/>
        </w:trPr>
        <w:tc>
          <w:tcPr>
            <w:tcW w:w="283" w:type="dxa"/>
          </w:tcPr>
          <w:p w14:paraId="0DC1227F" w14:textId="77777777" w:rsidR="00987DB9" w:rsidRDefault="00987DB9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4.</w:t>
            </w:r>
          </w:p>
        </w:tc>
        <w:tc>
          <w:tcPr>
            <w:tcW w:w="2437" w:type="dxa"/>
            <w:gridSpan w:val="6"/>
          </w:tcPr>
          <w:p w14:paraId="45552619" w14:textId="77777777" w:rsidR="00987DB9" w:rsidRDefault="00987DB9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Možnosti spolufinancování:</w:t>
            </w:r>
          </w:p>
        </w:tc>
        <w:tc>
          <w:tcPr>
            <w:tcW w:w="6377" w:type="dxa"/>
            <w:gridSpan w:val="5"/>
          </w:tcPr>
          <w:p w14:paraId="6EA35D41" w14:textId="77777777" w:rsidR="00987DB9" w:rsidRDefault="00987DB9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roce 2023: 200 tis. Kč vlastní zdroje příspěvkové organizace</w:t>
            </w:r>
          </w:p>
        </w:tc>
      </w:tr>
      <w:tr w:rsidR="00987DB9" w14:paraId="1A8F3DCE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2BB53C5A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2D913EC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3CDE2CA9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326426C3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472FD8BD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19A9298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1F69314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1B755982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7FF791C9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7A0C9C0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4E689CCC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1E5413FB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987DB9" w14:paraId="2FCABAEE" w14:textId="77777777" w:rsidTr="00E1218F">
        <w:trPr>
          <w:gridAfter w:val="1"/>
          <w:wAfter w:w="10" w:type="dxa"/>
          <w:trHeight w:val="321"/>
        </w:trPr>
        <w:tc>
          <w:tcPr>
            <w:tcW w:w="283" w:type="dxa"/>
          </w:tcPr>
          <w:p w14:paraId="0442D577" w14:textId="77777777" w:rsidR="00987DB9" w:rsidRDefault="00987DB9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5.</w:t>
            </w:r>
          </w:p>
        </w:tc>
        <w:tc>
          <w:tcPr>
            <w:tcW w:w="2437" w:type="dxa"/>
            <w:gridSpan w:val="6"/>
          </w:tcPr>
          <w:p w14:paraId="1303F09A" w14:textId="77777777" w:rsidR="00987DB9" w:rsidRDefault="00987DB9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Období realizace:</w:t>
            </w:r>
          </w:p>
        </w:tc>
        <w:tc>
          <w:tcPr>
            <w:tcW w:w="6377" w:type="dxa"/>
            <w:gridSpan w:val="5"/>
          </w:tcPr>
          <w:p w14:paraId="19320A88" w14:textId="77777777" w:rsidR="00987DB9" w:rsidRDefault="00987DB9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2023 </w:t>
            </w:r>
          </w:p>
        </w:tc>
      </w:tr>
      <w:tr w:rsidR="00987DB9" w14:paraId="6D01E633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0F7206CB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47B546B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2A6248F7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1795F922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6F83592D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D010CA9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C4F65DE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1D03D183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36895C97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EB1EA11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1A6D6685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7202B5B5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987DB9" w14:paraId="33100783" w14:textId="77777777" w:rsidTr="00E1218F">
        <w:trPr>
          <w:gridAfter w:val="1"/>
          <w:wAfter w:w="10" w:type="dxa"/>
          <w:trHeight w:val="562"/>
        </w:trPr>
        <w:tc>
          <w:tcPr>
            <w:tcW w:w="283" w:type="dxa"/>
          </w:tcPr>
          <w:p w14:paraId="7CE91FB2" w14:textId="77777777" w:rsidR="00987DB9" w:rsidRDefault="00987DB9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6.</w:t>
            </w:r>
          </w:p>
        </w:tc>
        <w:tc>
          <w:tcPr>
            <w:tcW w:w="2437" w:type="dxa"/>
            <w:gridSpan w:val="6"/>
          </w:tcPr>
          <w:p w14:paraId="1671E288" w14:textId="77777777" w:rsidR="00987DB9" w:rsidRDefault="00987DB9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zdrojů v dalších letech:</w:t>
            </w:r>
          </w:p>
        </w:tc>
        <w:tc>
          <w:tcPr>
            <w:tcW w:w="6377" w:type="dxa"/>
            <w:gridSpan w:val="5"/>
          </w:tcPr>
          <w:p w14:paraId="2A0C406B" w14:textId="77777777" w:rsidR="00987DB9" w:rsidRDefault="00987DB9" w:rsidP="00E1218F">
            <w:pPr>
              <w:spacing w:line="241" w:lineRule="exact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-</w:t>
            </w:r>
          </w:p>
        </w:tc>
      </w:tr>
      <w:tr w:rsidR="00987DB9" w14:paraId="2A267C6A" w14:textId="77777777" w:rsidTr="00E1218F">
        <w:trPr>
          <w:gridAfter w:val="1"/>
          <w:wAfter w:w="10" w:type="dxa"/>
          <w:trHeight w:val="297"/>
        </w:trPr>
        <w:tc>
          <w:tcPr>
            <w:tcW w:w="283" w:type="dxa"/>
          </w:tcPr>
          <w:p w14:paraId="08FD00BD" w14:textId="77777777" w:rsidR="00987DB9" w:rsidRDefault="00987DB9" w:rsidP="00E1218F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6D120576" w14:textId="77777777" w:rsidR="00987DB9" w:rsidRDefault="00987DB9" w:rsidP="00E1218F">
            <w:pPr>
              <w:spacing w:before="40" w:after="40" w:line="217" w:lineRule="exact"/>
              <w:ind w:left="40"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u víceletých akcí</w:t>
            </w:r>
          </w:p>
        </w:tc>
        <w:tc>
          <w:tcPr>
            <w:tcW w:w="6377" w:type="dxa"/>
            <w:gridSpan w:val="5"/>
          </w:tcPr>
          <w:p w14:paraId="67685F8C" w14:textId="77777777" w:rsidR="00987DB9" w:rsidRDefault="00987DB9" w:rsidP="00E1218F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987DB9" w14:paraId="046D0E9E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217FC055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D023DD8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A0B4D74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3EA727A5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2DA8A9E0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A89D469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4A69869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1631CCF0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0F8FD008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B2C8944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169ABEB0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49921644" w14:textId="77777777" w:rsidR="00987DB9" w:rsidRDefault="00987DB9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987DB9" w14:paraId="138C5A12" w14:textId="77777777" w:rsidTr="00E1218F">
        <w:trPr>
          <w:gridAfter w:val="1"/>
          <w:wAfter w:w="10" w:type="dxa"/>
          <w:trHeight w:val="1267"/>
        </w:trPr>
        <w:tc>
          <w:tcPr>
            <w:tcW w:w="283" w:type="dxa"/>
          </w:tcPr>
          <w:p w14:paraId="66D663B1" w14:textId="77777777" w:rsidR="00987DB9" w:rsidRDefault="00987DB9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7.</w:t>
            </w:r>
          </w:p>
        </w:tc>
        <w:tc>
          <w:tcPr>
            <w:tcW w:w="2437" w:type="dxa"/>
            <w:gridSpan w:val="6"/>
          </w:tcPr>
          <w:p w14:paraId="49BB6227" w14:textId="77777777" w:rsidR="00987DB9" w:rsidRDefault="00987DB9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zvýšených provozních výdajů v souvislosti s realizací v dalších letech:</w:t>
            </w:r>
          </w:p>
        </w:tc>
        <w:tc>
          <w:tcPr>
            <w:tcW w:w="6377" w:type="dxa"/>
            <w:gridSpan w:val="5"/>
          </w:tcPr>
          <w:p w14:paraId="34B15EBD" w14:textId="77777777" w:rsidR="00987DB9" w:rsidRDefault="00987DB9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987DB9" w14:paraId="388A2178" w14:textId="77777777" w:rsidTr="00E1218F">
        <w:trPr>
          <w:gridAfter w:val="1"/>
          <w:wAfter w:w="10" w:type="dxa"/>
          <w:trHeight w:val="474"/>
        </w:trPr>
        <w:tc>
          <w:tcPr>
            <w:tcW w:w="283" w:type="dxa"/>
          </w:tcPr>
          <w:p w14:paraId="0A681D1D" w14:textId="77777777" w:rsidR="00987DB9" w:rsidRDefault="00987DB9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57319A54" w14:textId="77777777" w:rsidR="00987DB9" w:rsidRDefault="00987DB9" w:rsidP="00E1218F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např. výdaje na udržitelnost projektu</w:t>
            </w:r>
          </w:p>
        </w:tc>
        <w:tc>
          <w:tcPr>
            <w:tcW w:w="6377" w:type="dxa"/>
            <w:gridSpan w:val="5"/>
          </w:tcPr>
          <w:p w14:paraId="24FA7C95" w14:textId="77777777" w:rsidR="00987DB9" w:rsidRDefault="00987DB9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987DB9" w14:paraId="57795341" w14:textId="77777777" w:rsidTr="00E1218F">
        <w:trPr>
          <w:gridAfter w:val="1"/>
          <w:wAfter w:w="14" w:type="dxa"/>
          <w:trHeight w:val="283"/>
        </w:trPr>
        <w:tc>
          <w:tcPr>
            <w:tcW w:w="283" w:type="dxa"/>
          </w:tcPr>
          <w:p w14:paraId="2632BB0F" w14:textId="77777777" w:rsidR="00987DB9" w:rsidRDefault="00987DB9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033EE65A" w14:textId="77777777" w:rsidR="00987DB9" w:rsidRDefault="00987DB9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1F17AB24" w14:textId="77777777" w:rsidR="00987DB9" w:rsidRDefault="00987DB9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6A0D5081" w14:textId="77777777" w:rsidR="00987DB9" w:rsidRDefault="00987DB9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1BD66033" w14:textId="77777777" w:rsidR="00987DB9" w:rsidRDefault="00987DB9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0A353742" w14:textId="77777777" w:rsidR="00987DB9" w:rsidRDefault="00987DB9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36959154" w14:textId="77777777" w:rsidR="00987DB9" w:rsidRDefault="00987DB9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968" w:type="dxa"/>
          </w:tcPr>
          <w:p w14:paraId="22F51FC1" w14:textId="77777777" w:rsidR="00987DB9" w:rsidRDefault="00987DB9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538" w:type="dxa"/>
          </w:tcPr>
          <w:p w14:paraId="30CFF998" w14:textId="77777777" w:rsidR="00987DB9" w:rsidRDefault="00987DB9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35A704D3" w14:textId="77777777" w:rsidR="00987DB9" w:rsidRDefault="00987DB9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793" w:type="dxa"/>
          </w:tcPr>
          <w:p w14:paraId="6370ECDD" w14:textId="77777777" w:rsidR="00987DB9" w:rsidRDefault="00987DB9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623" w:type="dxa"/>
          </w:tcPr>
          <w:p w14:paraId="7E3BCECC" w14:textId="77777777" w:rsidR="00987DB9" w:rsidRDefault="00987DB9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987DB9" w14:paraId="4CC164F7" w14:textId="77777777" w:rsidTr="00E1218F">
        <w:trPr>
          <w:trHeight w:val="642"/>
        </w:trPr>
        <w:tc>
          <w:tcPr>
            <w:tcW w:w="283" w:type="dxa"/>
          </w:tcPr>
          <w:p w14:paraId="647BDB39" w14:textId="77777777" w:rsidR="00987DB9" w:rsidRDefault="00987DB9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8.</w:t>
            </w:r>
          </w:p>
        </w:tc>
        <w:tc>
          <w:tcPr>
            <w:tcW w:w="2437" w:type="dxa"/>
            <w:gridSpan w:val="6"/>
          </w:tcPr>
          <w:p w14:paraId="7E960826" w14:textId="77777777" w:rsidR="00987DB9" w:rsidRDefault="00987DB9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Přiřazené kategorie v Portálu majetku:</w:t>
            </w:r>
          </w:p>
        </w:tc>
        <w:tc>
          <w:tcPr>
            <w:tcW w:w="6377" w:type="dxa"/>
            <w:gridSpan w:val="6"/>
          </w:tcPr>
          <w:p w14:paraId="5CC38FF7" w14:textId="77777777" w:rsidR="00987DB9" w:rsidRDefault="00987DB9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stavebně technická (odboru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invest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. a majetkového):</w:t>
            </w:r>
          </w:p>
          <w:p w14:paraId="5576E1CD" w14:textId="77777777" w:rsidR="00987DB9" w:rsidRDefault="00987DB9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4 | OIM neposuzuje</w:t>
            </w:r>
          </w:p>
        </w:tc>
      </w:tr>
      <w:tr w:rsidR="00987DB9" w14:paraId="276C6916" w14:textId="77777777" w:rsidTr="00E1218F">
        <w:trPr>
          <w:trHeight w:val="199"/>
        </w:trPr>
        <w:tc>
          <w:tcPr>
            <w:tcW w:w="283" w:type="dxa"/>
          </w:tcPr>
          <w:p w14:paraId="324B3C5C" w14:textId="77777777" w:rsidR="00987DB9" w:rsidRDefault="00987DB9" w:rsidP="00E1218F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B576D17" w14:textId="77777777" w:rsidR="00987DB9" w:rsidRDefault="00987DB9" w:rsidP="00E1218F">
            <w:pPr>
              <w:spacing w:line="119" w:lineRule="exact"/>
              <w:rPr>
                <w:rFonts w:ascii="Arial" w:eastAsia="Arial" w:hAnsi="Arial" w:cs="Arial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3400D2C3" w14:textId="77777777" w:rsidR="00987DB9" w:rsidRDefault="00987DB9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1EA260A7" w14:textId="77777777" w:rsidR="00987DB9" w:rsidRDefault="00987DB9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5662AA07" w14:textId="77777777" w:rsidR="00987DB9" w:rsidRDefault="00987DB9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221B3B3" w14:textId="77777777" w:rsidR="00987DB9" w:rsidRDefault="00987DB9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1F795C0" w14:textId="77777777" w:rsidR="00987DB9" w:rsidRDefault="00987DB9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12389150" w14:textId="77777777" w:rsidR="00987DB9" w:rsidRDefault="00987DB9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1F2B6423" w14:textId="77777777" w:rsidR="00987DB9" w:rsidRDefault="00987DB9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EAD546D" w14:textId="77777777" w:rsidR="00987DB9" w:rsidRDefault="00987DB9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3A8CBEE7" w14:textId="77777777" w:rsidR="00987DB9" w:rsidRDefault="00987DB9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44846D93" w14:textId="77777777" w:rsidR="00987DB9" w:rsidRDefault="00987DB9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987DB9" w14:paraId="0039CC08" w14:textId="77777777" w:rsidTr="00E1218F">
        <w:trPr>
          <w:trHeight w:val="301"/>
        </w:trPr>
        <w:tc>
          <w:tcPr>
            <w:tcW w:w="283" w:type="dxa"/>
          </w:tcPr>
          <w:p w14:paraId="05082BD1" w14:textId="77777777" w:rsidR="00987DB9" w:rsidRDefault="00987DB9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25859498" w14:textId="77777777" w:rsidR="00987DB9" w:rsidRDefault="00987DB9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10A25061" w14:textId="77777777" w:rsidR="00987DB9" w:rsidRDefault="00987DB9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3DF265D1" w14:textId="77777777" w:rsidR="00987DB9" w:rsidRDefault="00987DB9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1738CED5" w14:textId="77777777" w:rsidR="00987DB9" w:rsidRDefault="00987DB9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796374ED" w14:textId="77777777" w:rsidR="00987DB9" w:rsidRDefault="00987DB9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7789A719" w14:textId="77777777" w:rsidR="00987DB9" w:rsidRDefault="00987DB9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76DC65C9" w14:textId="77777777" w:rsidR="00987DB9" w:rsidRDefault="00987DB9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koncepční (odvětvového odboru): </w:t>
            </w:r>
          </w:p>
        </w:tc>
      </w:tr>
      <w:tr w:rsidR="00987DB9" w14:paraId="5ED0B97A" w14:textId="77777777" w:rsidTr="00E1218F">
        <w:trPr>
          <w:trHeight w:val="542"/>
        </w:trPr>
        <w:tc>
          <w:tcPr>
            <w:tcW w:w="283" w:type="dxa"/>
          </w:tcPr>
          <w:p w14:paraId="4454F3B2" w14:textId="77777777" w:rsidR="00987DB9" w:rsidRDefault="00987DB9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0A15D4A0" w14:textId="77777777" w:rsidR="00987DB9" w:rsidRDefault="00987DB9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028AC1A4" w14:textId="77777777" w:rsidR="00987DB9" w:rsidRDefault="00987DB9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203356F2" w14:textId="77777777" w:rsidR="00987DB9" w:rsidRDefault="00987DB9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6C9B3564" w14:textId="77777777" w:rsidR="00987DB9" w:rsidRDefault="00987DB9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95C2601" w14:textId="77777777" w:rsidR="00987DB9" w:rsidRDefault="00987DB9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7F2AC4C2" w14:textId="77777777" w:rsidR="00987DB9" w:rsidRDefault="00987DB9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26CB42DC" w14:textId="77777777" w:rsidR="00987DB9" w:rsidRDefault="00987DB9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1 | Velmi vysoká </w:t>
            </w:r>
            <w:proofErr w:type="gramStart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priorita - investice</w:t>
            </w:r>
            <w:proofErr w:type="gramEnd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nezbytná pro chod organizace v nejbližším roce</w:t>
            </w:r>
          </w:p>
        </w:tc>
      </w:tr>
      <w:tr w:rsidR="00987DB9" w14:paraId="56E5AD63" w14:textId="77777777" w:rsidTr="00E1218F">
        <w:trPr>
          <w:trHeight w:val="199"/>
        </w:trPr>
        <w:tc>
          <w:tcPr>
            <w:tcW w:w="283" w:type="dxa"/>
          </w:tcPr>
          <w:p w14:paraId="08686912" w14:textId="77777777" w:rsidR="00987DB9" w:rsidRDefault="00987DB9" w:rsidP="00E1218F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89392A9" w14:textId="77777777" w:rsidR="00987DB9" w:rsidRDefault="00987DB9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406E1CEF" w14:textId="77777777" w:rsidR="00987DB9" w:rsidRDefault="00987DB9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5B58D7DC" w14:textId="77777777" w:rsidR="00987DB9" w:rsidRDefault="00987DB9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7A5E075B" w14:textId="77777777" w:rsidR="00987DB9" w:rsidRDefault="00987DB9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44D389B" w14:textId="77777777" w:rsidR="00987DB9" w:rsidRDefault="00987DB9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181403E" w14:textId="77777777" w:rsidR="00987DB9" w:rsidRDefault="00987DB9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768A4B42" w14:textId="77777777" w:rsidR="00987DB9" w:rsidRDefault="00987DB9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327620C8" w14:textId="77777777" w:rsidR="00987DB9" w:rsidRDefault="00987DB9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8D47198" w14:textId="77777777" w:rsidR="00987DB9" w:rsidRDefault="00987DB9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0916C55D" w14:textId="77777777" w:rsidR="00987DB9" w:rsidRDefault="00987DB9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499E3F0D" w14:textId="77777777" w:rsidR="00987DB9" w:rsidRDefault="00987DB9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987DB9" w14:paraId="02CB4784" w14:textId="77777777" w:rsidTr="00E1218F">
        <w:trPr>
          <w:trHeight w:val="301"/>
        </w:trPr>
        <w:tc>
          <w:tcPr>
            <w:tcW w:w="283" w:type="dxa"/>
          </w:tcPr>
          <w:p w14:paraId="44399CBC" w14:textId="77777777" w:rsidR="00987DB9" w:rsidRDefault="00987DB9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713EB61B" w14:textId="77777777" w:rsidR="00987DB9" w:rsidRDefault="00987DB9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0DDD1389" w14:textId="77777777" w:rsidR="00987DB9" w:rsidRDefault="00987DB9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75432DA2" w14:textId="77777777" w:rsidR="00987DB9" w:rsidRDefault="00987DB9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2D3A88E7" w14:textId="77777777" w:rsidR="00987DB9" w:rsidRDefault="00987DB9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39A2D2DF" w14:textId="77777777" w:rsidR="00987DB9" w:rsidRDefault="00987DB9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36807D65" w14:textId="77777777" w:rsidR="00987DB9" w:rsidRDefault="00987DB9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7A5750FF" w14:textId="77777777" w:rsidR="00987DB9" w:rsidRDefault="00987DB9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energetická (MEC): </w:t>
            </w:r>
          </w:p>
        </w:tc>
      </w:tr>
      <w:tr w:rsidR="00987DB9" w14:paraId="2589335B" w14:textId="77777777" w:rsidTr="00E1218F">
        <w:trPr>
          <w:trHeight w:val="301"/>
        </w:trPr>
        <w:tc>
          <w:tcPr>
            <w:tcW w:w="283" w:type="dxa"/>
          </w:tcPr>
          <w:p w14:paraId="4B83569D" w14:textId="77777777" w:rsidR="00987DB9" w:rsidRDefault="00987DB9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089E9FB4" w14:textId="77777777" w:rsidR="00987DB9" w:rsidRDefault="00987DB9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48617EA1" w14:textId="77777777" w:rsidR="00987DB9" w:rsidRDefault="00987DB9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5F43AFD7" w14:textId="77777777" w:rsidR="00987DB9" w:rsidRDefault="00987DB9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42BDC4A4" w14:textId="77777777" w:rsidR="00987DB9" w:rsidRDefault="00987DB9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052D92E3" w14:textId="77777777" w:rsidR="00987DB9" w:rsidRDefault="00987DB9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4068B0A2" w14:textId="77777777" w:rsidR="00987DB9" w:rsidRDefault="00987DB9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0B4D0A1A" w14:textId="77777777" w:rsidR="00987DB9" w:rsidRDefault="00987DB9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 | Nízko energeticky účinné opatření</w:t>
            </w:r>
          </w:p>
        </w:tc>
      </w:tr>
    </w:tbl>
    <w:p w14:paraId="1B83EE78" w14:textId="77777777" w:rsidR="00987DB9" w:rsidRDefault="00987DB9" w:rsidP="00987DB9"/>
    <w:p w14:paraId="749AB129" w14:textId="137104B2" w:rsidR="00987DB9" w:rsidRDefault="00987DB9"/>
    <w:p w14:paraId="71CDDA6E" w14:textId="0141AFE4" w:rsidR="00FE7990" w:rsidRDefault="00FE7990"/>
    <w:p w14:paraId="5005701B" w14:textId="7BAA9113" w:rsidR="00FE7990" w:rsidRDefault="00FE7990"/>
    <w:p w14:paraId="598C8654" w14:textId="7F0A2B3D" w:rsidR="00FE7990" w:rsidRDefault="00FE7990"/>
    <w:p w14:paraId="4429C47D" w14:textId="1163B6AC" w:rsidR="00FE7990" w:rsidRDefault="00FE7990"/>
    <w:p w14:paraId="39638DFF" w14:textId="3B4B3B3D" w:rsidR="00FE7990" w:rsidRDefault="00FE7990"/>
    <w:p w14:paraId="502C7790" w14:textId="54F3B870" w:rsidR="00FE7990" w:rsidRDefault="00FE7990"/>
    <w:p w14:paraId="24F77476" w14:textId="443B8931" w:rsidR="00FE7990" w:rsidRDefault="00FE7990"/>
    <w:p w14:paraId="3B0AEABA" w14:textId="2CDBB7D0" w:rsidR="00FE7990" w:rsidRDefault="00FE7990"/>
    <w:p w14:paraId="04278307" w14:textId="7ADA5C8F" w:rsidR="00FE7990" w:rsidRDefault="00FE7990"/>
    <w:p w14:paraId="261DE2EC" w14:textId="63972CB5" w:rsidR="00FE7990" w:rsidRDefault="00FE7990"/>
    <w:p w14:paraId="399B05B4" w14:textId="0B369E17" w:rsidR="00FE7990" w:rsidRDefault="00FE7990"/>
    <w:p w14:paraId="495B87B6" w14:textId="5772232A" w:rsidR="00FE7990" w:rsidRDefault="00FE7990"/>
    <w:p w14:paraId="50BBD820" w14:textId="515F239B" w:rsidR="00FE7990" w:rsidRDefault="00FE7990"/>
    <w:p w14:paraId="49E5E54C" w14:textId="139A7558" w:rsidR="00FE7990" w:rsidRDefault="00FE7990"/>
    <w:p w14:paraId="2794778E" w14:textId="05BB3A1D" w:rsidR="00FE7990" w:rsidRDefault="00FE7990"/>
    <w:p w14:paraId="7AB10E7F" w14:textId="75862587" w:rsidR="00FE7990" w:rsidRDefault="00FE7990"/>
    <w:p w14:paraId="365AB4F0" w14:textId="50DC2FA2" w:rsidR="00FE7990" w:rsidRDefault="00FE7990"/>
    <w:p w14:paraId="2A1C2887" w14:textId="154B923F" w:rsidR="00FE7990" w:rsidRDefault="00FE7990"/>
    <w:p w14:paraId="0F362E24" w14:textId="2C94D7D9" w:rsidR="00FE7990" w:rsidRDefault="00FE7990"/>
    <w:p w14:paraId="65295F38" w14:textId="7F36DACE" w:rsidR="00FE7990" w:rsidRDefault="00FE7990"/>
    <w:p w14:paraId="76750D83" w14:textId="03946463" w:rsidR="00FE7990" w:rsidRDefault="00FE7990"/>
    <w:p w14:paraId="6EDBDEF0" w14:textId="04048724" w:rsidR="00FE7990" w:rsidRDefault="00FE7990"/>
    <w:p w14:paraId="3CC11D8F" w14:textId="5797DA9A" w:rsidR="00FE7990" w:rsidRDefault="00FE7990"/>
    <w:p w14:paraId="77AA361C" w14:textId="57EACD27" w:rsidR="00FE7990" w:rsidRDefault="00FE7990"/>
    <w:p w14:paraId="65CD2A1B" w14:textId="0AD53EF4" w:rsidR="00FE7990" w:rsidRDefault="00FE7990"/>
    <w:p w14:paraId="31DCD4C2" w14:textId="7FDAE034" w:rsidR="00FE7990" w:rsidRDefault="00FE7990"/>
    <w:p w14:paraId="0AD820E8" w14:textId="20731B0E" w:rsidR="00FE7990" w:rsidRDefault="00FE7990"/>
    <w:p w14:paraId="7AE1B974" w14:textId="4094A162" w:rsidR="00FE7990" w:rsidRDefault="00FE7990"/>
    <w:p w14:paraId="21000B63" w14:textId="19C1A631" w:rsidR="00FE7990" w:rsidRDefault="00FE7990"/>
    <w:p w14:paraId="35115562" w14:textId="75055130" w:rsidR="00FE7990" w:rsidRDefault="00FE7990"/>
    <w:p w14:paraId="5735066C" w14:textId="07BB391A" w:rsidR="00FE7990" w:rsidRDefault="00FE7990"/>
    <w:p w14:paraId="348A5A6F" w14:textId="77777777" w:rsidR="00B66573" w:rsidRDefault="00B66573"/>
    <w:p w14:paraId="5AE51260" w14:textId="4E2920BB" w:rsidR="00FE7990" w:rsidRDefault="00FE7990"/>
    <w:p w14:paraId="1AD9858B" w14:textId="25E4F6A5" w:rsidR="00F03D7F" w:rsidRDefault="00F03D7F"/>
    <w:p w14:paraId="5BD6E6EA" w14:textId="5E658A14" w:rsidR="00F03D7F" w:rsidRDefault="00F03D7F"/>
    <w:p w14:paraId="786F10C1" w14:textId="57E2C71B" w:rsidR="00F03D7F" w:rsidRDefault="00F03D7F"/>
    <w:p w14:paraId="31FD2E8D" w14:textId="58EFA599" w:rsidR="00F03D7F" w:rsidRDefault="00F03D7F"/>
    <w:p w14:paraId="7CB0B845" w14:textId="229A192B" w:rsidR="00F03D7F" w:rsidRDefault="00F03D7F"/>
    <w:p w14:paraId="0CC441E5" w14:textId="6020954D" w:rsidR="00F03D7F" w:rsidRDefault="00F03D7F"/>
    <w:p w14:paraId="5D0CA421" w14:textId="77777777" w:rsidR="00F03D7F" w:rsidRDefault="00F03D7F"/>
    <w:p w14:paraId="6CAF22E5" w14:textId="15DAA0AF" w:rsidR="00FE7990" w:rsidRDefault="00FE7990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566"/>
        <w:gridCol w:w="58"/>
        <w:gridCol w:w="680"/>
        <w:gridCol w:w="340"/>
        <w:gridCol w:w="340"/>
        <w:gridCol w:w="3969"/>
        <w:gridCol w:w="538"/>
        <w:gridCol w:w="454"/>
        <w:gridCol w:w="793"/>
        <w:gridCol w:w="624"/>
        <w:gridCol w:w="14"/>
      </w:tblGrid>
      <w:tr w:rsidR="00FE7990" w14:paraId="04214552" w14:textId="77777777" w:rsidTr="00E1218F">
        <w:trPr>
          <w:gridAfter w:val="1"/>
          <w:wAfter w:w="11" w:type="dxa"/>
          <w:trHeight w:val="359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A1F6D" w14:textId="77777777" w:rsidR="00FE7990" w:rsidRDefault="00FE7990" w:rsidP="00E1218F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ORJ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47E6D" w14:textId="77777777" w:rsidR="00FE7990" w:rsidRDefault="00FE7990" w:rsidP="00E1218F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07</w:t>
            </w:r>
          </w:p>
        </w:tc>
        <w:tc>
          <w:tcPr>
            <w:tcW w:w="7794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2EFAA" w14:textId="77777777" w:rsidR="00FE7990" w:rsidRDefault="00FE7990" w:rsidP="00E1218F">
            <w:pPr>
              <w:spacing w:before="35" w:after="35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Odbor investiční a majetkový</w:t>
            </w:r>
          </w:p>
        </w:tc>
      </w:tr>
      <w:tr w:rsidR="00FE7990" w14:paraId="4E24CE51" w14:textId="77777777" w:rsidTr="00E1218F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</w:tcPr>
          <w:p w14:paraId="0B6D184F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734A470B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0394619E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  <w:bottom w:val="single" w:sz="8" w:space="0" w:color="000000"/>
            </w:tcBorders>
          </w:tcPr>
          <w:p w14:paraId="6E719E2C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14:paraId="17CDEB88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51D18976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6E935186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  <w:bottom w:val="single" w:sz="8" w:space="0" w:color="000000"/>
            </w:tcBorders>
          </w:tcPr>
          <w:p w14:paraId="24AB83D5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62ED497C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44290259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</w:tcBorders>
          </w:tcPr>
          <w:p w14:paraId="744BE42D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  <w:bottom w:val="single" w:sz="8" w:space="0" w:color="000000"/>
            </w:tcBorders>
          </w:tcPr>
          <w:p w14:paraId="1E7D7601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FE7990" w14:paraId="7D9ADCDE" w14:textId="77777777" w:rsidTr="00E1218F">
        <w:trPr>
          <w:gridAfter w:val="1"/>
          <w:wAfter w:w="10" w:type="dxa"/>
          <w:trHeight w:val="34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BDDFA" w14:textId="77777777" w:rsidR="00FE7990" w:rsidRDefault="00FE7990" w:rsidP="00E1218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akce</w:t>
            </w:r>
          </w:p>
        </w:tc>
        <w:tc>
          <w:tcPr>
            <w:tcW w:w="51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FB6E1" w14:textId="77777777" w:rsidR="00FE7990" w:rsidRDefault="00FE7990" w:rsidP="00E1218F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 xml:space="preserve">Pavilon </w:t>
            </w:r>
            <w:proofErr w:type="gramStart"/>
            <w:r>
              <w:rPr>
                <w:rFonts w:ascii="Tahoma" w:eastAsia="Tahoma" w:hAnsi="Tahoma" w:cs="Tahoma"/>
                <w:color w:val="000000"/>
                <w:lang w:val="cs-CZ"/>
              </w:rPr>
              <w:t>W - stavební</w:t>
            </w:r>
            <w:proofErr w:type="gramEnd"/>
            <w:r>
              <w:rPr>
                <w:rFonts w:ascii="Tahoma" w:eastAsia="Tahoma" w:hAnsi="Tahoma" w:cs="Tahoma"/>
                <w:color w:val="000000"/>
                <w:lang w:val="cs-CZ"/>
              </w:rPr>
              <w:t xml:space="preserve"> úpravy a přístavba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7C7B5" w14:textId="77777777" w:rsidR="00FE7990" w:rsidRDefault="00FE7990" w:rsidP="00E1218F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akce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528CC" w14:textId="1CF8441B" w:rsidR="00FE7990" w:rsidRDefault="0060154F" w:rsidP="00E1218F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4490</w:t>
            </w:r>
          </w:p>
        </w:tc>
      </w:tr>
      <w:tr w:rsidR="00FE7990" w14:paraId="564818A2" w14:textId="77777777" w:rsidTr="00E1218F">
        <w:trPr>
          <w:gridAfter w:val="1"/>
          <w:wAfter w:w="10" w:type="dxa"/>
          <w:trHeight w:val="542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82AC8" w14:textId="77777777" w:rsidR="00FE7990" w:rsidRDefault="00FE7990" w:rsidP="00E1218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příspěvkové organizace</w:t>
            </w:r>
          </w:p>
        </w:tc>
        <w:tc>
          <w:tcPr>
            <w:tcW w:w="70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E177D" w14:textId="77777777" w:rsidR="00FE7990" w:rsidRDefault="00FE7990" w:rsidP="00E1218F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Slezská nemocnice v Opavě, příspěvková organizace</w:t>
            </w:r>
          </w:p>
        </w:tc>
      </w:tr>
      <w:tr w:rsidR="00FE7990" w14:paraId="5EB621EE" w14:textId="77777777" w:rsidTr="00E1218F">
        <w:trPr>
          <w:gridAfter w:val="1"/>
          <w:wAfter w:w="9" w:type="dxa"/>
          <w:trHeight w:val="179"/>
        </w:trPr>
        <w:tc>
          <w:tcPr>
            <w:tcW w:w="9098" w:type="dxa"/>
            <w:gridSpan w:val="12"/>
            <w:tcBorders>
              <w:bottom w:val="single" w:sz="8" w:space="0" w:color="000000"/>
            </w:tcBorders>
          </w:tcPr>
          <w:p w14:paraId="26E5F35E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FE7990" w14:paraId="12CA9790" w14:textId="77777777" w:rsidTr="00E1218F">
        <w:trPr>
          <w:gridAfter w:val="1"/>
          <w:wAfter w:w="10" w:type="dxa"/>
          <w:trHeight w:val="433"/>
        </w:trPr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09DED" w14:textId="77777777" w:rsidR="00FE7990" w:rsidRDefault="00FE7990" w:rsidP="00E1218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Paragraf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7473E" w14:textId="77777777" w:rsidR="00FE7990" w:rsidRDefault="00FE7990" w:rsidP="00E1218F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3522</w:t>
            </w:r>
          </w:p>
        </w:tc>
        <w:tc>
          <w:tcPr>
            <w:tcW w:w="67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4ED91" w14:textId="77777777" w:rsidR="00FE7990" w:rsidRDefault="00FE7990" w:rsidP="00E1218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Ostatní nemocnice</w:t>
            </w:r>
          </w:p>
        </w:tc>
      </w:tr>
      <w:tr w:rsidR="00FE7990" w14:paraId="5E9086D5" w14:textId="77777777" w:rsidTr="00E1218F">
        <w:trPr>
          <w:gridAfter w:val="1"/>
          <w:wAfter w:w="9" w:type="dxa"/>
          <w:trHeight w:val="433"/>
        </w:trPr>
        <w:tc>
          <w:tcPr>
            <w:tcW w:w="90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020"/>
              <w:gridCol w:w="5300"/>
              <w:gridCol w:w="1417"/>
            </w:tblGrid>
            <w:tr w:rsidR="00FE7990" w14:paraId="32D230CF" w14:textId="77777777" w:rsidTr="00E1218F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01253886" w14:textId="77777777" w:rsidR="00FE7990" w:rsidRDefault="00FE7990" w:rsidP="00E1218F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  <w:t>Položka</w:t>
                  </w: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0BF60B8E" w14:textId="77777777" w:rsidR="00FE7990" w:rsidRDefault="00FE7990" w:rsidP="00E1218F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6351</w:t>
                  </w:r>
                </w:p>
              </w:tc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7925F3C4" w14:textId="77777777" w:rsidR="00FE7990" w:rsidRDefault="00FE7990" w:rsidP="00E1218F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Investiční transfery zřízeným příspěvkovým organizacím</w:t>
                  </w:r>
                </w:p>
              </w:tc>
              <w:tc>
                <w:tcPr>
                  <w:tcW w:w="1417" w:type="dxa"/>
                </w:tcPr>
                <w:p w14:paraId="40059FD9" w14:textId="77777777" w:rsidR="00FE7990" w:rsidRDefault="00FE7990" w:rsidP="00E1218F">
                  <w:pPr>
                    <w:spacing w:line="241" w:lineRule="exact"/>
                    <w:ind w:left="-5" w:right="-5"/>
                    <w:jc w:val="right"/>
                    <w:rPr>
                      <w:rFonts w:ascii="Tahoma" w:eastAsia="Tahoma" w:hAnsi="Tahoma" w:cs="Tahoma"/>
                      <w:color w:val="000000"/>
                      <w:lang w:val="cs-CZ"/>
                    </w:rPr>
                  </w:pPr>
                </w:p>
              </w:tc>
            </w:tr>
          </w:tbl>
          <w:p w14:paraId="44A73B08" w14:textId="77777777" w:rsidR="00FE7990" w:rsidRDefault="00FE7990" w:rsidP="00E1218F"/>
        </w:tc>
      </w:tr>
      <w:tr w:rsidR="00FE7990" w14:paraId="0FD7F0A9" w14:textId="77777777" w:rsidTr="00E1218F">
        <w:trPr>
          <w:gridAfter w:val="1"/>
          <w:wAfter w:w="9" w:type="dxa"/>
          <w:trHeight w:val="219"/>
        </w:trPr>
        <w:tc>
          <w:tcPr>
            <w:tcW w:w="9098" w:type="dxa"/>
            <w:gridSpan w:val="12"/>
          </w:tcPr>
          <w:p w14:paraId="69918CEB" w14:textId="77777777" w:rsidR="00FE7990" w:rsidRDefault="00FE7990" w:rsidP="00E1218F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23"/>
                <w:lang w:val="cs-CZ"/>
              </w:rPr>
            </w:pPr>
          </w:p>
        </w:tc>
      </w:tr>
      <w:tr w:rsidR="00FE7990" w14:paraId="72B464C1" w14:textId="77777777" w:rsidTr="00E1218F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A383C56" w14:textId="77777777" w:rsidR="00FE7990" w:rsidRDefault="00FE7990" w:rsidP="00E1218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Upravený rozpočet 2023 k 09.05.2023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6FB13F" w14:textId="77777777" w:rsidR="00FE7990" w:rsidRDefault="00FE7990" w:rsidP="00E1218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EF76FB" w14:textId="77777777" w:rsidR="00FE7990" w:rsidRDefault="00FE7990" w:rsidP="00E1218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0</w:t>
            </w:r>
          </w:p>
        </w:tc>
      </w:tr>
      <w:tr w:rsidR="00FE7990" w14:paraId="6906882D" w14:textId="77777777" w:rsidTr="00E1218F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D8A3DC5" w14:textId="77777777" w:rsidR="00FE7990" w:rsidRDefault="00FE7990" w:rsidP="00E1218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Upravený rozpočet 2023 k 22.05.2023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707993" w14:textId="77777777" w:rsidR="00FE7990" w:rsidRDefault="00FE7990" w:rsidP="00E1218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F4A90F" w14:textId="30543361" w:rsidR="00FE7990" w:rsidRDefault="005A3567" w:rsidP="00E1218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9 000</w:t>
            </w:r>
          </w:p>
        </w:tc>
      </w:tr>
      <w:tr w:rsidR="00FE7990" w14:paraId="47EC8C06" w14:textId="77777777" w:rsidTr="00E1218F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AA31D8F" w14:textId="77777777" w:rsidR="00FE7990" w:rsidRDefault="00FE7990" w:rsidP="00E1218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výdaje na akci z rozpočtu kraje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B1D06A" w14:textId="77777777" w:rsidR="00FE7990" w:rsidRDefault="00FE7990" w:rsidP="00E1218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9547B4" w14:textId="77777777" w:rsidR="00FE7990" w:rsidRDefault="00FE7990" w:rsidP="00E1218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9 000</w:t>
            </w:r>
          </w:p>
        </w:tc>
      </w:tr>
      <w:tr w:rsidR="00FE7990" w14:paraId="2E5ECB34" w14:textId="77777777" w:rsidTr="00E1218F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8C48E88" w14:textId="77777777" w:rsidR="00FE7990" w:rsidRDefault="00FE7990" w:rsidP="00E1218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náklady akce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9CD4C5" w14:textId="77777777" w:rsidR="00FE7990" w:rsidRDefault="00FE7990" w:rsidP="00E1218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9B497B" w14:textId="77777777" w:rsidR="00FE7990" w:rsidRDefault="00FE7990" w:rsidP="00E1218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9 240</w:t>
            </w:r>
          </w:p>
        </w:tc>
      </w:tr>
      <w:tr w:rsidR="00FE7990" w14:paraId="2CB42E9F" w14:textId="77777777" w:rsidTr="00E1218F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</w:tcBorders>
          </w:tcPr>
          <w:p w14:paraId="05A6435D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56730679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15CC38EF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</w:tcBorders>
          </w:tcPr>
          <w:p w14:paraId="56B0EEA8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14:paraId="5CC087F5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612CB58B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0B3D72C9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</w:tcBorders>
          </w:tcPr>
          <w:p w14:paraId="4F6941F7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</w:tcBorders>
          </w:tcPr>
          <w:p w14:paraId="14147C5F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70F4019B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</w:tcBorders>
          </w:tcPr>
          <w:p w14:paraId="5BEE80E2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</w:tcBorders>
          </w:tcPr>
          <w:p w14:paraId="67D33564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FE7990" w14:paraId="3234D84D" w14:textId="77777777" w:rsidTr="00E1218F">
        <w:trPr>
          <w:gridAfter w:val="1"/>
          <w:wAfter w:w="10" w:type="dxa"/>
          <w:trHeight w:val="321"/>
        </w:trPr>
        <w:tc>
          <w:tcPr>
            <w:tcW w:w="283" w:type="dxa"/>
          </w:tcPr>
          <w:p w14:paraId="176D55D1" w14:textId="77777777" w:rsidR="00FE7990" w:rsidRDefault="00FE7990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1.</w:t>
            </w:r>
          </w:p>
        </w:tc>
        <w:tc>
          <w:tcPr>
            <w:tcW w:w="2437" w:type="dxa"/>
            <w:gridSpan w:val="6"/>
          </w:tcPr>
          <w:p w14:paraId="5881F469" w14:textId="77777777" w:rsidR="00FE7990" w:rsidRDefault="00FE7990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Číslo požadavku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FaMa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:</w:t>
            </w:r>
          </w:p>
        </w:tc>
        <w:tc>
          <w:tcPr>
            <w:tcW w:w="6377" w:type="dxa"/>
            <w:gridSpan w:val="5"/>
          </w:tcPr>
          <w:p w14:paraId="0C8A56E9" w14:textId="77777777" w:rsidR="00FE7990" w:rsidRDefault="00FE7990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5014/2022/008</w:t>
            </w:r>
          </w:p>
        </w:tc>
      </w:tr>
      <w:tr w:rsidR="00FE7990" w14:paraId="0B619531" w14:textId="77777777" w:rsidTr="00E1218F">
        <w:trPr>
          <w:gridAfter w:val="1"/>
          <w:wAfter w:w="10" w:type="dxa"/>
          <w:trHeight w:val="566"/>
        </w:trPr>
        <w:tc>
          <w:tcPr>
            <w:tcW w:w="283" w:type="dxa"/>
          </w:tcPr>
          <w:p w14:paraId="305AC988" w14:textId="77777777" w:rsidR="00FE7990" w:rsidRDefault="00FE7990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25F22BCB" w14:textId="77777777" w:rsidR="00FE7990" w:rsidRDefault="00FE7990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Rozhodnutí orgánu kraje – schválení akce: </w:t>
            </w:r>
          </w:p>
        </w:tc>
        <w:tc>
          <w:tcPr>
            <w:tcW w:w="6377" w:type="dxa"/>
            <w:gridSpan w:val="5"/>
            <w:vAlign w:val="bottom"/>
          </w:tcPr>
          <w:p w14:paraId="5686C5DD" w14:textId="77777777" w:rsidR="00FE7990" w:rsidRDefault="00FE7990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FE7990" w14:paraId="5D63FC77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39A52D7A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0CE6F66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5A9459DF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0848943C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636B7B91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D70453D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71D0DA6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40A18700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0FC4E1D8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F18E2F4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48C7690E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251623B1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FE7990" w14:paraId="2A3F53C7" w14:textId="77777777" w:rsidTr="00E1218F">
        <w:trPr>
          <w:gridAfter w:val="1"/>
          <w:wAfter w:w="10" w:type="dxa"/>
          <w:trHeight w:val="3676"/>
        </w:trPr>
        <w:tc>
          <w:tcPr>
            <w:tcW w:w="283" w:type="dxa"/>
          </w:tcPr>
          <w:p w14:paraId="5FD93FCA" w14:textId="77777777" w:rsidR="00FE7990" w:rsidRDefault="00FE7990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2.</w:t>
            </w:r>
          </w:p>
        </w:tc>
        <w:tc>
          <w:tcPr>
            <w:tcW w:w="2437" w:type="dxa"/>
            <w:gridSpan w:val="6"/>
          </w:tcPr>
          <w:p w14:paraId="2C710B11" w14:textId="77777777" w:rsidR="00FE7990" w:rsidRDefault="00FE7990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Zdůvodnění akce – cíle akce:</w:t>
            </w:r>
          </w:p>
        </w:tc>
        <w:tc>
          <w:tcPr>
            <w:tcW w:w="6377" w:type="dxa"/>
            <w:gridSpan w:val="5"/>
          </w:tcPr>
          <w:p w14:paraId="07C2471F" w14:textId="77777777" w:rsidR="00FE7990" w:rsidRDefault="00FE7990" w:rsidP="00E1218F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Objekt pavilonu W má optimální polohu v rámci areálu nemocnice </w:t>
            </w: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br/>
              <w:t>a umožňuje jednoduchými stavebními úpravami řešení nových provozních požadavků nemocnice. Projektová dokumentace vypracovaná v roce 2022 navrhuje stavební úpravy pavilonu W za účelem zřízení centrálního odběrového centra, umístění pracoviště sester dietologie a umístění pracoviště městské policie.</w:t>
            </w:r>
          </w:p>
          <w:p w14:paraId="432F2FBA" w14:textId="77777777" w:rsidR="00FE7990" w:rsidRDefault="00FE7990" w:rsidP="00E1218F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 rámci akce budou provedeny nejenom vnitřní stavební úpravy dispozic spojené se změnou užívání objektu, ale objekt bude rekonstruován i z</w:t>
            </w:r>
            <w:r>
              <w:rPr>
                <w:rFonts w:eastAsia="Tahoma"/>
              </w:rPr>
              <w:t> </w:t>
            </w: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důvodu sanací vlhkosti v suterénu, úpravy degradovaných fasád </w:t>
            </w: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br/>
              <w:t>a výměny všech venkovních výplní. V rámci přístavby nového vstupu k objektu budou řešeny i navazující zpevněné plochy z pohledu přístupu handicapovaných osob.</w:t>
            </w:r>
          </w:p>
          <w:p w14:paraId="0446C6A5" w14:textId="77777777" w:rsidR="00FE7990" w:rsidRDefault="00FE7990" w:rsidP="00E1218F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Projektová dokumentace byla zajištěna v roce 2022 z vlastních zdrojů příspěvkové organizace.</w:t>
            </w:r>
          </w:p>
        </w:tc>
      </w:tr>
      <w:tr w:rsidR="00FE7990" w14:paraId="6A57F3BB" w14:textId="77777777" w:rsidTr="00E1218F">
        <w:trPr>
          <w:gridAfter w:val="1"/>
          <w:wAfter w:w="14" w:type="dxa"/>
          <w:trHeight w:val="70"/>
        </w:trPr>
        <w:tc>
          <w:tcPr>
            <w:tcW w:w="283" w:type="dxa"/>
          </w:tcPr>
          <w:p w14:paraId="5A7DB6BC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3D8220A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359EA802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22A02E6B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7621829A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E9C55F0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E99CC1A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7D37DB48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62E45131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C0B9E56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14C64BC5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1655883B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FE7990" w14:paraId="47669EFB" w14:textId="77777777" w:rsidTr="00E1218F">
        <w:trPr>
          <w:gridAfter w:val="1"/>
          <w:wAfter w:w="10" w:type="dxa"/>
          <w:trHeight w:val="562"/>
        </w:trPr>
        <w:tc>
          <w:tcPr>
            <w:tcW w:w="283" w:type="dxa"/>
          </w:tcPr>
          <w:p w14:paraId="4B2E44E5" w14:textId="77777777" w:rsidR="00FE7990" w:rsidRDefault="00FE7990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3.</w:t>
            </w:r>
          </w:p>
        </w:tc>
        <w:tc>
          <w:tcPr>
            <w:tcW w:w="2437" w:type="dxa"/>
            <w:gridSpan w:val="6"/>
          </w:tcPr>
          <w:p w14:paraId="4915D79D" w14:textId="77777777" w:rsidR="00FE7990" w:rsidRDefault="00FE7990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Forma použití:</w:t>
            </w:r>
          </w:p>
        </w:tc>
        <w:tc>
          <w:tcPr>
            <w:tcW w:w="6377" w:type="dxa"/>
            <w:gridSpan w:val="5"/>
          </w:tcPr>
          <w:p w14:paraId="65FD7461" w14:textId="77777777" w:rsidR="00FE7990" w:rsidRDefault="00FE7990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Účelový investiční příspěvek do fondu investic příspěvkové organizaci kraje</w:t>
            </w:r>
          </w:p>
        </w:tc>
      </w:tr>
      <w:tr w:rsidR="00FE7990" w14:paraId="378EA835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46EDD2AF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CB852B3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36496FAD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3A4E00BC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5D7F11AC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ED5EA78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F90E885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1534F196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2B24D4F8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F0B00E4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242DF9A8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12CF58CF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FE7990" w14:paraId="1C09163E" w14:textId="77777777" w:rsidTr="00E1218F">
        <w:trPr>
          <w:gridAfter w:val="1"/>
          <w:wAfter w:w="10" w:type="dxa"/>
          <w:trHeight w:val="562"/>
        </w:trPr>
        <w:tc>
          <w:tcPr>
            <w:tcW w:w="283" w:type="dxa"/>
          </w:tcPr>
          <w:p w14:paraId="76D7DD21" w14:textId="77777777" w:rsidR="00FE7990" w:rsidRDefault="00FE7990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4.</w:t>
            </w:r>
          </w:p>
        </w:tc>
        <w:tc>
          <w:tcPr>
            <w:tcW w:w="2437" w:type="dxa"/>
            <w:gridSpan w:val="6"/>
          </w:tcPr>
          <w:p w14:paraId="524B400F" w14:textId="77777777" w:rsidR="00FE7990" w:rsidRDefault="00FE7990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Možnosti spolufinancování:</w:t>
            </w:r>
          </w:p>
        </w:tc>
        <w:tc>
          <w:tcPr>
            <w:tcW w:w="6377" w:type="dxa"/>
            <w:gridSpan w:val="5"/>
          </w:tcPr>
          <w:p w14:paraId="2BE57011" w14:textId="77777777" w:rsidR="00FE7990" w:rsidRDefault="00FE7990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2022: 240 tis. Kč vlastní zdroje příspěvkové organizace</w:t>
            </w:r>
          </w:p>
        </w:tc>
      </w:tr>
      <w:tr w:rsidR="00FE7990" w14:paraId="5DFFE756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23A708BD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A0707AF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5ABEBA49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61FD6A12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51DB0F6D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BEBAF19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BA93E80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26CFAE56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085FDA35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042E93C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01FA95AB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054C5FB2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FE7990" w14:paraId="170F9445" w14:textId="77777777" w:rsidTr="00E1218F">
        <w:trPr>
          <w:gridAfter w:val="1"/>
          <w:wAfter w:w="10" w:type="dxa"/>
          <w:trHeight w:val="321"/>
        </w:trPr>
        <w:tc>
          <w:tcPr>
            <w:tcW w:w="283" w:type="dxa"/>
          </w:tcPr>
          <w:p w14:paraId="3D5ABD80" w14:textId="77777777" w:rsidR="00FE7990" w:rsidRDefault="00FE7990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5.</w:t>
            </w:r>
          </w:p>
        </w:tc>
        <w:tc>
          <w:tcPr>
            <w:tcW w:w="2437" w:type="dxa"/>
            <w:gridSpan w:val="6"/>
          </w:tcPr>
          <w:p w14:paraId="5D24BE4D" w14:textId="77777777" w:rsidR="00FE7990" w:rsidRDefault="00FE7990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Období realizace:</w:t>
            </w:r>
          </w:p>
        </w:tc>
        <w:tc>
          <w:tcPr>
            <w:tcW w:w="6377" w:type="dxa"/>
            <w:gridSpan w:val="5"/>
          </w:tcPr>
          <w:p w14:paraId="65A571E7" w14:textId="2A55D705" w:rsidR="00FE7990" w:rsidRDefault="00FE7990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2022 - 202</w:t>
            </w:r>
            <w:r w:rsidR="005A3567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</w:t>
            </w:r>
            <w:proofErr w:type="gramEnd"/>
          </w:p>
        </w:tc>
      </w:tr>
      <w:tr w:rsidR="00FE7990" w14:paraId="2698D6F3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4BB7DD61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7B4A28F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7CD3D5D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37B7E477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24C46E3E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EC5FF2A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CDAC267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5F60C295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1E15ADD1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0B9DCAE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3553CA11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6A7BB342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FE7990" w14:paraId="78E8AB9F" w14:textId="77777777" w:rsidTr="00E1218F">
        <w:trPr>
          <w:gridAfter w:val="1"/>
          <w:wAfter w:w="10" w:type="dxa"/>
          <w:trHeight w:val="562"/>
        </w:trPr>
        <w:tc>
          <w:tcPr>
            <w:tcW w:w="283" w:type="dxa"/>
          </w:tcPr>
          <w:p w14:paraId="507AF84D" w14:textId="77777777" w:rsidR="00FE7990" w:rsidRDefault="00FE7990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6.</w:t>
            </w:r>
          </w:p>
        </w:tc>
        <w:tc>
          <w:tcPr>
            <w:tcW w:w="2437" w:type="dxa"/>
            <w:gridSpan w:val="6"/>
          </w:tcPr>
          <w:p w14:paraId="18947B84" w14:textId="77777777" w:rsidR="00FE7990" w:rsidRDefault="00FE7990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zdrojů v dalších letech:</w:t>
            </w:r>
          </w:p>
        </w:tc>
        <w:tc>
          <w:tcPr>
            <w:tcW w:w="6377" w:type="dxa"/>
            <w:gridSpan w:val="5"/>
          </w:tcPr>
          <w:p w14:paraId="13532CC1" w14:textId="21A91781" w:rsidR="00FE7990" w:rsidRDefault="00FE7990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</w:p>
        </w:tc>
      </w:tr>
      <w:tr w:rsidR="00FE7990" w14:paraId="5DA91EF0" w14:textId="77777777" w:rsidTr="00E1218F">
        <w:trPr>
          <w:gridAfter w:val="1"/>
          <w:wAfter w:w="10" w:type="dxa"/>
          <w:trHeight w:val="297"/>
        </w:trPr>
        <w:tc>
          <w:tcPr>
            <w:tcW w:w="283" w:type="dxa"/>
          </w:tcPr>
          <w:p w14:paraId="110CE5DB" w14:textId="77777777" w:rsidR="00FE7990" w:rsidRDefault="00FE7990" w:rsidP="00E1218F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36DAB609" w14:textId="77777777" w:rsidR="00FE7990" w:rsidRDefault="00FE7990" w:rsidP="00E1218F">
            <w:pPr>
              <w:spacing w:before="40" w:after="40" w:line="217" w:lineRule="exact"/>
              <w:ind w:left="40"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u víceletých akcí</w:t>
            </w:r>
          </w:p>
        </w:tc>
        <w:tc>
          <w:tcPr>
            <w:tcW w:w="6377" w:type="dxa"/>
            <w:gridSpan w:val="5"/>
          </w:tcPr>
          <w:p w14:paraId="7F8648F0" w14:textId="77777777" w:rsidR="00FE7990" w:rsidRDefault="00FE7990" w:rsidP="00E1218F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FE7990" w14:paraId="54292982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3C14D1DA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5C36AEC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34E9813A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7D0F6F53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542EBA83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FB61B11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8392F19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34D09658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412473A7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E75A4A9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723ABCCF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526A5419" w14:textId="77777777" w:rsidR="00FE7990" w:rsidRDefault="00FE7990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FE7990" w14:paraId="6D95355C" w14:textId="77777777" w:rsidTr="00E1218F">
        <w:trPr>
          <w:trHeight w:val="1267"/>
        </w:trPr>
        <w:tc>
          <w:tcPr>
            <w:tcW w:w="283" w:type="dxa"/>
          </w:tcPr>
          <w:p w14:paraId="4A2A45AE" w14:textId="77777777" w:rsidR="00FE7990" w:rsidRDefault="00FE7990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7.</w:t>
            </w:r>
          </w:p>
        </w:tc>
        <w:tc>
          <w:tcPr>
            <w:tcW w:w="2437" w:type="dxa"/>
            <w:gridSpan w:val="6"/>
          </w:tcPr>
          <w:p w14:paraId="52BFFBCD" w14:textId="77777777" w:rsidR="00FE7990" w:rsidRDefault="00FE7990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zvýšených provozních výdajů v souvislosti s realizací v dalších letech:</w:t>
            </w:r>
          </w:p>
        </w:tc>
        <w:tc>
          <w:tcPr>
            <w:tcW w:w="6377" w:type="dxa"/>
            <w:gridSpan w:val="6"/>
          </w:tcPr>
          <w:p w14:paraId="2A2BCE47" w14:textId="77777777" w:rsidR="00FE7990" w:rsidRDefault="00FE7990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FE7990" w14:paraId="07DCB6AB" w14:textId="77777777" w:rsidTr="00E1218F">
        <w:trPr>
          <w:trHeight w:val="474"/>
        </w:trPr>
        <w:tc>
          <w:tcPr>
            <w:tcW w:w="283" w:type="dxa"/>
          </w:tcPr>
          <w:p w14:paraId="102CF3C6" w14:textId="77777777" w:rsidR="00FE7990" w:rsidRDefault="00FE7990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2790B565" w14:textId="77777777" w:rsidR="00FE7990" w:rsidRDefault="00FE7990" w:rsidP="00E1218F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např. výdaje na udržitelnost projektu</w:t>
            </w:r>
          </w:p>
        </w:tc>
        <w:tc>
          <w:tcPr>
            <w:tcW w:w="6377" w:type="dxa"/>
            <w:gridSpan w:val="6"/>
          </w:tcPr>
          <w:p w14:paraId="758B9B96" w14:textId="77777777" w:rsidR="00FE7990" w:rsidRDefault="00FE7990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FE7990" w14:paraId="0CD31B6D" w14:textId="77777777" w:rsidTr="00E1218F">
        <w:trPr>
          <w:trHeight w:val="283"/>
        </w:trPr>
        <w:tc>
          <w:tcPr>
            <w:tcW w:w="283" w:type="dxa"/>
          </w:tcPr>
          <w:p w14:paraId="39586443" w14:textId="77777777" w:rsidR="00FE7990" w:rsidRDefault="00FE7990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0F0B2347" w14:textId="77777777" w:rsidR="00FE7990" w:rsidRDefault="00FE7990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39551277" w14:textId="77777777" w:rsidR="00FE7990" w:rsidRDefault="00FE7990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0FB23780" w14:textId="77777777" w:rsidR="00FE7990" w:rsidRDefault="00FE7990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4307DBED" w14:textId="77777777" w:rsidR="00FE7990" w:rsidRDefault="00FE7990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F8CF64E" w14:textId="77777777" w:rsidR="00FE7990" w:rsidRDefault="00FE7990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7DD1D4B1" w14:textId="77777777" w:rsidR="00FE7990" w:rsidRDefault="00FE7990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968" w:type="dxa"/>
          </w:tcPr>
          <w:p w14:paraId="75D979A4" w14:textId="77777777" w:rsidR="00FE7990" w:rsidRDefault="00FE7990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538" w:type="dxa"/>
          </w:tcPr>
          <w:p w14:paraId="331C85C9" w14:textId="77777777" w:rsidR="00FE7990" w:rsidRDefault="00FE7990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68453793" w14:textId="77777777" w:rsidR="00FE7990" w:rsidRDefault="00FE7990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793" w:type="dxa"/>
          </w:tcPr>
          <w:p w14:paraId="4271EE26" w14:textId="77777777" w:rsidR="00FE7990" w:rsidRDefault="00FE7990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27CA094A" w14:textId="77777777" w:rsidR="00FE7990" w:rsidRDefault="00FE7990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FE7990" w14:paraId="10E0D11E" w14:textId="77777777" w:rsidTr="00E1218F">
        <w:trPr>
          <w:trHeight w:val="642"/>
        </w:trPr>
        <w:tc>
          <w:tcPr>
            <w:tcW w:w="283" w:type="dxa"/>
          </w:tcPr>
          <w:p w14:paraId="19CFD946" w14:textId="77777777" w:rsidR="00FE7990" w:rsidRDefault="00FE7990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8.</w:t>
            </w:r>
          </w:p>
        </w:tc>
        <w:tc>
          <w:tcPr>
            <w:tcW w:w="2437" w:type="dxa"/>
            <w:gridSpan w:val="6"/>
          </w:tcPr>
          <w:p w14:paraId="55CF2081" w14:textId="77777777" w:rsidR="00FE7990" w:rsidRDefault="00FE7990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Přiřazené kategorie v Portálu majetku:</w:t>
            </w:r>
          </w:p>
        </w:tc>
        <w:tc>
          <w:tcPr>
            <w:tcW w:w="6377" w:type="dxa"/>
            <w:gridSpan w:val="6"/>
          </w:tcPr>
          <w:p w14:paraId="061ED90C" w14:textId="77777777" w:rsidR="00FE7990" w:rsidRDefault="00FE7990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stavebně technická (odboru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invest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. a majetkového):</w:t>
            </w:r>
          </w:p>
          <w:p w14:paraId="68794F37" w14:textId="77777777" w:rsidR="00FE7990" w:rsidRDefault="00FE7990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4 | OIM neposuzuje</w:t>
            </w:r>
          </w:p>
        </w:tc>
      </w:tr>
      <w:tr w:rsidR="00FE7990" w14:paraId="4E64EADA" w14:textId="77777777" w:rsidTr="00E1218F">
        <w:trPr>
          <w:trHeight w:val="199"/>
        </w:trPr>
        <w:tc>
          <w:tcPr>
            <w:tcW w:w="283" w:type="dxa"/>
          </w:tcPr>
          <w:p w14:paraId="1BC3211A" w14:textId="77777777" w:rsidR="00FE7990" w:rsidRDefault="00FE7990" w:rsidP="00E1218F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7D99493" w14:textId="77777777" w:rsidR="00FE7990" w:rsidRDefault="00FE7990" w:rsidP="00E1218F">
            <w:pPr>
              <w:spacing w:line="119" w:lineRule="exact"/>
              <w:rPr>
                <w:rFonts w:ascii="Arial" w:eastAsia="Arial" w:hAnsi="Arial" w:cs="Arial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612592BB" w14:textId="77777777" w:rsidR="00FE7990" w:rsidRDefault="00FE7990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797B0D23" w14:textId="77777777" w:rsidR="00FE7990" w:rsidRDefault="00FE7990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00B3E590" w14:textId="77777777" w:rsidR="00FE7990" w:rsidRDefault="00FE7990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07A83E1" w14:textId="77777777" w:rsidR="00FE7990" w:rsidRDefault="00FE7990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7221BEA" w14:textId="77777777" w:rsidR="00FE7990" w:rsidRDefault="00FE7990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0295C8CD" w14:textId="77777777" w:rsidR="00FE7990" w:rsidRDefault="00FE7990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474501BE" w14:textId="77777777" w:rsidR="00FE7990" w:rsidRDefault="00FE7990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D60A261" w14:textId="77777777" w:rsidR="00FE7990" w:rsidRDefault="00FE7990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3F42313D" w14:textId="77777777" w:rsidR="00FE7990" w:rsidRDefault="00FE7990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6967CE5E" w14:textId="77777777" w:rsidR="00FE7990" w:rsidRDefault="00FE7990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FE7990" w14:paraId="108E0A7C" w14:textId="77777777" w:rsidTr="00E1218F">
        <w:trPr>
          <w:trHeight w:val="301"/>
        </w:trPr>
        <w:tc>
          <w:tcPr>
            <w:tcW w:w="283" w:type="dxa"/>
          </w:tcPr>
          <w:p w14:paraId="10928CF5" w14:textId="77777777" w:rsidR="00FE7990" w:rsidRDefault="00FE7990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61364BB9" w14:textId="77777777" w:rsidR="00FE7990" w:rsidRDefault="00FE7990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7B03E54D" w14:textId="77777777" w:rsidR="00FE7990" w:rsidRDefault="00FE7990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5F80A6CB" w14:textId="77777777" w:rsidR="00FE7990" w:rsidRDefault="00FE7990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658BA245" w14:textId="77777777" w:rsidR="00FE7990" w:rsidRDefault="00FE7990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38DD19D1" w14:textId="77777777" w:rsidR="00FE7990" w:rsidRDefault="00FE7990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5343E38" w14:textId="77777777" w:rsidR="00FE7990" w:rsidRDefault="00FE7990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1043B546" w14:textId="77777777" w:rsidR="00FE7990" w:rsidRDefault="00FE7990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koncepční (odvětvového odboru): </w:t>
            </w:r>
          </w:p>
        </w:tc>
      </w:tr>
      <w:tr w:rsidR="00FE7990" w14:paraId="77A52EE3" w14:textId="77777777" w:rsidTr="00E1218F">
        <w:trPr>
          <w:trHeight w:val="542"/>
        </w:trPr>
        <w:tc>
          <w:tcPr>
            <w:tcW w:w="283" w:type="dxa"/>
          </w:tcPr>
          <w:p w14:paraId="3434F889" w14:textId="77777777" w:rsidR="00FE7990" w:rsidRDefault="00FE7990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6F2F702A" w14:textId="77777777" w:rsidR="00FE7990" w:rsidRDefault="00FE7990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09EEF7A4" w14:textId="77777777" w:rsidR="00FE7990" w:rsidRDefault="00FE7990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2F9F1623" w14:textId="77777777" w:rsidR="00FE7990" w:rsidRDefault="00FE7990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0521021A" w14:textId="77777777" w:rsidR="00FE7990" w:rsidRDefault="00FE7990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5E5A5A90" w14:textId="77777777" w:rsidR="00FE7990" w:rsidRDefault="00FE7990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4B512C37" w14:textId="77777777" w:rsidR="00FE7990" w:rsidRDefault="00FE7990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041A1506" w14:textId="77777777" w:rsidR="00FE7990" w:rsidRDefault="00FE7990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1 | Velmi vysoká </w:t>
            </w:r>
            <w:proofErr w:type="gramStart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priorita - investice</w:t>
            </w:r>
            <w:proofErr w:type="gramEnd"/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nezbytná pro chod organizace v nejbližším roce</w:t>
            </w:r>
          </w:p>
        </w:tc>
      </w:tr>
      <w:tr w:rsidR="00FE7990" w14:paraId="756C7F4B" w14:textId="77777777" w:rsidTr="00E1218F">
        <w:trPr>
          <w:trHeight w:val="199"/>
        </w:trPr>
        <w:tc>
          <w:tcPr>
            <w:tcW w:w="283" w:type="dxa"/>
          </w:tcPr>
          <w:p w14:paraId="1704C503" w14:textId="77777777" w:rsidR="00FE7990" w:rsidRDefault="00FE7990" w:rsidP="00E1218F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D06B206" w14:textId="77777777" w:rsidR="00FE7990" w:rsidRDefault="00FE7990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74E850EA" w14:textId="77777777" w:rsidR="00FE7990" w:rsidRDefault="00FE7990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0F751ED1" w14:textId="77777777" w:rsidR="00FE7990" w:rsidRDefault="00FE7990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1B2BEA81" w14:textId="77777777" w:rsidR="00FE7990" w:rsidRDefault="00FE7990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ED021A3" w14:textId="77777777" w:rsidR="00FE7990" w:rsidRDefault="00FE7990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1A7750F" w14:textId="77777777" w:rsidR="00FE7990" w:rsidRDefault="00FE7990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60428A40" w14:textId="77777777" w:rsidR="00FE7990" w:rsidRDefault="00FE7990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73BEB63A" w14:textId="77777777" w:rsidR="00FE7990" w:rsidRDefault="00FE7990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661CE5F" w14:textId="77777777" w:rsidR="00FE7990" w:rsidRDefault="00FE7990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213703BB" w14:textId="77777777" w:rsidR="00FE7990" w:rsidRDefault="00FE7990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5696E217" w14:textId="77777777" w:rsidR="00FE7990" w:rsidRDefault="00FE7990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FE7990" w14:paraId="44102B47" w14:textId="77777777" w:rsidTr="00E1218F">
        <w:trPr>
          <w:trHeight w:val="301"/>
        </w:trPr>
        <w:tc>
          <w:tcPr>
            <w:tcW w:w="283" w:type="dxa"/>
          </w:tcPr>
          <w:p w14:paraId="5E5C5283" w14:textId="77777777" w:rsidR="00FE7990" w:rsidRDefault="00FE7990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16D64595" w14:textId="77777777" w:rsidR="00FE7990" w:rsidRDefault="00FE7990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35381E60" w14:textId="77777777" w:rsidR="00FE7990" w:rsidRDefault="00FE7990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44F21A06" w14:textId="77777777" w:rsidR="00FE7990" w:rsidRDefault="00FE7990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16DD2728" w14:textId="77777777" w:rsidR="00FE7990" w:rsidRDefault="00FE7990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3D33EE3E" w14:textId="77777777" w:rsidR="00FE7990" w:rsidRDefault="00FE7990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0C4789A8" w14:textId="77777777" w:rsidR="00FE7990" w:rsidRDefault="00FE7990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2F78B04C" w14:textId="77777777" w:rsidR="00FE7990" w:rsidRDefault="00FE7990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energetická (MEC): </w:t>
            </w:r>
          </w:p>
        </w:tc>
      </w:tr>
      <w:tr w:rsidR="00FE7990" w14:paraId="1A4BA40B" w14:textId="77777777" w:rsidTr="00E1218F">
        <w:trPr>
          <w:trHeight w:val="301"/>
        </w:trPr>
        <w:tc>
          <w:tcPr>
            <w:tcW w:w="283" w:type="dxa"/>
          </w:tcPr>
          <w:p w14:paraId="3B590A33" w14:textId="77777777" w:rsidR="00FE7990" w:rsidRDefault="00FE7990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61E92456" w14:textId="77777777" w:rsidR="00FE7990" w:rsidRDefault="00FE7990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4823E0F7" w14:textId="77777777" w:rsidR="00FE7990" w:rsidRDefault="00FE7990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237A48E3" w14:textId="77777777" w:rsidR="00FE7990" w:rsidRDefault="00FE7990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254AE82F" w14:textId="77777777" w:rsidR="00FE7990" w:rsidRDefault="00FE7990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45BA23FF" w14:textId="77777777" w:rsidR="00FE7990" w:rsidRDefault="00FE7990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103CE13" w14:textId="77777777" w:rsidR="00FE7990" w:rsidRDefault="00FE7990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5A05599C" w14:textId="77777777" w:rsidR="00FE7990" w:rsidRDefault="00FE7990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 | Středně energeticky účinné opatření</w:t>
            </w:r>
          </w:p>
        </w:tc>
      </w:tr>
    </w:tbl>
    <w:p w14:paraId="62E102D3" w14:textId="77777777" w:rsidR="00FE7990" w:rsidRDefault="00FE7990" w:rsidP="00FE7990"/>
    <w:p w14:paraId="41F7AFBA" w14:textId="77777777" w:rsidR="00FE7990" w:rsidRDefault="00FE7990"/>
    <w:p w14:paraId="4EFDBF55" w14:textId="77A1ED20" w:rsidR="00EF3197" w:rsidRDefault="00EF3197"/>
    <w:p w14:paraId="1A12EF3F" w14:textId="6370F8DC" w:rsidR="00EF3197" w:rsidRDefault="00EF3197"/>
    <w:p w14:paraId="0007F9E0" w14:textId="4D09B3B5" w:rsidR="00EF3197" w:rsidRDefault="00EF3197"/>
    <w:p w14:paraId="083FFC7A" w14:textId="19C58DA5" w:rsidR="00EF3197" w:rsidRDefault="00EF3197"/>
    <w:p w14:paraId="4AD7A4B2" w14:textId="4DD60B84" w:rsidR="00EF3197" w:rsidRDefault="00EF3197"/>
    <w:p w14:paraId="2784B267" w14:textId="28BCDF07" w:rsidR="00EF3197" w:rsidRDefault="00EF3197"/>
    <w:p w14:paraId="70C4DF90" w14:textId="4BC19737" w:rsidR="00EF3197" w:rsidRDefault="00EF3197"/>
    <w:p w14:paraId="5CD2F537" w14:textId="24162FD3" w:rsidR="00EF3197" w:rsidRDefault="00EF3197"/>
    <w:p w14:paraId="722120BF" w14:textId="7BF23851" w:rsidR="007E6542" w:rsidRDefault="007E6542"/>
    <w:p w14:paraId="1667823A" w14:textId="1BFB95DB" w:rsidR="007E6542" w:rsidRDefault="007E6542"/>
    <w:p w14:paraId="1DB0C189" w14:textId="20FD697B" w:rsidR="007E6542" w:rsidRDefault="007E6542"/>
    <w:p w14:paraId="34C45CD1" w14:textId="6C297C30" w:rsidR="007E6542" w:rsidRDefault="007E6542"/>
    <w:p w14:paraId="0E8E3B78" w14:textId="018C3228" w:rsidR="007E6542" w:rsidRDefault="007E6542"/>
    <w:p w14:paraId="7A6CC78C" w14:textId="3A304DB5" w:rsidR="007E6542" w:rsidRDefault="007E6542"/>
    <w:p w14:paraId="6A21E3E8" w14:textId="31311C3D" w:rsidR="007E6542" w:rsidRDefault="007E6542"/>
    <w:p w14:paraId="44152BA6" w14:textId="7B3850D3" w:rsidR="007E6542" w:rsidRDefault="007E6542"/>
    <w:p w14:paraId="3A81A078" w14:textId="19F5F223" w:rsidR="007E6542" w:rsidRDefault="007E6542"/>
    <w:p w14:paraId="0B56FAB1" w14:textId="22DC00D7" w:rsidR="007E6542" w:rsidRDefault="007E6542"/>
    <w:p w14:paraId="6D18F5D8" w14:textId="719C5315" w:rsidR="007E6542" w:rsidRDefault="007E6542"/>
    <w:p w14:paraId="152C30F6" w14:textId="5B5F093C" w:rsidR="007E6542" w:rsidRDefault="007E6542"/>
    <w:p w14:paraId="67F221A7" w14:textId="4F020239" w:rsidR="007E6542" w:rsidRDefault="007E6542"/>
    <w:p w14:paraId="1B1C1688" w14:textId="1F99205F" w:rsidR="007E6542" w:rsidRDefault="007E6542"/>
    <w:p w14:paraId="507BA27E" w14:textId="30955B22" w:rsidR="007E6542" w:rsidRDefault="007E6542"/>
    <w:p w14:paraId="6CD60682" w14:textId="69C49D4A" w:rsidR="00267387" w:rsidRDefault="00267387"/>
    <w:p w14:paraId="36D307A9" w14:textId="58D9A7D3" w:rsidR="00267387" w:rsidRDefault="00267387"/>
    <w:p w14:paraId="310823CB" w14:textId="2051E9EE" w:rsidR="00267387" w:rsidRDefault="00267387"/>
    <w:p w14:paraId="0188185F" w14:textId="5D1B9DDF" w:rsidR="00267387" w:rsidRDefault="00267387"/>
    <w:p w14:paraId="0784580C" w14:textId="7B326FBD" w:rsidR="00267387" w:rsidRDefault="00267387"/>
    <w:p w14:paraId="58F5AC61" w14:textId="63E2F5DB" w:rsidR="00267387" w:rsidRDefault="00267387"/>
    <w:p w14:paraId="14FEACA0" w14:textId="09313658" w:rsidR="00267387" w:rsidRDefault="00267387"/>
    <w:p w14:paraId="3FFE74A2" w14:textId="1FCD3A34" w:rsidR="00267387" w:rsidRDefault="00267387"/>
    <w:p w14:paraId="1F3E9E15" w14:textId="49017B2D" w:rsidR="00267387" w:rsidRDefault="00267387"/>
    <w:p w14:paraId="58DF4A7B" w14:textId="0939486C" w:rsidR="00F03D7F" w:rsidRDefault="00F03D7F"/>
    <w:p w14:paraId="759C14BF" w14:textId="7FD4E875" w:rsidR="00F03D7F" w:rsidRDefault="00F03D7F"/>
    <w:p w14:paraId="25E6C120" w14:textId="208B9C67" w:rsidR="00F03D7F" w:rsidRDefault="00F03D7F"/>
    <w:p w14:paraId="26FBE29A" w14:textId="2830F6DA" w:rsidR="00F03D7F" w:rsidRDefault="00F03D7F"/>
    <w:p w14:paraId="797AD8EA" w14:textId="77777777" w:rsidR="00F03D7F" w:rsidRDefault="00F03D7F"/>
    <w:p w14:paraId="6F00FEAB" w14:textId="1436D28C" w:rsidR="00267387" w:rsidRDefault="00267387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566"/>
        <w:gridCol w:w="58"/>
        <w:gridCol w:w="680"/>
        <w:gridCol w:w="340"/>
        <w:gridCol w:w="340"/>
        <w:gridCol w:w="3969"/>
        <w:gridCol w:w="538"/>
        <w:gridCol w:w="454"/>
        <w:gridCol w:w="793"/>
        <w:gridCol w:w="624"/>
        <w:gridCol w:w="14"/>
      </w:tblGrid>
      <w:tr w:rsidR="00267387" w14:paraId="61ECDBC8" w14:textId="77777777" w:rsidTr="00E1218F">
        <w:trPr>
          <w:gridAfter w:val="1"/>
          <w:wAfter w:w="14" w:type="dxa"/>
          <w:trHeight w:val="359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D57C6" w14:textId="77777777" w:rsidR="00267387" w:rsidRDefault="00267387" w:rsidP="00E1218F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lastRenderedPageBreak/>
              <w:t>ORJ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D4794" w14:textId="77777777" w:rsidR="00267387" w:rsidRDefault="00267387" w:rsidP="00E1218F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9</w:t>
            </w: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FF453" w14:textId="77777777" w:rsidR="00267387" w:rsidRDefault="00267387" w:rsidP="00E1218F">
            <w:pPr>
              <w:spacing w:before="35" w:after="35" w:line="289" w:lineRule="exact"/>
              <w:ind w:left="30" w:right="30"/>
              <w:rPr>
                <w:rFonts w:ascii="Tahoma" w:eastAsia="Tahoma" w:hAnsi="Tahoma" w:cs="Tahoma"/>
                <w:color w:val="000000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</w:rPr>
              <w:t>Odbor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zdravotnictví</w:t>
            </w:r>
            <w:proofErr w:type="spellEnd"/>
          </w:p>
        </w:tc>
      </w:tr>
      <w:tr w:rsidR="00267387" w14:paraId="1208481E" w14:textId="77777777" w:rsidTr="00E1218F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</w:tcPr>
          <w:p w14:paraId="56B87A5F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7E3B6BDE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48A6304A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58" w:type="dxa"/>
            <w:tcBorders>
              <w:top w:val="single" w:sz="8" w:space="0" w:color="000000"/>
              <w:bottom w:val="single" w:sz="8" w:space="0" w:color="000000"/>
            </w:tcBorders>
          </w:tcPr>
          <w:p w14:paraId="2A975E7A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14:paraId="0C102EC3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63DEAA68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703C4121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</w:tcBorders>
          </w:tcPr>
          <w:p w14:paraId="529B77AA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314A8528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</w:tcBorders>
          </w:tcPr>
          <w:p w14:paraId="12E3258D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</w:tcBorders>
          </w:tcPr>
          <w:p w14:paraId="2F2459C8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624" w:type="dxa"/>
            <w:tcBorders>
              <w:top w:val="single" w:sz="8" w:space="0" w:color="000000"/>
              <w:bottom w:val="single" w:sz="8" w:space="0" w:color="000000"/>
            </w:tcBorders>
          </w:tcPr>
          <w:p w14:paraId="2095130B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</w:tr>
      <w:tr w:rsidR="00267387" w14:paraId="025AE93A" w14:textId="77777777" w:rsidTr="00E1218F">
        <w:trPr>
          <w:gridAfter w:val="1"/>
          <w:wAfter w:w="14" w:type="dxa"/>
          <w:trHeight w:val="63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36670" w14:textId="77777777" w:rsidR="00267387" w:rsidRDefault="00267387" w:rsidP="00E1218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Název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akce</w:t>
            </w:r>
            <w:proofErr w:type="spellEnd"/>
          </w:p>
        </w:tc>
        <w:tc>
          <w:tcPr>
            <w:tcW w:w="51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DB1B9" w14:textId="77777777" w:rsidR="00267387" w:rsidRDefault="00267387" w:rsidP="00E1218F">
            <w:pPr>
              <w:spacing w:before="30" w:after="30" w:line="289" w:lineRule="exact"/>
              <w:ind w:left="30" w:right="30"/>
              <w:jc w:val="both"/>
              <w:rPr>
                <w:rFonts w:ascii="Tahoma" w:eastAsia="Tahoma" w:hAnsi="Tahoma" w:cs="Tahoma"/>
                <w:color w:val="000000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</w:rPr>
              <w:t>Rozvoj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a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modernizace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pracovišť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navazujících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na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> 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urgentní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příjem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Slezské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nemocnice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v 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Opavě</w:t>
            </w:r>
            <w:proofErr w:type="spellEnd"/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7FAA5" w14:textId="77777777" w:rsidR="00267387" w:rsidRDefault="00267387" w:rsidP="00E1218F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Číslo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akce</w:t>
            </w:r>
            <w:proofErr w:type="spellEnd"/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77045" w14:textId="77777777" w:rsidR="00267387" w:rsidRDefault="00267387" w:rsidP="00E1218F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7056</w:t>
            </w:r>
          </w:p>
        </w:tc>
      </w:tr>
      <w:tr w:rsidR="00267387" w14:paraId="6B84917F" w14:textId="77777777" w:rsidTr="00E1218F">
        <w:trPr>
          <w:gridAfter w:val="1"/>
          <w:wAfter w:w="14" w:type="dxa"/>
          <w:trHeight w:val="542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207BF" w14:textId="77777777" w:rsidR="00267387" w:rsidRPr="00EB62F0" w:rsidRDefault="00267387" w:rsidP="00E1218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highlight w:val="yellow"/>
              </w:rPr>
            </w:pPr>
            <w:proofErr w:type="spellStart"/>
            <w:r w:rsidRPr="001A2988">
              <w:rPr>
                <w:rFonts w:ascii="Tahoma" w:eastAsia="Tahoma" w:hAnsi="Tahoma" w:cs="Tahoma"/>
                <w:b/>
                <w:color w:val="000000"/>
                <w:sz w:val="20"/>
              </w:rPr>
              <w:t>Název</w:t>
            </w:r>
            <w:proofErr w:type="spellEnd"/>
            <w:r w:rsidRPr="001A2988"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 </w:t>
            </w:r>
            <w:proofErr w:type="spellStart"/>
            <w:r w:rsidRPr="001A2988">
              <w:rPr>
                <w:rFonts w:ascii="Tahoma" w:eastAsia="Tahoma" w:hAnsi="Tahoma" w:cs="Tahoma"/>
                <w:b/>
                <w:color w:val="000000"/>
                <w:sz w:val="20"/>
              </w:rPr>
              <w:t>příspěvkové</w:t>
            </w:r>
            <w:proofErr w:type="spellEnd"/>
            <w:r w:rsidRPr="001A2988"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 </w:t>
            </w:r>
            <w:proofErr w:type="spellStart"/>
            <w:r w:rsidRPr="001A2988">
              <w:rPr>
                <w:rFonts w:ascii="Tahoma" w:eastAsia="Tahoma" w:hAnsi="Tahoma" w:cs="Tahoma"/>
                <w:b/>
                <w:color w:val="000000"/>
                <w:sz w:val="20"/>
              </w:rPr>
              <w:t>organizace</w:t>
            </w:r>
            <w:proofErr w:type="spellEnd"/>
          </w:p>
        </w:tc>
        <w:tc>
          <w:tcPr>
            <w:tcW w:w="70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014A3" w14:textId="77777777" w:rsidR="00267387" w:rsidRDefault="00267387" w:rsidP="00E1218F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</w:rPr>
            </w:pPr>
            <w:proofErr w:type="spellStart"/>
            <w:r w:rsidRPr="001A2988">
              <w:rPr>
                <w:rFonts w:ascii="Tahoma" w:eastAsia="Tahoma" w:hAnsi="Tahoma" w:cs="Tahoma"/>
                <w:color w:val="000000"/>
              </w:rPr>
              <w:t>Slezská</w:t>
            </w:r>
            <w:proofErr w:type="spellEnd"/>
            <w:r w:rsidRPr="001A2988">
              <w:rPr>
                <w:rFonts w:ascii="Tahoma" w:eastAsia="Tahoma" w:hAnsi="Tahoma" w:cs="Tahoma"/>
                <w:color w:val="000000"/>
              </w:rPr>
              <w:t xml:space="preserve"> </w:t>
            </w:r>
            <w:proofErr w:type="spellStart"/>
            <w:r w:rsidRPr="001A2988">
              <w:rPr>
                <w:rFonts w:ascii="Tahoma" w:eastAsia="Tahoma" w:hAnsi="Tahoma" w:cs="Tahoma"/>
                <w:color w:val="000000"/>
              </w:rPr>
              <w:t>nemocnice</w:t>
            </w:r>
            <w:proofErr w:type="spellEnd"/>
            <w:r w:rsidRPr="001A2988">
              <w:rPr>
                <w:rFonts w:ascii="Tahoma" w:eastAsia="Tahoma" w:hAnsi="Tahoma" w:cs="Tahoma"/>
                <w:color w:val="000000"/>
              </w:rPr>
              <w:t xml:space="preserve"> v </w:t>
            </w:r>
            <w:proofErr w:type="spellStart"/>
            <w:r w:rsidRPr="001A2988">
              <w:rPr>
                <w:rFonts w:ascii="Tahoma" w:eastAsia="Tahoma" w:hAnsi="Tahoma" w:cs="Tahoma"/>
                <w:color w:val="000000"/>
              </w:rPr>
              <w:t>Opavě</w:t>
            </w:r>
            <w:proofErr w:type="spellEnd"/>
            <w:r w:rsidRPr="001A2988">
              <w:rPr>
                <w:rFonts w:ascii="Tahoma" w:eastAsia="Tahoma" w:hAnsi="Tahoma" w:cs="Tahoma"/>
                <w:color w:val="000000"/>
              </w:rPr>
              <w:t xml:space="preserve">, </w:t>
            </w:r>
            <w:proofErr w:type="spellStart"/>
            <w:r w:rsidRPr="001A2988">
              <w:rPr>
                <w:rFonts w:ascii="Tahoma" w:eastAsia="Tahoma" w:hAnsi="Tahoma" w:cs="Tahoma"/>
                <w:color w:val="000000"/>
              </w:rPr>
              <w:t>příspěvková</w:t>
            </w:r>
            <w:proofErr w:type="spellEnd"/>
            <w:r w:rsidRPr="001A2988">
              <w:rPr>
                <w:rFonts w:ascii="Tahoma" w:eastAsia="Tahoma" w:hAnsi="Tahoma" w:cs="Tahoma"/>
                <w:color w:val="000000"/>
              </w:rPr>
              <w:t xml:space="preserve"> </w:t>
            </w:r>
            <w:proofErr w:type="spellStart"/>
            <w:r w:rsidRPr="001A2988">
              <w:rPr>
                <w:rFonts w:ascii="Tahoma" w:eastAsia="Tahoma" w:hAnsi="Tahoma" w:cs="Tahoma"/>
                <w:color w:val="000000"/>
              </w:rPr>
              <w:t>organizace</w:t>
            </w:r>
            <w:proofErr w:type="spellEnd"/>
          </w:p>
        </w:tc>
      </w:tr>
      <w:tr w:rsidR="00267387" w14:paraId="2CAB8369" w14:textId="77777777" w:rsidTr="00E1218F">
        <w:trPr>
          <w:gridAfter w:val="1"/>
          <w:wAfter w:w="14" w:type="dxa"/>
          <w:trHeight w:val="179"/>
        </w:trPr>
        <w:tc>
          <w:tcPr>
            <w:tcW w:w="9098" w:type="dxa"/>
            <w:gridSpan w:val="12"/>
            <w:tcBorders>
              <w:bottom w:val="single" w:sz="8" w:space="0" w:color="000000"/>
            </w:tcBorders>
          </w:tcPr>
          <w:p w14:paraId="57CE9EB6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267387" w14:paraId="6B05A42B" w14:textId="77777777" w:rsidTr="00E1218F">
        <w:trPr>
          <w:gridAfter w:val="1"/>
          <w:wAfter w:w="14" w:type="dxa"/>
          <w:trHeight w:val="433"/>
        </w:trPr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D1E13" w14:textId="77777777" w:rsidR="00267387" w:rsidRDefault="00267387" w:rsidP="00E1218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Paragraf</w:t>
            </w:r>
            <w:proofErr w:type="spellEnd"/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78AF5" w14:textId="77777777" w:rsidR="00267387" w:rsidRDefault="00267387" w:rsidP="00E1218F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3522</w:t>
            </w:r>
          </w:p>
        </w:tc>
        <w:tc>
          <w:tcPr>
            <w:tcW w:w="67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A9A7E" w14:textId="77777777" w:rsidR="00267387" w:rsidRDefault="00267387" w:rsidP="00E1218F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color w:val="000000"/>
                <w:sz w:val="20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Ostatní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nemocnice</w:t>
            </w:r>
            <w:proofErr w:type="spellEnd"/>
          </w:p>
        </w:tc>
      </w:tr>
      <w:tr w:rsidR="00267387" w14:paraId="63C3C1F9" w14:textId="77777777" w:rsidTr="00E1218F">
        <w:trPr>
          <w:gridAfter w:val="1"/>
          <w:wAfter w:w="14" w:type="dxa"/>
          <w:trHeight w:val="433"/>
        </w:trPr>
        <w:tc>
          <w:tcPr>
            <w:tcW w:w="90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020"/>
              <w:gridCol w:w="5300"/>
              <w:gridCol w:w="1417"/>
            </w:tblGrid>
            <w:tr w:rsidR="00267387" w14:paraId="587E0D24" w14:textId="77777777" w:rsidTr="00E1218F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52780200" w14:textId="77777777" w:rsidR="00267387" w:rsidRDefault="00267387" w:rsidP="00E1218F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b/>
                      <w:color w:val="000000"/>
                      <w:sz w:val="20"/>
                    </w:rPr>
                  </w:pPr>
                  <w:proofErr w:type="spellStart"/>
                  <w:r>
                    <w:rPr>
                      <w:rFonts w:ascii="Tahoma" w:eastAsia="Tahoma" w:hAnsi="Tahoma" w:cs="Tahoma"/>
                      <w:b/>
                      <w:color w:val="000000"/>
                      <w:sz w:val="20"/>
                    </w:rPr>
                    <w:t>Položka</w:t>
                  </w:r>
                  <w:proofErr w:type="spellEnd"/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60F1A7EB" w14:textId="77777777" w:rsidR="00267387" w:rsidRDefault="00267387" w:rsidP="00E1218F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</w:rPr>
                    <w:t>6351</w:t>
                  </w:r>
                </w:p>
              </w:tc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31C3CE1F" w14:textId="77777777" w:rsidR="00267387" w:rsidRDefault="00267387" w:rsidP="00E1218F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</w:rPr>
                  </w:pPr>
                  <w:proofErr w:type="spellStart"/>
                  <w:r>
                    <w:rPr>
                      <w:rFonts w:ascii="Tahoma" w:eastAsia="Tahoma" w:hAnsi="Tahoma" w:cs="Tahoma"/>
                      <w:color w:val="000000"/>
                      <w:sz w:val="20"/>
                    </w:rPr>
                    <w:t>Investiční</w:t>
                  </w:r>
                  <w:proofErr w:type="spellEnd"/>
                  <w:r>
                    <w:rPr>
                      <w:rFonts w:ascii="Tahoma" w:eastAsia="Tahoma" w:hAnsi="Tahoma" w:cs="Tahoma"/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color w:val="000000"/>
                      <w:sz w:val="20"/>
                    </w:rPr>
                    <w:t>transfery</w:t>
                  </w:r>
                  <w:proofErr w:type="spellEnd"/>
                  <w:r>
                    <w:rPr>
                      <w:rFonts w:ascii="Tahoma" w:eastAsia="Tahoma" w:hAnsi="Tahoma" w:cs="Tahoma"/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color w:val="000000"/>
                      <w:sz w:val="20"/>
                    </w:rPr>
                    <w:t>zřízeným</w:t>
                  </w:r>
                  <w:proofErr w:type="spellEnd"/>
                  <w:r>
                    <w:rPr>
                      <w:rFonts w:ascii="Tahoma" w:eastAsia="Tahoma" w:hAnsi="Tahoma" w:cs="Tahoma"/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color w:val="000000"/>
                      <w:sz w:val="20"/>
                    </w:rPr>
                    <w:t>příspěvkovým</w:t>
                  </w:r>
                  <w:proofErr w:type="spellEnd"/>
                  <w:r>
                    <w:rPr>
                      <w:rFonts w:ascii="Tahoma" w:eastAsia="Tahoma" w:hAnsi="Tahoma" w:cs="Tahoma"/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color w:val="000000"/>
                      <w:sz w:val="20"/>
                    </w:rPr>
                    <w:t>organizacím</w:t>
                  </w:r>
                  <w:proofErr w:type="spellEnd"/>
                </w:p>
              </w:tc>
              <w:tc>
                <w:tcPr>
                  <w:tcW w:w="1417" w:type="dxa"/>
                </w:tcPr>
                <w:p w14:paraId="3FC73661" w14:textId="77777777" w:rsidR="00267387" w:rsidRDefault="00267387" w:rsidP="00E1218F">
                  <w:pPr>
                    <w:spacing w:line="241" w:lineRule="exact"/>
                    <w:ind w:left="-5" w:right="-5"/>
                    <w:jc w:val="right"/>
                    <w:rPr>
                      <w:rFonts w:ascii="Tahoma" w:eastAsia="Tahoma" w:hAnsi="Tahoma" w:cs="Tahoma"/>
                      <w:color w:val="000000"/>
                    </w:rPr>
                  </w:pPr>
                </w:p>
              </w:tc>
            </w:tr>
          </w:tbl>
          <w:p w14:paraId="76CAF91D" w14:textId="77777777" w:rsidR="00267387" w:rsidRDefault="00267387" w:rsidP="00E1218F"/>
        </w:tc>
      </w:tr>
      <w:tr w:rsidR="00267387" w14:paraId="494F6E2D" w14:textId="77777777" w:rsidTr="00E1218F">
        <w:trPr>
          <w:gridAfter w:val="1"/>
          <w:wAfter w:w="14" w:type="dxa"/>
          <w:trHeight w:val="219"/>
        </w:trPr>
        <w:tc>
          <w:tcPr>
            <w:tcW w:w="9098" w:type="dxa"/>
            <w:gridSpan w:val="12"/>
          </w:tcPr>
          <w:p w14:paraId="67F551C9" w14:textId="77777777" w:rsidR="00267387" w:rsidRDefault="00267387" w:rsidP="00E1218F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23"/>
              </w:rPr>
            </w:pPr>
          </w:p>
        </w:tc>
      </w:tr>
      <w:tr w:rsidR="00267387" w:rsidRPr="002A5BE7" w14:paraId="155F5D45" w14:textId="77777777" w:rsidTr="00E1218F">
        <w:trPr>
          <w:gridAfter w:val="1"/>
          <w:wAfter w:w="14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7428C3E" w14:textId="77777777" w:rsidR="00267387" w:rsidRDefault="00267387" w:rsidP="00E1218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Upravený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rozpočet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2023 k 9. 5. 2023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na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akci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0ADC79" w14:textId="77777777" w:rsidR="00267387" w:rsidRDefault="00267387" w:rsidP="00E1218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v tis.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Kč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B8DF67" w14:textId="77777777" w:rsidR="00267387" w:rsidRPr="002A5BE7" w:rsidRDefault="00267387" w:rsidP="00E1218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267387" w:rsidRPr="0012179F" w14:paraId="2B47B7D3" w14:textId="77777777" w:rsidTr="00E1218F">
        <w:trPr>
          <w:gridAfter w:val="1"/>
          <w:wAfter w:w="14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689D472" w14:textId="77777777" w:rsidR="00267387" w:rsidRPr="0012179F" w:rsidRDefault="00267387" w:rsidP="00E1218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</w:pPr>
            <w:proofErr w:type="spellStart"/>
            <w:r w:rsidRPr="0012179F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>Upravený</w:t>
            </w:r>
            <w:proofErr w:type="spellEnd"/>
            <w:r w:rsidRPr="0012179F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12179F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>rozpočet</w:t>
            </w:r>
            <w:proofErr w:type="spellEnd"/>
            <w:r w:rsidRPr="0012179F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 xml:space="preserve"> 2023 k 22. 5. 2023 </w:t>
            </w:r>
            <w:proofErr w:type="spellStart"/>
            <w:r w:rsidRPr="0012179F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>na</w:t>
            </w:r>
            <w:proofErr w:type="spellEnd"/>
            <w:r w:rsidRPr="0012179F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12179F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>akci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A7CB9D" w14:textId="77777777" w:rsidR="00267387" w:rsidRPr="0012179F" w:rsidRDefault="00267387" w:rsidP="00E1218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</w:pPr>
            <w:r w:rsidRPr="0012179F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 xml:space="preserve">v tis. </w:t>
            </w:r>
            <w:proofErr w:type="spellStart"/>
            <w:r w:rsidRPr="0012179F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>Kč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3B3AB2" w14:textId="77777777" w:rsidR="00267387" w:rsidRPr="0012179F" w:rsidRDefault="00267387" w:rsidP="00E1218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>15 000</w:t>
            </w:r>
          </w:p>
        </w:tc>
      </w:tr>
      <w:tr w:rsidR="00267387" w:rsidRPr="0012179F" w14:paraId="02AFAF76" w14:textId="77777777" w:rsidTr="00E1218F">
        <w:trPr>
          <w:gridAfter w:val="1"/>
          <w:wAfter w:w="14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7963E88C" w14:textId="77777777" w:rsidR="00267387" w:rsidRPr="0012179F" w:rsidRDefault="00267387" w:rsidP="00E1218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bCs/>
                <w:color w:val="000000"/>
                <w:sz w:val="20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sz w:val="20"/>
              </w:rPr>
              <w:t>Celkové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sz w:val="20"/>
              </w:rPr>
              <w:t>výdaje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sz w:val="20"/>
              </w:rPr>
              <w:t>na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sz w:val="20"/>
              </w:rPr>
              <w:t>akci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sz w:val="20"/>
              </w:rPr>
              <w:t xml:space="preserve"> z 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sz w:val="20"/>
              </w:rPr>
              <w:t>rozpočtu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sz w:val="20"/>
              </w:rPr>
              <w:t>kraje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DD4D55" w14:textId="77777777" w:rsidR="00267387" w:rsidRPr="0012179F" w:rsidRDefault="00267387" w:rsidP="00E1218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bCs/>
                <w:color w:val="000000"/>
                <w:sz w:val="20"/>
              </w:rPr>
            </w:pPr>
            <w:r w:rsidRPr="0012179F">
              <w:rPr>
                <w:rFonts w:ascii="Tahoma" w:eastAsia="Tahoma" w:hAnsi="Tahoma" w:cs="Tahoma"/>
                <w:bCs/>
                <w:color w:val="000000"/>
                <w:sz w:val="20"/>
              </w:rPr>
              <w:t xml:space="preserve">v tis. </w:t>
            </w:r>
            <w:proofErr w:type="spellStart"/>
            <w:r w:rsidRPr="0012179F">
              <w:rPr>
                <w:rFonts w:ascii="Tahoma" w:eastAsia="Tahoma" w:hAnsi="Tahoma" w:cs="Tahoma"/>
                <w:bCs/>
                <w:color w:val="000000"/>
                <w:sz w:val="20"/>
              </w:rPr>
              <w:t>Kč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EC5CC5" w14:textId="77777777" w:rsidR="00267387" w:rsidRPr="0012179F" w:rsidRDefault="00267387" w:rsidP="00E1218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bCs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sz w:val="20"/>
              </w:rPr>
              <w:t>15</w:t>
            </w:r>
            <w:r w:rsidRPr="0012179F">
              <w:rPr>
                <w:rFonts w:ascii="Tahoma" w:eastAsia="Tahoma" w:hAnsi="Tahoma" w:cs="Tahoma"/>
                <w:bCs/>
                <w:color w:val="000000"/>
                <w:sz w:val="20"/>
              </w:rPr>
              <w:t> 000</w:t>
            </w:r>
          </w:p>
        </w:tc>
      </w:tr>
      <w:tr w:rsidR="00267387" w14:paraId="48C8E244" w14:textId="77777777" w:rsidTr="00E1218F">
        <w:trPr>
          <w:gridAfter w:val="1"/>
          <w:wAfter w:w="14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8EAF6B2" w14:textId="77777777" w:rsidR="00267387" w:rsidRDefault="00267387" w:rsidP="00E1218F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Celkové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náklady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akce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06C050" w14:textId="77777777" w:rsidR="00267387" w:rsidRDefault="00267387" w:rsidP="00E1218F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v tis.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Kč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0CB000" w14:textId="77777777" w:rsidR="00267387" w:rsidRDefault="00267387" w:rsidP="00E1218F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178 320</w:t>
            </w:r>
          </w:p>
        </w:tc>
      </w:tr>
      <w:tr w:rsidR="00267387" w14:paraId="30F98A76" w14:textId="77777777" w:rsidTr="00E1218F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</w:tcBorders>
          </w:tcPr>
          <w:p w14:paraId="5D9D24B1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709579E8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3172B0CB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58" w:type="dxa"/>
            <w:tcBorders>
              <w:top w:val="single" w:sz="8" w:space="0" w:color="000000"/>
            </w:tcBorders>
          </w:tcPr>
          <w:p w14:paraId="17F52ACC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14:paraId="33779FCA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0F39CD65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37895A55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14:paraId="2B5B4306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538" w:type="dxa"/>
            <w:tcBorders>
              <w:top w:val="single" w:sz="8" w:space="0" w:color="000000"/>
            </w:tcBorders>
          </w:tcPr>
          <w:p w14:paraId="67271658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454" w:type="dxa"/>
            <w:tcBorders>
              <w:top w:val="single" w:sz="8" w:space="0" w:color="000000"/>
            </w:tcBorders>
          </w:tcPr>
          <w:p w14:paraId="61910DA7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793" w:type="dxa"/>
            <w:tcBorders>
              <w:top w:val="single" w:sz="8" w:space="0" w:color="000000"/>
            </w:tcBorders>
          </w:tcPr>
          <w:p w14:paraId="14C597C9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624" w:type="dxa"/>
            <w:tcBorders>
              <w:top w:val="single" w:sz="8" w:space="0" w:color="000000"/>
            </w:tcBorders>
          </w:tcPr>
          <w:p w14:paraId="7B5CC4DF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</w:tr>
      <w:tr w:rsidR="00267387" w14:paraId="1023C28A" w14:textId="77777777" w:rsidTr="00E1218F">
        <w:trPr>
          <w:gridAfter w:val="1"/>
          <w:wAfter w:w="14" w:type="dxa"/>
          <w:trHeight w:val="321"/>
        </w:trPr>
        <w:tc>
          <w:tcPr>
            <w:tcW w:w="283" w:type="dxa"/>
          </w:tcPr>
          <w:p w14:paraId="7041969F" w14:textId="77777777" w:rsidR="00267387" w:rsidRDefault="00267387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1.</w:t>
            </w:r>
          </w:p>
        </w:tc>
        <w:tc>
          <w:tcPr>
            <w:tcW w:w="2437" w:type="dxa"/>
            <w:gridSpan w:val="6"/>
          </w:tcPr>
          <w:p w14:paraId="1F3C5616" w14:textId="77777777" w:rsidR="00267387" w:rsidRDefault="00267387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Číslo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požadavku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FaMa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:</w:t>
            </w:r>
          </w:p>
        </w:tc>
        <w:tc>
          <w:tcPr>
            <w:tcW w:w="6378" w:type="dxa"/>
            <w:gridSpan w:val="5"/>
          </w:tcPr>
          <w:p w14:paraId="68BF5B70" w14:textId="77777777" w:rsidR="00267387" w:rsidRPr="005B0B4E" w:rsidRDefault="00267387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</w:pPr>
            <w:r w:rsidRPr="005B0B4E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 xml:space="preserve">5014/2015/022 15.000 tis. </w:t>
            </w:r>
            <w:proofErr w:type="spellStart"/>
            <w:r w:rsidRPr="005B0B4E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>Kč</w:t>
            </w:r>
            <w:proofErr w:type="spellEnd"/>
          </w:p>
        </w:tc>
      </w:tr>
      <w:tr w:rsidR="00267387" w14:paraId="26E487AD" w14:textId="77777777" w:rsidTr="00E1218F">
        <w:trPr>
          <w:gridAfter w:val="1"/>
          <w:wAfter w:w="14" w:type="dxa"/>
          <w:trHeight w:val="566"/>
        </w:trPr>
        <w:tc>
          <w:tcPr>
            <w:tcW w:w="283" w:type="dxa"/>
          </w:tcPr>
          <w:p w14:paraId="46EADC5C" w14:textId="77777777" w:rsidR="00267387" w:rsidRDefault="00267387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</w:rPr>
            </w:pPr>
          </w:p>
        </w:tc>
        <w:tc>
          <w:tcPr>
            <w:tcW w:w="2437" w:type="dxa"/>
            <w:gridSpan w:val="6"/>
          </w:tcPr>
          <w:p w14:paraId="3B14800D" w14:textId="77777777" w:rsidR="00267387" w:rsidRDefault="00267387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Rozhodnutí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orgánu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kraje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 –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schválení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akce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: </w:t>
            </w:r>
          </w:p>
        </w:tc>
        <w:tc>
          <w:tcPr>
            <w:tcW w:w="6378" w:type="dxa"/>
            <w:gridSpan w:val="5"/>
            <w:vAlign w:val="bottom"/>
          </w:tcPr>
          <w:p w14:paraId="1C814944" w14:textId="77777777" w:rsidR="00267387" w:rsidRPr="00B76371" w:rsidRDefault="00267387" w:rsidP="00E1218F">
            <w:pPr>
              <w:spacing w:before="40"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2014/2020/042 – 23.915,90 tis.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Kč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, RK č. 58/4274 ze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dne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12.12.2022</w:t>
            </w:r>
          </w:p>
        </w:tc>
      </w:tr>
      <w:tr w:rsidR="00267387" w14:paraId="0666EB4C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2835C6C0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3216717E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6" w:type="dxa"/>
          </w:tcPr>
          <w:p w14:paraId="220CBC07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8" w:type="dxa"/>
          </w:tcPr>
          <w:p w14:paraId="5D96166F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80" w:type="dxa"/>
          </w:tcPr>
          <w:p w14:paraId="61E77B83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087A2C9B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520DEBE2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969" w:type="dxa"/>
          </w:tcPr>
          <w:p w14:paraId="7B1F1211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38" w:type="dxa"/>
          </w:tcPr>
          <w:p w14:paraId="720515A0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4" w:type="dxa"/>
          </w:tcPr>
          <w:p w14:paraId="481B9A47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793" w:type="dxa"/>
          </w:tcPr>
          <w:p w14:paraId="65FA7912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24" w:type="dxa"/>
          </w:tcPr>
          <w:p w14:paraId="55039B3A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267387" w14:paraId="77A7A785" w14:textId="77777777" w:rsidTr="00E1218F">
        <w:trPr>
          <w:gridAfter w:val="1"/>
          <w:wAfter w:w="14" w:type="dxa"/>
          <w:trHeight w:val="2735"/>
        </w:trPr>
        <w:tc>
          <w:tcPr>
            <w:tcW w:w="283" w:type="dxa"/>
          </w:tcPr>
          <w:p w14:paraId="355D7350" w14:textId="77777777" w:rsidR="00267387" w:rsidRDefault="00267387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2.</w:t>
            </w:r>
          </w:p>
        </w:tc>
        <w:tc>
          <w:tcPr>
            <w:tcW w:w="2437" w:type="dxa"/>
            <w:gridSpan w:val="6"/>
          </w:tcPr>
          <w:p w14:paraId="5D1DA073" w14:textId="77777777" w:rsidR="00267387" w:rsidRDefault="00267387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Zdůvodnění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akce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 –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cíle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akce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:</w:t>
            </w:r>
          </w:p>
        </w:tc>
        <w:tc>
          <w:tcPr>
            <w:tcW w:w="6378" w:type="dxa"/>
            <w:gridSpan w:val="5"/>
          </w:tcPr>
          <w:p w14:paraId="54A13431" w14:textId="77777777" w:rsidR="00267387" w:rsidRDefault="00267387" w:rsidP="00E1218F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Hlavním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cílem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projektu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r w:rsidRPr="00982A50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>„</w:t>
            </w:r>
            <w:proofErr w:type="spellStart"/>
            <w:r w:rsidRPr="00982A50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>Rozvoj</w:t>
            </w:r>
            <w:proofErr w:type="spellEnd"/>
            <w:r w:rsidRPr="00982A50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 xml:space="preserve"> a </w:t>
            </w:r>
            <w:proofErr w:type="spellStart"/>
            <w:r w:rsidRPr="00982A50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>modernizace</w:t>
            </w:r>
            <w:proofErr w:type="spellEnd"/>
            <w:r w:rsidRPr="00982A50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82A50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>pracovišť</w:t>
            </w:r>
            <w:proofErr w:type="spellEnd"/>
            <w:r w:rsidRPr="00982A50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82A50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>navazujících</w:t>
            </w:r>
            <w:proofErr w:type="spellEnd"/>
            <w:r w:rsidRPr="00982A50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82A50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>na</w:t>
            </w:r>
            <w:proofErr w:type="spellEnd"/>
            <w:r w:rsidRPr="00982A50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82A50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>urgentní</w:t>
            </w:r>
            <w:proofErr w:type="spellEnd"/>
            <w:r w:rsidRPr="00982A50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82A50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>příjem</w:t>
            </w:r>
            <w:proofErr w:type="spellEnd"/>
            <w:r w:rsidRPr="00982A50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82A50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>Slezské</w:t>
            </w:r>
            <w:proofErr w:type="spellEnd"/>
            <w:r w:rsidRPr="00982A50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82A50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>nemocnice</w:t>
            </w:r>
            <w:proofErr w:type="spellEnd"/>
            <w:r w:rsidRPr="00982A50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 xml:space="preserve"> v </w:t>
            </w:r>
            <w:proofErr w:type="spellStart"/>
            <w:proofErr w:type="gramStart"/>
            <w:r w:rsidRPr="00982A50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>Opavě</w:t>
            </w:r>
            <w:proofErr w:type="spellEnd"/>
            <w:r w:rsidRPr="00982A50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>“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je</w:t>
            </w:r>
            <w:proofErr w:type="gram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zvýšení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kvality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poskytované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léčebné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péče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v SNO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prostřednictvím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rekonstrukce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a 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modernizace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pracovišť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včetně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pořízení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přístrojového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vybavení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>.</w:t>
            </w:r>
          </w:p>
          <w:p w14:paraId="475C2287" w14:textId="77777777" w:rsidR="00267387" w:rsidRDefault="00267387" w:rsidP="00E1218F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</w:rPr>
            </w:pPr>
            <w:proofErr w:type="spellStart"/>
            <w:r w:rsidRPr="005D7C82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>Celkové</w:t>
            </w:r>
            <w:proofErr w:type="spellEnd"/>
            <w:r w:rsidRPr="005D7C82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5D7C82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>náklady</w:t>
            </w:r>
            <w:proofErr w:type="spellEnd"/>
            <w:r w:rsidRPr="005D7C82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5D7C82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>projektu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jsou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ve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výši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cca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r w:rsidRPr="005D7C82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>178.320 tis. </w:t>
            </w:r>
            <w:proofErr w:type="spellStart"/>
            <w:r w:rsidRPr="005D7C82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>Kč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, z toho </w:t>
            </w:r>
            <w:r w:rsidRPr="005D7C82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>149.996 tis. </w:t>
            </w:r>
            <w:proofErr w:type="spellStart"/>
            <w:r w:rsidRPr="005D7C82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>Kč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r w:rsidRPr="005D7C82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 xml:space="preserve">je </w:t>
            </w:r>
            <w:proofErr w:type="spellStart"/>
            <w:r w:rsidRPr="005D7C82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>dotace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v 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rámci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REACT-EU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výzvy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č. 98., v 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rámci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které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r w:rsidRPr="006E7D71">
              <w:rPr>
                <w:rFonts w:ascii="Tahoma" w:eastAsia="Tahoma" w:hAnsi="Tahoma" w:cs="Tahoma"/>
                <w:color w:val="000000"/>
                <w:sz w:val="20"/>
              </w:rPr>
              <w:t xml:space="preserve">je pro </w:t>
            </w:r>
            <w:proofErr w:type="spellStart"/>
            <w:r w:rsidRPr="006E7D71">
              <w:rPr>
                <w:rFonts w:ascii="Tahoma" w:eastAsia="Tahoma" w:hAnsi="Tahoma" w:cs="Tahoma"/>
                <w:color w:val="000000"/>
                <w:sz w:val="20"/>
              </w:rPr>
              <w:t>přístrojové</w:t>
            </w:r>
            <w:proofErr w:type="spellEnd"/>
            <w:r w:rsidRPr="006E7D71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6E7D71">
              <w:rPr>
                <w:rFonts w:ascii="Tahoma" w:eastAsia="Tahoma" w:hAnsi="Tahoma" w:cs="Tahoma"/>
                <w:color w:val="000000"/>
                <w:sz w:val="20"/>
              </w:rPr>
              <w:t>vybavení</w:t>
            </w:r>
            <w:proofErr w:type="spellEnd"/>
            <w:r w:rsidRPr="006E7D71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6E7D71">
              <w:rPr>
                <w:rFonts w:ascii="Tahoma" w:eastAsia="Tahoma" w:hAnsi="Tahoma" w:cs="Tahoma"/>
                <w:color w:val="000000"/>
                <w:sz w:val="20"/>
              </w:rPr>
              <w:t>vyhrazeno</w:t>
            </w:r>
            <w:proofErr w:type="spellEnd"/>
            <w:r w:rsidRPr="006E7D71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6E7D71">
              <w:rPr>
                <w:rFonts w:ascii="Tahoma" w:eastAsia="Tahoma" w:hAnsi="Tahoma" w:cs="Tahoma"/>
                <w:color w:val="000000"/>
                <w:sz w:val="20"/>
              </w:rPr>
              <w:t>cca</w:t>
            </w:r>
            <w:proofErr w:type="spellEnd"/>
            <w:r w:rsidRPr="006E7D71">
              <w:rPr>
                <w:rFonts w:ascii="Tahoma" w:eastAsia="Tahoma" w:hAnsi="Tahoma" w:cs="Tahoma"/>
                <w:color w:val="000000"/>
                <w:sz w:val="20"/>
              </w:rPr>
              <w:t> 115.796 tis. </w:t>
            </w:r>
            <w:proofErr w:type="spellStart"/>
            <w:r w:rsidRPr="006E7D71">
              <w:rPr>
                <w:rFonts w:ascii="Tahoma" w:eastAsia="Tahoma" w:hAnsi="Tahoma" w:cs="Tahoma"/>
                <w:color w:val="000000"/>
                <w:sz w:val="20"/>
              </w:rPr>
              <w:t>Kč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a</w:t>
            </w:r>
            <w:r w:rsidRPr="006E7D71">
              <w:rPr>
                <w:rFonts w:ascii="Tahoma" w:eastAsia="Tahoma" w:hAnsi="Tahoma" w:cs="Tahoma"/>
                <w:color w:val="000000"/>
                <w:sz w:val="20"/>
              </w:rPr>
              <w:t xml:space="preserve"> pro </w:t>
            </w:r>
            <w:proofErr w:type="spellStart"/>
            <w:r w:rsidRPr="006E7D71">
              <w:rPr>
                <w:rFonts w:ascii="Tahoma" w:eastAsia="Tahoma" w:hAnsi="Tahoma" w:cs="Tahoma"/>
                <w:color w:val="000000"/>
                <w:sz w:val="20"/>
              </w:rPr>
              <w:t>stavební</w:t>
            </w:r>
            <w:proofErr w:type="spellEnd"/>
            <w:r w:rsidRPr="006E7D71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6E7D71">
              <w:rPr>
                <w:rFonts w:ascii="Tahoma" w:eastAsia="Tahoma" w:hAnsi="Tahoma" w:cs="Tahoma"/>
                <w:color w:val="000000"/>
                <w:sz w:val="20"/>
              </w:rPr>
              <w:t>úpravy</w:t>
            </w:r>
            <w:proofErr w:type="spellEnd"/>
            <w:r w:rsidRPr="006E7D71">
              <w:rPr>
                <w:rFonts w:ascii="Tahoma" w:eastAsia="Tahoma" w:hAnsi="Tahoma" w:cs="Tahoma"/>
                <w:color w:val="000000"/>
                <w:sz w:val="20"/>
              </w:rPr>
              <w:t xml:space="preserve"> je </w:t>
            </w:r>
            <w:proofErr w:type="spellStart"/>
            <w:r w:rsidRPr="006E7D71">
              <w:rPr>
                <w:rFonts w:ascii="Tahoma" w:eastAsia="Tahoma" w:hAnsi="Tahoma" w:cs="Tahoma"/>
                <w:color w:val="000000"/>
                <w:sz w:val="20"/>
              </w:rPr>
              <w:t>vyhrazena</w:t>
            </w:r>
            <w:proofErr w:type="spellEnd"/>
            <w:r w:rsidRPr="006E7D71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6E7D71">
              <w:rPr>
                <w:rFonts w:ascii="Tahoma" w:eastAsia="Tahoma" w:hAnsi="Tahoma" w:cs="Tahoma"/>
                <w:color w:val="000000"/>
                <w:sz w:val="20"/>
              </w:rPr>
              <w:t>částka</w:t>
            </w:r>
            <w:proofErr w:type="spellEnd"/>
            <w:r w:rsidRPr="006E7D71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6E7D71">
              <w:rPr>
                <w:rFonts w:ascii="Tahoma" w:eastAsia="Tahoma" w:hAnsi="Tahoma" w:cs="Tahoma"/>
                <w:color w:val="000000"/>
                <w:sz w:val="20"/>
              </w:rPr>
              <w:t>ve</w:t>
            </w:r>
            <w:proofErr w:type="spellEnd"/>
            <w:r w:rsidRPr="006E7D71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6E7D71">
              <w:rPr>
                <w:rFonts w:ascii="Tahoma" w:eastAsia="Tahoma" w:hAnsi="Tahoma" w:cs="Tahoma"/>
                <w:color w:val="000000"/>
                <w:sz w:val="20"/>
              </w:rPr>
              <w:t>výši</w:t>
            </w:r>
            <w:proofErr w:type="spellEnd"/>
            <w:r w:rsidRPr="006E7D71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6E7D71">
              <w:rPr>
                <w:rFonts w:ascii="Tahoma" w:eastAsia="Tahoma" w:hAnsi="Tahoma" w:cs="Tahoma"/>
                <w:color w:val="000000"/>
                <w:sz w:val="20"/>
              </w:rPr>
              <w:t>cca</w:t>
            </w:r>
            <w:proofErr w:type="spellEnd"/>
            <w:r w:rsidRPr="006E7D71">
              <w:rPr>
                <w:rFonts w:ascii="Tahoma" w:eastAsia="Tahoma" w:hAnsi="Tahoma" w:cs="Tahoma"/>
                <w:color w:val="000000"/>
                <w:sz w:val="20"/>
              </w:rPr>
              <w:t xml:space="preserve"> 34.200 tis. </w:t>
            </w:r>
            <w:proofErr w:type="spellStart"/>
            <w:r w:rsidRPr="006E7D71">
              <w:rPr>
                <w:rFonts w:ascii="Tahoma" w:eastAsia="Tahoma" w:hAnsi="Tahoma" w:cs="Tahoma"/>
                <w:color w:val="000000"/>
                <w:sz w:val="20"/>
              </w:rPr>
              <w:t>Kč</w:t>
            </w:r>
            <w:proofErr w:type="spellEnd"/>
            <w:r w:rsidRPr="006E7D71">
              <w:rPr>
                <w:rFonts w:ascii="Tahoma" w:eastAsia="Tahoma" w:hAnsi="Tahoma" w:cs="Tahoma"/>
                <w:color w:val="000000"/>
                <w:sz w:val="20"/>
              </w:rPr>
              <w:t>.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Z </w:t>
            </w:r>
            <w:proofErr w:type="spellStart"/>
            <w:r w:rsidRPr="005D7C82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>vlastních</w:t>
            </w:r>
            <w:proofErr w:type="spellEnd"/>
            <w:r w:rsidRPr="005D7C82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5D7C82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>zdrojů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nemocnice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hradí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cca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r w:rsidRPr="005D7C82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 xml:space="preserve">13.324 tis. </w:t>
            </w:r>
            <w:proofErr w:type="spellStart"/>
            <w:r w:rsidRPr="005D7C82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>Kč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>.</w:t>
            </w:r>
          </w:p>
          <w:p w14:paraId="34A57002" w14:textId="77777777" w:rsidR="00267387" w:rsidRDefault="00267387" w:rsidP="00E1218F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</w:rPr>
            </w:pPr>
          </w:p>
          <w:p w14:paraId="49C6C3D5" w14:textId="77777777" w:rsidR="00267387" w:rsidRDefault="00267387" w:rsidP="00E1218F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Finanční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prostředky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ve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výši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r w:rsidRPr="005D7C82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 xml:space="preserve">15.000 tis. </w:t>
            </w:r>
            <w:proofErr w:type="spellStart"/>
            <w:r w:rsidRPr="005D7C82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>Kč</w:t>
            </w:r>
            <w:proofErr w:type="spellEnd"/>
            <w:r w:rsidRPr="005D7C82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 xml:space="preserve"> z </w:t>
            </w:r>
            <w:proofErr w:type="spellStart"/>
            <w:r w:rsidRPr="005D7C82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>rozpočtu</w:t>
            </w:r>
            <w:proofErr w:type="spellEnd"/>
            <w:r w:rsidRPr="005D7C82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5D7C82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>kraje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jsou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určeny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k 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financování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nezpůsobilých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z w:val="20"/>
              </w:rPr>
              <w:t>a</w:t>
            </w:r>
            <w:proofErr w:type="gram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ostatních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výdajů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akce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5D7C82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>Pavilon</w:t>
            </w:r>
            <w:proofErr w:type="spellEnd"/>
            <w:r w:rsidRPr="005D7C82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 xml:space="preserve"> V/D – </w:t>
            </w:r>
            <w:proofErr w:type="spellStart"/>
            <w:r w:rsidRPr="005D7C82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>úpravy</w:t>
            </w:r>
            <w:proofErr w:type="spellEnd"/>
            <w:r w:rsidRPr="005D7C82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5D7C82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>lůžkové</w:t>
            </w:r>
            <w:proofErr w:type="spellEnd"/>
            <w:r w:rsidRPr="005D7C82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5D7C82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>části</w:t>
            </w:r>
            <w:proofErr w:type="spellEnd"/>
            <w:r w:rsidRPr="005D7C82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5D7C82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>chirurgie</w:t>
            </w:r>
            <w:proofErr w:type="spellEnd"/>
            <w:r w:rsidRPr="005D7C82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 xml:space="preserve"> a </w:t>
            </w:r>
            <w:proofErr w:type="spellStart"/>
            <w:r w:rsidRPr="005D7C82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>přístavba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realizované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v 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rámci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projektu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Nezpůsobilé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výdaje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jsou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ve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výši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5.000 tis.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Kč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určeny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na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stavební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dozor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a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související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činnosti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ostatní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výdaje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ve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výši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10.000 tis.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Kč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na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financování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přístavby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>.</w:t>
            </w:r>
          </w:p>
          <w:p w14:paraId="6953AAAD" w14:textId="77777777" w:rsidR="00267387" w:rsidRDefault="00267387" w:rsidP="00E1218F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</w:rPr>
            </w:pPr>
          </w:p>
          <w:p w14:paraId="49C7A90E" w14:textId="77777777" w:rsidR="00267387" w:rsidRPr="00400E38" w:rsidRDefault="00267387" w:rsidP="00E1218F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</w:rPr>
            </w:pP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Pavilon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V/D je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lůžkovou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částí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oddělení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chirurgie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.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Jedná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se o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 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podsklepenou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budovu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o 3.NP. V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každém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podlaží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se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nachází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lůžková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část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chirurgie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.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Záměrem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akce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je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oddělení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pacientů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v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dílčích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podlažích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dle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stupně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zdravotnické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klasifikace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(1.NP -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septická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, 2.NP -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mezoseptická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a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 </w:t>
            </w:r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3.NP -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aseptická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část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).</w:t>
            </w:r>
          </w:p>
          <w:p w14:paraId="0BAD61BE" w14:textId="77777777" w:rsidR="00267387" w:rsidRPr="00400E38" w:rsidRDefault="00267387" w:rsidP="00E1218F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</w:rPr>
            </w:pPr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V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rámci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této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akce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budou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ve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stávajícím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pavilonu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provedeny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stavební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úpravy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a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přístavba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ke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stávajícímu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oddělení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pro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vytvoření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dispozic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nových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ošetřoven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.</w:t>
            </w:r>
          </w:p>
          <w:p w14:paraId="158B7FD5" w14:textId="77777777" w:rsidR="00267387" w:rsidRPr="00400E38" w:rsidRDefault="00267387" w:rsidP="00E1218F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</w:rPr>
            </w:pPr>
            <w:proofErr w:type="spellStart"/>
            <w:r w:rsidRPr="003D4DF1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>Stavební</w:t>
            </w:r>
            <w:proofErr w:type="spellEnd"/>
            <w:r w:rsidRPr="003D4DF1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3D4DF1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>úpravy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spočívají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v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úpravách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lůžkové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části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pacientů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-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pokoje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pacientů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s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vlastním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sociálním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zařízením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a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koupelnou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,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celková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kapacita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20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lůžek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/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podlaží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(1NP-3NP = 60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lůžek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).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Rovněž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budou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provedeny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místnosti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pro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odpady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,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sklady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léčiv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a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materiálu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.</w:t>
            </w:r>
          </w:p>
          <w:p w14:paraId="23B3BEA3" w14:textId="77777777" w:rsidR="00267387" w:rsidRPr="00400E38" w:rsidRDefault="00267387" w:rsidP="00E1218F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</w:rPr>
            </w:pPr>
            <w:proofErr w:type="spellStart"/>
            <w:r w:rsidRPr="003D4DF1"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  <w:t>Přístavba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- pro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vytvoření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nových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pracovišť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sester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/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ošetřoven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,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které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budou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navazovat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na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vnitřní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úpravy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jednotlivých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podlaží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.</w:t>
            </w:r>
          </w:p>
          <w:p w14:paraId="41A525CB" w14:textId="77777777" w:rsidR="00267387" w:rsidRDefault="00267387" w:rsidP="00E1218F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</w:rPr>
            </w:pP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Akce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se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realizuje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dle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současných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hygienických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požadavků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na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chod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lůžkového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oddělení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chirurgických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oborů</w:t>
            </w:r>
            <w:proofErr w:type="spellEnd"/>
            <w:r w:rsidRPr="00400E38">
              <w:rPr>
                <w:rFonts w:ascii="Tahoma" w:eastAsia="Tahoma" w:hAnsi="Tahoma" w:cs="Tahoma"/>
                <w:color w:val="000000"/>
                <w:sz w:val="20"/>
              </w:rPr>
              <w:t>.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Je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soutěžena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spolu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s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přístavbou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jako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1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zakázka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obsahující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2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smlouvy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dle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2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rozpočtů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>.</w:t>
            </w:r>
          </w:p>
        </w:tc>
      </w:tr>
      <w:tr w:rsidR="00267387" w14:paraId="363ED5BA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75D2A428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2CF082B3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6" w:type="dxa"/>
          </w:tcPr>
          <w:p w14:paraId="21D2E3B9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8" w:type="dxa"/>
          </w:tcPr>
          <w:p w14:paraId="3276E9C1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80" w:type="dxa"/>
          </w:tcPr>
          <w:p w14:paraId="16F257C6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6A1E056B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1CC2C672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969" w:type="dxa"/>
          </w:tcPr>
          <w:p w14:paraId="7743BE74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38" w:type="dxa"/>
          </w:tcPr>
          <w:p w14:paraId="7CEE6D6F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4" w:type="dxa"/>
          </w:tcPr>
          <w:p w14:paraId="61E940EB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793" w:type="dxa"/>
          </w:tcPr>
          <w:p w14:paraId="4C6C727A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24" w:type="dxa"/>
          </w:tcPr>
          <w:p w14:paraId="77709CDE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267387" w14:paraId="58BA6B4D" w14:textId="77777777" w:rsidTr="00E1218F">
        <w:trPr>
          <w:gridAfter w:val="1"/>
          <w:wAfter w:w="14" w:type="dxa"/>
          <w:trHeight w:val="562"/>
        </w:trPr>
        <w:tc>
          <w:tcPr>
            <w:tcW w:w="283" w:type="dxa"/>
          </w:tcPr>
          <w:p w14:paraId="239A1BC3" w14:textId="77777777" w:rsidR="00267387" w:rsidRDefault="00267387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3.</w:t>
            </w:r>
          </w:p>
        </w:tc>
        <w:tc>
          <w:tcPr>
            <w:tcW w:w="2437" w:type="dxa"/>
            <w:gridSpan w:val="6"/>
          </w:tcPr>
          <w:p w14:paraId="6A27BD7C" w14:textId="77777777" w:rsidR="00267387" w:rsidRDefault="00267387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Forma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použití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:</w:t>
            </w:r>
          </w:p>
        </w:tc>
        <w:tc>
          <w:tcPr>
            <w:tcW w:w="6378" w:type="dxa"/>
            <w:gridSpan w:val="5"/>
          </w:tcPr>
          <w:p w14:paraId="119D405A" w14:textId="77777777" w:rsidR="00267387" w:rsidRDefault="00267387" w:rsidP="00E1218F">
            <w:pPr>
              <w:spacing w:before="40"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Účelový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investiční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příspěvek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do fondu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investic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příspěvkové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organizaci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kraje</w:t>
            </w:r>
            <w:proofErr w:type="spellEnd"/>
          </w:p>
        </w:tc>
      </w:tr>
      <w:tr w:rsidR="00267387" w14:paraId="52226FC7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02B34211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31FA3887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6" w:type="dxa"/>
          </w:tcPr>
          <w:p w14:paraId="67576F48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8" w:type="dxa"/>
          </w:tcPr>
          <w:p w14:paraId="2054FEA4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80" w:type="dxa"/>
          </w:tcPr>
          <w:p w14:paraId="77B9991D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2633EEF0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31623B57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969" w:type="dxa"/>
          </w:tcPr>
          <w:p w14:paraId="208B3D64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38" w:type="dxa"/>
          </w:tcPr>
          <w:p w14:paraId="18BEF56E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4" w:type="dxa"/>
          </w:tcPr>
          <w:p w14:paraId="70DA371A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793" w:type="dxa"/>
          </w:tcPr>
          <w:p w14:paraId="7E80DED9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24" w:type="dxa"/>
          </w:tcPr>
          <w:p w14:paraId="30F21528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267387" w14:paraId="1EF3E5F3" w14:textId="77777777" w:rsidTr="00E1218F">
        <w:trPr>
          <w:gridAfter w:val="1"/>
          <w:wAfter w:w="14" w:type="dxa"/>
          <w:trHeight w:val="562"/>
        </w:trPr>
        <w:tc>
          <w:tcPr>
            <w:tcW w:w="283" w:type="dxa"/>
          </w:tcPr>
          <w:p w14:paraId="0E2713BE" w14:textId="77777777" w:rsidR="00267387" w:rsidRDefault="00267387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4.</w:t>
            </w:r>
          </w:p>
        </w:tc>
        <w:tc>
          <w:tcPr>
            <w:tcW w:w="2437" w:type="dxa"/>
            <w:gridSpan w:val="6"/>
          </w:tcPr>
          <w:p w14:paraId="0C2D0976" w14:textId="77777777" w:rsidR="00267387" w:rsidRDefault="00267387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Možnosti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spolufinancování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:</w:t>
            </w:r>
          </w:p>
        </w:tc>
        <w:tc>
          <w:tcPr>
            <w:tcW w:w="6378" w:type="dxa"/>
            <w:gridSpan w:val="5"/>
          </w:tcPr>
          <w:p w14:paraId="36D0B881" w14:textId="77777777" w:rsidR="00267387" w:rsidRDefault="00267387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  <w:r w:rsidRPr="00774D72">
              <w:rPr>
                <w:rFonts w:ascii="Tahoma" w:eastAsia="Tahoma" w:hAnsi="Tahoma" w:cs="Tahoma"/>
                <w:color w:val="000000"/>
                <w:sz w:val="20"/>
              </w:rPr>
              <w:t xml:space="preserve">V </w:t>
            </w:r>
            <w:proofErr w:type="spellStart"/>
            <w:r w:rsidRPr="00774D72">
              <w:rPr>
                <w:rFonts w:ascii="Tahoma" w:eastAsia="Tahoma" w:hAnsi="Tahoma" w:cs="Tahoma"/>
                <w:color w:val="000000"/>
                <w:sz w:val="20"/>
              </w:rPr>
              <w:t>roce</w:t>
            </w:r>
            <w:proofErr w:type="spellEnd"/>
            <w:r w:rsidRPr="00774D72">
              <w:rPr>
                <w:rFonts w:ascii="Tahoma" w:eastAsia="Tahoma" w:hAnsi="Tahoma" w:cs="Tahoma"/>
                <w:color w:val="000000"/>
                <w:sz w:val="20"/>
              </w:rPr>
              <w:t xml:space="preserve"> 202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2</w:t>
            </w:r>
            <w:r w:rsidRPr="00774D72">
              <w:rPr>
                <w:rFonts w:ascii="Tahoma" w:eastAsia="Tahoma" w:hAnsi="Tahoma" w:cs="Tahoma"/>
                <w:color w:val="000000"/>
                <w:sz w:val="20"/>
              </w:rPr>
              <w:t>:</w:t>
            </w:r>
          </w:p>
          <w:p w14:paraId="0042EF07" w14:textId="77777777" w:rsidR="00267387" w:rsidRDefault="00267387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3.122,00 </w:t>
            </w:r>
            <w:r w:rsidRPr="00774D72">
              <w:rPr>
                <w:rFonts w:ascii="Tahoma" w:eastAsia="Tahoma" w:hAnsi="Tahoma" w:cs="Tahoma"/>
                <w:color w:val="000000"/>
                <w:sz w:val="20"/>
              </w:rPr>
              <w:t xml:space="preserve">tis. </w:t>
            </w:r>
            <w:proofErr w:type="spellStart"/>
            <w:r w:rsidRPr="00774D72">
              <w:rPr>
                <w:rFonts w:ascii="Tahoma" w:eastAsia="Tahoma" w:hAnsi="Tahoma" w:cs="Tahoma"/>
                <w:color w:val="000000"/>
                <w:sz w:val="20"/>
              </w:rPr>
              <w:t>Kč</w:t>
            </w:r>
            <w:proofErr w:type="spellEnd"/>
            <w:r w:rsidRPr="00774D72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774D72">
              <w:rPr>
                <w:rFonts w:ascii="Tahoma" w:eastAsia="Tahoma" w:hAnsi="Tahoma" w:cs="Tahoma"/>
                <w:color w:val="000000"/>
                <w:sz w:val="20"/>
              </w:rPr>
              <w:t>vlastní</w:t>
            </w:r>
            <w:proofErr w:type="spellEnd"/>
            <w:r w:rsidRPr="00774D72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774D72">
              <w:rPr>
                <w:rFonts w:ascii="Tahoma" w:eastAsia="Tahoma" w:hAnsi="Tahoma" w:cs="Tahoma"/>
                <w:color w:val="000000"/>
                <w:sz w:val="20"/>
              </w:rPr>
              <w:t>zdroje</w:t>
            </w:r>
            <w:proofErr w:type="spellEnd"/>
            <w:r w:rsidRPr="00774D72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774D72">
              <w:rPr>
                <w:rFonts w:ascii="Tahoma" w:eastAsia="Tahoma" w:hAnsi="Tahoma" w:cs="Tahoma"/>
                <w:color w:val="000000"/>
                <w:sz w:val="20"/>
              </w:rPr>
              <w:t>příspěvkové</w:t>
            </w:r>
            <w:proofErr w:type="spellEnd"/>
            <w:r w:rsidRPr="00774D72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774D72">
              <w:rPr>
                <w:rFonts w:ascii="Tahoma" w:eastAsia="Tahoma" w:hAnsi="Tahoma" w:cs="Tahoma"/>
                <w:color w:val="000000"/>
                <w:sz w:val="20"/>
              </w:rPr>
              <w:t>organizace</w:t>
            </w:r>
            <w:proofErr w:type="spellEnd"/>
          </w:p>
          <w:p w14:paraId="22D8A1EE" w14:textId="77777777" w:rsidR="00267387" w:rsidRDefault="00267387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23.915,90 tis.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Kč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dotace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REACT-EU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výzva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č. </w:t>
            </w:r>
            <w:proofErr w:type="gramStart"/>
            <w:r>
              <w:rPr>
                <w:rFonts w:ascii="Tahoma" w:eastAsia="Tahoma" w:hAnsi="Tahoma" w:cs="Tahoma"/>
                <w:color w:val="000000"/>
                <w:sz w:val="20"/>
              </w:rPr>
              <w:t>98</w:t>
            </w:r>
            <w:proofErr w:type="gramEnd"/>
          </w:p>
          <w:p w14:paraId="6BC8FEC0" w14:textId="77777777" w:rsidR="00267387" w:rsidRDefault="00267387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 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roce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2023:</w:t>
            </w:r>
          </w:p>
          <w:p w14:paraId="18E20B6E" w14:textId="77777777" w:rsidR="00267387" w:rsidRDefault="00267387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10.202,18 tis.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Kč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vlastní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zdroje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příspěvkové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organizace</w:t>
            </w:r>
            <w:proofErr w:type="spellEnd"/>
          </w:p>
          <w:p w14:paraId="32DD4238" w14:textId="77777777" w:rsidR="00267387" w:rsidRPr="00774D72" w:rsidRDefault="00267387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126.080,12 tis.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Kč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dotace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REACT-EU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výzva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č. </w:t>
            </w:r>
            <w:proofErr w:type="gramStart"/>
            <w:r>
              <w:rPr>
                <w:rFonts w:ascii="Tahoma" w:eastAsia="Tahoma" w:hAnsi="Tahoma" w:cs="Tahoma"/>
                <w:color w:val="000000"/>
                <w:sz w:val="20"/>
              </w:rPr>
              <w:t>98</w:t>
            </w:r>
            <w:proofErr w:type="gramEnd"/>
          </w:p>
          <w:p w14:paraId="6D422E37" w14:textId="77777777" w:rsidR="00267387" w:rsidRPr="00382811" w:rsidRDefault="00267387" w:rsidP="00E1218F">
            <w:pPr>
              <w:spacing w:before="40"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</w:tr>
      <w:tr w:rsidR="00267387" w14:paraId="3F7C6218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0DC95965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0077416D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6" w:type="dxa"/>
          </w:tcPr>
          <w:p w14:paraId="7A159BE1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8" w:type="dxa"/>
          </w:tcPr>
          <w:p w14:paraId="2A0A0A2A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80" w:type="dxa"/>
          </w:tcPr>
          <w:p w14:paraId="5E34C333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2931627B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669BD230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969" w:type="dxa"/>
          </w:tcPr>
          <w:p w14:paraId="02DB5C8C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38" w:type="dxa"/>
          </w:tcPr>
          <w:p w14:paraId="347A29EC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4" w:type="dxa"/>
          </w:tcPr>
          <w:p w14:paraId="4DA70C04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793" w:type="dxa"/>
          </w:tcPr>
          <w:p w14:paraId="1C84D8A9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24" w:type="dxa"/>
          </w:tcPr>
          <w:p w14:paraId="2F7891C1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267387" w14:paraId="6C5109E0" w14:textId="77777777" w:rsidTr="00E1218F">
        <w:trPr>
          <w:gridAfter w:val="1"/>
          <w:wAfter w:w="14" w:type="dxa"/>
          <w:trHeight w:val="321"/>
        </w:trPr>
        <w:tc>
          <w:tcPr>
            <w:tcW w:w="283" w:type="dxa"/>
          </w:tcPr>
          <w:p w14:paraId="21CC096A" w14:textId="77777777" w:rsidR="00267387" w:rsidRDefault="00267387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5.</w:t>
            </w:r>
          </w:p>
        </w:tc>
        <w:tc>
          <w:tcPr>
            <w:tcW w:w="2437" w:type="dxa"/>
            <w:gridSpan w:val="6"/>
          </w:tcPr>
          <w:p w14:paraId="2B91E10E" w14:textId="77777777" w:rsidR="00267387" w:rsidRDefault="00267387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Období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realizace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:</w:t>
            </w:r>
          </w:p>
        </w:tc>
        <w:tc>
          <w:tcPr>
            <w:tcW w:w="6378" w:type="dxa"/>
            <w:gridSpan w:val="5"/>
          </w:tcPr>
          <w:p w14:paraId="16739CBF" w14:textId="77777777" w:rsidR="00267387" w:rsidRDefault="00267387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2021 – 2024</w:t>
            </w:r>
          </w:p>
        </w:tc>
      </w:tr>
      <w:tr w:rsidR="00267387" w14:paraId="489A7FFB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7BF4C2F1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77E79F65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6" w:type="dxa"/>
          </w:tcPr>
          <w:p w14:paraId="0BDACBAC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8" w:type="dxa"/>
          </w:tcPr>
          <w:p w14:paraId="63C44133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80" w:type="dxa"/>
          </w:tcPr>
          <w:p w14:paraId="7B0638CF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38BE63FF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7B0EFEC8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969" w:type="dxa"/>
          </w:tcPr>
          <w:p w14:paraId="095133FF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38" w:type="dxa"/>
          </w:tcPr>
          <w:p w14:paraId="0B448280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4" w:type="dxa"/>
          </w:tcPr>
          <w:p w14:paraId="5E4F1934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793" w:type="dxa"/>
          </w:tcPr>
          <w:p w14:paraId="1B86BC48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24" w:type="dxa"/>
          </w:tcPr>
          <w:p w14:paraId="1AF1C836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267387" w14:paraId="2DCBA0C3" w14:textId="77777777" w:rsidTr="00E1218F">
        <w:trPr>
          <w:gridAfter w:val="1"/>
          <w:wAfter w:w="14" w:type="dxa"/>
          <w:trHeight w:val="562"/>
        </w:trPr>
        <w:tc>
          <w:tcPr>
            <w:tcW w:w="283" w:type="dxa"/>
          </w:tcPr>
          <w:p w14:paraId="6A2C9B25" w14:textId="77777777" w:rsidR="00267387" w:rsidRDefault="00267387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6.</w:t>
            </w:r>
          </w:p>
        </w:tc>
        <w:tc>
          <w:tcPr>
            <w:tcW w:w="2437" w:type="dxa"/>
            <w:gridSpan w:val="6"/>
          </w:tcPr>
          <w:p w14:paraId="4C48C7E9" w14:textId="77777777" w:rsidR="00267387" w:rsidRDefault="00267387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Vyvolaná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potřeba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zdrojů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 v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dalších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letech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:</w:t>
            </w:r>
          </w:p>
        </w:tc>
        <w:tc>
          <w:tcPr>
            <w:tcW w:w="6378" w:type="dxa"/>
            <w:gridSpan w:val="5"/>
          </w:tcPr>
          <w:p w14:paraId="1F2A1DF2" w14:textId="77777777" w:rsidR="00267387" w:rsidRDefault="00267387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</w:tr>
      <w:tr w:rsidR="00267387" w14:paraId="77DA930E" w14:textId="77777777" w:rsidTr="00E1218F">
        <w:trPr>
          <w:gridAfter w:val="1"/>
          <w:wAfter w:w="14" w:type="dxa"/>
          <w:trHeight w:val="297"/>
        </w:trPr>
        <w:tc>
          <w:tcPr>
            <w:tcW w:w="283" w:type="dxa"/>
          </w:tcPr>
          <w:p w14:paraId="77E31621" w14:textId="77777777" w:rsidR="00267387" w:rsidRDefault="00267387" w:rsidP="00E1218F">
            <w:pPr>
              <w:spacing w:line="217" w:lineRule="exact"/>
              <w:rPr>
                <w:rFonts w:ascii="Tahoma" w:eastAsia="Tahoma" w:hAnsi="Tahoma" w:cs="Tahoma"/>
                <w:b/>
                <w:color w:val="000000"/>
              </w:rPr>
            </w:pPr>
          </w:p>
        </w:tc>
        <w:tc>
          <w:tcPr>
            <w:tcW w:w="2437" w:type="dxa"/>
            <w:gridSpan w:val="6"/>
          </w:tcPr>
          <w:p w14:paraId="5DD4E028" w14:textId="77777777" w:rsidR="00267387" w:rsidRDefault="00267387" w:rsidP="00E1218F">
            <w:pPr>
              <w:spacing w:before="40" w:after="40" w:line="217" w:lineRule="exact"/>
              <w:ind w:left="40" w:right="40"/>
              <w:rPr>
                <w:rFonts w:ascii="Tahoma" w:eastAsia="Tahoma" w:hAnsi="Tahoma" w:cs="Tahoma"/>
                <w:i/>
                <w:color w:val="000000"/>
                <w:sz w:val="18"/>
              </w:rPr>
            </w:pPr>
            <w:proofErr w:type="spellStart"/>
            <w:r>
              <w:rPr>
                <w:rFonts w:ascii="Tahoma" w:eastAsia="Tahoma" w:hAnsi="Tahoma" w:cs="Tahoma"/>
                <w:i/>
                <w:color w:val="000000"/>
                <w:sz w:val="18"/>
              </w:rPr>
              <w:t>pozn</w:t>
            </w:r>
            <w:proofErr w:type="spellEnd"/>
            <w:r>
              <w:rPr>
                <w:rFonts w:ascii="Tahoma" w:eastAsia="Tahoma" w:hAnsi="Tahoma" w:cs="Tahoma"/>
                <w:i/>
                <w:color w:val="000000"/>
                <w:sz w:val="18"/>
              </w:rPr>
              <w:t xml:space="preserve">.: u </w:t>
            </w:r>
            <w:proofErr w:type="spellStart"/>
            <w:r>
              <w:rPr>
                <w:rFonts w:ascii="Tahoma" w:eastAsia="Tahoma" w:hAnsi="Tahoma" w:cs="Tahoma"/>
                <w:i/>
                <w:color w:val="000000"/>
                <w:sz w:val="18"/>
              </w:rPr>
              <w:t>víceletých</w:t>
            </w:r>
            <w:proofErr w:type="spellEnd"/>
            <w:r>
              <w:rPr>
                <w:rFonts w:ascii="Tahoma" w:eastAsia="Tahoma" w:hAnsi="Tahoma" w:cs="Tahoma"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000000"/>
                <w:sz w:val="18"/>
              </w:rPr>
              <w:t>akcí</w:t>
            </w:r>
            <w:proofErr w:type="spellEnd"/>
          </w:p>
          <w:p w14:paraId="4AA83539" w14:textId="77777777" w:rsidR="00267387" w:rsidRDefault="00267387" w:rsidP="00E1218F">
            <w:pPr>
              <w:spacing w:before="40" w:after="40" w:line="217" w:lineRule="exact"/>
              <w:ind w:left="40" w:right="40"/>
              <w:rPr>
                <w:rFonts w:ascii="Tahoma" w:eastAsia="Tahoma" w:hAnsi="Tahoma" w:cs="Tahoma"/>
                <w:i/>
                <w:color w:val="000000"/>
                <w:sz w:val="18"/>
              </w:rPr>
            </w:pPr>
          </w:p>
        </w:tc>
        <w:tc>
          <w:tcPr>
            <w:tcW w:w="6378" w:type="dxa"/>
            <w:gridSpan w:val="5"/>
          </w:tcPr>
          <w:p w14:paraId="320EAB9E" w14:textId="77777777" w:rsidR="00267387" w:rsidRDefault="00267387" w:rsidP="00E1218F">
            <w:pPr>
              <w:spacing w:line="217" w:lineRule="exact"/>
              <w:rPr>
                <w:rFonts w:ascii="Tahoma" w:eastAsia="Tahoma" w:hAnsi="Tahoma" w:cs="Tahoma"/>
                <w:b/>
                <w:color w:val="000000"/>
              </w:rPr>
            </w:pPr>
          </w:p>
        </w:tc>
      </w:tr>
      <w:tr w:rsidR="00267387" w14:paraId="2CAC5160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174864F1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4F5537E8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6" w:type="dxa"/>
          </w:tcPr>
          <w:p w14:paraId="134EAEA1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8" w:type="dxa"/>
          </w:tcPr>
          <w:p w14:paraId="4C8E06D1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80" w:type="dxa"/>
          </w:tcPr>
          <w:p w14:paraId="7FA85FD5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79715B65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0CCC3CFD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969" w:type="dxa"/>
          </w:tcPr>
          <w:p w14:paraId="124C5CCD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38" w:type="dxa"/>
          </w:tcPr>
          <w:p w14:paraId="1690E25E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4" w:type="dxa"/>
          </w:tcPr>
          <w:p w14:paraId="4F48E4F9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793" w:type="dxa"/>
          </w:tcPr>
          <w:p w14:paraId="3A850078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24" w:type="dxa"/>
          </w:tcPr>
          <w:p w14:paraId="1B6FD789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267387" w14:paraId="10436226" w14:textId="77777777" w:rsidTr="00E1218F">
        <w:trPr>
          <w:gridAfter w:val="1"/>
          <w:wAfter w:w="14" w:type="dxa"/>
          <w:trHeight w:val="1267"/>
        </w:trPr>
        <w:tc>
          <w:tcPr>
            <w:tcW w:w="283" w:type="dxa"/>
          </w:tcPr>
          <w:p w14:paraId="69BAA8F6" w14:textId="77777777" w:rsidR="00267387" w:rsidRDefault="00267387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7.</w:t>
            </w:r>
          </w:p>
        </w:tc>
        <w:tc>
          <w:tcPr>
            <w:tcW w:w="2437" w:type="dxa"/>
            <w:gridSpan w:val="6"/>
          </w:tcPr>
          <w:p w14:paraId="38F0E472" w14:textId="77777777" w:rsidR="00267387" w:rsidRDefault="00267387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Vyvolaná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potřeba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zvýšených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provozních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výdajů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 v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souvislosti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 s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realizací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 v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dalších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letech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:</w:t>
            </w:r>
          </w:p>
        </w:tc>
        <w:tc>
          <w:tcPr>
            <w:tcW w:w="6378" w:type="dxa"/>
            <w:gridSpan w:val="5"/>
          </w:tcPr>
          <w:p w14:paraId="0C78C5A7" w14:textId="77777777" w:rsidR="00267387" w:rsidRDefault="00267387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</w:tr>
      <w:tr w:rsidR="00267387" w14:paraId="5C82D12F" w14:textId="77777777" w:rsidTr="00E1218F">
        <w:trPr>
          <w:gridAfter w:val="1"/>
          <w:wAfter w:w="14" w:type="dxa"/>
          <w:trHeight w:val="474"/>
        </w:trPr>
        <w:tc>
          <w:tcPr>
            <w:tcW w:w="283" w:type="dxa"/>
          </w:tcPr>
          <w:p w14:paraId="0419146A" w14:textId="77777777" w:rsidR="00267387" w:rsidRDefault="00267387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</w:rPr>
            </w:pPr>
          </w:p>
        </w:tc>
        <w:tc>
          <w:tcPr>
            <w:tcW w:w="2437" w:type="dxa"/>
            <w:gridSpan w:val="6"/>
          </w:tcPr>
          <w:p w14:paraId="5130DA5C" w14:textId="77777777" w:rsidR="00267387" w:rsidRDefault="00267387" w:rsidP="00E1218F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</w:rPr>
            </w:pPr>
            <w:proofErr w:type="spellStart"/>
            <w:r>
              <w:rPr>
                <w:rFonts w:ascii="Tahoma" w:eastAsia="Tahoma" w:hAnsi="Tahoma" w:cs="Tahoma"/>
                <w:i/>
                <w:color w:val="000000"/>
                <w:sz w:val="18"/>
              </w:rPr>
              <w:t>pozn</w:t>
            </w:r>
            <w:proofErr w:type="spellEnd"/>
            <w:r>
              <w:rPr>
                <w:rFonts w:ascii="Tahoma" w:eastAsia="Tahoma" w:hAnsi="Tahoma" w:cs="Tahoma"/>
                <w:i/>
                <w:color w:val="000000"/>
                <w:sz w:val="18"/>
              </w:rPr>
              <w:t xml:space="preserve">.: </w:t>
            </w:r>
            <w:proofErr w:type="spellStart"/>
            <w:r>
              <w:rPr>
                <w:rFonts w:ascii="Tahoma" w:eastAsia="Tahoma" w:hAnsi="Tahoma" w:cs="Tahoma"/>
                <w:i/>
                <w:color w:val="000000"/>
                <w:sz w:val="18"/>
              </w:rPr>
              <w:t>např</w:t>
            </w:r>
            <w:proofErr w:type="spellEnd"/>
            <w:r>
              <w:rPr>
                <w:rFonts w:ascii="Tahoma" w:eastAsia="Tahoma" w:hAnsi="Tahoma" w:cs="Tahoma"/>
                <w:i/>
                <w:color w:val="000000"/>
                <w:sz w:val="18"/>
              </w:rPr>
              <w:t xml:space="preserve">. </w:t>
            </w:r>
            <w:proofErr w:type="spellStart"/>
            <w:r>
              <w:rPr>
                <w:rFonts w:ascii="Tahoma" w:eastAsia="Tahoma" w:hAnsi="Tahoma" w:cs="Tahoma"/>
                <w:i/>
                <w:color w:val="000000"/>
                <w:sz w:val="18"/>
              </w:rPr>
              <w:t>výdaje</w:t>
            </w:r>
            <w:proofErr w:type="spellEnd"/>
            <w:r>
              <w:rPr>
                <w:rFonts w:ascii="Tahoma" w:eastAsia="Tahoma" w:hAnsi="Tahoma" w:cs="Tahoma"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000000"/>
                <w:sz w:val="18"/>
              </w:rPr>
              <w:t>na</w:t>
            </w:r>
            <w:proofErr w:type="spellEnd"/>
            <w:r>
              <w:rPr>
                <w:rFonts w:ascii="Tahoma" w:eastAsia="Tahoma" w:hAnsi="Tahoma" w:cs="Tahoma"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000000"/>
                <w:sz w:val="18"/>
              </w:rPr>
              <w:t>udržitelnost</w:t>
            </w:r>
            <w:proofErr w:type="spellEnd"/>
            <w:r>
              <w:rPr>
                <w:rFonts w:ascii="Tahoma" w:eastAsia="Tahoma" w:hAnsi="Tahoma" w:cs="Tahoma"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000000"/>
                <w:sz w:val="18"/>
              </w:rPr>
              <w:t>projektu</w:t>
            </w:r>
            <w:proofErr w:type="spellEnd"/>
          </w:p>
        </w:tc>
        <w:tc>
          <w:tcPr>
            <w:tcW w:w="6378" w:type="dxa"/>
            <w:gridSpan w:val="5"/>
          </w:tcPr>
          <w:p w14:paraId="5A35C992" w14:textId="77777777" w:rsidR="00267387" w:rsidRDefault="00267387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</w:rPr>
            </w:pPr>
          </w:p>
        </w:tc>
      </w:tr>
      <w:tr w:rsidR="00267387" w14:paraId="404664A3" w14:textId="77777777" w:rsidTr="00E1218F">
        <w:trPr>
          <w:gridAfter w:val="1"/>
          <w:wAfter w:w="14" w:type="dxa"/>
          <w:trHeight w:val="199"/>
        </w:trPr>
        <w:tc>
          <w:tcPr>
            <w:tcW w:w="283" w:type="dxa"/>
          </w:tcPr>
          <w:p w14:paraId="219FEE8A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0F8EDE48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6" w:type="dxa"/>
          </w:tcPr>
          <w:p w14:paraId="76F221D5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8" w:type="dxa"/>
          </w:tcPr>
          <w:p w14:paraId="4208D2A1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80" w:type="dxa"/>
          </w:tcPr>
          <w:p w14:paraId="678533D7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7C22B8A3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5B1236E1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969" w:type="dxa"/>
          </w:tcPr>
          <w:p w14:paraId="64D044B5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38" w:type="dxa"/>
          </w:tcPr>
          <w:p w14:paraId="24E8ADF8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4" w:type="dxa"/>
          </w:tcPr>
          <w:p w14:paraId="0D66D13F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793" w:type="dxa"/>
          </w:tcPr>
          <w:p w14:paraId="3C7622AC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24" w:type="dxa"/>
          </w:tcPr>
          <w:p w14:paraId="1B1CF096" w14:textId="77777777" w:rsidR="00267387" w:rsidRDefault="00267387" w:rsidP="00E1218F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267387" w14:paraId="3280AE02" w14:textId="77777777" w:rsidTr="00E1218F">
        <w:trPr>
          <w:trHeight w:val="542"/>
        </w:trPr>
        <w:tc>
          <w:tcPr>
            <w:tcW w:w="283" w:type="dxa"/>
          </w:tcPr>
          <w:p w14:paraId="678F9941" w14:textId="77777777" w:rsidR="00267387" w:rsidRDefault="00267387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8.</w:t>
            </w:r>
          </w:p>
        </w:tc>
        <w:tc>
          <w:tcPr>
            <w:tcW w:w="2437" w:type="dxa"/>
            <w:gridSpan w:val="6"/>
          </w:tcPr>
          <w:p w14:paraId="0AF73CDD" w14:textId="77777777" w:rsidR="00267387" w:rsidRDefault="00267387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Celkové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předpokládané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náklady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akce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: </w:t>
            </w:r>
          </w:p>
        </w:tc>
        <w:tc>
          <w:tcPr>
            <w:tcW w:w="6392" w:type="dxa"/>
            <w:gridSpan w:val="6"/>
          </w:tcPr>
          <w:p w14:paraId="49E6B37D" w14:textId="77777777" w:rsidR="00267387" w:rsidRDefault="00267387" w:rsidP="00E1218F">
            <w:pPr>
              <w:spacing w:before="40" w:after="2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</w:tr>
      <w:tr w:rsidR="00267387" w14:paraId="65190166" w14:textId="77777777" w:rsidTr="00E1218F">
        <w:trPr>
          <w:trHeight w:val="691"/>
        </w:trPr>
        <w:tc>
          <w:tcPr>
            <w:tcW w:w="283" w:type="dxa"/>
          </w:tcPr>
          <w:p w14:paraId="0DA05646" w14:textId="77777777" w:rsidR="00267387" w:rsidRDefault="00267387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</w:rPr>
            </w:pPr>
          </w:p>
        </w:tc>
        <w:tc>
          <w:tcPr>
            <w:tcW w:w="2437" w:type="dxa"/>
            <w:gridSpan w:val="6"/>
          </w:tcPr>
          <w:p w14:paraId="5B1A8336" w14:textId="77777777" w:rsidR="00267387" w:rsidRDefault="00267387" w:rsidP="00E1218F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</w:rPr>
            </w:pPr>
            <w:proofErr w:type="spellStart"/>
            <w:r>
              <w:rPr>
                <w:rFonts w:ascii="Tahoma" w:eastAsia="Tahoma" w:hAnsi="Tahoma" w:cs="Tahoma"/>
                <w:i/>
                <w:color w:val="000000"/>
                <w:sz w:val="18"/>
              </w:rPr>
              <w:t>pozn</w:t>
            </w:r>
            <w:proofErr w:type="spellEnd"/>
            <w:r>
              <w:rPr>
                <w:rFonts w:ascii="Tahoma" w:eastAsia="Tahoma" w:hAnsi="Tahoma" w:cs="Tahoma"/>
                <w:i/>
                <w:color w:val="000000"/>
                <w:sz w:val="18"/>
              </w:rPr>
              <w:t xml:space="preserve">.: </w:t>
            </w:r>
            <w:proofErr w:type="spellStart"/>
            <w:r>
              <w:rPr>
                <w:rFonts w:ascii="Tahoma" w:eastAsia="Tahoma" w:hAnsi="Tahoma" w:cs="Tahoma"/>
                <w:i/>
                <w:color w:val="000000"/>
                <w:sz w:val="18"/>
              </w:rPr>
              <w:t>náklady</w:t>
            </w:r>
            <w:proofErr w:type="spellEnd"/>
            <w:r>
              <w:rPr>
                <w:rFonts w:ascii="Tahoma" w:eastAsia="Tahoma" w:hAnsi="Tahoma" w:cs="Tahoma"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000000"/>
                <w:sz w:val="18"/>
              </w:rPr>
              <w:t>na</w:t>
            </w:r>
            <w:proofErr w:type="spellEnd"/>
            <w:r>
              <w:rPr>
                <w:rFonts w:ascii="Tahoma" w:eastAsia="Tahoma" w:hAnsi="Tahoma" w:cs="Tahoma"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000000"/>
                <w:sz w:val="18"/>
              </w:rPr>
              <w:t>realizaci</w:t>
            </w:r>
            <w:proofErr w:type="spellEnd"/>
            <w:r>
              <w:rPr>
                <w:rFonts w:ascii="Tahoma" w:eastAsia="Tahoma" w:hAnsi="Tahoma" w:cs="Tahoma"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000000"/>
                <w:sz w:val="18"/>
              </w:rPr>
              <w:t>celé</w:t>
            </w:r>
            <w:proofErr w:type="spellEnd"/>
            <w:r>
              <w:rPr>
                <w:rFonts w:ascii="Tahoma" w:eastAsia="Tahoma" w:hAnsi="Tahoma" w:cs="Tahoma"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000000"/>
                <w:sz w:val="18"/>
              </w:rPr>
              <w:t>akce</w:t>
            </w:r>
            <w:proofErr w:type="spellEnd"/>
            <w:r>
              <w:rPr>
                <w:rFonts w:ascii="Tahoma" w:eastAsia="Tahoma" w:hAnsi="Tahoma" w:cs="Tahoma"/>
                <w:i/>
                <w:color w:val="000000"/>
                <w:sz w:val="18"/>
              </w:rPr>
              <w:t xml:space="preserve"> s </w:t>
            </w:r>
            <w:proofErr w:type="spellStart"/>
            <w:r>
              <w:rPr>
                <w:rFonts w:ascii="Tahoma" w:eastAsia="Tahoma" w:hAnsi="Tahoma" w:cs="Tahoma"/>
                <w:i/>
                <w:color w:val="000000"/>
                <w:sz w:val="18"/>
              </w:rPr>
              <w:t>příp</w:t>
            </w:r>
            <w:proofErr w:type="spellEnd"/>
            <w:r>
              <w:rPr>
                <w:rFonts w:ascii="Tahoma" w:eastAsia="Tahoma" w:hAnsi="Tahoma" w:cs="Tahoma"/>
                <w:i/>
                <w:color w:val="000000"/>
                <w:sz w:val="18"/>
              </w:rPr>
              <w:t xml:space="preserve">. </w:t>
            </w:r>
            <w:proofErr w:type="spellStart"/>
            <w:r>
              <w:rPr>
                <w:rFonts w:ascii="Tahoma" w:eastAsia="Tahoma" w:hAnsi="Tahoma" w:cs="Tahoma"/>
                <w:i/>
                <w:color w:val="000000"/>
                <w:sz w:val="18"/>
              </w:rPr>
              <w:t>nutností</w:t>
            </w:r>
            <w:proofErr w:type="spellEnd"/>
            <w:r>
              <w:rPr>
                <w:rFonts w:ascii="Tahoma" w:eastAsia="Tahoma" w:hAnsi="Tahoma" w:cs="Tahoma"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000000"/>
                <w:sz w:val="18"/>
              </w:rPr>
              <w:t>zajištění</w:t>
            </w:r>
            <w:proofErr w:type="spellEnd"/>
            <w:r>
              <w:rPr>
                <w:rFonts w:ascii="Tahoma" w:eastAsia="Tahoma" w:hAnsi="Tahoma" w:cs="Tahoma"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000000"/>
                <w:sz w:val="18"/>
              </w:rPr>
              <w:t>dalších</w:t>
            </w:r>
            <w:proofErr w:type="spellEnd"/>
            <w:r>
              <w:rPr>
                <w:rFonts w:ascii="Tahoma" w:eastAsia="Tahoma" w:hAnsi="Tahoma" w:cs="Tahoma"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000000"/>
                <w:sz w:val="18"/>
              </w:rPr>
              <w:t>zdrojů</w:t>
            </w:r>
            <w:proofErr w:type="spellEnd"/>
          </w:p>
        </w:tc>
        <w:tc>
          <w:tcPr>
            <w:tcW w:w="6392" w:type="dxa"/>
            <w:gridSpan w:val="6"/>
          </w:tcPr>
          <w:p w14:paraId="232888E8" w14:textId="77777777" w:rsidR="00267387" w:rsidRDefault="00267387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</w:rPr>
            </w:pPr>
          </w:p>
        </w:tc>
      </w:tr>
      <w:tr w:rsidR="00267387" w14:paraId="626086BE" w14:textId="77777777" w:rsidTr="00E1218F">
        <w:trPr>
          <w:trHeight w:val="199"/>
        </w:trPr>
        <w:tc>
          <w:tcPr>
            <w:tcW w:w="283" w:type="dxa"/>
          </w:tcPr>
          <w:p w14:paraId="0B578D16" w14:textId="77777777" w:rsidR="00267387" w:rsidRDefault="00267387" w:rsidP="00E1218F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38CC2F1A" w14:textId="77777777" w:rsidR="00267387" w:rsidRDefault="00267387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</w:rPr>
            </w:pPr>
          </w:p>
        </w:tc>
        <w:tc>
          <w:tcPr>
            <w:tcW w:w="566" w:type="dxa"/>
          </w:tcPr>
          <w:p w14:paraId="0C37D56F" w14:textId="77777777" w:rsidR="00267387" w:rsidRDefault="00267387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</w:rPr>
            </w:pPr>
          </w:p>
        </w:tc>
        <w:tc>
          <w:tcPr>
            <w:tcW w:w="58" w:type="dxa"/>
          </w:tcPr>
          <w:p w14:paraId="5503C6C2" w14:textId="77777777" w:rsidR="00267387" w:rsidRDefault="00267387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</w:rPr>
            </w:pPr>
          </w:p>
        </w:tc>
        <w:tc>
          <w:tcPr>
            <w:tcW w:w="680" w:type="dxa"/>
          </w:tcPr>
          <w:p w14:paraId="0CECEC9A" w14:textId="77777777" w:rsidR="00267387" w:rsidRDefault="00267387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783D878A" w14:textId="77777777" w:rsidR="00267387" w:rsidRDefault="00267387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6B85B0CA" w14:textId="77777777" w:rsidR="00267387" w:rsidRDefault="00267387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</w:rPr>
            </w:pPr>
          </w:p>
        </w:tc>
        <w:tc>
          <w:tcPr>
            <w:tcW w:w="3969" w:type="dxa"/>
          </w:tcPr>
          <w:p w14:paraId="02DC38BC" w14:textId="77777777" w:rsidR="00267387" w:rsidRDefault="00267387" w:rsidP="00E1218F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38" w:type="dxa"/>
          </w:tcPr>
          <w:p w14:paraId="557947CE" w14:textId="77777777" w:rsidR="00267387" w:rsidRDefault="00267387" w:rsidP="00E1218F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4" w:type="dxa"/>
          </w:tcPr>
          <w:p w14:paraId="28C49CEE" w14:textId="77777777" w:rsidR="00267387" w:rsidRDefault="00267387" w:rsidP="00E1218F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793" w:type="dxa"/>
          </w:tcPr>
          <w:p w14:paraId="19C520F1" w14:textId="77777777" w:rsidR="00267387" w:rsidRDefault="00267387" w:rsidP="00E1218F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38" w:type="dxa"/>
            <w:gridSpan w:val="2"/>
          </w:tcPr>
          <w:p w14:paraId="3A8D8628" w14:textId="77777777" w:rsidR="00267387" w:rsidRDefault="00267387" w:rsidP="00E1218F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267387" w14:paraId="30F76D7D" w14:textId="77777777" w:rsidTr="00E1218F">
        <w:trPr>
          <w:trHeight w:val="642"/>
        </w:trPr>
        <w:tc>
          <w:tcPr>
            <w:tcW w:w="283" w:type="dxa"/>
          </w:tcPr>
          <w:p w14:paraId="2C1E1B8A" w14:textId="77777777" w:rsidR="00267387" w:rsidRDefault="00267387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9.</w:t>
            </w:r>
          </w:p>
        </w:tc>
        <w:tc>
          <w:tcPr>
            <w:tcW w:w="2437" w:type="dxa"/>
            <w:gridSpan w:val="6"/>
          </w:tcPr>
          <w:p w14:paraId="1A1341EB" w14:textId="77777777" w:rsidR="00267387" w:rsidRDefault="00267387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Přiřazené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kategorie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 v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Portálu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majetku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:</w:t>
            </w:r>
          </w:p>
        </w:tc>
        <w:tc>
          <w:tcPr>
            <w:tcW w:w="6392" w:type="dxa"/>
            <w:gridSpan w:val="6"/>
          </w:tcPr>
          <w:p w14:paraId="6FD4A478" w14:textId="77777777" w:rsidR="00267387" w:rsidRDefault="00267387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Kategorie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stavebně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technická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odboru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 invest. a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majetkového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):</w:t>
            </w:r>
          </w:p>
          <w:p w14:paraId="4BB6701A" w14:textId="77777777" w:rsidR="00267387" w:rsidRDefault="00267387" w:rsidP="00E1218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4 | OIM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neposuzuje</w:t>
            </w:r>
            <w:proofErr w:type="spellEnd"/>
          </w:p>
        </w:tc>
      </w:tr>
      <w:tr w:rsidR="00267387" w14:paraId="14CA9172" w14:textId="77777777" w:rsidTr="00E1218F">
        <w:trPr>
          <w:trHeight w:val="199"/>
        </w:trPr>
        <w:tc>
          <w:tcPr>
            <w:tcW w:w="283" w:type="dxa"/>
          </w:tcPr>
          <w:p w14:paraId="1F30184C" w14:textId="77777777" w:rsidR="00267387" w:rsidRDefault="00267387" w:rsidP="00E1218F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1320E4D1" w14:textId="77777777" w:rsidR="00267387" w:rsidRDefault="00267387" w:rsidP="00E1218F">
            <w:pPr>
              <w:spacing w:line="119" w:lineRule="exac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566" w:type="dxa"/>
          </w:tcPr>
          <w:p w14:paraId="6FF6EB28" w14:textId="77777777" w:rsidR="00267387" w:rsidRDefault="00267387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</w:rPr>
            </w:pPr>
          </w:p>
        </w:tc>
        <w:tc>
          <w:tcPr>
            <w:tcW w:w="58" w:type="dxa"/>
          </w:tcPr>
          <w:p w14:paraId="6EA85770" w14:textId="77777777" w:rsidR="00267387" w:rsidRDefault="00267387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</w:rPr>
            </w:pPr>
          </w:p>
        </w:tc>
        <w:tc>
          <w:tcPr>
            <w:tcW w:w="680" w:type="dxa"/>
          </w:tcPr>
          <w:p w14:paraId="4B2F51E8" w14:textId="77777777" w:rsidR="00267387" w:rsidRDefault="00267387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7166129C" w14:textId="77777777" w:rsidR="00267387" w:rsidRDefault="00267387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73E4E900" w14:textId="77777777" w:rsidR="00267387" w:rsidRDefault="00267387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</w:rPr>
            </w:pPr>
          </w:p>
        </w:tc>
        <w:tc>
          <w:tcPr>
            <w:tcW w:w="3969" w:type="dxa"/>
          </w:tcPr>
          <w:p w14:paraId="2FCB886E" w14:textId="77777777" w:rsidR="00267387" w:rsidRDefault="00267387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538" w:type="dxa"/>
          </w:tcPr>
          <w:p w14:paraId="2E3DBF4D" w14:textId="77777777" w:rsidR="00267387" w:rsidRDefault="00267387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454" w:type="dxa"/>
          </w:tcPr>
          <w:p w14:paraId="11E0B090" w14:textId="77777777" w:rsidR="00267387" w:rsidRDefault="00267387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793" w:type="dxa"/>
          </w:tcPr>
          <w:p w14:paraId="73E231A4" w14:textId="77777777" w:rsidR="00267387" w:rsidRDefault="00267387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638" w:type="dxa"/>
            <w:gridSpan w:val="2"/>
          </w:tcPr>
          <w:p w14:paraId="47975CA9" w14:textId="77777777" w:rsidR="00267387" w:rsidRDefault="00267387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</w:tr>
      <w:tr w:rsidR="00267387" w14:paraId="6D4FB587" w14:textId="77777777" w:rsidTr="00E1218F">
        <w:trPr>
          <w:trHeight w:val="301"/>
        </w:trPr>
        <w:tc>
          <w:tcPr>
            <w:tcW w:w="283" w:type="dxa"/>
          </w:tcPr>
          <w:p w14:paraId="3A3A71EB" w14:textId="77777777" w:rsidR="00267387" w:rsidRDefault="00267387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</w:rPr>
            </w:pPr>
          </w:p>
        </w:tc>
        <w:tc>
          <w:tcPr>
            <w:tcW w:w="453" w:type="dxa"/>
          </w:tcPr>
          <w:p w14:paraId="6F31245A" w14:textId="77777777" w:rsidR="00267387" w:rsidRDefault="0026738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</w:rPr>
            </w:pPr>
          </w:p>
        </w:tc>
        <w:tc>
          <w:tcPr>
            <w:tcW w:w="566" w:type="dxa"/>
          </w:tcPr>
          <w:p w14:paraId="4B4C84AF" w14:textId="77777777" w:rsidR="00267387" w:rsidRDefault="0026738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</w:rPr>
            </w:pPr>
          </w:p>
        </w:tc>
        <w:tc>
          <w:tcPr>
            <w:tcW w:w="58" w:type="dxa"/>
          </w:tcPr>
          <w:p w14:paraId="518B0E4E" w14:textId="77777777" w:rsidR="00267387" w:rsidRDefault="0026738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</w:rPr>
            </w:pPr>
          </w:p>
        </w:tc>
        <w:tc>
          <w:tcPr>
            <w:tcW w:w="680" w:type="dxa"/>
          </w:tcPr>
          <w:p w14:paraId="5EB0B348" w14:textId="77777777" w:rsidR="00267387" w:rsidRDefault="0026738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</w:rPr>
            </w:pPr>
          </w:p>
        </w:tc>
        <w:tc>
          <w:tcPr>
            <w:tcW w:w="340" w:type="dxa"/>
          </w:tcPr>
          <w:p w14:paraId="3BDAAF0B" w14:textId="77777777" w:rsidR="00267387" w:rsidRDefault="0026738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</w:rPr>
            </w:pPr>
          </w:p>
        </w:tc>
        <w:tc>
          <w:tcPr>
            <w:tcW w:w="340" w:type="dxa"/>
          </w:tcPr>
          <w:p w14:paraId="4F7A0353" w14:textId="77777777" w:rsidR="00267387" w:rsidRDefault="0026738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</w:rPr>
            </w:pPr>
          </w:p>
        </w:tc>
        <w:tc>
          <w:tcPr>
            <w:tcW w:w="6392" w:type="dxa"/>
            <w:gridSpan w:val="6"/>
          </w:tcPr>
          <w:p w14:paraId="16DE6830" w14:textId="77777777" w:rsidR="00267387" w:rsidRDefault="00267387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Kategorie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koncepční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odvětvového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odboru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): </w:t>
            </w:r>
          </w:p>
        </w:tc>
      </w:tr>
      <w:tr w:rsidR="00267387" w14:paraId="7B0B3A87" w14:textId="77777777" w:rsidTr="00E1218F">
        <w:trPr>
          <w:trHeight w:val="301"/>
        </w:trPr>
        <w:tc>
          <w:tcPr>
            <w:tcW w:w="283" w:type="dxa"/>
          </w:tcPr>
          <w:p w14:paraId="25F3EFCF" w14:textId="77777777" w:rsidR="00267387" w:rsidRDefault="00267387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</w:rPr>
            </w:pPr>
          </w:p>
        </w:tc>
        <w:tc>
          <w:tcPr>
            <w:tcW w:w="453" w:type="dxa"/>
          </w:tcPr>
          <w:p w14:paraId="1A43A41B" w14:textId="77777777" w:rsidR="00267387" w:rsidRDefault="0026738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</w:rPr>
            </w:pPr>
          </w:p>
        </w:tc>
        <w:tc>
          <w:tcPr>
            <w:tcW w:w="566" w:type="dxa"/>
          </w:tcPr>
          <w:p w14:paraId="2FFB535C" w14:textId="77777777" w:rsidR="00267387" w:rsidRDefault="0026738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</w:rPr>
            </w:pPr>
          </w:p>
        </w:tc>
        <w:tc>
          <w:tcPr>
            <w:tcW w:w="58" w:type="dxa"/>
          </w:tcPr>
          <w:p w14:paraId="57B9C910" w14:textId="77777777" w:rsidR="00267387" w:rsidRDefault="0026738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</w:rPr>
            </w:pPr>
          </w:p>
        </w:tc>
        <w:tc>
          <w:tcPr>
            <w:tcW w:w="680" w:type="dxa"/>
          </w:tcPr>
          <w:p w14:paraId="0D634016" w14:textId="77777777" w:rsidR="00267387" w:rsidRDefault="0026738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</w:rPr>
            </w:pPr>
          </w:p>
        </w:tc>
        <w:tc>
          <w:tcPr>
            <w:tcW w:w="340" w:type="dxa"/>
          </w:tcPr>
          <w:p w14:paraId="339E343B" w14:textId="77777777" w:rsidR="00267387" w:rsidRDefault="0026738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</w:rPr>
            </w:pPr>
          </w:p>
        </w:tc>
        <w:tc>
          <w:tcPr>
            <w:tcW w:w="340" w:type="dxa"/>
          </w:tcPr>
          <w:p w14:paraId="574683AA" w14:textId="77777777" w:rsidR="00267387" w:rsidRDefault="0026738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</w:rPr>
            </w:pPr>
          </w:p>
        </w:tc>
        <w:tc>
          <w:tcPr>
            <w:tcW w:w="6392" w:type="dxa"/>
            <w:gridSpan w:val="6"/>
          </w:tcPr>
          <w:p w14:paraId="4735EE7E" w14:textId="77777777" w:rsidR="00267387" w:rsidRDefault="00267387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1 |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Velmi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vysoká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priorita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-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investice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nezbytná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pro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chod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organizace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v 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nejbližším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roce</w:t>
            </w:r>
            <w:proofErr w:type="spellEnd"/>
          </w:p>
        </w:tc>
      </w:tr>
      <w:tr w:rsidR="00267387" w14:paraId="2E33D7B9" w14:textId="77777777" w:rsidTr="00E1218F">
        <w:trPr>
          <w:trHeight w:val="199"/>
        </w:trPr>
        <w:tc>
          <w:tcPr>
            <w:tcW w:w="283" w:type="dxa"/>
          </w:tcPr>
          <w:p w14:paraId="78D13650" w14:textId="77777777" w:rsidR="00267387" w:rsidRDefault="00267387" w:rsidP="00E1218F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0D1DA336" w14:textId="77777777" w:rsidR="00267387" w:rsidRDefault="00267387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</w:rPr>
            </w:pPr>
          </w:p>
        </w:tc>
        <w:tc>
          <w:tcPr>
            <w:tcW w:w="566" w:type="dxa"/>
          </w:tcPr>
          <w:p w14:paraId="450B03BE" w14:textId="77777777" w:rsidR="00267387" w:rsidRDefault="00267387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</w:rPr>
            </w:pPr>
          </w:p>
        </w:tc>
        <w:tc>
          <w:tcPr>
            <w:tcW w:w="58" w:type="dxa"/>
          </w:tcPr>
          <w:p w14:paraId="529B618B" w14:textId="77777777" w:rsidR="00267387" w:rsidRDefault="00267387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</w:rPr>
            </w:pPr>
          </w:p>
        </w:tc>
        <w:tc>
          <w:tcPr>
            <w:tcW w:w="680" w:type="dxa"/>
          </w:tcPr>
          <w:p w14:paraId="2DFA0350" w14:textId="77777777" w:rsidR="00267387" w:rsidRDefault="00267387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6B5DEA87" w14:textId="77777777" w:rsidR="00267387" w:rsidRDefault="00267387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0CFB2E6A" w14:textId="77777777" w:rsidR="00267387" w:rsidRDefault="00267387" w:rsidP="00E1218F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</w:rPr>
            </w:pPr>
          </w:p>
        </w:tc>
        <w:tc>
          <w:tcPr>
            <w:tcW w:w="3969" w:type="dxa"/>
          </w:tcPr>
          <w:p w14:paraId="1B30453E" w14:textId="77777777" w:rsidR="00267387" w:rsidRDefault="00267387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538" w:type="dxa"/>
          </w:tcPr>
          <w:p w14:paraId="25DD1FDC" w14:textId="77777777" w:rsidR="00267387" w:rsidRDefault="00267387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454" w:type="dxa"/>
          </w:tcPr>
          <w:p w14:paraId="2F1C0793" w14:textId="77777777" w:rsidR="00267387" w:rsidRDefault="00267387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793" w:type="dxa"/>
          </w:tcPr>
          <w:p w14:paraId="615B6545" w14:textId="77777777" w:rsidR="00267387" w:rsidRDefault="00267387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638" w:type="dxa"/>
            <w:gridSpan w:val="2"/>
          </w:tcPr>
          <w:p w14:paraId="0A49043A" w14:textId="77777777" w:rsidR="00267387" w:rsidRDefault="00267387" w:rsidP="00E1218F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</w:tr>
      <w:tr w:rsidR="00267387" w14:paraId="26FAAAB7" w14:textId="77777777" w:rsidTr="00E1218F">
        <w:trPr>
          <w:trHeight w:val="301"/>
        </w:trPr>
        <w:tc>
          <w:tcPr>
            <w:tcW w:w="283" w:type="dxa"/>
          </w:tcPr>
          <w:p w14:paraId="15E7A5F5" w14:textId="77777777" w:rsidR="00267387" w:rsidRDefault="00267387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</w:rPr>
            </w:pPr>
          </w:p>
        </w:tc>
        <w:tc>
          <w:tcPr>
            <w:tcW w:w="453" w:type="dxa"/>
          </w:tcPr>
          <w:p w14:paraId="72D661FF" w14:textId="77777777" w:rsidR="00267387" w:rsidRDefault="0026738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</w:rPr>
            </w:pPr>
          </w:p>
        </w:tc>
        <w:tc>
          <w:tcPr>
            <w:tcW w:w="566" w:type="dxa"/>
          </w:tcPr>
          <w:p w14:paraId="257A641B" w14:textId="77777777" w:rsidR="00267387" w:rsidRDefault="0026738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</w:rPr>
            </w:pPr>
          </w:p>
        </w:tc>
        <w:tc>
          <w:tcPr>
            <w:tcW w:w="58" w:type="dxa"/>
          </w:tcPr>
          <w:p w14:paraId="635F2C02" w14:textId="77777777" w:rsidR="00267387" w:rsidRDefault="0026738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</w:rPr>
            </w:pPr>
          </w:p>
        </w:tc>
        <w:tc>
          <w:tcPr>
            <w:tcW w:w="680" w:type="dxa"/>
          </w:tcPr>
          <w:p w14:paraId="55283E83" w14:textId="77777777" w:rsidR="00267387" w:rsidRDefault="0026738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</w:rPr>
            </w:pPr>
          </w:p>
        </w:tc>
        <w:tc>
          <w:tcPr>
            <w:tcW w:w="340" w:type="dxa"/>
          </w:tcPr>
          <w:p w14:paraId="03F3161D" w14:textId="77777777" w:rsidR="00267387" w:rsidRDefault="0026738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</w:rPr>
            </w:pPr>
          </w:p>
        </w:tc>
        <w:tc>
          <w:tcPr>
            <w:tcW w:w="340" w:type="dxa"/>
          </w:tcPr>
          <w:p w14:paraId="1FA406F1" w14:textId="77777777" w:rsidR="00267387" w:rsidRDefault="0026738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</w:rPr>
            </w:pPr>
          </w:p>
        </w:tc>
        <w:tc>
          <w:tcPr>
            <w:tcW w:w="6392" w:type="dxa"/>
            <w:gridSpan w:val="6"/>
          </w:tcPr>
          <w:p w14:paraId="72AB0C10" w14:textId="77777777" w:rsidR="00267387" w:rsidRDefault="00267387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Kategorie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energetická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 (MEC): </w:t>
            </w:r>
          </w:p>
        </w:tc>
      </w:tr>
      <w:tr w:rsidR="00267387" w14:paraId="0C106C7A" w14:textId="77777777" w:rsidTr="00E1218F">
        <w:trPr>
          <w:trHeight w:val="301"/>
        </w:trPr>
        <w:tc>
          <w:tcPr>
            <w:tcW w:w="283" w:type="dxa"/>
          </w:tcPr>
          <w:p w14:paraId="7973ED58" w14:textId="77777777" w:rsidR="00267387" w:rsidRDefault="00267387" w:rsidP="00E1218F">
            <w:pPr>
              <w:spacing w:line="241" w:lineRule="exact"/>
              <w:rPr>
                <w:rFonts w:ascii="Tahoma" w:eastAsia="Tahoma" w:hAnsi="Tahoma" w:cs="Tahoma"/>
                <w:b/>
                <w:color w:val="000000"/>
              </w:rPr>
            </w:pPr>
          </w:p>
        </w:tc>
        <w:tc>
          <w:tcPr>
            <w:tcW w:w="453" w:type="dxa"/>
          </w:tcPr>
          <w:p w14:paraId="6F653204" w14:textId="77777777" w:rsidR="00267387" w:rsidRDefault="0026738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</w:rPr>
            </w:pPr>
          </w:p>
        </w:tc>
        <w:tc>
          <w:tcPr>
            <w:tcW w:w="566" w:type="dxa"/>
          </w:tcPr>
          <w:p w14:paraId="183CB6C5" w14:textId="77777777" w:rsidR="00267387" w:rsidRDefault="0026738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</w:rPr>
            </w:pPr>
          </w:p>
        </w:tc>
        <w:tc>
          <w:tcPr>
            <w:tcW w:w="58" w:type="dxa"/>
          </w:tcPr>
          <w:p w14:paraId="6C3C6C05" w14:textId="77777777" w:rsidR="00267387" w:rsidRDefault="0026738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</w:rPr>
            </w:pPr>
          </w:p>
        </w:tc>
        <w:tc>
          <w:tcPr>
            <w:tcW w:w="680" w:type="dxa"/>
          </w:tcPr>
          <w:p w14:paraId="6508EE74" w14:textId="77777777" w:rsidR="00267387" w:rsidRDefault="0026738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</w:rPr>
            </w:pPr>
          </w:p>
        </w:tc>
        <w:tc>
          <w:tcPr>
            <w:tcW w:w="340" w:type="dxa"/>
          </w:tcPr>
          <w:p w14:paraId="22B0D50C" w14:textId="77777777" w:rsidR="00267387" w:rsidRDefault="0026738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</w:rPr>
            </w:pPr>
          </w:p>
        </w:tc>
        <w:tc>
          <w:tcPr>
            <w:tcW w:w="340" w:type="dxa"/>
          </w:tcPr>
          <w:p w14:paraId="74E9FF54" w14:textId="77777777" w:rsidR="00267387" w:rsidRDefault="00267387" w:rsidP="00E1218F">
            <w:pPr>
              <w:spacing w:line="217" w:lineRule="exact"/>
              <w:rPr>
                <w:rFonts w:ascii="Tahoma" w:eastAsia="Tahoma" w:hAnsi="Tahoma" w:cs="Tahoma"/>
                <w:i/>
                <w:color w:val="000000"/>
              </w:rPr>
            </w:pPr>
          </w:p>
        </w:tc>
        <w:tc>
          <w:tcPr>
            <w:tcW w:w="6392" w:type="dxa"/>
            <w:gridSpan w:val="6"/>
          </w:tcPr>
          <w:p w14:paraId="4FF52EC7" w14:textId="77777777" w:rsidR="00267387" w:rsidRDefault="00267387" w:rsidP="00E1218F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5 | MEC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neposuzuje</w:t>
            </w:r>
            <w:proofErr w:type="spellEnd"/>
          </w:p>
        </w:tc>
      </w:tr>
    </w:tbl>
    <w:p w14:paraId="6D1E322D" w14:textId="77777777" w:rsidR="00267387" w:rsidRDefault="00267387" w:rsidP="00267387">
      <w:pPr>
        <w:rPr>
          <w:rFonts w:ascii="Tahoma" w:hAnsi="Tahoma" w:cs="Tahoma"/>
        </w:rPr>
      </w:pPr>
    </w:p>
    <w:p w14:paraId="1637F20B" w14:textId="77777777" w:rsidR="00267387" w:rsidRDefault="00267387"/>
    <w:p w14:paraId="3F3B0BF9" w14:textId="77777777" w:rsidR="007E6542" w:rsidRDefault="007E6542"/>
    <w:sectPr w:rsidR="007E6542">
      <w:headerReference w:type="default" r:id="rId6"/>
      <w:footerReference w:type="default" r:id="rId7"/>
      <w:pgSz w:w="11904" w:h="16836"/>
      <w:pgMar w:top="1700" w:right="1388" w:bottom="566" w:left="1303" w:header="0" w:footer="0" w:gutter="0"/>
      <w:pgBorders>
        <w:top w:val="nil"/>
        <w:left w:val="nil"/>
        <w:bottom w:val="nil"/>
        <w:right w:val="nil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64549" w14:textId="77777777" w:rsidR="00503AD7" w:rsidRDefault="00503AD7">
      <w:r>
        <w:separator/>
      </w:r>
    </w:p>
  </w:endnote>
  <w:endnote w:type="continuationSeparator" w:id="0">
    <w:p w14:paraId="3C1DDF6F" w14:textId="77777777" w:rsidR="00503AD7" w:rsidRDefault="0050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C87E" w14:textId="77777777" w:rsidR="00527371" w:rsidRDefault="0094614C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C8A093" wp14:editId="0AC5116E">
              <wp:simplePos x="0" y="0"/>
              <wp:positionH relativeFrom="page">
                <wp:posOffset>0</wp:posOffset>
              </wp:positionH>
              <wp:positionV relativeFrom="page">
                <wp:posOffset>10226675</wp:posOffset>
              </wp:positionV>
              <wp:extent cx="7559040" cy="273685"/>
              <wp:effectExtent l="0" t="0" r="3810" b="0"/>
              <wp:wrapNone/>
              <wp:docPr id="1" name="MSIPCM825444d5b2cc6fad8196c6ae" descr="{&quot;HashCode&quot;:-1069178508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04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96234F" w14:textId="77777777" w:rsidR="00527371" w:rsidRPr="00527371" w:rsidRDefault="0094614C" w:rsidP="00527371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proofErr w:type="spellStart"/>
                          <w:r w:rsidRPr="00527371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</w:t>
                          </w:r>
                          <w:proofErr w:type="spellEnd"/>
                          <w:r w:rsidRPr="00527371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527371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informací</w:t>
                          </w:r>
                          <w:proofErr w:type="spellEnd"/>
                          <w:r w:rsidRPr="00527371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: </w:t>
                          </w:r>
                          <w:proofErr w:type="spellStart"/>
                          <w:r w:rsidRPr="00527371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Neveřejné</w:t>
                          </w:r>
                          <w:proofErr w:type="spellEnd"/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C8A093" id="_x0000_t202" coordsize="21600,21600" o:spt="202" path="m,l,21600r21600,l21600,xe">
              <v:stroke joinstyle="miter"/>
              <v:path gradientshapeok="t" o:connecttype="rect"/>
            </v:shapetype>
            <v:shape id="MSIPCM825444d5b2cc6fad8196c6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25pt;width:595.2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" o:allowincell="f" filled="f" stroked="f">
              <v:textbox inset="20pt,0,,0">
                <w:txbxContent>
                  <w:p w14:paraId="1D96234F" w14:textId="77777777" w:rsidR="00527371" w:rsidRPr="00527371" w:rsidRDefault="0094614C" w:rsidP="00527371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proofErr w:type="spellStart"/>
                    <w:r w:rsidRPr="00527371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</w:t>
                    </w:r>
                    <w:proofErr w:type="spellEnd"/>
                    <w:r w:rsidRPr="00527371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 </w:t>
                    </w:r>
                    <w:proofErr w:type="spellStart"/>
                    <w:r w:rsidRPr="00527371">
                      <w:rPr>
                        <w:rFonts w:ascii="Calibri" w:hAnsi="Calibri" w:cs="Calibri"/>
                        <w:color w:val="000000"/>
                        <w:sz w:val="18"/>
                      </w:rPr>
                      <w:t>informací</w:t>
                    </w:r>
                    <w:proofErr w:type="spellEnd"/>
                    <w:r w:rsidRPr="00527371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: </w:t>
                    </w:r>
                    <w:proofErr w:type="spellStart"/>
                    <w:r w:rsidRPr="00527371">
                      <w:rPr>
                        <w:rFonts w:ascii="Calibri" w:hAnsi="Calibri" w:cs="Calibri"/>
                        <w:color w:val="000000"/>
                        <w:sz w:val="18"/>
                      </w:rPr>
                      <w:t>Neveřejné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3A900" w14:textId="77777777" w:rsidR="00503AD7" w:rsidRDefault="00503AD7">
      <w:r>
        <w:separator/>
      </w:r>
    </w:p>
  </w:footnote>
  <w:footnote w:type="continuationSeparator" w:id="0">
    <w:p w14:paraId="7E7D7E13" w14:textId="77777777" w:rsidR="00503AD7" w:rsidRDefault="00503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A4F45" w14:textId="77777777" w:rsidR="00520AD0" w:rsidRDefault="00520AD0">
    <w:pPr>
      <w:pStyle w:val="Zhlav"/>
    </w:pPr>
  </w:p>
  <w:p w14:paraId="67FD9BF1" w14:textId="77777777" w:rsidR="00520AD0" w:rsidRPr="00520AD0" w:rsidRDefault="00520AD0">
    <w:pPr>
      <w:pStyle w:val="Zhlav"/>
      <w:rPr>
        <w:sz w:val="18"/>
        <w:szCs w:val="18"/>
      </w:rPr>
    </w:pPr>
  </w:p>
  <w:p w14:paraId="4C6FBEB3" w14:textId="5130F4DC" w:rsidR="00520AD0" w:rsidRPr="00520AD0" w:rsidRDefault="00520AD0">
    <w:pPr>
      <w:pStyle w:val="Zhlav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E7A"/>
    <w:rsid w:val="0008379B"/>
    <w:rsid w:val="00090CED"/>
    <w:rsid w:val="0009757C"/>
    <w:rsid w:val="00140225"/>
    <w:rsid w:val="001505A0"/>
    <w:rsid w:val="0018313D"/>
    <w:rsid w:val="00201D8C"/>
    <w:rsid w:val="00254F43"/>
    <w:rsid w:val="00267387"/>
    <w:rsid w:val="002B27E3"/>
    <w:rsid w:val="00313A96"/>
    <w:rsid w:val="00353B2D"/>
    <w:rsid w:val="00372654"/>
    <w:rsid w:val="00402117"/>
    <w:rsid w:val="00470B74"/>
    <w:rsid w:val="0048560D"/>
    <w:rsid w:val="00492490"/>
    <w:rsid w:val="00503AD7"/>
    <w:rsid w:val="00520AD0"/>
    <w:rsid w:val="00535DD0"/>
    <w:rsid w:val="005A3567"/>
    <w:rsid w:val="005C6782"/>
    <w:rsid w:val="0060154F"/>
    <w:rsid w:val="006B3946"/>
    <w:rsid w:val="006B563B"/>
    <w:rsid w:val="00707EE8"/>
    <w:rsid w:val="00736FE9"/>
    <w:rsid w:val="00751A0E"/>
    <w:rsid w:val="00783561"/>
    <w:rsid w:val="007917F4"/>
    <w:rsid w:val="007E6542"/>
    <w:rsid w:val="0081788D"/>
    <w:rsid w:val="00826442"/>
    <w:rsid w:val="0094614C"/>
    <w:rsid w:val="009525B0"/>
    <w:rsid w:val="00987DB9"/>
    <w:rsid w:val="009A1E7A"/>
    <w:rsid w:val="00A37D47"/>
    <w:rsid w:val="00A74170"/>
    <w:rsid w:val="00A74897"/>
    <w:rsid w:val="00A91901"/>
    <w:rsid w:val="00A928FC"/>
    <w:rsid w:val="00B66573"/>
    <w:rsid w:val="00B77622"/>
    <w:rsid w:val="00B91C23"/>
    <w:rsid w:val="00BD5F2B"/>
    <w:rsid w:val="00BE0D08"/>
    <w:rsid w:val="00C0768E"/>
    <w:rsid w:val="00C552D5"/>
    <w:rsid w:val="00C869C9"/>
    <w:rsid w:val="00CA6474"/>
    <w:rsid w:val="00CF730D"/>
    <w:rsid w:val="00D407B5"/>
    <w:rsid w:val="00D62381"/>
    <w:rsid w:val="00E41096"/>
    <w:rsid w:val="00EB47C1"/>
    <w:rsid w:val="00EF3197"/>
    <w:rsid w:val="00F03D7F"/>
    <w:rsid w:val="00F661A9"/>
    <w:rsid w:val="00F77749"/>
    <w:rsid w:val="00F94C20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EE38B"/>
  <w15:chartTrackingRefBased/>
  <w15:docId w15:val="{A1DAC190-DB8D-4CF5-B840-287E22F2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1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B91C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91C2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ze">
    <w:name w:val="Revision"/>
    <w:hidden/>
    <w:uiPriority w:val="99"/>
    <w:semiHidden/>
    <w:rsid w:val="00952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470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0B7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26</Pages>
  <Words>4896</Words>
  <Characters>28889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Kubíková Renata</dc:creator>
  <cp:keywords/>
  <dc:description/>
  <cp:lastModifiedBy>Kubíková Renata</cp:lastModifiedBy>
  <cp:revision>14</cp:revision>
  <dcterms:created xsi:type="dcterms:W3CDTF">2023-05-12T08:51:00Z</dcterms:created>
  <dcterms:modified xsi:type="dcterms:W3CDTF">2023-05-15T12:49:00Z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2023-05-12T08:50:57Z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a72609d3-837f-40e7-b97f-a8b9f69abc0e</vt:lpwstr>
  </property>
  <property fmtid="{D5CDD505-2E9C-101B-9397-08002B2CF9AE}" pid="8" name="MSIP_Label_215ad6d0-798b-44f9-b3fd-112ad6275fb4_ContentBits">
    <vt:lpwstr>2</vt:lpwstr>
  </property>
</Properties>
</file>