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A3A0" w14:textId="7D38FA54" w:rsidR="00064B4B" w:rsidRDefault="00064B4B" w:rsidP="00064B4B">
      <w:pPr>
        <w:jc w:val="both"/>
        <w:rPr>
          <w:rFonts w:ascii="Tahoma" w:hAnsi="Tahoma" w:cs="Tahoma"/>
          <w:b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1: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 Moravskoslezském kraji – 3. výzva“, reg. č. CZ.05.2.32/0.0/0.0/19_117/0009638.</w:t>
      </w:r>
    </w:p>
    <w:p w14:paraId="0DE8541E" w14:textId="77777777" w:rsidR="00064B4B" w:rsidRDefault="00064B4B" w:rsidP="00064B4B">
      <w:pPr>
        <w:jc w:val="both"/>
        <w:rPr>
          <w:rFonts w:ascii="Tahoma" w:hAnsi="Tahoma" w:cs="Tahoma"/>
          <w:b/>
          <w:sz w:val="20"/>
          <w:szCs w:val="20"/>
        </w:rPr>
      </w:pPr>
    </w:p>
    <w:p w14:paraId="65535B66" w14:textId="559748E0" w:rsidR="00BD3E0D" w:rsidRDefault="00BD3E0D" w:rsidP="00BD3E0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Dodatek č. </w:t>
      </w:r>
      <w:r w:rsidR="00D715DD">
        <w:rPr>
          <w:rFonts w:ascii="Tahoma" w:hAnsi="Tahoma" w:cs="Tahoma"/>
          <w:b/>
          <w:sz w:val="20"/>
          <w:szCs w:val="20"/>
        </w:rPr>
        <w:t>X</w:t>
      </w:r>
    </w:p>
    <w:p w14:paraId="49E646F3" w14:textId="77777777" w:rsidR="00BD3E0D" w:rsidRPr="00927F31" w:rsidRDefault="00BD3E0D" w:rsidP="00BD3E0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xxxxx/201x/RRC</w:t>
      </w:r>
    </w:p>
    <w:p w14:paraId="223CAB8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0C8D05F4" w14:textId="77777777" w:rsidR="0035435A" w:rsidRPr="00927F31" w:rsidRDefault="0025748D" w:rsidP="0025748D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="0035435A"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14:paraId="192A260E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01029459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5B01C2B8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477961C0" w14:textId="77777777" w:rsidR="00A6701F" w:rsidRDefault="00067E58" w:rsidP="00A6701F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 w:rsidR="00A6701F">
        <w:rPr>
          <w:rFonts w:ascii="Tahoma" w:hAnsi="Tahoma" w:cs="Tahoma"/>
          <w:sz w:val="20"/>
          <w:szCs w:val="20"/>
        </w:rPr>
        <w:t>Mgr. Lucií Hochmanovou</w:t>
      </w:r>
    </w:p>
    <w:p w14:paraId="76ECCB0B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753666FE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14:paraId="431A242C" w14:textId="77777777" w:rsidR="00911F6F" w:rsidRPr="00927F31" w:rsidRDefault="00911F6F" w:rsidP="00911F6F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r w:rsidRPr="00317A34">
        <w:rPr>
          <w:rFonts w:ascii="Tahoma" w:hAnsi="Tahoma" w:cs="Tahoma"/>
          <w:sz w:val="20"/>
          <w:szCs w:val="20"/>
        </w:rPr>
        <w:t>UniCredit Bank Czech Republic, a.s.</w:t>
      </w:r>
    </w:p>
    <w:p w14:paraId="5CEA763D" w14:textId="77777777" w:rsidR="00911F6F" w:rsidRPr="00927F31" w:rsidRDefault="00911F6F" w:rsidP="00911F6F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29C6DC3A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CFB5D49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6236868B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60D47835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521470CE" w14:textId="77777777" w:rsidR="00BD3E0D" w:rsidRPr="003A292C" w:rsidRDefault="00BD3E0D" w:rsidP="00BD3E0D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753869B9" w14:textId="77777777" w:rsidR="00BD3E0D" w:rsidRPr="003A292C" w:rsidRDefault="00BD3E0D" w:rsidP="00BD3E0D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103CC4B6" w14:textId="77777777" w:rsidR="00BD3E0D" w:rsidRPr="003A292C" w:rsidRDefault="00BD3E0D" w:rsidP="00BD3E0D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0653402E" w14:textId="77777777" w:rsidR="00BD3E0D" w:rsidRPr="003A292C" w:rsidRDefault="00BD3E0D" w:rsidP="00BD3E0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42D1D1D1" w14:textId="77777777" w:rsidR="00BD3E0D" w:rsidRPr="003A292C" w:rsidRDefault="00BD3E0D" w:rsidP="00BD3E0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066B261B" w14:textId="77777777" w:rsidR="00BD3E0D" w:rsidRPr="003A292C" w:rsidRDefault="00BD3E0D" w:rsidP="00BD3E0D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57A191DB" w14:textId="77777777" w:rsidR="00BD3E0D" w:rsidRPr="00927F31" w:rsidRDefault="00BD3E0D" w:rsidP="00BD3E0D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6C65534D" w14:textId="77777777" w:rsidR="00BD3E0D" w:rsidRPr="00927F31" w:rsidRDefault="00BD3E0D" w:rsidP="00BD3E0D">
      <w:pPr>
        <w:rPr>
          <w:rFonts w:ascii="Tahoma" w:hAnsi="Tahoma" w:cs="Tahoma"/>
          <w:sz w:val="20"/>
          <w:szCs w:val="20"/>
        </w:rPr>
      </w:pPr>
    </w:p>
    <w:p w14:paraId="06399B86" w14:textId="77777777" w:rsidR="00BD3E0D" w:rsidRPr="00927F31" w:rsidRDefault="00BD3E0D" w:rsidP="00BD3E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14:paraId="6B10228B" w14:textId="77777777" w:rsidR="00BD3E0D" w:rsidRPr="00927F31" w:rsidRDefault="00BD3E0D" w:rsidP="00BD3E0D">
      <w:pPr>
        <w:jc w:val="both"/>
        <w:rPr>
          <w:rFonts w:ascii="Tahoma" w:hAnsi="Tahoma" w:cs="Tahoma"/>
          <w:sz w:val="20"/>
          <w:szCs w:val="20"/>
        </w:rPr>
      </w:pPr>
    </w:p>
    <w:p w14:paraId="650A178B" w14:textId="77777777" w:rsidR="00BD3E0D" w:rsidRPr="00927F31" w:rsidRDefault="00BD3E0D" w:rsidP="00BD3E0D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4F3622CF" w14:textId="77777777" w:rsidR="00BD3E0D" w:rsidRDefault="00BD3E0D" w:rsidP="00BD3E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smlouvy se odst. 1 mění a zní:</w:t>
      </w:r>
    </w:p>
    <w:p w14:paraId="6AE24DF1" w14:textId="77777777" w:rsidR="00BD3E0D" w:rsidRDefault="00BD3E0D" w:rsidP="00BD3E0D">
      <w:pPr>
        <w:rPr>
          <w:rFonts w:ascii="Tahoma" w:hAnsi="Tahoma" w:cs="Tahoma"/>
          <w:sz w:val="20"/>
          <w:szCs w:val="20"/>
        </w:rPr>
      </w:pPr>
    </w:p>
    <w:p w14:paraId="06D5023A" w14:textId="77777777" w:rsidR="00BD3E0D" w:rsidRPr="00927F31" w:rsidRDefault="00BD3E0D" w:rsidP="00BD3E0D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 ….. (typ opatření …..)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 w:rsidR="00B633D1">
        <w:rPr>
          <w:rFonts w:ascii="Tahoma" w:hAnsi="Tahoma" w:cs="Tahoma"/>
          <w:sz w:val="20"/>
          <w:szCs w:val="20"/>
        </w:rPr>
        <w:t>“</w:t>
      </w:r>
    </w:p>
    <w:p w14:paraId="34C31F4C" w14:textId="77777777" w:rsidR="00795E72" w:rsidRDefault="00795E72" w:rsidP="00795E72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C94713D" w14:textId="77777777" w:rsidR="0035435A" w:rsidRPr="0025748D" w:rsidRDefault="00795E72" w:rsidP="002574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25748D" w:rsidRPr="0025748D">
        <w:rPr>
          <w:rFonts w:ascii="Tahoma" w:hAnsi="Tahoma" w:cs="Tahoma"/>
          <w:sz w:val="20"/>
          <w:szCs w:val="20"/>
        </w:rPr>
        <w:t>V čl. II smlouvy se odst. 1 mění a zní:</w:t>
      </w:r>
    </w:p>
    <w:p w14:paraId="25C907B4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2C39565D" w14:textId="77777777" w:rsidR="00F83901" w:rsidRPr="00927F31" w:rsidRDefault="0025748D" w:rsidP="0025748D">
      <w:pPr>
        <w:tabs>
          <w:tab w:val="num" w:pos="720"/>
        </w:tabs>
        <w:ind w:left="708" w:hanging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</w:r>
      <w:r w:rsidR="00F83901"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F812B0">
        <w:rPr>
          <w:rFonts w:ascii="Tahoma" w:hAnsi="Tahoma" w:cs="Tahoma"/>
          <w:sz w:val="20"/>
          <w:szCs w:val="20"/>
        </w:rPr>
        <w:t>00</w:t>
      </w:r>
      <w:r w:rsidR="00CC1F80">
        <w:rPr>
          <w:rFonts w:ascii="Tahoma" w:hAnsi="Tahoma" w:cs="Tahoma"/>
          <w:sz w:val="20"/>
          <w:szCs w:val="20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F812B0">
        <w:rPr>
          <w:rFonts w:ascii="Tahoma" w:hAnsi="Tahoma" w:cs="Tahoma"/>
          <w:sz w:val="20"/>
          <w:szCs w:val="20"/>
          <w:highlight w:val="lightGray"/>
        </w:rPr>
        <w:t>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2EB2FCB0" w14:textId="77777777" w:rsidR="00C108E8" w:rsidRPr="00F31F75" w:rsidRDefault="00C108E8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FB0870" w:rsidRPr="00927F31" w14:paraId="44D41473" w14:textId="77777777" w:rsidTr="00DA5E06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394A9AE" w14:textId="77777777" w:rsidR="00FB0870" w:rsidRPr="00927F31" w:rsidRDefault="00FB0870" w:rsidP="00DA5E06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193E4577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04FBA420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FB0870" w:rsidRPr="008F5144" w14:paraId="7CB681B6" w14:textId="77777777" w:rsidTr="00DA5E06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17215BCB" w14:textId="77777777" w:rsidR="00FB0870" w:rsidRPr="008F5144" w:rsidRDefault="00FB0870" w:rsidP="00DA5E06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75CB3051" w14:textId="77777777" w:rsidR="00FB0870" w:rsidRPr="008F5144" w:rsidRDefault="00FB0870" w:rsidP="00DA5E0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F098EC3" w14:textId="77777777" w:rsidR="00FB0870" w:rsidRPr="008F5144" w:rsidRDefault="00FB0870" w:rsidP="00DA5E0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FB0870" w:rsidRPr="00927F31" w14:paraId="11E96E20" w14:textId="77777777" w:rsidTr="00DA5E06">
        <w:trPr>
          <w:trHeight w:val="306"/>
        </w:trPr>
        <w:tc>
          <w:tcPr>
            <w:tcW w:w="3498" w:type="dxa"/>
          </w:tcPr>
          <w:p w14:paraId="009B3023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5C925C7F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5F34D4D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1977BE10" w14:textId="77777777" w:rsidTr="00DA5E06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3326B83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</w:p>
          <w:p w14:paraId="005348AD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1617BE49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7EBBB28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0870" w:rsidRPr="00927F31" w14:paraId="674188AB" w14:textId="77777777" w:rsidTr="00DA5E06">
        <w:tc>
          <w:tcPr>
            <w:tcW w:w="3498" w:type="dxa"/>
          </w:tcPr>
          <w:p w14:paraId="21C33146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lastRenderedPageBreak/>
              <w:t>Z toho příspěvek z prostředků EU za prioritní území</w:t>
            </w:r>
          </w:p>
          <w:p w14:paraId="58460C84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125B05BD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8F7D8B6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25748D" w14:paraId="6CB63DE8" w14:textId="77777777" w:rsidTr="00DA5E06">
        <w:tc>
          <w:tcPr>
            <w:tcW w:w="3498" w:type="dxa"/>
            <w:tcBorders>
              <w:bottom w:val="double" w:sz="4" w:space="0" w:color="auto"/>
            </w:tcBorders>
          </w:tcPr>
          <w:p w14:paraId="5824FE0F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1E335B8B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34BB206" w14:textId="77777777" w:rsidR="00FB0870" w:rsidRPr="0025748D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79F95170" w14:textId="77777777" w:rsidR="00FB0870" w:rsidRPr="0025748D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2671CFD0" w14:textId="77777777" w:rsidR="00FB0870" w:rsidRPr="0025748D" w:rsidRDefault="00FB0870" w:rsidP="00FB0870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25748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773E3301" w14:textId="77777777" w:rsidR="00FB0870" w:rsidRPr="00F31F75" w:rsidRDefault="00FB0870" w:rsidP="00FB0870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25748D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2837A267" w14:textId="77777777" w:rsidR="00FB0870" w:rsidRPr="00927F31" w:rsidRDefault="00FB0870" w:rsidP="00FB087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FB0870" w:rsidRPr="00927F31" w14:paraId="1A3F5F3F" w14:textId="77777777" w:rsidTr="00DA5E06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E18C4" w14:textId="77777777" w:rsidR="00FB0870" w:rsidRPr="00927F31" w:rsidRDefault="00FB0870" w:rsidP="00DA5E06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EC1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20D26" w14:textId="77777777" w:rsidR="00FB0870" w:rsidRPr="00927F31" w:rsidRDefault="00FB0870" w:rsidP="00DA5E0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FB0870" w:rsidRPr="008F5144" w14:paraId="12C46467" w14:textId="77777777" w:rsidTr="00DA5E06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5B1B5" w14:textId="77777777" w:rsidR="00FB0870" w:rsidRPr="008F5144" w:rsidRDefault="00FB0870" w:rsidP="00DA5E0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A9D" w14:textId="77777777" w:rsidR="00FB0870" w:rsidRPr="008F5144" w:rsidRDefault="00FB0870" w:rsidP="00DA5E06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CB2CE" w14:textId="77777777" w:rsidR="00FB0870" w:rsidRPr="008F5144" w:rsidRDefault="00FB0870" w:rsidP="00DA5E06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FB0870" w:rsidRPr="00927F31" w14:paraId="677400D2" w14:textId="77777777" w:rsidTr="00DA5E06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C8C8D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BB7C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D8214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37BBB3D4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8506409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F1A8EC0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68E341A6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15A7EB4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0870" w:rsidRPr="00927F31" w14:paraId="4EBD7B18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6EEB058" w14:textId="77777777" w:rsidR="00FB0870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za prioritní území</w:t>
            </w:r>
          </w:p>
          <w:p w14:paraId="7DF0021F" w14:textId="77777777" w:rsidR="00FB0870" w:rsidRPr="00927F31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7B8E5D83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FA66D58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5A772E3A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628356A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5F95FA59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17B2162E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609A121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B0870" w:rsidRPr="00927F31" w14:paraId="2592295B" w14:textId="77777777" w:rsidTr="00DA5E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29354C9A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obce</w:t>
            </w:r>
          </w:p>
          <w:p w14:paraId="7CC86823" w14:textId="77777777" w:rsidR="00FB0870" w:rsidRPr="0025748D" w:rsidRDefault="00FB0870" w:rsidP="00DA5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2F500FC3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2D7967DC" w14:textId="77777777" w:rsidR="00FB0870" w:rsidRPr="00927F31" w:rsidRDefault="00FB0870" w:rsidP="00DA5E06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73495801" w14:textId="77777777" w:rsidR="00FB0870" w:rsidRPr="003358ED" w:rsidRDefault="00FB0870" w:rsidP="00FB0870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5FC2174C" w14:textId="77777777" w:rsidR="00FB0870" w:rsidRPr="00F31F75" w:rsidRDefault="00FB0870" w:rsidP="00FB0870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34049F0B" w14:textId="77777777" w:rsidR="00D93BEA" w:rsidRDefault="00D93BEA" w:rsidP="00946F44">
      <w:pPr>
        <w:jc w:val="both"/>
        <w:rPr>
          <w:rFonts w:ascii="Tahoma" w:hAnsi="Tahoma" w:cs="Tahoma"/>
          <w:sz w:val="20"/>
          <w:szCs w:val="20"/>
        </w:rPr>
      </w:pPr>
    </w:p>
    <w:p w14:paraId="30563A12" w14:textId="77777777" w:rsidR="00946F44" w:rsidRDefault="00946F44" w:rsidP="00946F44">
      <w:pPr>
        <w:jc w:val="both"/>
        <w:rPr>
          <w:rFonts w:ascii="Tahoma" w:hAnsi="Tahoma" w:cs="Tahoma"/>
          <w:sz w:val="20"/>
          <w:szCs w:val="20"/>
        </w:rPr>
      </w:pPr>
    </w:p>
    <w:p w14:paraId="76FE8C8B" w14:textId="77777777" w:rsidR="00F83901" w:rsidRDefault="0025748D" w:rsidP="0025748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14:paraId="1E629FB1" w14:textId="77777777" w:rsidR="0025748D" w:rsidRDefault="0025748D" w:rsidP="0025748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895120E" w14:textId="77777777" w:rsidR="0025748D" w:rsidRDefault="0025748D" w:rsidP="0025748D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19E28B3D" w14:textId="77777777" w:rsidR="0025748D" w:rsidRPr="0025748D" w:rsidRDefault="0025748D" w:rsidP="0025748D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14:paraId="23046912" w14:textId="77777777" w:rsidR="0025748D" w:rsidRDefault="0025748D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Tento dodatek byl vyhotoven ve třech vyhotoveních, z nichž každé má platnost originálu. Příjemce obdrží jeden exemplář, poskytovatel dva.</w:t>
      </w:r>
    </w:p>
    <w:p w14:paraId="7B3F9D12" w14:textId="77777777" w:rsidR="0025748D" w:rsidRPr="0025748D" w:rsidRDefault="0025748D" w:rsidP="0025748D">
      <w:pPr>
        <w:pStyle w:val="Odstavecseseznamem"/>
        <w:rPr>
          <w:rFonts w:ascii="Tahoma" w:hAnsi="Tahoma" w:cs="Tahoma"/>
          <w:sz w:val="20"/>
          <w:szCs w:val="20"/>
        </w:rPr>
      </w:pPr>
    </w:p>
    <w:p w14:paraId="5279AAF5" w14:textId="77777777" w:rsidR="0025748D" w:rsidRDefault="0025748D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 w:rsidR="005B7CB7">
        <w:rPr>
          <w:rFonts w:ascii="Tahoma" w:hAnsi="Tahoma" w:cs="Tahoma"/>
          <w:sz w:val="20"/>
          <w:szCs w:val="20"/>
        </w:rPr>
        <w:t xml:space="preserve">dnem, </w:t>
      </w:r>
      <w:r w:rsidR="005B7CB7"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14:paraId="20A056BE" w14:textId="77777777" w:rsidR="00B30C74" w:rsidRPr="00B30C74" w:rsidRDefault="00B30C74" w:rsidP="00B30C74">
      <w:pPr>
        <w:pStyle w:val="Odstavecseseznamem"/>
        <w:rPr>
          <w:rFonts w:ascii="Tahoma" w:hAnsi="Tahoma" w:cs="Tahoma"/>
          <w:sz w:val="20"/>
          <w:szCs w:val="20"/>
        </w:rPr>
      </w:pPr>
    </w:p>
    <w:p w14:paraId="422C736A" w14:textId="77777777" w:rsidR="00B30C74" w:rsidRDefault="00B30C74" w:rsidP="0025748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3E5492C8" w14:textId="77777777" w:rsidR="0025748D" w:rsidRPr="0025748D" w:rsidRDefault="0025748D" w:rsidP="0025748D">
      <w:pPr>
        <w:pStyle w:val="Odstavecseseznamem"/>
        <w:rPr>
          <w:rFonts w:ascii="Tahoma" w:hAnsi="Tahoma" w:cs="Tahoma"/>
          <w:sz w:val="20"/>
          <w:szCs w:val="20"/>
        </w:rPr>
      </w:pPr>
    </w:p>
    <w:p w14:paraId="4D8FE45D" w14:textId="77777777" w:rsidR="00FB0870" w:rsidRPr="0025748D" w:rsidRDefault="00FB0870" w:rsidP="00FB0870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2438983B" w14:textId="77777777" w:rsidR="00EF6F6A" w:rsidRDefault="00EF6F6A" w:rsidP="00FB0870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2A34DE1C" w14:textId="13340EDE" w:rsidR="00FB0870" w:rsidRPr="0025748D" w:rsidRDefault="00A6701F" w:rsidP="00FB0870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O uzavření tohoto dodatku </w:t>
      </w:r>
      <w:r w:rsidRPr="00927F31">
        <w:rPr>
          <w:rFonts w:ascii="Tahoma" w:hAnsi="Tahoma" w:cs="Tahoma"/>
          <w:sz w:val="20"/>
          <w:szCs w:val="20"/>
          <w:lang w:eastAsia="x-none"/>
        </w:rPr>
        <w:t>rozhodl</w:t>
      </w:r>
      <w:r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</w:p>
    <w:p w14:paraId="4939A75F" w14:textId="77777777" w:rsidR="00FB0870" w:rsidRPr="0025748D" w:rsidRDefault="00FB0870" w:rsidP="00FB0870">
      <w:pPr>
        <w:pStyle w:val="Zkladntext3"/>
        <w:jc w:val="center"/>
        <w:rPr>
          <w:rFonts w:ascii="Tahoma" w:hAnsi="Tahoma" w:cs="Tahoma"/>
          <w:b/>
          <w:sz w:val="20"/>
          <w:szCs w:val="20"/>
        </w:rPr>
      </w:pPr>
    </w:p>
    <w:p w14:paraId="43D6C120" w14:textId="77777777" w:rsidR="00DD5C9B" w:rsidRPr="00451F75" w:rsidRDefault="00DD5C9B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20BBCBC2" w14:textId="77777777" w:rsidR="00D93BEA" w:rsidRDefault="00D93BEA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5F8490DD" w14:textId="77777777" w:rsidR="00D93BEA" w:rsidRPr="0025748D" w:rsidRDefault="00D93BEA" w:rsidP="0025748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807"/>
        <w:gridCol w:w="4012"/>
      </w:tblGrid>
      <w:tr w:rsidR="00FB0870" w:rsidRPr="00927F31" w14:paraId="20719CA2" w14:textId="77777777" w:rsidTr="00FB0870">
        <w:tc>
          <w:tcPr>
            <w:tcW w:w="4013" w:type="dxa"/>
          </w:tcPr>
          <w:p w14:paraId="7BB661BF" w14:textId="77777777" w:rsidR="00FB0870" w:rsidRPr="00927F31" w:rsidRDefault="00FB0870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Příjemce:</w:t>
            </w:r>
          </w:p>
          <w:p w14:paraId="1ED0D912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D24449B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368C993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6609C904" w14:textId="77777777" w:rsidR="00FB0870" w:rsidRPr="00927F31" w:rsidRDefault="00FB0870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FB0870" w:rsidRPr="00927F31" w14:paraId="32762810" w14:textId="77777777" w:rsidTr="00FB0870">
        <w:tc>
          <w:tcPr>
            <w:tcW w:w="4013" w:type="dxa"/>
          </w:tcPr>
          <w:p w14:paraId="4192C832" w14:textId="77777777" w:rsidR="00FB0870" w:rsidRPr="00927F31" w:rsidRDefault="00FB0870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3716FBBC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7C41F69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09F5B6E5" w14:textId="77777777" w:rsidR="00FB0870" w:rsidRPr="00927F31" w:rsidRDefault="00FB0870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06627F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FB0870" w:rsidRPr="00927F31" w14:paraId="2AD7285C" w14:textId="77777777" w:rsidTr="00FB0870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79EBC27A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6490CC43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21F90F9E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6AD8DBBD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1C72DC78" w14:textId="77777777" w:rsidR="00417F06" w:rsidRDefault="00417F06" w:rsidP="00417F06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7EFF9BDB" w14:textId="77777777" w:rsidR="00A6701F" w:rsidRDefault="00A6701F" w:rsidP="00A6701F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Mgr. Lucie Hochmanová</w:t>
            </w:r>
          </w:p>
          <w:p w14:paraId="4DE02423" w14:textId="2F0B2149" w:rsidR="00FB0870" w:rsidRPr="00927F31" w:rsidRDefault="00A6701F" w:rsidP="00A6701F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FB0870" w:rsidRPr="00927F31" w14:paraId="0B6DD9C9" w14:textId="77777777" w:rsidTr="00FB0870">
        <w:trPr>
          <w:trHeight w:val="366"/>
        </w:trPr>
        <w:tc>
          <w:tcPr>
            <w:tcW w:w="4013" w:type="dxa"/>
          </w:tcPr>
          <w:p w14:paraId="1B341C81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3936347D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6F887F04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627DB3F6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FB0870" w:rsidRPr="00927F31" w14:paraId="59AA25A4" w14:textId="77777777" w:rsidTr="00FB0870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10489956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C2F3D40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B4DA541" w14:textId="77777777" w:rsidR="00FB0870" w:rsidRPr="00927F31" w:rsidRDefault="00FB0870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CC982C1" w14:textId="77777777" w:rsidR="00FB0870" w:rsidRPr="00927F31" w:rsidRDefault="00FB0870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FB0870" w:rsidRPr="00927F31" w14:paraId="4E49125B" w14:textId="77777777" w:rsidTr="00FB0870">
        <w:tc>
          <w:tcPr>
            <w:tcW w:w="4013" w:type="dxa"/>
            <w:tcBorders>
              <w:top w:val="single" w:sz="4" w:space="0" w:color="auto"/>
            </w:tcBorders>
          </w:tcPr>
          <w:p w14:paraId="6F72E469" w14:textId="77777777" w:rsidR="00FB0870" w:rsidRPr="00927F31" w:rsidRDefault="00FB0870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25B17633" w14:textId="77777777" w:rsidR="00FB0870" w:rsidRPr="00927F31" w:rsidRDefault="00FB0870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2410454A" w14:textId="77777777" w:rsidR="00FB0870" w:rsidRPr="00927F31" w:rsidRDefault="00FB0870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1F3EFBA8" w14:textId="77777777" w:rsidR="00FB0870" w:rsidRPr="00927F31" w:rsidRDefault="00FB0870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6DBE50F9" w14:textId="77777777" w:rsidR="00ED667B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06B20E1F" w14:textId="77777777" w:rsidR="00ED667B" w:rsidRDefault="00ED667B" w:rsidP="00ED667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87E09F6" wp14:editId="1BCEB2EA">
            <wp:simplePos x="0" y="0"/>
            <wp:positionH relativeFrom="margin">
              <wp:align>left</wp:align>
            </wp:positionH>
            <wp:positionV relativeFrom="paragraph">
              <wp:posOffset>-273050</wp:posOffset>
            </wp:positionV>
            <wp:extent cx="3228975" cy="352425"/>
            <wp:effectExtent l="0" t="0" r="9525" b="9525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E21A2" w14:textId="77777777" w:rsidR="00ED667B" w:rsidRDefault="00ED667B" w:rsidP="00ED667B">
      <w:pPr>
        <w:jc w:val="center"/>
        <w:rPr>
          <w:rFonts w:ascii="Tahoma" w:hAnsi="Tahoma" w:cs="Tahoma"/>
          <w:b/>
          <w:sz w:val="20"/>
          <w:szCs w:val="20"/>
        </w:rPr>
      </w:pPr>
    </w:p>
    <w:p w14:paraId="09A22815" w14:textId="77777777" w:rsidR="00064B4B" w:rsidRDefault="00064B4B" w:rsidP="00064B4B">
      <w:pPr>
        <w:jc w:val="both"/>
        <w:rPr>
          <w:rFonts w:ascii="Tahoma" w:hAnsi="Tahoma" w:cs="Tahoma"/>
          <w:b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2: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 Moravskoslezském kraji - 3. výzva v rámci adaptačního a mitigačního opatření“, reg. č. </w:t>
      </w:r>
      <w:r w:rsidRPr="000443EE">
        <w:rPr>
          <w:rFonts w:ascii="Tahoma" w:hAnsi="Tahoma" w:cs="Tahoma"/>
          <w:b/>
          <w:bCs/>
          <w:sz w:val="20"/>
          <w:szCs w:val="20"/>
        </w:rPr>
        <w:t>SFZP 138986/2019</w:t>
      </w:r>
    </w:p>
    <w:p w14:paraId="116C7A72" w14:textId="77777777" w:rsidR="00064B4B" w:rsidRDefault="00064B4B" w:rsidP="00ED667B">
      <w:pPr>
        <w:jc w:val="center"/>
        <w:rPr>
          <w:rFonts w:ascii="Tahoma" w:hAnsi="Tahoma" w:cs="Tahoma"/>
          <w:b/>
          <w:sz w:val="20"/>
          <w:szCs w:val="20"/>
        </w:rPr>
      </w:pPr>
    </w:p>
    <w:p w14:paraId="39354B3B" w14:textId="1234DF70" w:rsidR="00ED667B" w:rsidRDefault="00ED667B" w:rsidP="00ED667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Dodatek č. X</w:t>
      </w:r>
    </w:p>
    <w:p w14:paraId="4C93EA21" w14:textId="77777777" w:rsidR="00ED667B" w:rsidRPr="00927F31" w:rsidRDefault="00ED667B" w:rsidP="00ED667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xxxxx/201x/RRC</w:t>
      </w:r>
    </w:p>
    <w:p w14:paraId="6189C9B4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7E0BF6CC" w14:textId="77777777" w:rsidR="00ED667B" w:rsidRPr="00927F31" w:rsidRDefault="00ED667B" w:rsidP="00ED667B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14:paraId="2C07EC58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4702A5BD" w14:textId="77777777" w:rsidR="00ED667B" w:rsidRPr="00927F31" w:rsidRDefault="00ED667B" w:rsidP="00ED667B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14:paraId="4B9D1F39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0847278A" w14:textId="77777777" w:rsidR="00A6701F" w:rsidRDefault="00ED667B" w:rsidP="00A6701F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 w:rsidR="00A6701F">
        <w:rPr>
          <w:rFonts w:ascii="Tahoma" w:hAnsi="Tahoma" w:cs="Tahoma"/>
          <w:sz w:val="20"/>
          <w:szCs w:val="20"/>
        </w:rPr>
        <w:t>Mgr. Lucií Hochmanovou</w:t>
      </w:r>
    </w:p>
    <w:p w14:paraId="1DCBB9DD" w14:textId="2CC482B8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14:paraId="2BA603C4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14:paraId="1AEB3DB0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r w:rsidRPr="00317A34">
        <w:rPr>
          <w:rFonts w:ascii="Tahoma" w:hAnsi="Tahoma" w:cs="Tahoma"/>
          <w:sz w:val="20"/>
          <w:szCs w:val="20"/>
        </w:rPr>
        <w:t>UniCredit Bank Czech Republic, a.s.</w:t>
      </w:r>
    </w:p>
    <w:p w14:paraId="4DAA475A" w14:textId="77777777" w:rsidR="00ED667B" w:rsidRPr="00927F31" w:rsidRDefault="00ED667B" w:rsidP="00ED667B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1002520338/2700</w:t>
      </w:r>
    </w:p>
    <w:p w14:paraId="18802D4D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0856A224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7E96F745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00991B1D" w14:textId="77777777" w:rsidR="00ED667B" w:rsidRPr="00927F31" w:rsidRDefault="00ED667B" w:rsidP="00ED667B">
      <w:pPr>
        <w:rPr>
          <w:rFonts w:ascii="Tahoma" w:hAnsi="Tahoma" w:cs="Tahoma"/>
          <w:b/>
          <w:sz w:val="20"/>
          <w:szCs w:val="20"/>
        </w:rPr>
      </w:pPr>
    </w:p>
    <w:p w14:paraId="0CB1E38E" w14:textId="77777777" w:rsidR="00ED667B" w:rsidRPr="003A292C" w:rsidRDefault="00ED667B" w:rsidP="00ED667B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1F738506" w14:textId="77777777" w:rsidR="00ED667B" w:rsidRPr="003A292C" w:rsidRDefault="00ED667B" w:rsidP="00ED667B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2DC2EC45" w14:textId="77777777" w:rsidR="00ED667B" w:rsidRPr="003A292C" w:rsidRDefault="00ED667B" w:rsidP="00ED667B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29EECDED" w14:textId="77777777" w:rsidR="00ED667B" w:rsidRPr="003A292C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495EB76E" w14:textId="77777777" w:rsidR="00ED667B" w:rsidRPr="003A292C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51AFCD3D" w14:textId="77777777" w:rsidR="00ED667B" w:rsidRPr="003A292C" w:rsidRDefault="00ED667B" w:rsidP="00ED667B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619040" w14:textId="77777777" w:rsidR="00ED667B" w:rsidRPr="00927F31" w:rsidRDefault="00ED667B" w:rsidP="00ED667B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19E7C117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</w:p>
    <w:p w14:paraId="6AE76106" w14:textId="77777777" w:rsidR="00ED667B" w:rsidRPr="00927F31" w:rsidRDefault="00ED667B" w:rsidP="00ED66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14:paraId="498222EF" w14:textId="77777777" w:rsidR="00ED667B" w:rsidRPr="00927F31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2082F920" w14:textId="77777777" w:rsidR="00ED667B" w:rsidRPr="00927F31" w:rsidRDefault="00ED667B" w:rsidP="00ED667B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5B9C1358" w14:textId="77777777" w:rsidR="00ED667B" w:rsidRDefault="00ED667B" w:rsidP="00ED66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smlouvy se odst. 1 mění a zní:</w:t>
      </w:r>
    </w:p>
    <w:p w14:paraId="0D9F0531" w14:textId="77777777" w:rsidR="00ED667B" w:rsidRDefault="00ED667B" w:rsidP="00ED667B">
      <w:pPr>
        <w:rPr>
          <w:rFonts w:ascii="Tahoma" w:hAnsi="Tahoma" w:cs="Tahoma"/>
          <w:sz w:val="20"/>
          <w:szCs w:val="20"/>
        </w:rPr>
      </w:pPr>
    </w:p>
    <w:p w14:paraId="2896E3B2" w14:textId="77777777" w:rsidR="00ED667B" w:rsidRPr="00927F31" w:rsidRDefault="00ED667B" w:rsidP="00ED667B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 ….. (typ opatření …..)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“</w:t>
      </w:r>
    </w:p>
    <w:p w14:paraId="3FA9F4A9" w14:textId="77777777" w:rsidR="00ED667B" w:rsidRDefault="00ED667B" w:rsidP="00ED667B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61BDECB" w14:textId="77777777" w:rsidR="00ED667B" w:rsidRPr="0025748D" w:rsidRDefault="00ED667B" w:rsidP="00ED66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25748D">
        <w:rPr>
          <w:rFonts w:ascii="Tahoma" w:hAnsi="Tahoma" w:cs="Tahoma"/>
          <w:sz w:val="20"/>
          <w:szCs w:val="20"/>
        </w:rPr>
        <w:t>V čl. II smlouvy se odst. 1 mění a zní:</w:t>
      </w:r>
    </w:p>
    <w:p w14:paraId="263F0510" w14:textId="77777777" w:rsidR="00ED667B" w:rsidRPr="00927F31" w:rsidRDefault="00ED667B" w:rsidP="00ED667B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5AB1FF44" w14:textId="77777777" w:rsidR="00ED667B" w:rsidRPr="00927F31" w:rsidRDefault="00ED667B" w:rsidP="00ED667B">
      <w:pPr>
        <w:tabs>
          <w:tab w:val="num" w:pos="720"/>
        </w:tabs>
        <w:ind w:left="708" w:hanging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</w: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>
        <w:rPr>
          <w:rFonts w:ascii="Tahoma" w:hAnsi="Tahoma" w:cs="Tahoma"/>
          <w:sz w:val="20"/>
          <w:szCs w:val="20"/>
        </w:rPr>
        <w:t>000</w:t>
      </w:r>
      <w:r w:rsidRPr="00927F31">
        <w:rPr>
          <w:rFonts w:ascii="Tahoma" w:hAnsi="Tahoma" w:cs="Tahoma"/>
          <w:sz w:val="20"/>
          <w:szCs w:val="20"/>
          <w:highlight w:val="lightGray"/>
        </w:rPr>
        <w:t>.000,00 Kč (slovy </w:t>
      </w:r>
      <w:r>
        <w:rPr>
          <w:rFonts w:ascii="Tahoma" w:hAnsi="Tahoma" w:cs="Tahoma"/>
          <w:sz w:val="20"/>
          <w:szCs w:val="20"/>
          <w:highlight w:val="lightGray"/>
        </w:rPr>
        <w:t>……………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14:paraId="799AC657" w14:textId="77777777" w:rsidR="00ED667B" w:rsidRPr="00F31F75" w:rsidRDefault="00ED667B" w:rsidP="00ED667B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D667B" w:rsidRPr="00927F31" w14:paraId="228BCB35" w14:textId="77777777" w:rsidTr="00764384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41B7F45C" w14:textId="77777777" w:rsidR="00ED667B" w:rsidRPr="00927F31" w:rsidRDefault="00ED667B" w:rsidP="00764384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492657E5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5F06CA4D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ED667B" w:rsidRPr="008F5144" w14:paraId="10441015" w14:textId="77777777" w:rsidTr="00764384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7FF84EC" w14:textId="77777777" w:rsidR="00ED667B" w:rsidRPr="008F5144" w:rsidRDefault="00ED667B" w:rsidP="00764384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509B3550" w14:textId="77777777" w:rsidR="00ED667B" w:rsidRPr="008F5144" w:rsidRDefault="00ED667B" w:rsidP="0076438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D592742" w14:textId="77777777" w:rsidR="00ED667B" w:rsidRPr="008F5144" w:rsidRDefault="00ED667B" w:rsidP="0076438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D667B" w:rsidRPr="00927F31" w14:paraId="69969DE2" w14:textId="77777777" w:rsidTr="00764384">
        <w:trPr>
          <w:trHeight w:val="306"/>
        </w:trPr>
        <w:tc>
          <w:tcPr>
            <w:tcW w:w="3498" w:type="dxa"/>
          </w:tcPr>
          <w:p w14:paraId="1E29A7E8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3F1B448D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421A3D3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168189A4" w14:textId="77777777" w:rsidTr="00764384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233C4D6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</w:p>
          <w:p w14:paraId="27132880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2505796A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E0F92D9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67B" w:rsidRPr="00927F31" w14:paraId="0025475D" w14:textId="77777777" w:rsidTr="00764384">
        <w:tc>
          <w:tcPr>
            <w:tcW w:w="3498" w:type="dxa"/>
          </w:tcPr>
          <w:p w14:paraId="028A2742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 prostředků EU za prioritní území</w:t>
            </w:r>
          </w:p>
          <w:p w14:paraId="0910B7D1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(část dotace B)</w:t>
            </w:r>
          </w:p>
        </w:tc>
        <w:tc>
          <w:tcPr>
            <w:tcW w:w="2964" w:type="dxa"/>
            <w:vAlign w:val="center"/>
          </w:tcPr>
          <w:p w14:paraId="6168802D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10A387A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25748D" w14:paraId="4935096A" w14:textId="77777777" w:rsidTr="00764384">
        <w:tc>
          <w:tcPr>
            <w:tcW w:w="3498" w:type="dxa"/>
            <w:tcBorders>
              <w:bottom w:val="double" w:sz="4" w:space="0" w:color="auto"/>
            </w:tcBorders>
          </w:tcPr>
          <w:p w14:paraId="312F6040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018C55B3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7FC064F4" w14:textId="77777777" w:rsidR="00ED667B" w:rsidRPr="0025748D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12EDD5F0" w14:textId="77777777" w:rsidR="00ED667B" w:rsidRPr="0025748D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12B70E50" w14:textId="77777777" w:rsidR="00ED667B" w:rsidRPr="0025748D" w:rsidRDefault="00ED667B" w:rsidP="00ED667B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25748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13ACCEA2" w14:textId="77777777" w:rsidR="00ED667B" w:rsidRPr="00F31F75" w:rsidRDefault="00ED667B" w:rsidP="00ED667B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25748D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677FDFD6" w14:textId="77777777" w:rsidR="00ED667B" w:rsidRPr="00927F31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D667B" w:rsidRPr="00927F31" w14:paraId="7D0D54A8" w14:textId="77777777" w:rsidTr="00764384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AFD6B" w14:textId="77777777" w:rsidR="00ED667B" w:rsidRPr="00927F31" w:rsidRDefault="00ED667B" w:rsidP="00764384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232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EC738" w14:textId="77777777" w:rsidR="00ED667B" w:rsidRPr="00927F31" w:rsidRDefault="00ED667B" w:rsidP="00764384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ED667B" w:rsidRPr="008F5144" w14:paraId="17CBE34C" w14:textId="77777777" w:rsidTr="00764384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59C68" w14:textId="77777777" w:rsidR="00ED667B" w:rsidRPr="008F5144" w:rsidRDefault="00ED667B" w:rsidP="0076438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07F" w14:textId="77777777" w:rsidR="00ED667B" w:rsidRPr="008F5144" w:rsidRDefault="00ED667B" w:rsidP="00764384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5E341" w14:textId="77777777" w:rsidR="00ED667B" w:rsidRPr="008F5144" w:rsidRDefault="00ED667B" w:rsidP="00764384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D667B" w:rsidRPr="00927F31" w14:paraId="265832DD" w14:textId="77777777" w:rsidTr="00764384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B944F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8EF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BAF13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10C6317C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20A3FC4A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12589B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30DE1537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2E0AFD4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67B" w:rsidRPr="00927F31" w14:paraId="054FA239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1E6510E1" w14:textId="77777777" w:rsidR="00ED667B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za prioritní území</w:t>
            </w:r>
          </w:p>
          <w:p w14:paraId="26454F5F" w14:textId="77777777" w:rsidR="00ED667B" w:rsidRPr="00927F31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4C02BBDD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FEDEAA6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424DA15F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5B0F15DC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14:paraId="6CC678C1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15136A2B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4DCB662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D667B" w:rsidRPr="00927F31" w14:paraId="5DACA911" w14:textId="77777777" w:rsidTr="00764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37349633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obce</w:t>
            </w:r>
          </w:p>
          <w:p w14:paraId="7772F073" w14:textId="77777777" w:rsidR="00ED667B" w:rsidRPr="0025748D" w:rsidRDefault="00ED667B" w:rsidP="007643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0F7F6863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25D45424" w14:textId="77777777" w:rsidR="00ED667B" w:rsidRPr="00927F31" w:rsidRDefault="00ED667B" w:rsidP="00764384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43DECFA9" w14:textId="77777777" w:rsidR="00ED667B" w:rsidRPr="003358ED" w:rsidRDefault="00ED667B" w:rsidP="00ED667B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14:paraId="55D1621B" w14:textId="77777777" w:rsidR="00ED667B" w:rsidRPr="00F31F75" w:rsidRDefault="00ED667B" w:rsidP="00ED667B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5CAD8C3C" w14:textId="77777777" w:rsidR="00ED667B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08E9BF41" w14:textId="77777777" w:rsidR="00ED667B" w:rsidRDefault="00ED667B" w:rsidP="00ED667B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14:paraId="0A5AD1D8" w14:textId="77777777" w:rsidR="00ED667B" w:rsidRDefault="00ED667B" w:rsidP="00ED667B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9310BE8" w14:textId="77777777" w:rsidR="00ED667B" w:rsidRDefault="00ED667B" w:rsidP="00ED667B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49A2A536" w14:textId="77777777" w:rsidR="00ED667B" w:rsidRPr="0025748D" w:rsidRDefault="00ED667B" w:rsidP="00ED667B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14:paraId="7FA8F1F6" w14:textId="77777777" w:rsidR="00ED667B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Tento dodatek byl vyhotoven ve třech vyhotoveních, z nichž každé má platnost originálu. Příjemce obdrží jeden exemplář, poskytovatel dva.</w:t>
      </w:r>
    </w:p>
    <w:p w14:paraId="0F577969" w14:textId="77777777" w:rsidR="00ED667B" w:rsidRPr="0025748D" w:rsidRDefault="00ED667B" w:rsidP="00ED667B">
      <w:pPr>
        <w:pStyle w:val="Odstavecseseznamem"/>
        <w:rPr>
          <w:rFonts w:ascii="Tahoma" w:hAnsi="Tahoma" w:cs="Tahoma"/>
          <w:sz w:val="20"/>
          <w:szCs w:val="20"/>
        </w:rPr>
      </w:pPr>
    </w:p>
    <w:p w14:paraId="29D95B2E" w14:textId="77777777" w:rsidR="00ED667B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>
        <w:rPr>
          <w:rFonts w:ascii="Tahoma" w:hAnsi="Tahoma" w:cs="Tahoma"/>
          <w:sz w:val="20"/>
          <w:szCs w:val="20"/>
        </w:rPr>
        <w:t xml:space="preserve">dnem, </w:t>
      </w:r>
      <w:r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14:paraId="128BC9BB" w14:textId="77777777" w:rsidR="00ED667B" w:rsidRPr="00B30C74" w:rsidRDefault="00ED667B" w:rsidP="00ED667B">
      <w:pPr>
        <w:pStyle w:val="Odstavecseseznamem"/>
        <w:rPr>
          <w:rFonts w:ascii="Tahoma" w:hAnsi="Tahoma" w:cs="Tahoma"/>
          <w:sz w:val="20"/>
          <w:szCs w:val="20"/>
        </w:rPr>
      </w:pPr>
    </w:p>
    <w:p w14:paraId="17C6D27E" w14:textId="77777777" w:rsidR="00ED667B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4185F128" w14:textId="77777777" w:rsidR="00ED667B" w:rsidRPr="0025748D" w:rsidRDefault="00ED667B" w:rsidP="00ED667B">
      <w:pPr>
        <w:pStyle w:val="Odstavecseseznamem"/>
        <w:rPr>
          <w:rFonts w:ascii="Tahoma" w:hAnsi="Tahoma" w:cs="Tahoma"/>
          <w:sz w:val="20"/>
          <w:szCs w:val="20"/>
        </w:rPr>
      </w:pPr>
    </w:p>
    <w:p w14:paraId="4A816D03" w14:textId="77777777" w:rsidR="00ED667B" w:rsidRPr="0025748D" w:rsidRDefault="00ED667B" w:rsidP="00ED66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623FF1FE" w14:textId="77777777" w:rsidR="00ED667B" w:rsidRDefault="00ED667B" w:rsidP="00ED667B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4A337850" w14:textId="77777777" w:rsidR="00ED667B" w:rsidRPr="00927F31" w:rsidRDefault="00ED667B" w:rsidP="00ED667B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O uzavření tohoto dodatku </w:t>
      </w:r>
      <w:r w:rsidRPr="00927F31">
        <w:rPr>
          <w:rFonts w:ascii="Tahoma" w:hAnsi="Tahoma" w:cs="Tahoma"/>
          <w:sz w:val="20"/>
          <w:szCs w:val="20"/>
          <w:lang w:eastAsia="x-none"/>
        </w:rPr>
        <w:t>rozhodl</w:t>
      </w:r>
      <w:r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</w:p>
    <w:p w14:paraId="339B6324" w14:textId="77777777" w:rsidR="00ED667B" w:rsidRDefault="00ED667B" w:rsidP="00ED667B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6B3719E4" w14:textId="77777777" w:rsidR="00ED667B" w:rsidRPr="0025748D" w:rsidRDefault="00ED667B" w:rsidP="00ED667B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807"/>
        <w:gridCol w:w="4012"/>
      </w:tblGrid>
      <w:tr w:rsidR="00ED667B" w:rsidRPr="00927F31" w14:paraId="5359565C" w14:textId="77777777" w:rsidTr="00764384">
        <w:tc>
          <w:tcPr>
            <w:tcW w:w="4013" w:type="dxa"/>
          </w:tcPr>
          <w:p w14:paraId="3BE93A69" w14:textId="77777777" w:rsidR="00ED667B" w:rsidRPr="00927F31" w:rsidRDefault="00ED667B" w:rsidP="00764384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Příjemce:</w:t>
            </w:r>
          </w:p>
          <w:p w14:paraId="7D72AE46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394B55B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6AFE3CB2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366B744C" w14:textId="77777777" w:rsidR="00ED667B" w:rsidRPr="00927F31" w:rsidRDefault="00ED667B" w:rsidP="00764384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ED667B" w:rsidRPr="00927F31" w14:paraId="3EB6F251" w14:textId="77777777" w:rsidTr="00764384">
        <w:tc>
          <w:tcPr>
            <w:tcW w:w="4013" w:type="dxa"/>
          </w:tcPr>
          <w:p w14:paraId="2552DD97" w14:textId="77777777" w:rsidR="00ED667B" w:rsidRPr="00927F31" w:rsidRDefault="00ED667B" w:rsidP="00764384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770BBF58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18B89CD7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7D659FF8" w14:textId="77777777" w:rsidR="00ED667B" w:rsidRPr="00927F31" w:rsidRDefault="00ED667B" w:rsidP="00764384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ED667B" w:rsidRPr="00927F31" w14:paraId="0C34C4D5" w14:textId="77777777" w:rsidTr="00764384">
        <w:trPr>
          <w:trHeight w:val="764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0B7AE5C5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4CD6FF7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84D0F73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  <w:vAlign w:val="bottom"/>
          </w:tcPr>
          <w:p w14:paraId="1261466B" w14:textId="77777777" w:rsidR="00A6701F" w:rsidRDefault="00A6701F" w:rsidP="00A6701F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Mgr. Lucie Hochmanová</w:t>
            </w:r>
          </w:p>
          <w:p w14:paraId="58A6A5D5" w14:textId="38D73C55" w:rsidR="00ED667B" w:rsidRPr="00927F31" w:rsidRDefault="00A6701F" w:rsidP="00A6701F">
            <w:pPr>
              <w:pStyle w:val="odrkyChar"/>
              <w:keepNext/>
              <w:keepLines/>
              <w:spacing w:after="0"/>
              <w:ind w:left="284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ED667B" w:rsidRPr="00927F31" w14:paraId="17EEBD9B" w14:textId="77777777" w:rsidTr="00764384">
        <w:trPr>
          <w:trHeight w:val="366"/>
        </w:trPr>
        <w:tc>
          <w:tcPr>
            <w:tcW w:w="4013" w:type="dxa"/>
          </w:tcPr>
          <w:p w14:paraId="5F6FDACC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1299F85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14D9A23C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7C31A75E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ED667B" w:rsidRPr="00927F31" w14:paraId="0336D360" w14:textId="77777777" w:rsidTr="00764384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3CECB1E9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F71FFE0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372121D" w14:textId="77777777" w:rsidR="00ED667B" w:rsidRPr="00927F31" w:rsidRDefault="00ED667B" w:rsidP="00764384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3A2D9EEE" w14:textId="77777777" w:rsidR="00ED667B" w:rsidRPr="00927F31" w:rsidRDefault="00ED667B" w:rsidP="00764384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ED667B" w:rsidRPr="00927F31" w14:paraId="2CCE6D5B" w14:textId="77777777" w:rsidTr="00764384">
        <w:tc>
          <w:tcPr>
            <w:tcW w:w="4013" w:type="dxa"/>
            <w:tcBorders>
              <w:top w:val="single" w:sz="4" w:space="0" w:color="auto"/>
            </w:tcBorders>
          </w:tcPr>
          <w:p w14:paraId="6957C537" w14:textId="77777777" w:rsidR="00ED667B" w:rsidRPr="00927F31" w:rsidRDefault="00ED667B" w:rsidP="00764384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6735C9CA" w14:textId="77777777" w:rsidR="00ED667B" w:rsidRPr="00927F31" w:rsidRDefault="00ED667B" w:rsidP="00764384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158B3010" w14:textId="77777777" w:rsidR="00ED667B" w:rsidRPr="00927F31" w:rsidRDefault="00ED667B" w:rsidP="00764384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17BF9BF3" w14:textId="77777777" w:rsidR="00ED667B" w:rsidRPr="00927F31" w:rsidRDefault="00ED667B" w:rsidP="00764384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0645F8C1" w14:textId="77777777" w:rsidR="00ED667B" w:rsidRPr="00927F31" w:rsidRDefault="00ED667B" w:rsidP="00ED667B">
      <w:pPr>
        <w:jc w:val="both"/>
        <w:rPr>
          <w:rFonts w:ascii="Tahoma" w:hAnsi="Tahoma" w:cs="Tahoma"/>
          <w:sz w:val="20"/>
          <w:szCs w:val="20"/>
        </w:rPr>
      </w:pPr>
    </w:p>
    <w:p w14:paraId="6451FAFB" w14:textId="77777777" w:rsidR="00EF6F6A" w:rsidRPr="00927F31" w:rsidRDefault="00EF6F6A" w:rsidP="001379F9">
      <w:pPr>
        <w:jc w:val="both"/>
        <w:rPr>
          <w:rFonts w:ascii="Tahoma" w:hAnsi="Tahoma" w:cs="Tahoma"/>
          <w:sz w:val="20"/>
          <w:szCs w:val="20"/>
        </w:rPr>
      </w:pPr>
    </w:p>
    <w:sectPr w:rsidR="00EF6F6A" w:rsidRPr="00927F31" w:rsidSect="00DD5C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5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B1D0" w14:textId="77777777" w:rsidR="00252F30" w:rsidRDefault="00252F30" w:rsidP="00F83901">
      <w:r>
        <w:separator/>
      </w:r>
    </w:p>
  </w:endnote>
  <w:endnote w:type="continuationSeparator" w:id="0">
    <w:p w14:paraId="0F0F5181" w14:textId="77777777" w:rsidR="00252F30" w:rsidRDefault="00252F30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5CFC" w14:textId="77777777" w:rsidR="003820FB" w:rsidRDefault="003820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C9C9" w14:textId="7BA0A60E" w:rsidR="00ED667B" w:rsidRDefault="00ED66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0F6A49" wp14:editId="27534E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ef14d1da390b7abd8fdad0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245F13" w14:textId="09C646B6" w:rsidR="00ED667B" w:rsidRPr="00ED667B" w:rsidRDefault="00ED667B" w:rsidP="00ED667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D667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F6A49" id="_x0000_t202" coordsize="21600,21600" o:spt="202" path="m,l,21600r21600,l21600,xe">
              <v:stroke joinstyle="miter"/>
              <v:path gradientshapeok="t" o:connecttype="rect"/>
            </v:shapetype>
            <v:shape id="MSIPCMfef14d1da390b7abd8fdad0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BHQTTi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57245F13" w14:textId="09C646B6" w:rsidR="00ED667B" w:rsidRPr="00ED667B" w:rsidRDefault="00ED667B" w:rsidP="00ED667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D667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FC47" w14:textId="3DB5A4DB" w:rsidR="00ED667B" w:rsidRDefault="00ED66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822D7D" wp14:editId="1DCE73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2c84e6cb92821b93e1b267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62800" w14:textId="54E977AB" w:rsidR="00ED667B" w:rsidRPr="00ED667B" w:rsidRDefault="00ED667B" w:rsidP="00ED667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D667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22D7D" id="_x0000_t202" coordsize="21600,21600" o:spt="202" path="m,l,21600r21600,l21600,xe">
              <v:stroke joinstyle="miter"/>
              <v:path gradientshapeok="t" o:connecttype="rect"/>
            </v:shapetype>
            <v:shape id="MSIPCM52c84e6cb92821b93e1b267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HyIg/7UCAABR&#10;BQAADgAAAAAAAAAAAAAAAAAuAgAAZHJzL2Uyb0RvYy54bWxQSwECLQAUAAYACAAAACEAfHYI4d8A&#10;AAALAQAADwAAAAAAAAAAAAAAAAAP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7B162800" w14:textId="54E977AB" w:rsidR="00ED667B" w:rsidRPr="00ED667B" w:rsidRDefault="00ED667B" w:rsidP="00ED667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D667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6BCA" w14:textId="77777777" w:rsidR="00252F30" w:rsidRDefault="00252F30" w:rsidP="00F83901">
      <w:r>
        <w:separator/>
      </w:r>
    </w:p>
  </w:footnote>
  <w:footnote w:type="continuationSeparator" w:id="0">
    <w:p w14:paraId="4C573DDA" w14:textId="77777777" w:rsidR="00252F30" w:rsidRDefault="00252F30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24DF" w14:textId="77777777" w:rsidR="003820FB" w:rsidRDefault="003820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92FD" w14:textId="77777777" w:rsidR="003820FB" w:rsidRDefault="003820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4364" w14:textId="184F7CF5" w:rsidR="001379F9" w:rsidRDefault="001379F9" w:rsidP="007A564A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Příloha č. </w:t>
    </w:r>
    <w:r w:rsidR="004072FD">
      <w:rPr>
        <w:rFonts w:ascii="Tahoma" w:hAnsi="Tahoma" w:cs="Tahoma"/>
        <w:sz w:val="20"/>
        <w:szCs w:val="20"/>
      </w:rPr>
      <w:t>5</w:t>
    </w:r>
    <w:r w:rsidR="00B963C2">
      <w:rPr>
        <w:rFonts w:ascii="Tahoma" w:hAnsi="Tahoma" w:cs="Tahoma"/>
        <w:sz w:val="20"/>
        <w:szCs w:val="20"/>
      </w:rPr>
      <w:t xml:space="preserve"> – Dodatek změna kotle i výše dotace</w:t>
    </w:r>
    <w:r w:rsidR="00E12B17">
      <w:rPr>
        <w:rFonts w:ascii="Tahoma" w:hAnsi="Tahoma" w:cs="Tahoma"/>
        <w:sz w:val="20"/>
        <w:szCs w:val="20"/>
      </w:rPr>
      <w:t xml:space="preserve"> ZK</w:t>
    </w:r>
  </w:p>
  <w:p w14:paraId="08802933" w14:textId="77777777" w:rsidR="00EF6F6A" w:rsidRPr="000A5E19" w:rsidRDefault="001379F9" w:rsidP="007A564A">
    <w:pPr>
      <w:pStyle w:val="Zhlav"/>
      <w:rPr>
        <w:rFonts w:ascii="Tahoma" w:hAnsi="Tahoma" w:cs="Tahoma"/>
        <w:sz w:val="20"/>
        <w:szCs w:val="20"/>
      </w:rPr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7E3F7FC5" wp14:editId="65159942">
          <wp:extent cx="5705475" cy="55245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94326" w14:textId="77777777" w:rsidR="00EF6F6A" w:rsidRDefault="00EF6F6A" w:rsidP="007A564A">
    <w:pPr>
      <w:pStyle w:val="Zhlav"/>
      <w:rPr>
        <w:rFonts w:ascii="Tahoma" w:hAnsi="Tahoma" w:cs="Tahoma"/>
        <w:sz w:val="22"/>
        <w:szCs w:val="22"/>
      </w:rPr>
    </w:pPr>
  </w:p>
  <w:p w14:paraId="5951D66E" w14:textId="77777777" w:rsidR="00EF6F6A" w:rsidRPr="002F43FD" w:rsidRDefault="00EF6F6A" w:rsidP="007A564A">
    <w:pPr>
      <w:pStyle w:val="Zhlav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D681A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450607">
    <w:abstractNumId w:val="0"/>
  </w:num>
  <w:num w:numId="2" w16cid:durableId="816068571">
    <w:abstractNumId w:val="1"/>
  </w:num>
  <w:num w:numId="3" w16cid:durableId="644547611">
    <w:abstractNumId w:val="11"/>
  </w:num>
  <w:num w:numId="4" w16cid:durableId="1623262730">
    <w:abstractNumId w:val="8"/>
  </w:num>
  <w:num w:numId="5" w16cid:durableId="1056511669">
    <w:abstractNumId w:val="2"/>
  </w:num>
  <w:num w:numId="6" w16cid:durableId="1114716760">
    <w:abstractNumId w:val="12"/>
  </w:num>
  <w:num w:numId="7" w16cid:durableId="120195202">
    <w:abstractNumId w:val="16"/>
  </w:num>
  <w:num w:numId="8" w16cid:durableId="2001234297">
    <w:abstractNumId w:val="14"/>
  </w:num>
  <w:num w:numId="9" w16cid:durableId="1008171419">
    <w:abstractNumId w:val="6"/>
  </w:num>
  <w:num w:numId="10" w16cid:durableId="1612544891">
    <w:abstractNumId w:val="13"/>
  </w:num>
  <w:num w:numId="11" w16cid:durableId="1760759325">
    <w:abstractNumId w:val="15"/>
  </w:num>
  <w:num w:numId="12" w16cid:durableId="1205289457">
    <w:abstractNumId w:val="5"/>
  </w:num>
  <w:num w:numId="13" w16cid:durableId="1947927254">
    <w:abstractNumId w:val="9"/>
  </w:num>
  <w:num w:numId="14" w16cid:durableId="1792743029">
    <w:abstractNumId w:val="17"/>
  </w:num>
  <w:num w:numId="15" w16cid:durableId="1821116009">
    <w:abstractNumId w:val="4"/>
  </w:num>
  <w:num w:numId="16" w16cid:durableId="1522430097">
    <w:abstractNumId w:val="10"/>
  </w:num>
  <w:num w:numId="17" w16cid:durableId="694504701">
    <w:abstractNumId w:val="7"/>
  </w:num>
  <w:num w:numId="18" w16cid:durableId="46308331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6E53"/>
    <w:rsid w:val="00012F56"/>
    <w:rsid w:val="00021FCE"/>
    <w:rsid w:val="00022D62"/>
    <w:rsid w:val="000230A4"/>
    <w:rsid w:val="00035E3E"/>
    <w:rsid w:val="00040F1D"/>
    <w:rsid w:val="000464A2"/>
    <w:rsid w:val="000542FC"/>
    <w:rsid w:val="000555E1"/>
    <w:rsid w:val="0005636A"/>
    <w:rsid w:val="00056729"/>
    <w:rsid w:val="000577F0"/>
    <w:rsid w:val="00064B4B"/>
    <w:rsid w:val="0006627F"/>
    <w:rsid w:val="00067D9C"/>
    <w:rsid w:val="00067E58"/>
    <w:rsid w:val="00071EAF"/>
    <w:rsid w:val="000743B1"/>
    <w:rsid w:val="00074C7E"/>
    <w:rsid w:val="00076665"/>
    <w:rsid w:val="00076B79"/>
    <w:rsid w:val="000779A6"/>
    <w:rsid w:val="00082DE5"/>
    <w:rsid w:val="0009281E"/>
    <w:rsid w:val="00097003"/>
    <w:rsid w:val="000A21A1"/>
    <w:rsid w:val="000A5E19"/>
    <w:rsid w:val="000B4408"/>
    <w:rsid w:val="000B44BF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379F9"/>
    <w:rsid w:val="00141A32"/>
    <w:rsid w:val="00145D76"/>
    <w:rsid w:val="001472D0"/>
    <w:rsid w:val="00147ED4"/>
    <w:rsid w:val="00161622"/>
    <w:rsid w:val="001626C4"/>
    <w:rsid w:val="001630A5"/>
    <w:rsid w:val="0016509B"/>
    <w:rsid w:val="001656CC"/>
    <w:rsid w:val="0017037D"/>
    <w:rsid w:val="00170EFA"/>
    <w:rsid w:val="00171907"/>
    <w:rsid w:val="001763D3"/>
    <w:rsid w:val="00176D15"/>
    <w:rsid w:val="00177643"/>
    <w:rsid w:val="001807EA"/>
    <w:rsid w:val="00180C85"/>
    <w:rsid w:val="00181FD8"/>
    <w:rsid w:val="001850F9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D6BCC"/>
    <w:rsid w:val="001E43F7"/>
    <w:rsid w:val="001E75CD"/>
    <w:rsid w:val="001F4873"/>
    <w:rsid w:val="001F7CB8"/>
    <w:rsid w:val="002055B2"/>
    <w:rsid w:val="00207898"/>
    <w:rsid w:val="00213D76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50C05"/>
    <w:rsid w:val="00252F30"/>
    <w:rsid w:val="0025748D"/>
    <w:rsid w:val="00260432"/>
    <w:rsid w:val="00264D46"/>
    <w:rsid w:val="002657A7"/>
    <w:rsid w:val="00267619"/>
    <w:rsid w:val="00284C70"/>
    <w:rsid w:val="0028629E"/>
    <w:rsid w:val="00293154"/>
    <w:rsid w:val="002A2693"/>
    <w:rsid w:val="002A4985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5888"/>
    <w:rsid w:val="002E73B2"/>
    <w:rsid w:val="002F0224"/>
    <w:rsid w:val="002F1EDE"/>
    <w:rsid w:val="002F3482"/>
    <w:rsid w:val="002F43FD"/>
    <w:rsid w:val="002F46B5"/>
    <w:rsid w:val="002F7030"/>
    <w:rsid w:val="0030222A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1851"/>
    <w:rsid w:val="00374B0D"/>
    <w:rsid w:val="00377F1F"/>
    <w:rsid w:val="00380CDC"/>
    <w:rsid w:val="003820FB"/>
    <w:rsid w:val="00383D7C"/>
    <w:rsid w:val="0038505F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4EF4"/>
    <w:rsid w:val="004072FD"/>
    <w:rsid w:val="004114A0"/>
    <w:rsid w:val="0041723B"/>
    <w:rsid w:val="00417F06"/>
    <w:rsid w:val="00451F75"/>
    <w:rsid w:val="00452A59"/>
    <w:rsid w:val="00460C23"/>
    <w:rsid w:val="0046182A"/>
    <w:rsid w:val="00465D12"/>
    <w:rsid w:val="0047069E"/>
    <w:rsid w:val="00484B54"/>
    <w:rsid w:val="00487015"/>
    <w:rsid w:val="004874B8"/>
    <w:rsid w:val="004A2239"/>
    <w:rsid w:val="004A3CCD"/>
    <w:rsid w:val="004A580C"/>
    <w:rsid w:val="004A68CE"/>
    <w:rsid w:val="004A6FD4"/>
    <w:rsid w:val="004A7420"/>
    <w:rsid w:val="004B4FDF"/>
    <w:rsid w:val="004B5903"/>
    <w:rsid w:val="004B6011"/>
    <w:rsid w:val="004C1602"/>
    <w:rsid w:val="004C21AD"/>
    <w:rsid w:val="004C3437"/>
    <w:rsid w:val="004C39BD"/>
    <w:rsid w:val="004C3D7E"/>
    <w:rsid w:val="004C6D0A"/>
    <w:rsid w:val="004D594E"/>
    <w:rsid w:val="004E1DF5"/>
    <w:rsid w:val="004E21DC"/>
    <w:rsid w:val="004E2680"/>
    <w:rsid w:val="004F2F01"/>
    <w:rsid w:val="004F5B5D"/>
    <w:rsid w:val="00500BEC"/>
    <w:rsid w:val="005017AC"/>
    <w:rsid w:val="00504984"/>
    <w:rsid w:val="00504D03"/>
    <w:rsid w:val="00504EA5"/>
    <w:rsid w:val="00505C28"/>
    <w:rsid w:val="00507343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3D2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CB7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56406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C2CD6"/>
    <w:rsid w:val="006D19D9"/>
    <w:rsid w:val="006E1A16"/>
    <w:rsid w:val="006F0342"/>
    <w:rsid w:val="006F077C"/>
    <w:rsid w:val="006F0D56"/>
    <w:rsid w:val="006F4492"/>
    <w:rsid w:val="006F44C5"/>
    <w:rsid w:val="006F54D1"/>
    <w:rsid w:val="006F67CC"/>
    <w:rsid w:val="007052B6"/>
    <w:rsid w:val="00705A7F"/>
    <w:rsid w:val="00705F19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6677D"/>
    <w:rsid w:val="0077749B"/>
    <w:rsid w:val="007801F5"/>
    <w:rsid w:val="00781A2D"/>
    <w:rsid w:val="00782F19"/>
    <w:rsid w:val="00784F20"/>
    <w:rsid w:val="00786D3C"/>
    <w:rsid w:val="00786E1B"/>
    <w:rsid w:val="007953C2"/>
    <w:rsid w:val="00795E72"/>
    <w:rsid w:val="007A29E5"/>
    <w:rsid w:val="007A3D43"/>
    <w:rsid w:val="007A564A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3E9D"/>
    <w:rsid w:val="008E43DD"/>
    <w:rsid w:val="008E65AC"/>
    <w:rsid w:val="008F07B1"/>
    <w:rsid w:val="008F2652"/>
    <w:rsid w:val="008F36BF"/>
    <w:rsid w:val="008F5144"/>
    <w:rsid w:val="0090255D"/>
    <w:rsid w:val="00902F65"/>
    <w:rsid w:val="0090559A"/>
    <w:rsid w:val="00907017"/>
    <w:rsid w:val="00911F6F"/>
    <w:rsid w:val="009133FF"/>
    <w:rsid w:val="00915FF4"/>
    <w:rsid w:val="0091777D"/>
    <w:rsid w:val="00921D6F"/>
    <w:rsid w:val="00923611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6F44"/>
    <w:rsid w:val="00947E19"/>
    <w:rsid w:val="00950A07"/>
    <w:rsid w:val="00953E11"/>
    <w:rsid w:val="00954137"/>
    <w:rsid w:val="00960B03"/>
    <w:rsid w:val="00964076"/>
    <w:rsid w:val="00966196"/>
    <w:rsid w:val="00966C73"/>
    <w:rsid w:val="0097347A"/>
    <w:rsid w:val="0097434C"/>
    <w:rsid w:val="00976B69"/>
    <w:rsid w:val="00980D0E"/>
    <w:rsid w:val="00980EA5"/>
    <w:rsid w:val="00982BD4"/>
    <w:rsid w:val="00982DAE"/>
    <w:rsid w:val="009870F7"/>
    <w:rsid w:val="00990AF5"/>
    <w:rsid w:val="009953BC"/>
    <w:rsid w:val="0099559C"/>
    <w:rsid w:val="0099626D"/>
    <w:rsid w:val="0099736F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4B3A"/>
    <w:rsid w:val="00A25A54"/>
    <w:rsid w:val="00A27C79"/>
    <w:rsid w:val="00A3588A"/>
    <w:rsid w:val="00A35FF9"/>
    <w:rsid w:val="00A36E7C"/>
    <w:rsid w:val="00A37682"/>
    <w:rsid w:val="00A37B9B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01F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7091"/>
    <w:rsid w:val="00B252CB"/>
    <w:rsid w:val="00B2778B"/>
    <w:rsid w:val="00B27C00"/>
    <w:rsid w:val="00B30C74"/>
    <w:rsid w:val="00B316E2"/>
    <w:rsid w:val="00B337FB"/>
    <w:rsid w:val="00B33AAB"/>
    <w:rsid w:val="00B361D9"/>
    <w:rsid w:val="00B43D4B"/>
    <w:rsid w:val="00B44CEA"/>
    <w:rsid w:val="00B5776F"/>
    <w:rsid w:val="00B61552"/>
    <w:rsid w:val="00B61E2F"/>
    <w:rsid w:val="00B621A3"/>
    <w:rsid w:val="00B62C0F"/>
    <w:rsid w:val="00B633D1"/>
    <w:rsid w:val="00B63791"/>
    <w:rsid w:val="00B64045"/>
    <w:rsid w:val="00B671C5"/>
    <w:rsid w:val="00B67D4C"/>
    <w:rsid w:val="00B720C2"/>
    <w:rsid w:val="00B73262"/>
    <w:rsid w:val="00B73F04"/>
    <w:rsid w:val="00B77EF6"/>
    <w:rsid w:val="00B82523"/>
    <w:rsid w:val="00B82675"/>
    <w:rsid w:val="00B82784"/>
    <w:rsid w:val="00B82FB8"/>
    <w:rsid w:val="00B9479E"/>
    <w:rsid w:val="00B963C2"/>
    <w:rsid w:val="00BA6FBB"/>
    <w:rsid w:val="00BA72B8"/>
    <w:rsid w:val="00BB5513"/>
    <w:rsid w:val="00BB7BF7"/>
    <w:rsid w:val="00BC264B"/>
    <w:rsid w:val="00BC3513"/>
    <w:rsid w:val="00BC53E4"/>
    <w:rsid w:val="00BD042D"/>
    <w:rsid w:val="00BD3E0D"/>
    <w:rsid w:val="00BD50A6"/>
    <w:rsid w:val="00BE48ED"/>
    <w:rsid w:val="00BE541F"/>
    <w:rsid w:val="00BE7F38"/>
    <w:rsid w:val="00BF3BE1"/>
    <w:rsid w:val="00BF5C14"/>
    <w:rsid w:val="00C01C33"/>
    <w:rsid w:val="00C0355A"/>
    <w:rsid w:val="00C03AE7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C1F80"/>
    <w:rsid w:val="00CC2255"/>
    <w:rsid w:val="00CC4CBF"/>
    <w:rsid w:val="00CD31CF"/>
    <w:rsid w:val="00CE09C7"/>
    <w:rsid w:val="00CE2C11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15DD"/>
    <w:rsid w:val="00D73541"/>
    <w:rsid w:val="00D73A15"/>
    <w:rsid w:val="00D77B7C"/>
    <w:rsid w:val="00D825FA"/>
    <w:rsid w:val="00D8595A"/>
    <w:rsid w:val="00D91B13"/>
    <w:rsid w:val="00D923DF"/>
    <w:rsid w:val="00D9320D"/>
    <w:rsid w:val="00D93BEA"/>
    <w:rsid w:val="00D94281"/>
    <w:rsid w:val="00D953DF"/>
    <w:rsid w:val="00D95A1D"/>
    <w:rsid w:val="00D9727F"/>
    <w:rsid w:val="00DA0B30"/>
    <w:rsid w:val="00DA17A0"/>
    <w:rsid w:val="00DB0114"/>
    <w:rsid w:val="00DB6162"/>
    <w:rsid w:val="00DC48C6"/>
    <w:rsid w:val="00DC64E3"/>
    <w:rsid w:val="00DC6FFB"/>
    <w:rsid w:val="00DD05BF"/>
    <w:rsid w:val="00DD0E75"/>
    <w:rsid w:val="00DD5C9B"/>
    <w:rsid w:val="00DD747F"/>
    <w:rsid w:val="00DE6A60"/>
    <w:rsid w:val="00DF3F92"/>
    <w:rsid w:val="00DF5B27"/>
    <w:rsid w:val="00E01825"/>
    <w:rsid w:val="00E0411D"/>
    <w:rsid w:val="00E12B17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91B16"/>
    <w:rsid w:val="00E94DD9"/>
    <w:rsid w:val="00E95B1F"/>
    <w:rsid w:val="00E96B33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C0A09"/>
    <w:rsid w:val="00EC3A13"/>
    <w:rsid w:val="00ED0DC1"/>
    <w:rsid w:val="00ED5325"/>
    <w:rsid w:val="00ED667B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EF6F6A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5F73"/>
    <w:rsid w:val="00F4751F"/>
    <w:rsid w:val="00F51C51"/>
    <w:rsid w:val="00F52708"/>
    <w:rsid w:val="00F5349D"/>
    <w:rsid w:val="00F600E0"/>
    <w:rsid w:val="00F771B5"/>
    <w:rsid w:val="00F81243"/>
    <w:rsid w:val="00F812B0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0870"/>
    <w:rsid w:val="00FB2AB4"/>
    <w:rsid w:val="00FC1630"/>
    <w:rsid w:val="00FC2DF7"/>
    <w:rsid w:val="00FC38C0"/>
    <w:rsid w:val="00FC3F0C"/>
    <w:rsid w:val="00FC48DC"/>
    <w:rsid w:val="00FC4973"/>
    <w:rsid w:val="00FC633B"/>
    <w:rsid w:val="00FE0926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A7AE12F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nhideWhenUsed="1"/>
    <w:lsdException w:name="Hyperlink" w:uiPriority="0"/>
    <w:lsdException w:name="Strong" w:uiPriority="22" w:qFormat="1"/>
    <w:lsdException w:name="Emphasis" w:uiPriority="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paragraph" w:styleId="Zkladntext">
    <w:name w:val="Body Text"/>
    <w:basedOn w:val="Normln"/>
    <w:link w:val="ZkladntextChar"/>
    <w:uiPriority w:val="99"/>
    <w:unhideWhenUsed/>
    <w:rsid w:val="00257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748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nhideWhenUsed/>
    <w:rsid w:val="00B30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s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D5C1-BE2F-4238-8941-F98FB745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1144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Hochmanová Lucie</cp:lastModifiedBy>
  <cp:revision>70</cp:revision>
  <cp:lastPrinted>2017-05-26T06:24:00Z</cp:lastPrinted>
  <dcterms:created xsi:type="dcterms:W3CDTF">2017-11-30T15:30:00Z</dcterms:created>
  <dcterms:modified xsi:type="dcterms:W3CDTF">2023-05-15T06:07:00Z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2023-05-10T07:46:24Z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2ea0d12c-c957-4740-9e74-444660f1b509</vt:lpwstr>
  </property>
  <property fmtid="{D5CDD505-2E9C-101B-9397-08002B2CF9AE}" pid="8" name="MSIP_Label_215ad6d0-798b-44f9-b3fd-112ad6275fb4_ContentBits">
    <vt:lpwstr>2</vt:lpwstr>
  </property>
</Properties>
</file>