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3C03" w14:textId="7F659881" w:rsidR="00CD1B18" w:rsidRDefault="001F60B0" w:rsidP="006003A3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Závěrečná zpráva </w:t>
      </w:r>
      <w:r w:rsidRPr="00F97E2C">
        <w:rPr>
          <w:rFonts w:ascii="Tahoma" w:hAnsi="Tahoma" w:cs="Tahoma"/>
          <w:b/>
          <w:sz w:val="24"/>
        </w:rPr>
        <w:t xml:space="preserve">pracovní skupiny pro řešení </w:t>
      </w:r>
      <w:r w:rsidRPr="00CB11CA">
        <w:rPr>
          <w:rFonts w:ascii="Tahoma" w:hAnsi="Tahoma" w:cs="Tahoma"/>
          <w:b/>
          <w:sz w:val="24"/>
        </w:rPr>
        <w:t xml:space="preserve">strategických otázek </w:t>
      </w:r>
      <w:r w:rsidRPr="00CB576E">
        <w:rPr>
          <w:rFonts w:ascii="Tahoma" w:hAnsi="Tahoma" w:cs="Tahoma"/>
          <w:b/>
          <w:sz w:val="24"/>
        </w:rPr>
        <w:t xml:space="preserve">ve věci převedení činností útvaru </w:t>
      </w:r>
      <w:r>
        <w:rPr>
          <w:rFonts w:ascii="Tahoma" w:hAnsi="Tahoma" w:cs="Tahoma"/>
          <w:b/>
          <w:sz w:val="24"/>
        </w:rPr>
        <w:t>HZS LO</w:t>
      </w:r>
      <w:r w:rsidRPr="00CB576E">
        <w:rPr>
          <w:rFonts w:ascii="Tahoma" w:hAnsi="Tahoma" w:cs="Tahoma"/>
          <w:b/>
          <w:sz w:val="24"/>
        </w:rPr>
        <w:t xml:space="preserve"> a činnost</w:t>
      </w:r>
      <w:r w:rsidR="00570D7D">
        <w:rPr>
          <w:rFonts w:ascii="Tahoma" w:hAnsi="Tahoma" w:cs="Tahoma"/>
          <w:b/>
          <w:sz w:val="24"/>
        </w:rPr>
        <w:t>i</w:t>
      </w:r>
      <w:r w:rsidRPr="00CB576E">
        <w:rPr>
          <w:rFonts w:ascii="Tahoma" w:hAnsi="Tahoma" w:cs="Tahoma"/>
          <w:b/>
          <w:sz w:val="24"/>
        </w:rPr>
        <w:t xml:space="preserve"> vyplývající ze závazk</w:t>
      </w:r>
      <w:r w:rsidR="00570D7D">
        <w:rPr>
          <w:rFonts w:ascii="Tahoma" w:hAnsi="Tahoma" w:cs="Tahoma"/>
          <w:b/>
          <w:sz w:val="24"/>
        </w:rPr>
        <w:t>u</w:t>
      </w:r>
      <w:r w:rsidRPr="00CB576E">
        <w:rPr>
          <w:rFonts w:ascii="Tahoma" w:hAnsi="Tahoma" w:cs="Tahoma"/>
          <w:b/>
          <w:sz w:val="24"/>
        </w:rPr>
        <w:t xml:space="preserve"> veřejné služby pod </w:t>
      </w:r>
      <w:r>
        <w:rPr>
          <w:rFonts w:ascii="Tahoma" w:hAnsi="Tahoma" w:cs="Tahoma"/>
          <w:b/>
          <w:sz w:val="24"/>
        </w:rPr>
        <w:t>HZS MSK</w:t>
      </w:r>
    </w:p>
    <w:p w14:paraId="2EACDCBF" w14:textId="2638982D" w:rsidR="000672FD" w:rsidRDefault="000672FD" w:rsidP="006003A3">
      <w:pPr>
        <w:rPr>
          <w:rFonts w:ascii="Tahoma" w:hAnsi="Tahoma" w:cs="Tahoma"/>
          <w:b/>
          <w:sz w:val="24"/>
        </w:rPr>
      </w:pPr>
    </w:p>
    <w:p w14:paraId="6432C0E6" w14:textId="12573D6D" w:rsidR="00781332" w:rsidRDefault="00781332" w:rsidP="006003A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Úvodem</w:t>
      </w:r>
    </w:p>
    <w:p w14:paraId="72982623" w14:textId="465E3EFE" w:rsidR="006003A3" w:rsidRPr="00603F49" w:rsidRDefault="001D77E5" w:rsidP="002E61CA">
      <w:pPr>
        <w:pStyle w:val="MSKNormal"/>
        <w:spacing w:before="240"/>
      </w:pPr>
      <w:r>
        <w:t>P</w:t>
      </w:r>
      <w:r w:rsidR="000672FD">
        <w:t>racovní skupin</w:t>
      </w:r>
      <w:r w:rsidR="00313034">
        <w:t>a</w:t>
      </w:r>
      <w:r w:rsidR="000672FD">
        <w:t xml:space="preserve"> pro řešení strategických otázek </w:t>
      </w:r>
      <w:bookmarkStart w:id="0" w:name="_Hlk96955803"/>
      <w:r w:rsidR="000672FD" w:rsidRPr="00EC7CF2">
        <w:t xml:space="preserve">ve věci </w:t>
      </w:r>
      <w:r w:rsidR="000672FD">
        <w:t xml:space="preserve">záměru </w:t>
      </w:r>
      <w:r w:rsidR="000672FD" w:rsidRPr="00EC7CF2">
        <w:t xml:space="preserve">převedení </w:t>
      </w:r>
      <w:r w:rsidR="000672FD">
        <w:t>činností útvaru Hasičské zác</w:t>
      </w:r>
      <w:r w:rsidR="009D0450">
        <w:t>hranné služby</w:t>
      </w:r>
      <w:r w:rsidR="000672FD">
        <w:t xml:space="preserve"> Letiště Ostrava, a.s.</w:t>
      </w:r>
      <w:r>
        <w:t xml:space="preserve"> (dále též HZS LO)</w:t>
      </w:r>
      <w:r w:rsidR="000672FD">
        <w:t xml:space="preserve"> </w:t>
      </w:r>
      <w:r w:rsidR="000672FD" w:rsidRPr="00EC7CF2">
        <w:t>a činnost</w:t>
      </w:r>
      <w:r w:rsidR="00570D7D">
        <w:t>i</w:t>
      </w:r>
      <w:r w:rsidR="000672FD" w:rsidRPr="00EC7CF2">
        <w:t xml:space="preserve"> vyplývající ze závazk</w:t>
      </w:r>
      <w:r w:rsidR="007414F4">
        <w:t>u</w:t>
      </w:r>
      <w:r w:rsidR="000672FD" w:rsidRPr="00EC7CF2">
        <w:t xml:space="preserve"> veřejné služby </w:t>
      </w:r>
      <w:r w:rsidR="000672FD">
        <w:t xml:space="preserve">pod </w:t>
      </w:r>
      <w:r w:rsidR="000672FD" w:rsidRPr="000572BD">
        <w:t>Hasičský záchranný sbor Moravskoslezského</w:t>
      </w:r>
      <w:r w:rsidR="000672FD" w:rsidRPr="00EC7CF2">
        <w:t xml:space="preserve"> </w:t>
      </w:r>
      <w:r w:rsidR="000672FD">
        <w:t>kraje</w:t>
      </w:r>
      <w:bookmarkEnd w:id="0"/>
      <w:r>
        <w:t xml:space="preserve"> (dále též HZS MSK)</w:t>
      </w:r>
      <w:r w:rsidR="000672FD">
        <w:t xml:space="preserve">, ve složení uvedeném </w:t>
      </w:r>
      <w:r w:rsidR="000A49BC">
        <w:t>níže</w:t>
      </w:r>
      <w:r>
        <w:t>,</w:t>
      </w:r>
      <w:r w:rsidR="000A49BC">
        <w:t xml:space="preserve"> byla zřízena </w:t>
      </w:r>
      <w:r w:rsidR="00B81E57">
        <w:t xml:space="preserve">usnesením rady kraje č. </w:t>
      </w:r>
      <w:r w:rsidR="00695AA4">
        <w:t xml:space="preserve">40/2702 ze dne </w:t>
      </w:r>
      <w:r w:rsidR="00EB02F2">
        <w:t xml:space="preserve">14.03.2022, a to </w:t>
      </w:r>
      <w:r w:rsidR="005359DC" w:rsidRPr="00603F49">
        <w:t>v návaznosti na usnesení zastupitelstva kraje, které na svém zasedání dne 16.12.2021 vyjádřilo podporu s realizací kroků vedoucích k</w:t>
      </w:r>
      <w:r w:rsidR="006211B7">
        <w:t> </w:t>
      </w:r>
      <w:r w:rsidR="005359DC" w:rsidRPr="00603F49">
        <w:t>případnému převodu činností útvaru HZS LO pod HZS MSK.</w:t>
      </w:r>
    </w:p>
    <w:p w14:paraId="40C01A44" w14:textId="093DD025" w:rsidR="00B7595C" w:rsidRPr="00603F49" w:rsidRDefault="00753E9A" w:rsidP="002E61CA">
      <w:pPr>
        <w:pStyle w:val="MSKNormal"/>
        <w:spacing w:before="240"/>
      </w:pPr>
      <w:r w:rsidRPr="00603F49">
        <w:t>Předsedou pracovní skupiny byl</w:t>
      </w:r>
      <w:r w:rsidR="00FB517A" w:rsidRPr="00603F49">
        <w:t xml:space="preserve"> </w:t>
      </w:r>
      <w:r w:rsidR="00FB517A">
        <w:t>Ing. Radek Podstawka</w:t>
      </w:r>
      <w:r w:rsidR="00FB517A" w:rsidRPr="001873EA">
        <w:t xml:space="preserve">, </w:t>
      </w:r>
      <w:r w:rsidR="00FB517A">
        <w:t xml:space="preserve">náměstek hejtmana kraje, </w:t>
      </w:r>
      <w:r>
        <w:t>a</w:t>
      </w:r>
      <w:r w:rsidR="001D0B69">
        <w:t> </w:t>
      </w:r>
      <w:r>
        <w:t xml:space="preserve">místopředsedou </w:t>
      </w:r>
      <w:r w:rsidR="00FB517A">
        <w:t xml:space="preserve">Ing. Jakub Unucka, MBA, náměstek hejtmana kraje a předseda dozorčí rady společnosti Letiště Ostrava, a.s. </w:t>
      </w:r>
      <w:r w:rsidR="00FB517A" w:rsidRPr="001873EA">
        <w:t>Řádn</w:t>
      </w:r>
      <w:r>
        <w:t>ými</w:t>
      </w:r>
      <w:r w:rsidR="00BB544A">
        <w:t xml:space="preserve"> členy</w:t>
      </w:r>
      <w:r w:rsidR="00FB517A" w:rsidRPr="001873EA">
        <w:t xml:space="preserve"> pracovní skupiny </w:t>
      </w:r>
      <w:r w:rsidR="00BB544A">
        <w:t>byl</w:t>
      </w:r>
      <w:r w:rsidR="007414F4">
        <w:t>i</w:t>
      </w:r>
      <w:r w:rsidR="00FB517A" w:rsidRPr="001873EA">
        <w:t xml:space="preserve"> jednak zaměstnanc</w:t>
      </w:r>
      <w:r w:rsidR="00BB544A">
        <w:t xml:space="preserve">i </w:t>
      </w:r>
      <w:r w:rsidR="00FB517A" w:rsidRPr="001873EA">
        <w:t>Moravskoslezského kraje zařaze</w:t>
      </w:r>
      <w:r w:rsidR="00542875">
        <w:t>ni</w:t>
      </w:r>
      <w:r w:rsidR="00FB517A" w:rsidRPr="001873EA">
        <w:t xml:space="preserve"> do krajského úřadu</w:t>
      </w:r>
      <w:r w:rsidR="00FB517A">
        <w:t xml:space="preserve"> </w:t>
      </w:r>
      <w:r w:rsidR="00FB517A" w:rsidRPr="001873EA">
        <w:t>(</w:t>
      </w:r>
      <w:r w:rsidR="00D914D8">
        <w:t>Mgr. Martin Vymětal</w:t>
      </w:r>
      <w:r w:rsidR="00856BDD">
        <w:t xml:space="preserve">, LL.M., </w:t>
      </w:r>
      <w:r w:rsidR="00FB517A" w:rsidRPr="00603F49">
        <w:t xml:space="preserve">vedoucí oddělení právního, </w:t>
      </w:r>
      <w:r w:rsidR="00856BDD" w:rsidRPr="00603F49">
        <w:t xml:space="preserve">Ing. Tomáš Procházka, </w:t>
      </w:r>
      <w:r w:rsidR="00FB517A" w:rsidRPr="00603F49">
        <w:t xml:space="preserve">koordinátor pro rozvoj letiště a </w:t>
      </w:r>
      <w:r w:rsidR="00856BDD" w:rsidRPr="00603F49">
        <w:t xml:space="preserve">Ing. </w:t>
      </w:r>
      <w:r w:rsidR="00343DE2" w:rsidRPr="00603F49">
        <w:t xml:space="preserve">Tomáš Zuber, </w:t>
      </w:r>
      <w:r w:rsidR="00FB517A" w:rsidRPr="00603F49">
        <w:t>vedoucí oddělení pro krizové řízení</w:t>
      </w:r>
      <w:r w:rsidR="00FB517A" w:rsidRPr="001873EA">
        <w:t xml:space="preserve">), dále </w:t>
      </w:r>
      <w:r w:rsidR="00FB517A">
        <w:t>JUDr. Josef Babka</w:t>
      </w:r>
      <w:r w:rsidR="001A3E6A">
        <w:t>, zastupitel kraje a člen dozorčí rady Letiště Ostrava, a.s.</w:t>
      </w:r>
      <w:r w:rsidR="00FB517A">
        <w:t xml:space="preserve">, a v neposlední řadě </w:t>
      </w:r>
      <w:r w:rsidR="001A3E6A">
        <w:t>byl</w:t>
      </w:r>
      <w:r w:rsidR="007414F4">
        <w:t>i</w:t>
      </w:r>
      <w:r w:rsidR="001A3E6A">
        <w:t xml:space="preserve"> členy</w:t>
      </w:r>
      <w:r w:rsidR="00FB517A">
        <w:t xml:space="preserve"> skupin</w:t>
      </w:r>
      <w:r w:rsidR="001A3E6A">
        <w:t>y</w:t>
      </w:r>
      <w:r w:rsidR="00FB517A">
        <w:t xml:space="preserve"> představitelé společnosti Letiště Ostrava, a.s</w:t>
      </w:r>
      <w:r w:rsidR="00FB517A" w:rsidRPr="00B02E93">
        <w:t>. (</w:t>
      </w:r>
      <w:r w:rsidR="006D2C31">
        <w:t xml:space="preserve">PhDr. Mgr. Jaromír Radkovský, MBA, </w:t>
      </w:r>
      <w:r w:rsidR="00FB517A" w:rsidRPr="00B02E93">
        <w:t xml:space="preserve">předseda představenstva, </w:t>
      </w:r>
      <w:r w:rsidR="006D2C31">
        <w:t xml:space="preserve">Ing. Michal Holubec, </w:t>
      </w:r>
      <w:r w:rsidR="00FB517A" w:rsidRPr="00B02E93">
        <w:t>člen</w:t>
      </w:r>
      <w:r w:rsidR="00FB517A">
        <w:t xml:space="preserve"> představenstva</w:t>
      </w:r>
      <w:r w:rsidR="006D2C31">
        <w:t xml:space="preserve"> a </w:t>
      </w:r>
      <w:r w:rsidR="004F7F17" w:rsidRPr="00603F49">
        <w:t>Ing. Petr Vašek</w:t>
      </w:r>
      <w:r w:rsidR="004F7F17">
        <w:t>,</w:t>
      </w:r>
      <w:r w:rsidR="00975FFE">
        <w:t xml:space="preserve"> </w:t>
      </w:r>
      <w:r w:rsidR="00FB517A">
        <w:t>zástupce HZS LO)</w:t>
      </w:r>
      <w:r w:rsidR="00FB517A" w:rsidRPr="001873EA">
        <w:t xml:space="preserve"> a </w:t>
      </w:r>
      <w:r w:rsidR="00FB517A">
        <w:t>představitelé Hasičského záchranného sboru ČR, resp. HZS MSK</w:t>
      </w:r>
      <w:r w:rsidR="00FB517A" w:rsidRPr="001873EA">
        <w:t xml:space="preserve"> (</w:t>
      </w:r>
      <w:r w:rsidR="007E33C9">
        <w:t>brig. gen</w:t>
      </w:r>
      <w:r w:rsidR="00FB517A">
        <w:t>. Ing. Petr Ošlejšek, Ph.D. a plk. Ing. Radim Kuchař</w:t>
      </w:r>
      <w:r w:rsidR="00FB517A" w:rsidRPr="001873EA">
        <w:t>).</w:t>
      </w:r>
    </w:p>
    <w:p w14:paraId="2B7ED786" w14:textId="1E51BB8A" w:rsidR="00A969BE" w:rsidRDefault="00A969BE" w:rsidP="00A969BE">
      <w:pPr>
        <w:pStyle w:val="MSKNormal"/>
        <w:spacing w:before="240"/>
      </w:pPr>
      <w:r>
        <w:t xml:space="preserve">Pracovní skupina v rámci své činnosti </w:t>
      </w:r>
      <w:r w:rsidR="00603F49">
        <w:t xml:space="preserve">měla </w:t>
      </w:r>
      <w:r>
        <w:t>řešit (analyzovat) zejména základní formální záležitosti, tj. formu možného převodu z pohledu legislativy, dále související ekonomické a majetkové aspekty, jakož i otázky týkající se personalistiky a</w:t>
      </w:r>
      <w:r w:rsidR="00603F49">
        <w:t> </w:t>
      </w:r>
      <w:r>
        <w:t>v neposlední řadě také dopad tohoto převodu na zajištění výkonu služby.</w:t>
      </w:r>
    </w:p>
    <w:p w14:paraId="40944D9D" w14:textId="237A00E9" w:rsidR="00603F49" w:rsidRDefault="00603F49" w:rsidP="00A969BE">
      <w:pPr>
        <w:pStyle w:val="MSKNormal"/>
        <w:spacing w:before="240"/>
      </w:pPr>
      <w:r>
        <w:t xml:space="preserve">V průběhu roku </w:t>
      </w:r>
      <w:r w:rsidR="00BF6A31">
        <w:t xml:space="preserve">se pracovní skupina setkala na 3 pracovních </w:t>
      </w:r>
      <w:r w:rsidR="0043690B">
        <w:t>jednáních</w:t>
      </w:r>
      <w:r w:rsidR="00E9216F">
        <w:t xml:space="preserve"> jejichž předmětem bylo analyzovat a diskutovat zpracované podklady</w:t>
      </w:r>
      <w:r w:rsidR="001D0B69">
        <w:t xml:space="preserve"> – analýzy.</w:t>
      </w:r>
    </w:p>
    <w:p w14:paraId="3B902AE5" w14:textId="77777777" w:rsidR="00B963F8" w:rsidRDefault="00B963F8" w:rsidP="00B963F8">
      <w:pPr>
        <w:rPr>
          <w:b/>
        </w:rPr>
      </w:pPr>
    </w:p>
    <w:p w14:paraId="4F790355" w14:textId="344F32A8" w:rsidR="00B963F8" w:rsidRPr="00A6004F" w:rsidRDefault="00273A3F" w:rsidP="00B963F8">
      <w:pPr>
        <w:rPr>
          <w:rFonts w:ascii="Tahoma" w:hAnsi="Tahoma" w:cs="Tahoma"/>
          <w:b/>
          <w:sz w:val="24"/>
        </w:rPr>
      </w:pPr>
      <w:r w:rsidRPr="00A6004F">
        <w:rPr>
          <w:rFonts w:ascii="Tahoma" w:hAnsi="Tahoma" w:cs="Tahoma"/>
          <w:b/>
          <w:sz w:val="24"/>
        </w:rPr>
        <w:t>Hasičsk</w:t>
      </w:r>
      <w:r w:rsidR="00C363BF">
        <w:rPr>
          <w:rFonts w:ascii="Tahoma" w:hAnsi="Tahoma" w:cs="Tahoma"/>
          <w:b/>
          <w:sz w:val="24"/>
        </w:rPr>
        <w:t>á</w:t>
      </w:r>
      <w:r w:rsidRPr="00A6004F">
        <w:rPr>
          <w:rFonts w:ascii="Tahoma" w:hAnsi="Tahoma" w:cs="Tahoma"/>
          <w:b/>
          <w:sz w:val="24"/>
        </w:rPr>
        <w:t xml:space="preserve"> záchrann</w:t>
      </w:r>
      <w:r w:rsidR="00C363BF">
        <w:rPr>
          <w:rFonts w:ascii="Tahoma" w:hAnsi="Tahoma" w:cs="Tahoma"/>
          <w:b/>
          <w:sz w:val="24"/>
        </w:rPr>
        <w:t>á</w:t>
      </w:r>
      <w:r w:rsidRPr="00A6004F">
        <w:rPr>
          <w:rFonts w:ascii="Tahoma" w:hAnsi="Tahoma" w:cs="Tahoma"/>
          <w:b/>
          <w:sz w:val="24"/>
        </w:rPr>
        <w:t xml:space="preserve"> </w:t>
      </w:r>
      <w:r w:rsidR="00C363BF">
        <w:rPr>
          <w:rFonts w:ascii="Tahoma" w:hAnsi="Tahoma" w:cs="Tahoma"/>
          <w:b/>
          <w:sz w:val="24"/>
        </w:rPr>
        <w:t>služba</w:t>
      </w:r>
      <w:r w:rsidRPr="00A6004F">
        <w:rPr>
          <w:rFonts w:ascii="Tahoma" w:hAnsi="Tahoma" w:cs="Tahoma"/>
          <w:b/>
          <w:sz w:val="24"/>
        </w:rPr>
        <w:t xml:space="preserve"> </w:t>
      </w:r>
      <w:r w:rsidR="00B963F8" w:rsidRPr="00A6004F">
        <w:rPr>
          <w:rFonts w:ascii="Tahoma" w:hAnsi="Tahoma" w:cs="Tahoma"/>
          <w:b/>
          <w:sz w:val="24"/>
        </w:rPr>
        <w:t>Letiště Ostrava, a.s.</w:t>
      </w:r>
    </w:p>
    <w:p w14:paraId="255E55B5" w14:textId="36571AD5" w:rsidR="00920C74" w:rsidRPr="00B32FC5" w:rsidRDefault="008D2F85" w:rsidP="00B32FC5">
      <w:pPr>
        <w:pStyle w:val="MSKNormal"/>
        <w:spacing w:before="240"/>
      </w:pPr>
      <w:r>
        <w:t xml:space="preserve">Obchodní společnost Letiště Ostrava, a.s., jakožto provozovatel </w:t>
      </w:r>
      <w:r w:rsidR="00FB5D75">
        <w:t>veřejného mezinárodního letiště Leoše Janáčka Ostrava, je ce</w:t>
      </w:r>
      <w:r w:rsidR="00A82C1F">
        <w:t>rtifikován</w:t>
      </w:r>
      <w:r w:rsidR="00934354">
        <w:t>a</w:t>
      </w:r>
      <w:r w:rsidR="00A82C1F">
        <w:t xml:space="preserve"> dle pravidel EASA (</w:t>
      </w:r>
      <w:proofErr w:type="spellStart"/>
      <w:r w:rsidR="003A56A4" w:rsidRPr="00B32FC5">
        <w:t>European</w:t>
      </w:r>
      <w:proofErr w:type="spellEnd"/>
      <w:r w:rsidR="003A56A4" w:rsidRPr="00B32FC5">
        <w:t xml:space="preserve"> Union </w:t>
      </w:r>
      <w:proofErr w:type="spellStart"/>
      <w:r w:rsidR="003A56A4" w:rsidRPr="00B32FC5">
        <w:t>Aviation</w:t>
      </w:r>
      <w:proofErr w:type="spellEnd"/>
      <w:r w:rsidR="003A56A4" w:rsidRPr="00B32FC5">
        <w:t xml:space="preserve"> </w:t>
      </w:r>
      <w:proofErr w:type="spellStart"/>
      <w:r w:rsidR="003A56A4" w:rsidRPr="00B32FC5">
        <w:t>Safety</w:t>
      </w:r>
      <w:proofErr w:type="spellEnd"/>
      <w:r w:rsidR="003A56A4" w:rsidRPr="00B32FC5">
        <w:t xml:space="preserve"> </w:t>
      </w:r>
      <w:proofErr w:type="spellStart"/>
      <w:r w:rsidR="003A56A4" w:rsidRPr="00B32FC5">
        <w:t>Agency</w:t>
      </w:r>
      <w:proofErr w:type="spellEnd"/>
      <w:r w:rsidR="003A56A4" w:rsidRPr="00B32FC5">
        <w:t>), čímž se pro činnost</w:t>
      </w:r>
      <w:r w:rsidR="00934354">
        <w:t xml:space="preserve"> společnosti</w:t>
      </w:r>
      <w:r w:rsidR="003A56A4" w:rsidRPr="00B32FC5">
        <w:t xml:space="preserve"> stalo závazným Nařízení komise (EU) č. 139/2014, kterým se stanoví požadavky a správní postupy týkající se letišť podle nařízení Evropského parlamentu a Rady (ES) č.</w:t>
      </w:r>
      <w:r w:rsidR="00074647">
        <w:t> </w:t>
      </w:r>
      <w:r w:rsidR="003A56A4" w:rsidRPr="00B32FC5">
        <w:t xml:space="preserve">216/2008, které výrazně rozšiřuje Letecký předpis L14, </w:t>
      </w:r>
      <w:r w:rsidR="00920C74" w:rsidRPr="00B32FC5">
        <w:t xml:space="preserve">a </w:t>
      </w:r>
      <w:r w:rsidR="003A56A4" w:rsidRPr="00B32FC5">
        <w:t>kter</w:t>
      </w:r>
      <w:r w:rsidR="00934354">
        <w:t>é</w:t>
      </w:r>
      <w:r w:rsidR="003A56A4" w:rsidRPr="00B32FC5">
        <w:t xml:space="preserve"> je převzat</w:t>
      </w:r>
      <w:r w:rsidR="00934354">
        <w:t>o</w:t>
      </w:r>
      <w:r w:rsidR="003A56A4" w:rsidRPr="00B32FC5">
        <w:t xml:space="preserve"> do právního řádu České republiky na základě zákona č. 49/1997 Sb., o civilním letectví</w:t>
      </w:r>
      <w:r w:rsidR="00934354">
        <w:t>,</w:t>
      </w:r>
      <w:r w:rsidR="003A56A4" w:rsidRPr="00B32FC5">
        <w:t xml:space="preserve"> ve znění pozdějších předpisů. </w:t>
      </w:r>
    </w:p>
    <w:p w14:paraId="3F23AAFC" w14:textId="0181519B" w:rsidR="003A56A4" w:rsidRDefault="003A56A4" w:rsidP="00B32FC5">
      <w:pPr>
        <w:pStyle w:val="MSKNormal"/>
        <w:spacing w:before="240"/>
      </w:pPr>
      <w:r w:rsidRPr="00B32FC5">
        <w:t xml:space="preserve">Úkoly, které plní podle výše zmíněných dokumentů </w:t>
      </w:r>
      <w:r w:rsidR="007079CD" w:rsidRPr="00B32FC5">
        <w:t>HZS LO</w:t>
      </w:r>
      <w:r w:rsidRPr="00B32FC5">
        <w:t xml:space="preserve"> jsou ve většině případů shodné s úkoly jednotek požární ochrany, ale ve smyslu zákona č. 133/1985 Sb., </w:t>
      </w:r>
      <w:r w:rsidRPr="00B32FC5">
        <w:lastRenderedPageBreak/>
        <w:t>o</w:t>
      </w:r>
      <w:r w:rsidR="00A06E0B">
        <w:t> </w:t>
      </w:r>
      <w:r w:rsidRPr="00B32FC5">
        <w:t>požární ochraně</w:t>
      </w:r>
      <w:r w:rsidR="003E470A">
        <w:t>,</w:t>
      </w:r>
      <w:r w:rsidRPr="00B32FC5">
        <w:t xml:space="preserve"> ve znění pozdějších předpisů (dále jen zákon o PO) se nejedná o</w:t>
      </w:r>
      <w:r w:rsidR="00A06E0B">
        <w:t> </w:t>
      </w:r>
      <w:r w:rsidRPr="00B32FC5">
        <w:t>jednotku požární ochrany dle §</w:t>
      </w:r>
      <w:r w:rsidR="00F032CA" w:rsidRPr="00B32FC5">
        <w:t xml:space="preserve"> </w:t>
      </w:r>
      <w:r w:rsidRPr="00B32FC5">
        <w:t xml:space="preserve">67 zákona o PO. Důvodem je skutečnost, že HZS </w:t>
      </w:r>
      <w:r w:rsidR="00F032CA" w:rsidRPr="00B32FC5">
        <w:t>MSK</w:t>
      </w:r>
      <w:r w:rsidRPr="00B32FC5">
        <w:t xml:space="preserve"> jako místně příslušný HZS kraje neurčil společnosti Letiště Ostrava, a.s. povinnost zřídit jednotku hasičského záchranného sboru podniku.</w:t>
      </w:r>
    </w:p>
    <w:p w14:paraId="4B3ADFF3" w14:textId="23BD4308" w:rsidR="00F83F56" w:rsidRPr="00A6004F" w:rsidRDefault="00F83F56" w:rsidP="00C07BE4">
      <w:pPr>
        <w:pStyle w:val="MSKNormal"/>
        <w:spacing w:before="240"/>
      </w:pPr>
      <w:r w:rsidRPr="00A6004F">
        <w:t>Hlavním cílem HZS LO je záchrana životů při letecké nehodě nebo incidentu na letišti nebo v jeho blízkém okolí. HZS je poskytována za účelem vytvořit a udržovat podmínky pro přežití, zajistit únikové cesty pro cestující a zahájit záchranu těch cestujících, kteří nejsou schopni bez další pomoci sami vystoupit.</w:t>
      </w:r>
    </w:p>
    <w:p w14:paraId="49F96166" w14:textId="0065B03F" w:rsidR="00F82D39" w:rsidRPr="00A6004F" w:rsidRDefault="00A05C61" w:rsidP="00C07BE4">
      <w:pPr>
        <w:pStyle w:val="MSKNormal"/>
        <w:spacing w:before="240"/>
      </w:pPr>
      <w:r w:rsidRPr="00A6004F">
        <w:t xml:space="preserve">Současně je HZS LO pověřena </w:t>
      </w:r>
      <w:r w:rsidR="00305063" w:rsidRPr="00A6004F">
        <w:t>výkonem závazku</w:t>
      </w:r>
      <w:r w:rsidR="00813148" w:rsidRPr="00A6004F">
        <w:t xml:space="preserve"> veřejné služby</w:t>
      </w:r>
      <w:r w:rsidR="003D26EE" w:rsidRPr="00A6004F">
        <w:t xml:space="preserve"> </w:t>
      </w:r>
      <w:r w:rsidR="00EE5F51" w:rsidRPr="00A6004F">
        <w:t xml:space="preserve">spočívající v požární ochraně </w:t>
      </w:r>
      <w:r w:rsidR="00305063" w:rsidRPr="00A6004F">
        <w:t xml:space="preserve">pro katastrální území obcí </w:t>
      </w:r>
      <w:r w:rsidR="00F82D39" w:rsidRPr="00A6004F">
        <w:t>Mošnov, Albrechtičky, Skotnice, Sedlnice a Petřvald</w:t>
      </w:r>
      <w:r w:rsidR="00EE5F51" w:rsidRPr="00A6004F">
        <w:t xml:space="preserve">, a to </w:t>
      </w:r>
      <w:r w:rsidR="00F82D39" w:rsidRPr="00A6004F">
        <w:t>v souladu se Smlouvou o závazku veřejné služby a vyrovnávací platbě za jeho výkon, uzavřené mezi Moravskoslezským krajem a společností Letiště Ostrava, a.s. dne 20.</w:t>
      </w:r>
      <w:r w:rsidR="00EE5F51" w:rsidRPr="00A6004F">
        <w:t>0</w:t>
      </w:r>
      <w:r w:rsidR="00F82D39" w:rsidRPr="00A6004F">
        <w:t>8.2019.</w:t>
      </w:r>
    </w:p>
    <w:p w14:paraId="48204C32" w14:textId="2576C5B7" w:rsidR="002E61CA" w:rsidRDefault="00BF0C1D" w:rsidP="00B32FC5">
      <w:pPr>
        <w:pStyle w:val="MSKNormal"/>
        <w:spacing w:before="240"/>
      </w:pPr>
      <w:r w:rsidRPr="00A6004F">
        <w:t xml:space="preserve">Celkový počet zaměstnanců </w:t>
      </w:r>
      <w:r w:rsidR="00264ABC">
        <w:t>útvaru</w:t>
      </w:r>
      <w:r w:rsidRPr="00A6004F">
        <w:t xml:space="preserve"> </w:t>
      </w:r>
      <w:r w:rsidR="00EC01BA">
        <w:t>HZS</w:t>
      </w:r>
      <w:r w:rsidRPr="00A6004F">
        <w:t xml:space="preserve"> LO je 71, z nichž 60 je zařazeno v jednotce ve</w:t>
      </w:r>
      <w:r w:rsidR="00A06E0B">
        <w:t> </w:t>
      </w:r>
      <w:r w:rsidRPr="00A6004F">
        <w:t xml:space="preserve">směnném </w:t>
      </w:r>
      <w:r w:rsidR="00A05C61" w:rsidRPr="00A6004F">
        <w:t>12</w:t>
      </w:r>
      <w:r w:rsidR="002F15F8">
        <w:t xml:space="preserve"> </w:t>
      </w:r>
      <w:r w:rsidR="00A05C61" w:rsidRPr="00A6004F">
        <w:t>hodinovém</w:t>
      </w:r>
      <w:r w:rsidRPr="00A6004F">
        <w:t xml:space="preserve"> provozu, 3 zaměstnanci pracují na denní směně (velitel</w:t>
      </w:r>
      <w:r w:rsidR="003E763B">
        <w:t xml:space="preserve"> </w:t>
      </w:r>
      <w:r w:rsidRPr="00A6004F">
        <w:t xml:space="preserve">jednotky, zástupce velitele jednotky a vedoucí technik), </w:t>
      </w:r>
      <w:r w:rsidR="00EC01BA">
        <w:t xml:space="preserve">a </w:t>
      </w:r>
      <w:r w:rsidRPr="00A6004F">
        <w:t>8 zaměstnanců vykonává činnost v rámci bezpečnostního dispečinku ve 12</w:t>
      </w:r>
      <w:r w:rsidR="002F15F8">
        <w:t xml:space="preserve"> </w:t>
      </w:r>
      <w:r w:rsidRPr="00A6004F">
        <w:t>hodinových směnách.</w:t>
      </w:r>
      <w:r w:rsidR="003E763B">
        <w:t xml:space="preserve"> Ve všech případech </w:t>
      </w:r>
      <w:r w:rsidR="005F2EA5">
        <w:t xml:space="preserve">se jedná o zaměstnance v </w:t>
      </w:r>
      <w:r w:rsidR="003E763B" w:rsidRPr="00B32FC5">
        <w:t>pracovně právním vztahu vůči provozovateli letiště</w:t>
      </w:r>
      <w:r w:rsidR="005F2EA5" w:rsidRPr="00B32FC5">
        <w:t xml:space="preserve"> (tj. Letiště Ostrava, a.s.)</w:t>
      </w:r>
    </w:p>
    <w:p w14:paraId="5CE7EA0D" w14:textId="0A9FA645" w:rsidR="002E61CA" w:rsidRPr="002E61CA" w:rsidRDefault="00BF0C1D" w:rsidP="00C07BE4">
      <w:pPr>
        <w:pStyle w:val="MSKNormal"/>
        <w:spacing w:before="240"/>
      </w:pPr>
      <w:r w:rsidRPr="002E61CA">
        <w:t xml:space="preserve">Činnost HZS </w:t>
      </w:r>
      <w:r w:rsidR="00AF727F" w:rsidRPr="002E61CA">
        <w:t xml:space="preserve">LO </w:t>
      </w:r>
      <w:r w:rsidRPr="002E61CA">
        <w:t>stejně jako bezpečnostního dispečinku, ostrahy a bezpečnosti letiště je financována z komerční činnosti společnosti Letiště Ostrava, a.s. a spolufinancována formou dotace z rozpočtu Moravskoslezského kraje</w:t>
      </w:r>
      <w:r w:rsidR="00A6004F" w:rsidRPr="002E61CA">
        <w:t>, případně vyrovnávací platbou za</w:t>
      </w:r>
      <w:r w:rsidR="00A06E0B">
        <w:t> </w:t>
      </w:r>
      <w:r w:rsidR="00A6004F" w:rsidRPr="00C07BE4">
        <w:t>výkon závazku veřejné služby.</w:t>
      </w:r>
    </w:p>
    <w:p w14:paraId="28B88E07" w14:textId="77777777" w:rsidR="00174A22" w:rsidRDefault="00174A22" w:rsidP="00174A22">
      <w:pPr>
        <w:rPr>
          <w:rFonts w:ascii="Tahoma" w:hAnsi="Tahoma" w:cs="Tahoma"/>
          <w:b/>
          <w:sz w:val="24"/>
        </w:rPr>
      </w:pPr>
    </w:p>
    <w:p w14:paraId="3058557A" w14:textId="28B03107" w:rsidR="00174A22" w:rsidRPr="00A6004F" w:rsidRDefault="00174A22" w:rsidP="00174A22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Výstupy pracovní skupiny</w:t>
      </w:r>
    </w:p>
    <w:p w14:paraId="14C18E98" w14:textId="6BEF141C" w:rsidR="002E61CA" w:rsidRPr="00C07BE4" w:rsidRDefault="00D51D1B" w:rsidP="00C07BE4">
      <w:pPr>
        <w:pStyle w:val="MSKNormal"/>
        <w:spacing w:before="240"/>
      </w:pPr>
      <w:r>
        <w:t>Hl</w:t>
      </w:r>
      <w:r w:rsidR="0095799D">
        <w:t>avním a stěžejním úkolem</w:t>
      </w:r>
      <w:r w:rsidR="00D02066" w:rsidRPr="00C07BE4">
        <w:t xml:space="preserve"> bylo </w:t>
      </w:r>
      <w:r w:rsidR="009F24DF" w:rsidRPr="00C07BE4">
        <w:t xml:space="preserve">komplexně </w:t>
      </w:r>
      <w:r w:rsidR="00D02066" w:rsidRPr="00C07BE4">
        <w:t xml:space="preserve">zanalyzovat </w:t>
      </w:r>
      <w:r w:rsidR="009F24DF" w:rsidRPr="00C07BE4">
        <w:t>veškerou legislativu a</w:t>
      </w:r>
      <w:r w:rsidR="00A06E0B">
        <w:t> </w:t>
      </w:r>
      <w:r w:rsidR="009F24DF" w:rsidRPr="00C07BE4">
        <w:t xml:space="preserve">zákonné možnosti </w:t>
      </w:r>
      <w:r w:rsidR="002E61CA" w:rsidRPr="00C07BE4">
        <w:t>uvažovaného převedení činností útvaru HZS LO a</w:t>
      </w:r>
      <w:r w:rsidR="00C471C9" w:rsidRPr="00C07BE4">
        <w:t> </w:t>
      </w:r>
      <w:r w:rsidR="002E61CA" w:rsidRPr="00C07BE4">
        <w:t>činnost</w:t>
      </w:r>
      <w:r w:rsidR="00403147">
        <w:t>i</w:t>
      </w:r>
      <w:r w:rsidR="002E61CA" w:rsidRPr="00C07BE4">
        <w:t xml:space="preserve"> vyplývající ze závazk</w:t>
      </w:r>
      <w:r w:rsidR="00262438">
        <w:t>u</w:t>
      </w:r>
      <w:r w:rsidR="002E61CA" w:rsidRPr="00C07BE4">
        <w:t xml:space="preserve"> veřejné služby pod HZS MSK</w:t>
      </w:r>
      <w:r w:rsidR="00002FA8" w:rsidRPr="00C07BE4">
        <w:t xml:space="preserve">, a to </w:t>
      </w:r>
      <w:r w:rsidR="0095799D">
        <w:t xml:space="preserve">jak </w:t>
      </w:r>
      <w:r w:rsidR="00002FA8" w:rsidRPr="00C07BE4">
        <w:t xml:space="preserve">v kontextu </w:t>
      </w:r>
      <w:r w:rsidR="00E50879" w:rsidRPr="00C07BE4">
        <w:t>personálních otázek (</w:t>
      </w:r>
      <w:r w:rsidR="00403147">
        <w:t>vstup</w:t>
      </w:r>
      <w:r w:rsidR="00403147" w:rsidRPr="00C07BE4">
        <w:t xml:space="preserve"> </w:t>
      </w:r>
      <w:r w:rsidR="00E50879" w:rsidRPr="00C07BE4">
        <w:t xml:space="preserve">zaměstnanců </w:t>
      </w:r>
      <w:r w:rsidR="00D47336" w:rsidRPr="00C07BE4">
        <w:t>HZS</w:t>
      </w:r>
      <w:r w:rsidR="00E50879" w:rsidRPr="00C07BE4">
        <w:t xml:space="preserve"> LO do služebního poměru dle zákona č.</w:t>
      </w:r>
      <w:r w:rsidR="005C2433">
        <w:t> </w:t>
      </w:r>
      <w:r w:rsidR="00E50879" w:rsidRPr="00C07BE4">
        <w:t>361/2003 Sb., o služebním poměru příslušníků bezpečnostních sborů, ve znění pozdějších předpisů</w:t>
      </w:r>
      <w:r w:rsidR="008208BD" w:rsidRPr="00C07BE4">
        <w:t>)</w:t>
      </w:r>
      <w:r w:rsidR="008208BD">
        <w:t xml:space="preserve">, </w:t>
      </w:r>
      <w:r w:rsidR="008208BD" w:rsidRPr="00C07BE4">
        <w:t>otázek</w:t>
      </w:r>
      <w:r w:rsidR="00F54677" w:rsidRPr="00C07BE4">
        <w:t xml:space="preserve"> </w:t>
      </w:r>
      <w:r w:rsidR="00D47336" w:rsidRPr="00C07BE4">
        <w:t>souvisejících s </w:t>
      </w:r>
      <w:r w:rsidR="00F54677" w:rsidRPr="00C07BE4">
        <w:t>ekonomik</w:t>
      </w:r>
      <w:r w:rsidR="00D47336" w:rsidRPr="00C07BE4">
        <w:t xml:space="preserve">ou </w:t>
      </w:r>
      <w:r w:rsidR="00F54677" w:rsidRPr="00C07BE4">
        <w:t>a majetk</w:t>
      </w:r>
      <w:r w:rsidR="003C0234" w:rsidRPr="00C07BE4">
        <w:t xml:space="preserve">em, </w:t>
      </w:r>
      <w:r w:rsidR="0095799D">
        <w:t>tak</w:t>
      </w:r>
      <w:r w:rsidR="003C0234" w:rsidRPr="00C07BE4">
        <w:t xml:space="preserve"> i otázek řešící</w:t>
      </w:r>
      <w:r w:rsidR="00403147">
        <w:t>ch</w:t>
      </w:r>
      <w:r w:rsidR="00F54677" w:rsidRPr="00C07BE4">
        <w:t xml:space="preserve"> </w:t>
      </w:r>
      <w:r w:rsidR="00932472" w:rsidRPr="00C07BE4">
        <w:t xml:space="preserve">zajištění </w:t>
      </w:r>
      <w:r w:rsidR="00F54677" w:rsidRPr="00C07BE4">
        <w:t>výkonu služby.</w:t>
      </w:r>
    </w:p>
    <w:p w14:paraId="72B8D340" w14:textId="4B750330" w:rsidR="00920684" w:rsidRDefault="00374879" w:rsidP="00C07BE4">
      <w:pPr>
        <w:pStyle w:val="MSKNormal"/>
        <w:spacing w:before="240"/>
      </w:pPr>
      <w:r>
        <w:t>V</w:t>
      </w:r>
      <w:r w:rsidR="002D19F6">
        <w:t> rámci svého působení se pracovní skupina zabývala různými</w:t>
      </w:r>
      <w:r w:rsidR="008208BD">
        <w:t xml:space="preserve"> diskutovanými</w:t>
      </w:r>
      <w:r w:rsidR="002D19F6">
        <w:t xml:space="preserve"> variantami</w:t>
      </w:r>
      <w:r w:rsidR="0013017A">
        <w:t xml:space="preserve">, </w:t>
      </w:r>
      <w:r w:rsidR="00FE494B">
        <w:t>jež</w:t>
      </w:r>
      <w:r w:rsidR="0013017A">
        <w:t xml:space="preserve"> byly </w:t>
      </w:r>
      <w:r w:rsidR="00FE494B">
        <w:t xml:space="preserve">následně </w:t>
      </w:r>
      <w:r w:rsidR="0013017A">
        <w:t xml:space="preserve">taktéž podrobně </w:t>
      </w:r>
      <w:r w:rsidR="00B013B0">
        <w:t>analyzovány</w:t>
      </w:r>
      <w:r w:rsidR="00432DB4">
        <w:t xml:space="preserve"> a </w:t>
      </w:r>
      <w:r w:rsidR="00B013B0">
        <w:t>vyhodnoce</w:t>
      </w:r>
      <w:r w:rsidR="00047F14">
        <w:t>ny</w:t>
      </w:r>
      <w:r w:rsidR="0013017A">
        <w:t xml:space="preserve"> </w:t>
      </w:r>
      <w:r w:rsidR="00FE494B">
        <w:t>ze strany</w:t>
      </w:r>
      <w:r w:rsidR="0013017A">
        <w:t xml:space="preserve"> </w:t>
      </w:r>
      <w:r w:rsidR="00262438">
        <w:t xml:space="preserve">MV </w:t>
      </w:r>
      <w:r w:rsidR="0012573F">
        <w:t>–</w:t>
      </w:r>
      <w:r w:rsidR="00262438">
        <w:t xml:space="preserve"> </w:t>
      </w:r>
      <w:r w:rsidR="009D6998">
        <w:t>ge</w:t>
      </w:r>
      <w:r w:rsidR="0013017A">
        <w:t>nerální</w:t>
      </w:r>
      <w:r w:rsidR="00FE494B">
        <w:t>ho</w:t>
      </w:r>
      <w:r w:rsidR="0013017A">
        <w:t xml:space="preserve"> ředitelství </w:t>
      </w:r>
      <w:r w:rsidR="00D32609">
        <w:t>Hasičského záchranného sboru ČR</w:t>
      </w:r>
      <w:r w:rsidR="00047F14">
        <w:t xml:space="preserve">, </w:t>
      </w:r>
      <w:r w:rsidR="00D573C6">
        <w:t xml:space="preserve">které </w:t>
      </w:r>
      <w:r w:rsidR="00047F14">
        <w:t>k</w:t>
      </w:r>
      <w:r w:rsidR="0012573F">
        <w:t> </w:t>
      </w:r>
      <w:r w:rsidR="00D573C6">
        <w:t>tomuto</w:t>
      </w:r>
      <w:r w:rsidR="00047F14">
        <w:t xml:space="preserve"> zaujalo </w:t>
      </w:r>
      <w:r w:rsidR="00D573C6">
        <w:t>oficiální</w:t>
      </w:r>
      <w:r w:rsidR="00047F14">
        <w:t xml:space="preserve"> stanovisko.</w:t>
      </w:r>
      <w:r w:rsidR="00CB0DCE">
        <w:t xml:space="preserve"> S</w:t>
      </w:r>
      <w:r w:rsidR="0012573F">
        <w:t> </w:t>
      </w:r>
      <w:r w:rsidR="00CB0DCE">
        <w:t xml:space="preserve">tímto stanoviskem byla pracovní skupina seznámena </w:t>
      </w:r>
      <w:r w:rsidR="00452DA3">
        <w:t>na svém 3.</w:t>
      </w:r>
      <w:r w:rsidR="00A06E0B">
        <w:t> </w:t>
      </w:r>
      <w:r w:rsidR="00D573C6">
        <w:t xml:space="preserve">pracovním </w:t>
      </w:r>
      <w:r w:rsidR="00452DA3">
        <w:t xml:space="preserve">jednání. </w:t>
      </w:r>
      <w:r w:rsidR="005A14F5">
        <w:t>Pracovní skupina se s</w:t>
      </w:r>
      <w:r w:rsidR="0012573F">
        <w:t> </w:t>
      </w:r>
      <w:r w:rsidR="005A14F5">
        <w:t>tímto stanoviskem jednohlasně ztotožnila a přijala jej za své.</w:t>
      </w:r>
    </w:p>
    <w:p w14:paraId="0507B7FB" w14:textId="79C2E46D" w:rsidR="007D438B" w:rsidRDefault="007D438B" w:rsidP="007D438B">
      <w:pPr>
        <w:pStyle w:val="MSKNormal"/>
        <w:spacing w:before="240"/>
      </w:pPr>
      <w:r>
        <w:t>První varian</w:t>
      </w:r>
      <w:r w:rsidR="00A06E0B">
        <w:t>t</w:t>
      </w:r>
      <w:r>
        <w:t>ou, jež současná legislativa připouští, je</w:t>
      </w:r>
      <w:r w:rsidR="00262438">
        <w:t xml:space="preserve"> nejprve</w:t>
      </w:r>
      <w:r>
        <w:t xml:space="preserve"> zřízení HZS LO jako jednotky HZS podniku </w:t>
      </w:r>
      <w:r w:rsidRPr="00B32FC5">
        <w:t>na základě určení HZS Moravskoslezského kraje dle ustanovení § 67 zákona o</w:t>
      </w:r>
      <w:r w:rsidR="00A06E0B">
        <w:t> </w:t>
      </w:r>
      <w:r w:rsidRPr="00B32FC5">
        <w:t>PO</w:t>
      </w:r>
      <w:r w:rsidR="00262438">
        <w:t xml:space="preserve"> a následná aplikace § 69a odst.1 zákona o PO, kdy by HZS MSK </w:t>
      </w:r>
      <w:r w:rsidR="00262438">
        <w:lastRenderedPageBreak/>
        <w:t>smluvně zajistil plnění úkolů jednotky PO, kterou by byla povinna zřídit akciová společnost Letiště Ostrava,</w:t>
      </w:r>
      <w:r w:rsidR="009D6998">
        <w:t xml:space="preserve"> </w:t>
      </w:r>
      <w:r w:rsidR="00262438">
        <w:t xml:space="preserve">a.s. </w:t>
      </w:r>
      <w:r w:rsidR="0034221A">
        <w:t>V</w:t>
      </w:r>
      <w:r w:rsidR="0012573F">
        <w:t> </w:t>
      </w:r>
      <w:r w:rsidR="0034221A">
        <w:t>této souvislosti by však muselo být činěno v</w:t>
      </w:r>
      <w:r w:rsidR="0012573F">
        <w:t> </w:t>
      </w:r>
      <w:r w:rsidR="0034221A">
        <w:t>souladu s §4 odst.4 zákona č.320/2015 Sb. O Hasičském záchranném sboru</w:t>
      </w:r>
      <w:r w:rsidR="009D6998">
        <w:t xml:space="preserve"> </w:t>
      </w:r>
      <w:r w:rsidR="0034221A">
        <w:t xml:space="preserve">a o změně některých zákonů (zákon o hasičském </w:t>
      </w:r>
      <w:r w:rsidR="009D6998">
        <w:t>záchranném</w:t>
      </w:r>
      <w:r w:rsidR="0034221A">
        <w:t xml:space="preserve"> sboru), ve znění pozdějších předpisů. </w:t>
      </w:r>
      <w:r w:rsidRPr="00B32FC5">
        <w:t xml:space="preserve">Vláda České republiky by </w:t>
      </w:r>
      <w:r w:rsidR="0034221A">
        <w:t>tak</w:t>
      </w:r>
      <w:r w:rsidRPr="00B32FC5">
        <w:t xml:space="preserve"> musela každoročně projednat překročení systemizovaného počtu služebních míst HZS ČR o počet příslušníků, jejichž služební příjem a související výdaje by byly hrazeny z</w:t>
      </w:r>
      <w:r w:rsidR="0012573F">
        <w:t> </w:t>
      </w:r>
      <w:r w:rsidRPr="00B32FC5">
        <w:t>příspěvků Letiště Ostrava, a.s. Tato varianta je tak sice právně možná, ale z</w:t>
      </w:r>
      <w:r w:rsidR="0012573F">
        <w:t> </w:t>
      </w:r>
      <w:r w:rsidRPr="00B32FC5">
        <w:t>praktického pohledu, zejména ve vztahu k</w:t>
      </w:r>
      <w:r w:rsidR="0012573F">
        <w:t> </w:t>
      </w:r>
      <w:r w:rsidRPr="00B32FC5">
        <w:t>záležitostem vyplývajícím ze služebního poměru příslušníků bezpečnostních sborů, značně komplikovaná. Také z</w:t>
      </w:r>
      <w:r w:rsidR="0012573F">
        <w:t> </w:t>
      </w:r>
      <w:r w:rsidRPr="00B32FC5">
        <w:t>pohledu dlouhodobé stability je řešení podmíněné každoročním projednáním a souhlasem Vlády České republiky zcela nevhodné</w:t>
      </w:r>
      <w:r w:rsidR="0012573F">
        <w:t>,</w:t>
      </w:r>
      <w:r w:rsidR="0034221A">
        <w:t xml:space="preserve"> zvláště když zákonodárce tuto možnost považuje za </w:t>
      </w:r>
      <w:r w:rsidR="00D12374">
        <w:t>mimořádnou,</w:t>
      </w:r>
      <w:r w:rsidR="0034221A">
        <w:t xml:space="preserve"> a tedy ne se pravidelně</w:t>
      </w:r>
      <w:r w:rsidR="0012573F">
        <w:t>, každoročně</w:t>
      </w:r>
      <w:r w:rsidR="0034221A">
        <w:t xml:space="preserve"> opakující.</w:t>
      </w:r>
      <w:r w:rsidRPr="00B32FC5">
        <w:t xml:space="preserve"> </w:t>
      </w:r>
    </w:p>
    <w:p w14:paraId="6BFBCC30" w14:textId="38E4A5B3" w:rsidR="00B121EA" w:rsidRDefault="00E5567E" w:rsidP="007E72DA">
      <w:pPr>
        <w:pStyle w:val="MSKNormal"/>
        <w:spacing w:before="240"/>
      </w:pPr>
      <w:r>
        <w:t>Výsled</w:t>
      </w:r>
      <w:r w:rsidR="00807076">
        <w:t xml:space="preserve">ným zjištěním </w:t>
      </w:r>
      <w:r>
        <w:t xml:space="preserve">tak je, že </w:t>
      </w:r>
      <w:r w:rsidR="007E72DA">
        <w:t>jedinou</w:t>
      </w:r>
      <w:r w:rsidR="00807076">
        <w:t xml:space="preserve"> přijatelnou a</w:t>
      </w:r>
      <w:r w:rsidR="007E72DA">
        <w:t xml:space="preserve"> možnou cestou je postup</w:t>
      </w:r>
      <w:r w:rsidR="00F21DD2">
        <w:t>ovat</w:t>
      </w:r>
      <w:r w:rsidR="007E72DA">
        <w:t xml:space="preserve"> </w:t>
      </w:r>
      <w:r w:rsidR="00F21DD2">
        <w:t>dle</w:t>
      </w:r>
      <w:r w:rsidR="007E72DA">
        <w:t xml:space="preserve"> </w:t>
      </w:r>
      <w:r w:rsidR="00B121EA" w:rsidRPr="00F21DD2">
        <w:t xml:space="preserve">§ 66 </w:t>
      </w:r>
      <w:r w:rsidR="005B3503">
        <w:t xml:space="preserve">odst. 2 </w:t>
      </w:r>
      <w:r w:rsidR="00B121EA" w:rsidRPr="00F21DD2">
        <w:t xml:space="preserve">zákona </w:t>
      </w:r>
      <w:r w:rsidR="005B3503">
        <w:t>o PO</w:t>
      </w:r>
      <w:r w:rsidR="007E72DA" w:rsidRPr="00F21DD2">
        <w:t>, kdy</w:t>
      </w:r>
      <w:r w:rsidR="00B121EA" w:rsidRPr="00F21DD2">
        <w:t xml:space="preserve"> je v případech určených vládou </w:t>
      </w:r>
      <w:r w:rsidR="00112F2A" w:rsidRPr="00F21DD2">
        <w:t xml:space="preserve">možno </w:t>
      </w:r>
      <w:r w:rsidR="00B121EA" w:rsidRPr="00F21DD2">
        <w:t>zřídit jednotku hasičského záchranného sboru kraje i u právnických osob.</w:t>
      </w:r>
      <w:r w:rsidR="003F352F">
        <w:t xml:space="preserve"> Tento institut </w:t>
      </w:r>
      <w:r w:rsidR="003F352F" w:rsidRPr="00B32FC5">
        <w:t>se však využívá naprosto výjimečně, zpravidla jako součást investiční pobídky pro strategické zahraniční investory nebo z důvodu bezpečnostních zájmů České republiky.</w:t>
      </w:r>
      <w:r w:rsidR="002A6BED">
        <w:t xml:space="preserve"> </w:t>
      </w:r>
      <w:r w:rsidR="00471A73" w:rsidRPr="00F21DD2">
        <w:t xml:space="preserve">V Moravskoslezském kraji </w:t>
      </w:r>
      <w:r w:rsidR="00AB44F0" w:rsidRPr="00F21DD2">
        <w:t xml:space="preserve">je takto již zřízena </w:t>
      </w:r>
      <w:r w:rsidR="005D3B8F">
        <w:t>j</w:t>
      </w:r>
      <w:r w:rsidR="00AB44F0" w:rsidRPr="00F21DD2">
        <w:t>ednotka požární ochrany</w:t>
      </w:r>
      <w:r w:rsidR="00471A73" w:rsidRPr="00F21DD2">
        <w:t xml:space="preserve"> v Nošovicích (Hyundai</w:t>
      </w:r>
      <w:r w:rsidR="00AB44F0" w:rsidRPr="00F21DD2">
        <w:t xml:space="preserve"> – závazek státu v rámci pobídek a budování strategické průmyslové zóny</w:t>
      </w:r>
      <w:r w:rsidR="00471A73" w:rsidRPr="00F21DD2">
        <w:t xml:space="preserve">). </w:t>
      </w:r>
      <w:r w:rsidR="002B11C1" w:rsidRPr="00F21DD2">
        <w:t xml:space="preserve">Nutno však upozornit, že </w:t>
      </w:r>
      <w:r w:rsidR="00BD567F">
        <w:t xml:space="preserve">i </w:t>
      </w:r>
      <w:r w:rsidR="002B11C1" w:rsidRPr="00F21DD2">
        <w:t xml:space="preserve">v takovém případě nehradí </w:t>
      </w:r>
      <w:r w:rsidR="00BD567F">
        <w:t>veškeré výdaje</w:t>
      </w:r>
      <w:r w:rsidR="002B11C1" w:rsidRPr="00F21DD2">
        <w:t xml:space="preserve"> s touto službou spojené stát, ale </w:t>
      </w:r>
      <w:r w:rsidR="00B121EA" w:rsidRPr="00F21DD2">
        <w:t xml:space="preserve">příspěvek na tuto činnost, by </w:t>
      </w:r>
      <w:r w:rsidR="00BD567F">
        <w:t xml:space="preserve">musela </w:t>
      </w:r>
      <w:r w:rsidR="00B121EA" w:rsidRPr="00F21DD2">
        <w:t>hradi</w:t>
      </w:r>
      <w:r w:rsidR="00BD567F">
        <w:t xml:space="preserve">t společnost Letiště </w:t>
      </w:r>
      <w:r w:rsidR="00D12374">
        <w:t>Ostrava, a.s</w:t>
      </w:r>
      <w:r w:rsidR="00BD567F">
        <w:t>., jako „povinná“ právnická osoba.</w:t>
      </w:r>
      <w:r w:rsidR="00B121EA" w:rsidRPr="00F21DD2">
        <w:t xml:space="preserve"> </w:t>
      </w:r>
    </w:p>
    <w:p w14:paraId="7FEBB19D" w14:textId="6625DA2A" w:rsidR="007C4CBE" w:rsidRPr="00B32FC5" w:rsidRDefault="007C4CBE" w:rsidP="00B32FC5">
      <w:pPr>
        <w:pStyle w:val="MSKNormal"/>
        <w:spacing w:before="240"/>
      </w:pPr>
      <w:r w:rsidRPr="00B32FC5">
        <w:t xml:space="preserve">Jiné </w:t>
      </w:r>
      <w:r w:rsidR="001D0AE7" w:rsidRPr="00B32FC5">
        <w:t>varianty</w:t>
      </w:r>
      <w:r w:rsidRPr="00B32FC5">
        <w:t xml:space="preserve"> než výše uveden</w:t>
      </w:r>
      <w:r w:rsidR="00FD410B" w:rsidRPr="00B32FC5">
        <w:t>é</w:t>
      </w:r>
      <w:r w:rsidRPr="00B32FC5">
        <w:t>, jsou řešitelné pouze v případě změny právních předpisů. Vzhledem k tomu, že v současné době je na území České republiky provozováno právnickými osobami několik mezinárodních letišť, která zřizují hasičskou záchrannou službu, muselo by při procesu schvalování nové právní úpravy dojít ke</w:t>
      </w:r>
      <w:r w:rsidR="00A06E0B">
        <w:t> </w:t>
      </w:r>
      <w:r w:rsidRPr="00B32FC5">
        <w:t>koncensu mezi všemi subjekty</w:t>
      </w:r>
      <w:r w:rsidR="00D02213" w:rsidRPr="00B32FC5">
        <w:t xml:space="preserve">, což dle </w:t>
      </w:r>
      <w:r w:rsidR="00BD6E85" w:rsidRPr="00B32FC5">
        <w:t xml:space="preserve">zjištění pracovních skupiny není </w:t>
      </w:r>
      <w:r w:rsidR="001738BC">
        <w:t>reálné</w:t>
      </w:r>
      <w:r w:rsidR="00BD6E85" w:rsidRPr="00B32FC5">
        <w:t>.</w:t>
      </w:r>
    </w:p>
    <w:p w14:paraId="2450E306" w14:textId="33FE4BED" w:rsidR="00CE5727" w:rsidRDefault="00BD6E85" w:rsidP="00F21DD2">
      <w:pPr>
        <w:pStyle w:val="MSKNormal"/>
        <w:spacing w:before="240"/>
      </w:pPr>
      <w:r>
        <w:t>Z výše uvedeného vyplývá</w:t>
      </w:r>
      <w:r w:rsidR="00B01A43">
        <w:t xml:space="preserve">, že neexistuje žádné </w:t>
      </w:r>
      <w:r w:rsidR="00271A7F" w:rsidRPr="00F21DD2">
        <w:t>řešení</w:t>
      </w:r>
      <w:r w:rsidR="00E01A15">
        <w:t xml:space="preserve"> </w:t>
      </w:r>
      <w:r w:rsidR="00B01A43">
        <w:t>v</w:t>
      </w:r>
      <w:r w:rsidR="006B2C35">
        <w:t> souladu s platnou legislativou</w:t>
      </w:r>
      <w:r w:rsidR="00683A62" w:rsidRPr="00F21DD2">
        <w:t>,</w:t>
      </w:r>
      <w:r w:rsidR="006B2C35">
        <w:t xml:space="preserve"> </w:t>
      </w:r>
      <w:r w:rsidR="00683A62" w:rsidRPr="00F21DD2">
        <w:t xml:space="preserve">jež by bylo možno </w:t>
      </w:r>
      <w:r w:rsidR="006B2C35">
        <w:t>realizovat</w:t>
      </w:r>
      <w:r w:rsidR="00683A62" w:rsidRPr="00F21DD2">
        <w:t xml:space="preserve"> bez rozhodnutí Vlády ČR. </w:t>
      </w:r>
    </w:p>
    <w:p w14:paraId="3368BDF2" w14:textId="65A49722" w:rsidR="00271A7F" w:rsidRDefault="00B302E7" w:rsidP="00F21DD2">
      <w:pPr>
        <w:pStyle w:val="MSKNormal"/>
        <w:spacing w:before="240"/>
      </w:pPr>
      <w:r>
        <w:t xml:space="preserve">Ve vztahu k samotné ekonomice případného </w:t>
      </w:r>
      <w:r w:rsidRPr="00B302E7">
        <w:t>převedení činností útvaru HZS LO a</w:t>
      </w:r>
      <w:r w:rsidR="00174A22">
        <w:t> </w:t>
      </w:r>
      <w:r w:rsidRPr="00B302E7">
        <w:t>činnost</w:t>
      </w:r>
      <w:r w:rsidR="005D5F49">
        <w:t>i</w:t>
      </w:r>
      <w:r w:rsidRPr="00B302E7">
        <w:t xml:space="preserve"> vyplývající ze závazk</w:t>
      </w:r>
      <w:r w:rsidR="001738BC">
        <w:t>u</w:t>
      </w:r>
      <w:r w:rsidRPr="00B302E7">
        <w:t xml:space="preserve"> veřejné služby pod HZS MSK</w:t>
      </w:r>
      <w:r w:rsidR="00044F9C">
        <w:t xml:space="preserve"> dospěla pracovní skupina k závěr</w:t>
      </w:r>
      <w:r w:rsidR="00251D62">
        <w:t>u</w:t>
      </w:r>
      <w:r w:rsidR="00044F9C">
        <w:t xml:space="preserve">, že </w:t>
      </w:r>
      <w:r w:rsidR="00044F9C" w:rsidRPr="00F21DD2">
        <w:t xml:space="preserve">výkon činností útvaru HZS </w:t>
      </w:r>
      <w:r w:rsidR="00044F9C">
        <w:t>LO</w:t>
      </w:r>
      <w:r w:rsidR="00044F9C" w:rsidRPr="00F21DD2">
        <w:t xml:space="preserve"> pod HZS MSK bude po zohlednění provozně-technických </w:t>
      </w:r>
      <w:r w:rsidR="005D5F49">
        <w:t xml:space="preserve">a investičních </w:t>
      </w:r>
      <w:r w:rsidR="00044F9C" w:rsidRPr="00F21DD2">
        <w:t>nákladů, jakož i zejména personální</w:t>
      </w:r>
      <w:r w:rsidR="00B837A5">
        <w:t>ch</w:t>
      </w:r>
      <w:r w:rsidR="00044F9C" w:rsidRPr="00F21DD2">
        <w:t xml:space="preserve"> nákladů, z ekonomického hlediska vždy náročnější. Z pohledu L</w:t>
      </w:r>
      <w:r w:rsidR="001738BC">
        <w:t xml:space="preserve">etiště </w:t>
      </w:r>
      <w:r w:rsidR="00D12374">
        <w:t>Ostrava, a.s</w:t>
      </w:r>
      <w:r w:rsidR="001738BC">
        <w:t>.</w:t>
      </w:r>
      <w:r w:rsidR="00044F9C" w:rsidRPr="00F21DD2">
        <w:t xml:space="preserve">, resp. MSK </w:t>
      </w:r>
      <w:r w:rsidR="0060117E">
        <w:t xml:space="preserve">by </w:t>
      </w:r>
      <w:r w:rsidR="00044F9C" w:rsidRPr="00F21DD2">
        <w:t>tak nevznik</w:t>
      </w:r>
      <w:r w:rsidR="0060117E">
        <w:t>la</w:t>
      </w:r>
      <w:r w:rsidR="00044F9C" w:rsidRPr="00F21DD2">
        <w:t xml:space="preserve"> žádná finanční úspora vůči současnému stavu, a to ani při zohlednění případného snížení financování závazku veřejné služby.</w:t>
      </w:r>
      <w:r w:rsidR="002A2EAA">
        <w:t xml:space="preserve"> Z ekonomického pohledu tak </w:t>
      </w:r>
      <w:r w:rsidR="00251D62">
        <w:t>nelze převod činností doporučit.</w:t>
      </w:r>
    </w:p>
    <w:p w14:paraId="46F4DDA4" w14:textId="73B62C93" w:rsidR="00841F52" w:rsidRPr="00F21DD2" w:rsidRDefault="00841F52" w:rsidP="00F21DD2">
      <w:pPr>
        <w:pStyle w:val="MSKNormal"/>
        <w:spacing w:before="240"/>
      </w:pPr>
      <w:r w:rsidRPr="00F21DD2">
        <w:t>K otázce současného závazku veřejné služby, je</w:t>
      </w:r>
      <w:r w:rsidR="00610699">
        <w:t>n</w:t>
      </w:r>
      <w:r w:rsidRPr="00F21DD2">
        <w:t xml:space="preserve">ž končí 31.12.2023 </w:t>
      </w:r>
      <w:r w:rsidR="00610699">
        <w:t>bude</w:t>
      </w:r>
      <w:r w:rsidRPr="00F21DD2">
        <w:t xml:space="preserve"> nezbytné rozhodnout, zda tento zachovat v plné </w:t>
      </w:r>
      <w:r w:rsidR="00610699">
        <w:t xml:space="preserve">nebo redukované </w:t>
      </w:r>
      <w:r w:rsidRPr="00F21DD2">
        <w:t xml:space="preserve">výši, případně zda jej již neprodlužovat, a to i s ohledem na nově vzniklou </w:t>
      </w:r>
      <w:r w:rsidR="002035DE">
        <w:t>jednotku požární ochrany HZS MSK</w:t>
      </w:r>
      <w:r w:rsidRPr="00F21DD2">
        <w:t xml:space="preserve"> kategorie </w:t>
      </w:r>
      <w:r w:rsidR="001738BC">
        <w:t>JPO I</w:t>
      </w:r>
      <w:r w:rsidRPr="00F21DD2">
        <w:t>. v Kopřivnici.</w:t>
      </w:r>
      <w:r w:rsidR="002035DE">
        <w:t xml:space="preserve"> Tato problematika bude předmětem samostatného materiálu</w:t>
      </w:r>
      <w:r w:rsidR="00C17E7F">
        <w:t>.</w:t>
      </w:r>
    </w:p>
    <w:p w14:paraId="5DB5DA65" w14:textId="2ED8E70F" w:rsidR="0098494E" w:rsidRPr="00F21DD2" w:rsidRDefault="00C17E7F" w:rsidP="0098494E">
      <w:pPr>
        <w:pStyle w:val="MSKNormal"/>
        <w:spacing w:before="240"/>
      </w:pPr>
      <w:r>
        <w:lastRenderedPageBreak/>
        <w:t xml:space="preserve">Současně bylo pracovní skupinou v rámci jednání doporučeno vedení společnosti Letiště Ostrava, a.s. </w:t>
      </w:r>
      <w:r w:rsidR="0098494E" w:rsidRPr="00F21DD2">
        <w:t>činit kroky</w:t>
      </w:r>
      <w:r w:rsidR="000C4D98">
        <w:t xml:space="preserve"> vedoucí k přechodu</w:t>
      </w:r>
      <w:r w:rsidR="0098494E" w:rsidRPr="00F21DD2">
        <w:t xml:space="preserve"> útvar</w:t>
      </w:r>
      <w:r w:rsidR="000C4D98">
        <w:t>u</w:t>
      </w:r>
      <w:r w:rsidR="0098494E" w:rsidRPr="00F21DD2">
        <w:t xml:space="preserve"> HZS LO do režimu </w:t>
      </w:r>
      <w:r w:rsidR="000C4D98">
        <w:t xml:space="preserve">jednotky požární ochrany, čímž by se změnil </w:t>
      </w:r>
      <w:r w:rsidR="009475CC">
        <w:t>její statut</w:t>
      </w:r>
      <w:r w:rsidR="0098494E" w:rsidRPr="00F21DD2">
        <w:t xml:space="preserve">. Jedná se o formální krok, jenž bude mít dopad na práva a povinnosti při zásahu v areálu LLJO, kterého se budou </w:t>
      </w:r>
      <w:r w:rsidR="009475CC">
        <w:t xml:space="preserve">případně </w:t>
      </w:r>
      <w:r w:rsidR="0098494E" w:rsidRPr="00F21DD2">
        <w:t xml:space="preserve">účastnit i </w:t>
      </w:r>
      <w:r w:rsidR="001738BC">
        <w:t>další jednotky PO</w:t>
      </w:r>
      <w:r w:rsidR="0098494E" w:rsidRPr="00F21DD2">
        <w:t xml:space="preserve"> (</w:t>
      </w:r>
      <w:r w:rsidR="009475CC">
        <w:t xml:space="preserve">zejména </w:t>
      </w:r>
      <w:r w:rsidR="0098494E" w:rsidRPr="00F21DD2">
        <w:t>odpovědnost za velení</w:t>
      </w:r>
      <w:r w:rsidR="009475CC">
        <w:t xml:space="preserve"> při zásahu</w:t>
      </w:r>
      <w:r w:rsidR="0098494E" w:rsidRPr="00F21DD2">
        <w:t>). Tuto problematiku již bude řešit samostatně HZS LO ve spolupráci s HZS MSK.</w:t>
      </w:r>
    </w:p>
    <w:p w14:paraId="60ABC9D2" w14:textId="77777777" w:rsidR="00174A22" w:rsidRDefault="00174A22" w:rsidP="00174A22">
      <w:pPr>
        <w:rPr>
          <w:rFonts w:ascii="Tahoma" w:hAnsi="Tahoma" w:cs="Tahoma"/>
          <w:b/>
          <w:sz w:val="24"/>
        </w:rPr>
      </w:pPr>
    </w:p>
    <w:p w14:paraId="04FCB0F0" w14:textId="79A8ED7D" w:rsidR="00CF6AE6" w:rsidRPr="00174A22" w:rsidRDefault="00CF6AE6" w:rsidP="00174A22">
      <w:pPr>
        <w:rPr>
          <w:rFonts w:ascii="Tahoma" w:hAnsi="Tahoma" w:cs="Tahoma"/>
          <w:b/>
          <w:sz w:val="24"/>
        </w:rPr>
      </w:pPr>
      <w:r w:rsidRPr="00174A22">
        <w:rPr>
          <w:rFonts w:ascii="Tahoma" w:hAnsi="Tahoma" w:cs="Tahoma"/>
          <w:b/>
          <w:sz w:val="24"/>
        </w:rPr>
        <w:t>Závěr</w:t>
      </w:r>
    </w:p>
    <w:p w14:paraId="218E76D1" w14:textId="7BF5DC27" w:rsidR="00841F52" w:rsidRPr="00F21DD2" w:rsidRDefault="00CF6AE6" w:rsidP="00F21DD2">
      <w:pPr>
        <w:pStyle w:val="MSKNormal"/>
        <w:spacing w:before="240"/>
      </w:pPr>
      <w:r>
        <w:t>V</w:t>
      </w:r>
      <w:r w:rsidR="00841F52" w:rsidRPr="00F21DD2">
        <w:t xml:space="preserve"> současné chvíli ani v krátkodobém časovém horizontu není možno nalézt </w:t>
      </w:r>
      <w:r w:rsidR="00280E28">
        <w:t>u</w:t>
      </w:r>
      <w:r w:rsidR="005576D3">
        <w:t>spokojivě reali</w:t>
      </w:r>
      <w:r w:rsidR="009C164C">
        <w:t xml:space="preserve">zovatelné </w:t>
      </w:r>
      <w:r w:rsidR="00841F52" w:rsidRPr="00F21DD2">
        <w:t xml:space="preserve">řešení převodu činností útvaru HZS </w:t>
      </w:r>
      <w:r w:rsidR="00B40D71">
        <w:t>LO</w:t>
      </w:r>
      <w:r w:rsidR="00841F52" w:rsidRPr="00F21DD2">
        <w:t xml:space="preserve"> a činnost</w:t>
      </w:r>
      <w:r w:rsidR="00CC5511">
        <w:t>i</w:t>
      </w:r>
      <w:r w:rsidR="00841F52" w:rsidRPr="00F21DD2">
        <w:t xml:space="preserve"> vyplývající ze</w:t>
      </w:r>
      <w:r w:rsidR="00E07662">
        <w:t> </w:t>
      </w:r>
      <w:r w:rsidR="00841F52" w:rsidRPr="00F21DD2">
        <w:t>závazk</w:t>
      </w:r>
      <w:r w:rsidR="001738BC">
        <w:t>u</w:t>
      </w:r>
      <w:r w:rsidR="00841F52" w:rsidRPr="00F21DD2">
        <w:t xml:space="preserve"> veřejné služby pod HZS MSK, které by reflektovalo aktuálně platnou legislativu bez rozhodnutí Vlády ČR.</w:t>
      </w:r>
      <w:r w:rsidR="005A15C5">
        <w:t xml:space="preserve"> V</w:t>
      </w:r>
      <w:r w:rsidR="007F42B0">
        <w:t> </w:t>
      </w:r>
      <w:r w:rsidR="005A15C5">
        <w:t>konečném</w:t>
      </w:r>
      <w:r w:rsidR="007F42B0">
        <w:t xml:space="preserve"> důsledku</w:t>
      </w:r>
      <w:r w:rsidR="005A15C5">
        <w:t xml:space="preserve"> </w:t>
      </w:r>
      <w:r w:rsidR="007F42B0" w:rsidRPr="00B32FC5">
        <w:t>by se nenaplnila očekávání společnosti Letiště Ostrava, a.s. a jejich stávajících zaměstnanců (z pohledu</w:t>
      </w:r>
      <w:r w:rsidR="0050368B" w:rsidRPr="00B32FC5">
        <w:t xml:space="preserve"> získání</w:t>
      </w:r>
      <w:r w:rsidR="007F42B0" w:rsidRPr="00F21DD2">
        <w:t xml:space="preserve"> služební</w:t>
      </w:r>
      <w:r w:rsidR="0050368B">
        <w:t>ho</w:t>
      </w:r>
      <w:r w:rsidR="007F42B0" w:rsidRPr="00F21DD2">
        <w:t xml:space="preserve"> poměr</w:t>
      </w:r>
      <w:r w:rsidR="0050368B">
        <w:t>u</w:t>
      </w:r>
      <w:r w:rsidR="00737D52">
        <w:t xml:space="preserve"> zaměstnanců útvaru HZS LO</w:t>
      </w:r>
      <w:r w:rsidR="0050368B">
        <w:t xml:space="preserve">) </w:t>
      </w:r>
      <w:r w:rsidR="007F42B0" w:rsidRPr="00B32FC5">
        <w:t>a ani Moravskoslezského kraje, jako vlastníka a</w:t>
      </w:r>
      <w:r w:rsidR="00B32FC5">
        <w:t> </w:t>
      </w:r>
      <w:r w:rsidR="007F42B0" w:rsidRPr="00B32FC5">
        <w:t>jediného akcionáře společnosti Letiště Ostrava, a.s.</w:t>
      </w:r>
      <w:r w:rsidR="0050368B" w:rsidRPr="00B32FC5">
        <w:t xml:space="preserve"> (z pohledu ekonomického).</w:t>
      </w:r>
    </w:p>
    <w:sectPr w:rsidR="00841F52" w:rsidRPr="00F2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AE4"/>
    <w:multiLevelType w:val="hybridMultilevel"/>
    <w:tmpl w:val="8B2E0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059C8"/>
    <w:multiLevelType w:val="hybridMultilevel"/>
    <w:tmpl w:val="E4F2A3EC"/>
    <w:lvl w:ilvl="0" w:tplc="AA4EF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A0492"/>
    <w:multiLevelType w:val="hybridMultilevel"/>
    <w:tmpl w:val="AFA6E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70766">
    <w:abstractNumId w:val="2"/>
  </w:num>
  <w:num w:numId="2" w16cid:durableId="1834027471">
    <w:abstractNumId w:val="1"/>
  </w:num>
  <w:num w:numId="3" w16cid:durableId="85927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5"/>
    <w:rsid w:val="00002FA8"/>
    <w:rsid w:val="00044F9C"/>
    <w:rsid w:val="00047F14"/>
    <w:rsid w:val="00056F25"/>
    <w:rsid w:val="000672FD"/>
    <w:rsid w:val="00074647"/>
    <w:rsid w:val="00076E38"/>
    <w:rsid w:val="000A49BC"/>
    <w:rsid w:val="000C4D98"/>
    <w:rsid w:val="000C7479"/>
    <w:rsid w:val="000F1587"/>
    <w:rsid w:val="00112F2A"/>
    <w:rsid w:val="0012573F"/>
    <w:rsid w:val="0013017A"/>
    <w:rsid w:val="001738BC"/>
    <w:rsid w:val="00174A22"/>
    <w:rsid w:val="001859D2"/>
    <w:rsid w:val="001A3E6A"/>
    <w:rsid w:val="001D0AE7"/>
    <w:rsid w:val="001D0B69"/>
    <w:rsid w:val="001D77E5"/>
    <w:rsid w:val="001F02D6"/>
    <w:rsid w:val="001F60B0"/>
    <w:rsid w:val="002035DE"/>
    <w:rsid w:val="00224697"/>
    <w:rsid w:val="00241AD9"/>
    <w:rsid w:val="00251D62"/>
    <w:rsid w:val="00262438"/>
    <w:rsid w:val="00264ABC"/>
    <w:rsid w:val="00271A7F"/>
    <w:rsid w:val="00273A3F"/>
    <w:rsid w:val="00280E28"/>
    <w:rsid w:val="002A2EAA"/>
    <w:rsid w:val="002A6BED"/>
    <w:rsid w:val="002B11C1"/>
    <w:rsid w:val="002D19F6"/>
    <w:rsid w:val="002D379C"/>
    <w:rsid w:val="002E61CA"/>
    <w:rsid w:val="002F15F8"/>
    <w:rsid w:val="003005F2"/>
    <w:rsid w:val="00305063"/>
    <w:rsid w:val="003079B0"/>
    <w:rsid w:val="00313034"/>
    <w:rsid w:val="003304FD"/>
    <w:rsid w:val="0034221A"/>
    <w:rsid w:val="00343DE2"/>
    <w:rsid w:val="00374879"/>
    <w:rsid w:val="003A56A4"/>
    <w:rsid w:val="003C0234"/>
    <w:rsid w:val="003D26EE"/>
    <w:rsid w:val="003D57AC"/>
    <w:rsid w:val="003E470A"/>
    <w:rsid w:val="003E763B"/>
    <w:rsid w:val="003F352F"/>
    <w:rsid w:val="003F69BC"/>
    <w:rsid w:val="00403147"/>
    <w:rsid w:val="00432DB4"/>
    <w:rsid w:val="0043690B"/>
    <w:rsid w:val="00452DA3"/>
    <w:rsid w:val="00471A73"/>
    <w:rsid w:val="004F7F17"/>
    <w:rsid w:val="0050368B"/>
    <w:rsid w:val="005359DC"/>
    <w:rsid w:val="00542875"/>
    <w:rsid w:val="005576D3"/>
    <w:rsid w:val="00570D7D"/>
    <w:rsid w:val="005A14F5"/>
    <w:rsid w:val="005A15C5"/>
    <w:rsid w:val="005B3503"/>
    <w:rsid w:val="005C2433"/>
    <w:rsid w:val="005D3B8F"/>
    <w:rsid w:val="005D4059"/>
    <w:rsid w:val="005D5F49"/>
    <w:rsid w:val="005F2EA5"/>
    <w:rsid w:val="005F440B"/>
    <w:rsid w:val="006003A3"/>
    <w:rsid w:val="0060117E"/>
    <w:rsid w:val="00603F49"/>
    <w:rsid w:val="00610699"/>
    <w:rsid w:val="006211B7"/>
    <w:rsid w:val="00683A62"/>
    <w:rsid w:val="00695AA4"/>
    <w:rsid w:val="006B2C35"/>
    <w:rsid w:val="006D0356"/>
    <w:rsid w:val="006D2C31"/>
    <w:rsid w:val="007079CD"/>
    <w:rsid w:val="00730230"/>
    <w:rsid w:val="00737D52"/>
    <w:rsid w:val="007414F4"/>
    <w:rsid w:val="0074251C"/>
    <w:rsid w:val="00753E9A"/>
    <w:rsid w:val="00781332"/>
    <w:rsid w:val="00790CA5"/>
    <w:rsid w:val="007C4CBE"/>
    <w:rsid w:val="007D438B"/>
    <w:rsid w:val="007E33C9"/>
    <w:rsid w:val="007E72DA"/>
    <w:rsid w:val="007F42B0"/>
    <w:rsid w:val="007F7DBE"/>
    <w:rsid w:val="00807076"/>
    <w:rsid w:val="00813148"/>
    <w:rsid w:val="008208BD"/>
    <w:rsid w:val="00841F52"/>
    <w:rsid w:val="00856BDD"/>
    <w:rsid w:val="008B1890"/>
    <w:rsid w:val="008D2F85"/>
    <w:rsid w:val="008F0FDC"/>
    <w:rsid w:val="00920684"/>
    <w:rsid w:val="00920C74"/>
    <w:rsid w:val="0092165A"/>
    <w:rsid w:val="009244BB"/>
    <w:rsid w:val="00932472"/>
    <w:rsid w:val="00934354"/>
    <w:rsid w:val="009475CC"/>
    <w:rsid w:val="0095799D"/>
    <w:rsid w:val="00970A69"/>
    <w:rsid w:val="00975FFE"/>
    <w:rsid w:val="0098494E"/>
    <w:rsid w:val="009C164C"/>
    <w:rsid w:val="009D0450"/>
    <w:rsid w:val="009D6998"/>
    <w:rsid w:val="009F24DF"/>
    <w:rsid w:val="00A05C61"/>
    <w:rsid w:val="00A06E0B"/>
    <w:rsid w:val="00A276ED"/>
    <w:rsid w:val="00A6004F"/>
    <w:rsid w:val="00A82C1F"/>
    <w:rsid w:val="00A969BE"/>
    <w:rsid w:val="00AB44F0"/>
    <w:rsid w:val="00AE18F6"/>
    <w:rsid w:val="00AF727F"/>
    <w:rsid w:val="00B013B0"/>
    <w:rsid w:val="00B01A43"/>
    <w:rsid w:val="00B121EA"/>
    <w:rsid w:val="00B302E7"/>
    <w:rsid w:val="00B32FC5"/>
    <w:rsid w:val="00B40D71"/>
    <w:rsid w:val="00B6587B"/>
    <w:rsid w:val="00B7595C"/>
    <w:rsid w:val="00B81E57"/>
    <w:rsid w:val="00B837A5"/>
    <w:rsid w:val="00B963F8"/>
    <w:rsid w:val="00BA763A"/>
    <w:rsid w:val="00BB544A"/>
    <w:rsid w:val="00BD567F"/>
    <w:rsid w:val="00BD6E85"/>
    <w:rsid w:val="00BF0C1D"/>
    <w:rsid w:val="00BF6A31"/>
    <w:rsid w:val="00C07BE4"/>
    <w:rsid w:val="00C17E7F"/>
    <w:rsid w:val="00C31B53"/>
    <w:rsid w:val="00C363BF"/>
    <w:rsid w:val="00C4357D"/>
    <w:rsid w:val="00C471C9"/>
    <w:rsid w:val="00C65C47"/>
    <w:rsid w:val="00C745ED"/>
    <w:rsid w:val="00CB0DCE"/>
    <w:rsid w:val="00CC5511"/>
    <w:rsid w:val="00CD1B18"/>
    <w:rsid w:val="00CE5727"/>
    <w:rsid w:val="00CF6AE6"/>
    <w:rsid w:val="00D02066"/>
    <w:rsid w:val="00D02213"/>
    <w:rsid w:val="00D12374"/>
    <w:rsid w:val="00D15179"/>
    <w:rsid w:val="00D22FB1"/>
    <w:rsid w:val="00D32609"/>
    <w:rsid w:val="00D47336"/>
    <w:rsid w:val="00D51D1B"/>
    <w:rsid w:val="00D5373D"/>
    <w:rsid w:val="00D573C6"/>
    <w:rsid w:val="00D73F6A"/>
    <w:rsid w:val="00D914D8"/>
    <w:rsid w:val="00E01A15"/>
    <w:rsid w:val="00E07662"/>
    <w:rsid w:val="00E50879"/>
    <w:rsid w:val="00E5567E"/>
    <w:rsid w:val="00E9216F"/>
    <w:rsid w:val="00E95465"/>
    <w:rsid w:val="00E96272"/>
    <w:rsid w:val="00EB02F2"/>
    <w:rsid w:val="00EC01BA"/>
    <w:rsid w:val="00EE5F51"/>
    <w:rsid w:val="00F032CA"/>
    <w:rsid w:val="00F21DD2"/>
    <w:rsid w:val="00F36DA8"/>
    <w:rsid w:val="00F43DE6"/>
    <w:rsid w:val="00F54677"/>
    <w:rsid w:val="00F54737"/>
    <w:rsid w:val="00F802B8"/>
    <w:rsid w:val="00F82D39"/>
    <w:rsid w:val="00F83F56"/>
    <w:rsid w:val="00FB517A"/>
    <w:rsid w:val="00FB5D75"/>
    <w:rsid w:val="00FC121A"/>
    <w:rsid w:val="00FD410B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0D08"/>
  <w15:chartTrackingRefBased/>
  <w15:docId w15:val="{9EA3ED88-485A-427C-B8E8-2955E8E6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MS-text">
    <w:name w:val="KUMS-text"/>
    <w:basedOn w:val="Zkladntext"/>
    <w:uiPriority w:val="99"/>
    <w:rsid w:val="00D73F6A"/>
    <w:pPr>
      <w:spacing w:after="280" w:line="280" w:lineRule="exact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3F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3F6A"/>
  </w:style>
  <w:style w:type="paragraph" w:customStyle="1" w:styleId="MSKNormal">
    <w:name w:val="MSK_Normal"/>
    <w:basedOn w:val="Normln"/>
    <w:link w:val="MSKNormalChar"/>
    <w:qFormat/>
    <w:rsid w:val="00A969BE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A969BE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7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C1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C1D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05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A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14F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D69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69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69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9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1461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Tomáš</dc:creator>
  <cp:keywords/>
  <dc:description/>
  <cp:lastModifiedBy>Procházka Tomáš</cp:lastModifiedBy>
  <cp:revision>6</cp:revision>
  <dcterms:created xsi:type="dcterms:W3CDTF">2023-01-17T08:12:00Z</dcterms:created>
  <dcterms:modified xsi:type="dcterms:W3CDTF">2023-01-17T12:31:00Z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2023-01-04T12:12:34Z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528c5feb-c8ca-42ce-9137-345a34360435</vt:lpwstr>
  </property>
  <property fmtid="{D5CDD505-2E9C-101B-9397-08002B2CF9AE}" pid="8" name="MSIP_Label_215ad6d0-798b-44f9-b3fd-112ad6275fb4_ContentBits">
    <vt:lpwstr>2</vt:lpwstr>
  </property>
</Properties>
</file>