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040F30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0B0C">
        <w:rPr>
          <w:rFonts w:ascii="Tahoma" w:hAnsi="Tahoma" w:cs="Tahoma"/>
          <w:b/>
        </w:rPr>
        <w:t>13</w:t>
      </w:r>
    </w:p>
    <w:p w14:paraId="61F0B2D5" w14:textId="71EA2E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6DEA8DF" w14:textId="77777777" w:rsidR="00543D7D" w:rsidRDefault="00543D7D" w:rsidP="00543D7D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 13/134</w:t>
      </w:r>
    </w:p>
    <w:p w14:paraId="17013972" w14:textId="77777777" w:rsidR="00543D7D" w:rsidRDefault="00543D7D" w:rsidP="00543D7D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25059A5D" w14:textId="77777777" w:rsidR="00543D7D" w:rsidRDefault="00543D7D" w:rsidP="00543D7D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62FFB45B" w14:textId="77777777" w:rsidR="00543D7D" w:rsidRPr="00052C68" w:rsidRDefault="00543D7D" w:rsidP="00543D7D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06B6E758" w14:textId="77777777" w:rsidR="00543D7D" w:rsidRPr="00C63A32" w:rsidRDefault="00543D7D" w:rsidP="00543D7D">
      <w:pPr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1.  </w:t>
      </w:r>
      <w:r w:rsidRPr="00C63A32">
        <w:rPr>
          <w:rFonts w:ascii="Tahoma" w:hAnsi="Tahoma" w:cs="Tahoma"/>
        </w:rPr>
        <w:t>d o p o r u č u j e </w:t>
      </w:r>
    </w:p>
    <w:p w14:paraId="31D5DE1B" w14:textId="77777777" w:rsidR="00543D7D" w:rsidRPr="00C63A32" w:rsidRDefault="00543D7D" w:rsidP="00543D7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37F49">
        <w:rPr>
          <w:rFonts w:ascii="Tahoma" w:hAnsi="Tahoma" w:cs="Tahoma"/>
        </w:rPr>
        <w:t>zastupitelstvu kraje  </w:t>
      </w:r>
    </w:p>
    <w:p w14:paraId="74B6820E" w14:textId="77777777" w:rsidR="00543D7D" w:rsidRPr="00437F49" w:rsidRDefault="00543D7D" w:rsidP="00543D7D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8A84188" w14:textId="77777777" w:rsidR="00543D7D" w:rsidRPr="00437F49" w:rsidRDefault="00543D7D" w:rsidP="00543D7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37F49">
        <w:rPr>
          <w:rFonts w:ascii="Tahoma" w:hAnsi="Tahoma" w:cs="Tahoma"/>
        </w:rPr>
        <w:t>zřídit příspěvkovou organizaci kraje Domov pod Bílou horou, příspěvková organizace,  </w:t>
      </w:r>
      <w:r w:rsidRPr="00437F49">
        <w:rPr>
          <w:rFonts w:ascii="Tahoma" w:hAnsi="Tahoma" w:cs="Tahoma"/>
        </w:rPr>
        <w:br/>
        <w:t>IČO 17331633, se sídlem Záhumenní 562/16, 742 21 Kopřivnice, s účinností od 1. 1. 2023 </w:t>
      </w:r>
    </w:p>
    <w:p w14:paraId="09E6CE5C" w14:textId="77777777" w:rsidR="00543D7D" w:rsidRPr="00437F49" w:rsidRDefault="00543D7D" w:rsidP="00543D7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37F49">
        <w:rPr>
          <w:rFonts w:ascii="Tahoma" w:hAnsi="Tahoma" w:cs="Tahoma"/>
        </w:rPr>
        <w:t> </w:t>
      </w:r>
    </w:p>
    <w:p w14:paraId="76874BA0" w14:textId="77777777" w:rsidR="00543D7D" w:rsidRPr="00C63A32" w:rsidRDefault="00543D7D" w:rsidP="00543D7D">
      <w:pPr>
        <w:pStyle w:val="MSKDoplnek"/>
        <w:numPr>
          <w:ilvl w:val="1"/>
          <w:numId w:val="25"/>
        </w:num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Tahoma"/>
        </w:rPr>
        <w:t xml:space="preserve"> </w:t>
      </w:r>
      <w:r w:rsidRPr="00C63A32">
        <w:rPr>
          <w:rFonts w:cs="Tahoma"/>
        </w:rPr>
        <w:t>d o p o r u č u j e </w:t>
      </w:r>
    </w:p>
    <w:p w14:paraId="3F6D3FC6" w14:textId="77777777" w:rsidR="00543D7D" w:rsidRDefault="00543D7D" w:rsidP="00543D7D">
      <w:pPr>
        <w:jc w:val="both"/>
        <w:textAlignment w:val="baseline"/>
        <w:rPr>
          <w:rFonts w:ascii="Tahoma" w:hAnsi="Tahoma" w:cs="Tahoma"/>
        </w:rPr>
      </w:pPr>
      <w:r w:rsidRPr="00437F49">
        <w:rPr>
          <w:rFonts w:ascii="Tahoma" w:hAnsi="Tahoma" w:cs="Tahoma"/>
        </w:rPr>
        <w:t>zastupitelstvu kraje  </w:t>
      </w:r>
    </w:p>
    <w:p w14:paraId="5D345224" w14:textId="77777777" w:rsidR="00543D7D" w:rsidRPr="00437F49" w:rsidRDefault="00543D7D" w:rsidP="00543D7D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B40064C" w14:textId="77777777" w:rsidR="00543D7D" w:rsidRPr="00437F49" w:rsidRDefault="00543D7D" w:rsidP="00543D7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37F49">
        <w:rPr>
          <w:rFonts w:ascii="Tahoma" w:hAnsi="Tahoma" w:cs="Tahoma"/>
        </w:rPr>
        <w:t>vydat zřizovací listinu příspěvkové organizace Domov pod Bílou horou, příspěvková organizace, IČO 17331633, se sídlem Záhumenní 562/16, 742 21 Kopřivnice, s účinností od 1. 1. 2023 </w:t>
      </w:r>
    </w:p>
    <w:p w14:paraId="728D08A1" w14:textId="79D309B4" w:rsidR="004C6D4C" w:rsidRDefault="004C6D4C" w:rsidP="00F63149">
      <w:pPr>
        <w:spacing w:line="280" w:lineRule="exact"/>
        <w:jc w:val="both"/>
        <w:rPr>
          <w:rFonts w:ascii="Tahoma" w:hAnsi="Tahoma" w:cs="Tahoma"/>
        </w:rPr>
      </w:pPr>
    </w:p>
    <w:p w14:paraId="302838C0" w14:textId="1215E90E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6D9A869D" w14:textId="5C2B2EA4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7FA94249" w14:textId="1B60DC43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6DEEC5FC" w14:textId="77777777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5E49C077" w14:textId="6B77EB5C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4C6D4C">
        <w:rPr>
          <w:rFonts w:ascii="Tahoma" w:hAnsi="Tahoma" w:cs="Tahoma"/>
        </w:rPr>
        <w:t xml:space="preserve"> </w:t>
      </w:r>
      <w:r w:rsidR="00FA68B0">
        <w:rPr>
          <w:rFonts w:ascii="Tahoma" w:hAnsi="Tahoma" w:cs="Tahoma"/>
        </w:rPr>
        <w:t>Bc</w:t>
      </w:r>
      <w:r w:rsidR="006B4CAA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Peter Hančin</w:t>
      </w: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E395B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98C3" w14:textId="77777777" w:rsidR="0029784D" w:rsidRDefault="0029784D" w:rsidP="00214052">
      <w:r>
        <w:separator/>
      </w:r>
    </w:p>
  </w:endnote>
  <w:endnote w:type="continuationSeparator" w:id="0">
    <w:p w14:paraId="4591AD05" w14:textId="77777777" w:rsidR="0029784D" w:rsidRDefault="0029784D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3B9D" w14:textId="77777777" w:rsidR="0029784D" w:rsidRDefault="0029784D" w:rsidP="00214052">
      <w:r>
        <w:separator/>
      </w:r>
    </w:p>
  </w:footnote>
  <w:footnote w:type="continuationSeparator" w:id="0">
    <w:p w14:paraId="39EA0D41" w14:textId="77777777" w:rsidR="0029784D" w:rsidRDefault="0029784D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92EF1"/>
    <w:multiLevelType w:val="hybridMultilevel"/>
    <w:tmpl w:val="239C767A"/>
    <w:lvl w:ilvl="0" w:tplc="68340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0022"/>
    <w:multiLevelType w:val="hybridMultilevel"/>
    <w:tmpl w:val="E3C23A96"/>
    <w:lvl w:ilvl="0" w:tplc="63982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8"/>
  </w:num>
  <w:num w:numId="7" w16cid:durableId="750277660">
    <w:abstractNumId w:val="10"/>
  </w:num>
  <w:num w:numId="8" w16cid:durableId="1389190082">
    <w:abstractNumId w:val="12"/>
  </w:num>
  <w:num w:numId="9" w16cid:durableId="1512332660">
    <w:abstractNumId w:val="1"/>
  </w:num>
  <w:num w:numId="10" w16cid:durableId="1442912935">
    <w:abstractNumId w:val="20"/>
  </w:num>
  <w:num w:numId="11" w16cid:durableId="2127963892">
    <w:abstractNumId w:val="6"/>
  </w:num>
  <w:num w:numId="12" w16cid:durableId="1306815405">
    <w:abstractNumId w:val="11"/>
  </w:num>
  <w:num w:numId="13" w16cid:durableId="544370299">
    <w:abstractNumId w:val="8"/>
  </w:num>
  <w:num w:numId="14" w16cid:durableId="966011024">
    <w:abstractNumId w:val="22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9"/>
  </w:num>
  <w:num w:numId="18" w16cid:durableId="844635630">
    <w:abstractNumId w:val="4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21"/>
  </w:num>
  <w:num w:numId="23" w16cid:durableId="66391946">
    <w:abstractNumId w:val="0"/>
  </w:num>
  <w:num w:numId="24" w16cid:durableId="561796990">
    <w:abstractNumId w:val="15"/>
  </w:num>
  <w:num w:numId="25" w16cid:durableId="137575151">
    <w:abstractNumId w:val="16"/>
    <w:lvlOverride w:ilvl="0">
      <w:startOverride w:val="1"/>
    </w:lvlOverride>
    <w:lvlOverride w:ilvl="1">
      <w:startOverride w:val="2"/>
    </w:lvlOverride>
  </w:num>
  <w:num w:numId="26" w16cid:durableId="1962223041">
    <w:abstractNumId w:val="13"/>
  </w:num>
  <w:num w:numId="27" w16cid:durableId="347560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42E68"/>
    <w:rsid w:val="00150B0C"/>
    <w:rsid w:val="00166D3A"/>
    <w:rsid w:val="001E4F60"/>
    <w:rsid w:val="00202883"/>
    <w:rsid w:val="00212B42"/>
    <w:rsid w:val="00214052"/>
    <w:rsid w:val="00226BB4"/>
    <w:rsid w:val="0024331B"/>
    <w:rsid w:val="0025234B"/>
    <w:rsid w:val="00254A9B"/>
    <w:rsid w:val="00270610"/>
    <w:rsid w:val="00294966"/>
    <w:rsid w:val="0029784D"/>
    <w:rsid w:val="002A0321"/>
    <w:rsid w:val="003054C9"/>
    <w:rsid w:val="003122C7"/>
    <w:rsid w:val="003455D3"/>
    <w:rsid w:val="00360565"/>
    <w:rsid w:val="00365E64"/>
    <w:rsid w:val="00386654"/>
    <w:rsid w:val="003E1477"/>
    <w:rsid w:val="00422F22"/>
    <w:rsid w:val="00453DFA"/>
    <w:rsid w:val="004706B1"/>
    <w:rsid w:val="00470F28"/>
    <w:rsid w:val="004C63CD"/>
    <w:rsid w:val="004C6D4C"/>
    <w:rsid w:val="0050097E"/>
    <w:rsid w:val="00536BFB"/>
    <w:rsid w:val="00537115"/>
    <w:rsid w:val="00543D7D"/>
    <w:rsid w:val="006528D6"/>
    <w:rsid w:val="0068689E"/>
    <w:rsid w:val="006A66F5"/>
    <w:rsid w:val="006B1231"/>
    <w:rsid w:val="006B4CAA"/>
    <w:rsid w:val="00723B2A"/>
    <w:rsid w:val="007254E0"/>
    <w:rsid w:val="007432F6"/>
    <w:rsid w:val="007518B1"/>
    <w:rsid w:val="00767690"/>
    <w:rsid w:val="007A16C0"/>
    <w:rsid w:val="007A4DBC"/>
    <w:rsid w:val="007E1076"/>
    <w:rsid w:val="008846B5"/>
    <w:rsid w:val="008C7CAC"/>
    <w:rsid w:val="009026C4"/>
    <w:rsid w:val="00906542"/>
    <w:rsid w:val="00953765"/>
    <w:rsid w:val="00954639"/>
    <w:rsid w:val="0098440A"/>
    <w:rsid w:val="00A62E06"/>
    <w:rsid w:val="00A80AB3"/>
    <w:rsid w:val="00AA0924"/>
    <w:rsid w:val="00AA4D33"/>
    <w:rsid w:val="00AB787C"/>
    <w:rsid w:val="00AF0D8C"/>
    <w:rsid w:val="00B77EBC"/>
    <w:rsid w:val="00B960E1"/>
    <w:rsid w:val="00BA4260"/>
    <w:rsid w:val="00BE5851"/>
    <w:rsid w:val="00C41D15"/>
    <w:rsid w:val="00C927F3"/>
    <w:rsid w:val="00CC51E8"/>
    <w:rsid w:val="00CC68A6"/>
    <w:rsid w:val="00D170AB"/>
    <w:rsid w:val="00D96075"/>
    <w:rsid w:val="00DB33ED"/>
    <w:rsid w:val="00DC6E9C"/>
    <w:rsid w:val="00E13364"/>
    <w:rsid w:val="00E23D7D"/>
    <w:rsid w:val="00E56F5C"/>
    <w:rsid w:val="00E95B8B"/>
    <w:rsid w:val="00EB5902"/>
    <w:rsid w:val="00EE3387"/>
    <w:rsid w:val="00EE61D0"/>
    <w:rsid w:val="00EF4E86"/>
    <w:rsid w:val="00F43CAB"/>
    <w:rsid w:val="00F63149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  <w:style w:type="character" w:customStyle="1" w:styleId="spellingerror">
    <w:name w:val="spellingerror"/>
    <w:basedOn w:val="Standardnpsmoodstavce"/>
    <w:rsid w:val="00FA68B0"/>
  </w:style>
  <w:style w:type="character" w:customStyle="1" w:styleId="contextualspellingandgrammarerror">
    <w:name w:val="contextualspellingandgrammarerror"/>
    <w:basedOn w:val="Standardnpsmoodstavce"/>
    <w:rsid w:val="00AA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Bruštíková Eva</cp:lastModifiedBy>
  <cp:revision>2</cp:revision>
  <cp:lastPrinted>2021-11-15T10:20:00Z</cp:lastPrinted>
  <dcterms:created xsi:type="dcterms:W3CDTF">2022-08-17T09:13:00Z</dcterms:created>
  <dcterms:modified xsi:type="dcterms:W3CDTF">2022-08-17T09:13:00Z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