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071A4" w14:textId="39190718" w:rsidR="00646EA9" w:rsidRDefault="00016257" w:rsidP="0001625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6257">
        <w:rPr>
          <w:rFonts w:ascii="Tahoma" w:hAnsi="Tahoma" w:cs="Tahoma"/>
          <w:b/>
          <w:bCs/>
          <w:sz w:val="20"/>
          <w:szCs w:val="20"/>
        </w:rPr>
        <w:t>Žádosti města Frýdlant nad Ostravicí</w:t>
      </w:r>
    </w:p>
    <w:p w14:paraId="0E64E296" w14:textId="75ED78F8" w:rsidR="00C26D1C" w:rsidRDefault="00C26D1C" w:rsidP="0001625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C26D1C">
        <w:rPr>
          <w:rFonts w:ascii="Tahoma" w:hAnsi="Tahoma" w:cs="Tahoma"/>
          <w:b/>
          <w:bCs/>
          <w:noProof/>
          <w:sz w:val="20"/>
          <w:szCs w:val="20"/>
        </w:rPr>
        <w:drawing>
          <wp:inline distT="0" distB="0" distL="0" distR="0" wp14:anchorId="6AB447B7" wp14:editId="12CA4CB5">
            <wp:extent cx="5760720" cy="87134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1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6AB4B" w14:textId="379F8F1E" w:rsidR="00C26D1C" w:rsidRDefault="00321DE6" w:rsidP="0001625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21DE6">
        <w:rPr>
          <w:rFonts w:ascii="Tahoma" w:hAnsi="Tahoma" w:cs="Tahoma"/>
          <w:b/>
          <w:bCs/>
          <w:noProof/>
          <w:sz w:val="20"/>
          <w:szCs w:val="20"/>
        </w:rPr>
        <w:lastRenderedPageBreak/>
        <w:drawing>
          <wp:inline distT="0" distB="0" distL="0" distR="0" wp14:anchorId="1E657C9C" wp14:editId="5A317D44">
            <wp:extent cx="5760720" cy="855789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5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23D93" w14:textId="1A209408" w:rsidR="00321DE6" w:rsidRDefault="00164994" w:rsidP="0001625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64994">
        <w:rPr>
          <w:rFonts w:ascii="Tahoma" w:hAnsi="Tahoma" w:cs="Tahoma"/>
          <w:b/>
          <w:bCs/>
          <w:noProof/>
          <w:sz w:val="20"/>
          <w:szCs w:val="20"/>
        </w:rPr>
        <w:lastRenderedPageBreak/>
        <w:drawing>
          <wp:inline distT="0" distB="0" distL="0" distR="0" wp14:anchorId="50314E15" wp14:editId="56ACD325">
            <wp:extent cx="5760720" cy="4243070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BB9D1" w14:textId="2E2E1CD0" w:rsidR="00DF1E67" w:rsidRDefault="00DF1E67" w:rsidP="0001625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F2712">
        <w:rPr>
          <w:rFonts w:ascii="Tahoma" w:hAnsi="Tahoma" w:cs="Tahoma"/>
          <w:b/>
          <w:bCs/>
          <w:noProof/>
          <w:sz w:val="20"/>
          <w:szCs w:val="20"/>
        </w:rPr>
        <w:lastRenderedPageBreak/>
        <w:drawing>
          <wp:inline distT="0" distB="0" distL="0" distR="0" wp14:anchorId="3AD5E401" wp14:editId="0BD8B6D5">
            <wp:extent cx="5760720" cy="84131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4154E" w14:textId="2AA3E97C" w:rsidR="00DF1E67" w:rsidRPr="00016257" w:rsidRDefault="00DF1E67" w:rsidP="0001625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0A7E">
        <w:rPr>
          <w:rFonts w:ascii="Tahoma" w:hAnsi="Tahoma" w:cs="Tahoma"/>
          <w:b/>
          <w:bCs/>
          <w:noProof/>
          <w:sz w:val="20"/>
          <w:szCs w:val="20"/>
        </w:rPr>
        <w:lastRenderedPageBreak/>
        <w:drawing>
          <wp:inline distT="0" distB="0" distL="0" distR="0" wp14:anchorId="6D410D4A" wp14:editId="4C9B8B34">
            <wp:extent cx="5760720" cy="22904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E67" w:rsidRPr="00016257" w:rsidSect="00DF1E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A9"/>
    <w:rsid w:val="00010A7E"/>
    <w:rsid w:val="00016257"/>
    <w:rsid w:val="00164994"/>
    <w:rsid w:val="00321DE6"/>
    <w:rsid w:val="00646EA9"/>
    <w:rsid w:val="00AF2712"/>
    <w:rsid w:val="00C26D1C"/>
    <w:rsid w:val="00D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07F0"/>
  <w15:chartTrackingRefBased/>
  <w15:docId w15:val="{A182B5ED-BB96-4070-97D6-3FB625D0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</Words>
  <Characters>41</Characters>
  <Application>Microsoft Office Word</Application>
  <DocSecurity>0</DocSecurity>
  <Lines>1</Lines>
  <Paragraphs>1</Paragraphs>
  <ScaleCrop>false</ScaleCrop>
  <Company>Moravskoslezsky kraj - krajsky urad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8</cp:revision>
  <dcterms:created xsi:type="dcterms:W3CDTF">2022-07-28T10:11:00Z</dcterms:created>
  <dcterms:modified xsi:type="dcterms:W3CDTF">2022-07-28T10:17:00Z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2022-07-28T10:11:52Z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7a72c96b-5607-416d-ac97-e8014a96213d</vt:lpwstr>
  </property>
  <property fmtid="{D5CDD505-2E9C-101B-9397-08002B2CF9AE}" pid="8" name="MSIP_Label_215ad6d0-798b-44f9-b3fd-112ad6275fb4_ContentBits">
    <vt:lpwstr>2</vt:lpwstr>
  </property>
</Properties>
</file>