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6056C" w14:textId="49FAAA1E" w:rsidR="0015043D" w:rsidRDefault="0015043D" w:rsidP="0015043D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Výpis z katastru nemovitostí, kopie katastrální mapy a </w:t>
      </w:r>
      <w:proofErr w:type="spellStart"/>
      <w:r>
        <w:rPr>
          <w:rFonts w:ascii="Tahoma" w:hAnsi="Tahoma" w:cs="Tahoma"/>
          <w:b/>
          <w:bCs/>
          <w:sz w:val="24"/>
          <w:szCs w:val="24"/>
        </w:rPr>
        <w:t>ortofotomapa</w:t>
      </w:r>
      <w:proofErr w:type="spellEnd"/>
      <w:r>
        <w:rPr>
          <w:rFonts w:ascii="Tahoma" w:hAnsi="Tahoma" w:cs="Tahoma"/>
          <w:b/>
          <w:bCs/>
          <w:sz w:val="24"/>
          <w:szCs w:val="24"/>
        </w:rPr>
        <w:t>,</w:t>
      </w:r>
    </w:p>
    <w:p w14:paraId="5A180FD4" w14:textId="0E97348F" w:rsidR="00234C87" w:rsidRDefault="0015043D" w:rsidP="0015043D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vše k. </w:t>
      </w:r>
      <w:proofErr w:type="spellStart"/>
      <w:r>
        <w:rPr>
          <w:rFonts w:ascii="Tahoma" w:hAnsi="Tahoma" w:cs="Tahoma"/>
          <w:b/>
          <w:bCs/>
          <w:sz w:val="24"/>
          <w:szCs w:val="24"/>
        </w:rPr>
        <w:t>ú.</w:t>
      </w:r>
      <w:proofErr w:type="spellEnd"/>
      <w:r>
        <w:rPr>
          <w:rFonts w:ascii="Tahoma" w:hAnsi="Tahoma" w:cs="Tahoma"/>
          <w:b/>
          <w:bCs/>
          <w:sz w:val="24"/>
          <w:szCs w:val="24"/>
        </w:rPr>
        <w:t xml:space="preserve"> a obec Třinec</w:t>
      </w:r>
    </w:p>
    <w:p w14:paraId="59C80F9D" w14:textId="096676A9" w:rsidR="0015043D" w:rsidRDefault="0015043D" w:rsidP="0015043D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15043D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2134FC15" wp14:editId="3BAA2551">
            <wp:extent cx="5760720" cy="79578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E9E4" w14:textId="65DC4355" w:rsidR="0015043D" w:rsidRDefault="0015043D" w:rsidP="0015043D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2F5BD3C3" wp14:editId="7C9DA98F">
            <wp:extent cx="5753100" cy="68008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FB21" w14:textId="3971010B" w:rsidR="0015043D" w:rsidRDefault="0015043D" w:rsidP="0015043D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F41D079" w14:textId="318851BC" w:rsidR="0015043D" w:rsidRPr="0015043D" w:rsidRDefault="0015043D" w:rsidP="0015043D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1F7EA2CF" wp14:editId="59086144">
            <wp:extent cx="5753100" cy="7029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43D" w:rsidRPr="001504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1A967" w14:textId="77777777" w:rsidR="00586488" w:rsidRDefault="00586488" w:rsidP="0015043D">
      <w:pPr>
        <w:spacing w:after="0" w:line="240" w:lineRule="auto"/>
      </w:pPr>
      <w:r>
        <w:separator/>
      </w:r>
    </w:p>
  </w:endnote>
  <w:endnote w:type="continuationSeparator" w:id="0">
    <w:p w14:paraId="4C17B1A7" w14:textId="77777777" w:rsidR="00586488" w:rsidRDefault="00586488" w:rsidP="0015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9A599" w14:textId="77777777" w:rsidR="0015043D" w:rsidRDefault="0015043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E7021" w14:textId="7C9D3419" w:rsidR="0015043D" w:rsidRDefault="0015043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5E494AD" wp14:editId="31BD159E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" name="MSIPCMcecc46a4a0de6fc22c068322" descr="{&quot;HashCode&quot;:-168502798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CBEF57" w14:textId="1D9D836D" w:rsidR="0015043D" w:rsidRPr="0015043D" w:rsidRDefault="0015043D" w:rsidP="0015043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15043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 xml:space="preserve">Klasifikace informací: Neveřejné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494AD" id="_x0000_t202" coordsize="21600,21600" o:spt="202" path="m,l,21600r21600,l21600,xe">
              <v:stroke joinstyle="miter"/>
              <v:path gradientshapeok="t" o:connecttype="rect"/>
            </v:shapetype>
            <v:shape id="MSIPCMcecc46a4a0de6fc22c068322" o:spid="_x0000_s1026" type="#_x0000_t202" alt="{&quot;HashCode&quot;:-1685027980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" o:allowincell="f" filled="f" stroked="f" strokeweight=".5pt">
              <v:fill o:detectmouseclick="t"/>
              <v:textbox inset="20pt,0,,0">
                <w:txbxContent>
                  <w:p w14:paraId="76CBEF57" w14:textId="1D9D836D" w:rsidR="0015043D" w:rsidRPr="0015043D" w:rsidRDefault="0015043D" w:rsidP="0015043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15043D">
                      <w:rPr>
                        <w:rFonts w:ascii="Calibri" w:hAnsi="Calibri" w:cs="Calibri"/>
                        <w:color w:val="000000"/>
                        <w:sz w:val="18"/>
                      </w:rPr>
                      <w:t xml:space="preserve">Klasifikace informací: Neveřejné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667F1" w14:textId="77777777" w:rsidR="0015043D" w:rsidRDefault="001504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1C604" w14:textId="77777777" w:rsidR="00586488" w:rsidRDefault="00586488" w:rsidP="0015043D">
      <w:pPr>
        <w:spacing w:after="0" w:line="240" w:lineRule="auto"/>
      </w:pPr>
      <w:r>
        <w:separator/>
      </w:r>
    </w:p>
  </w:footnote>
  <w:footnote w:type="continuationSeparator" w:id="0">
    <w:p w14:paraId="02F30371" w14:textId="77777777" w:rsidR="00586488" w:rsidRDefault="00586488" w:rsidP="00150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418A0" w14:textId="77777777" w:rsidR="0015043D" w:rsidRDefault="0015043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6EDD1" w14:textId="77777777" w:rsidR="0015043D" w:rsidRDefault="0015043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96F22" w14:textId="77777777" w:rsidR="0015043D" w:rsidRDefault="0015043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87"/>
    <w:rsid w:val="0015043D"/>
    <w:rsid w:val="00234C87"/>
    <w:rsid w:val="00586488"/>
    <w:rsid w:val="009C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868B9"/>
  <w15:chartTrackingRefBased/>
  <w15:docId w15:val="{F7B82F89-E205-4054-8FA8-BD648257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43D"/>
  </w:style>
  <w:style w:type="paragraph" w:styleId="Zpat">
    <w:name w:val="footer"/>
    <w:basedOn w:val="Normln"/>
    <w:link w:val="ZpatChar"/>
    <w:uiPriority w:val="99"/>
    <w:unhideWhenUsed/>
    <w:rsid w:val="0015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86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3</cp:revision>
  <dcterms:created xsi:type="dcterms:W3CDTF">2022-04-13T08:28:00Z</dcterms:created>
  <dcterms:modified xsi:type="dcterms:W3CDTF">2022-04-13T08:35:00Z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2022-04-13T08:35:43Z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13842d87-a076-462a-ad67-3dc7a90adf29</vt:lpwstr>
  </property>
  <property fmtid="{D5CDD505-2E9C-101B-9397-08002B2CF9AE}" pid="8" name="MSIP_Label_63ff9749-f68b-40ec-aa05-229831920469_ContentBits">
    <vt:lpwstr>2</vt:lpwstr>
  </property>
</Properties>
</file>