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3969"/>
        <w:gridCol w:w="538"/>
        <w:gridCol w:w="454"/>
        <w:gridCol w:w="793"/>
        <w:gridCol w:w="624"/>
        <w:gridCol w:w="14"/>
      </w:tblGrid>
      <w:tr w:rsidR="00810A63" w14:paraId="259EB197" w14:textId="77777777">
        <w:trPr>
          <w:gridAfter w:val="1"/>
          <w:wAfter w:w="11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B8137" w14:textId="77777777" w:rsidR="00810A63" w:rsidRDefault="004614B3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8DAE6" w14:textId="77777777" w:rsidR="00810A63" w:rsidRDefault="004614B3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07</w:t>
            </w:r>
          </w:p>
        </w:tc>
        <w:tc>
          <w:tcPr>
            <w:tcW w:w="7794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25AB5" w14:textId="77777777" w:rsidR="00810A63" w:rsidRDefault="004614B3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Odbor investiční a majetkový</w:t>
            </w:r>
          </w:p>
        </w:tc>
      </w:tr>
      <w:tr w:rsidR="00810A63" w14:paraId="6142DBCF" w14:textId="77777777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540FAD9E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78847657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0CBCCFAF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  <w:bottom w:val="single" w:sz="8" w:space="0" w:color="000000"/>
            </w:tcBorders>
          </w:tcPr>
          <w:p w14:paraId="42782B97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14:paraId="172D107B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36DE033E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7E2F4314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  <w:bottom w:val="single" w:sz="8" w:space="0" w:color="000000"/>
            </w:tcBorders>
          </w:tcPr>
          <w:p w14:paraId="762D4322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41756CB5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50D8313F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</w:tcPr>
          <w:p w14:paraId="10E62165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  <w:bottom w:val="single" w:sz="8" w:space="0" w:color="000000"/>
            </w:tcBorders>
          </w:tcPr>
          <w:p w14:paraId="679BDB8F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810A63" w14:paraId="3808A8BF" w14:textId="77777777">
        <w:trPr>
          <w:gridAfter w:val="1"/>
          <w:wAfter w:w="10" w:type="dxa"/>
          <w:trHeight w:val="63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76C63" w14:textId="77777777" w:rsidR="00810A63" w:rsidRDefault="004614B3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akce</w:t>
            </w:r>
          </w:p>
        </w:tc>
        <w:tc>
          <w:tcPr>
            <w:tcW w:w="51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60A27" w14:textId="2A8E0F4E" w:rsidR="00810A63" w:rsidRDefault="004614B3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 xml:space="preserve">Fotovoltaický systém pro </w:t>
            </w:r>
            <w:r w:rsidR="00B75F43">
              <w:rPr>
                <w:rFonts w:ascii="Tahoma" w:eastAsia="Tahoma" w:hAnsi="Tahoma" w:cs="Tahoma"/>
                <w:color w:val="000000"/>
                <w:lang w:val="cs-CZ"/>
              </w:rPr>
              <w:t xml:space="preserve">SPŠ </w:t>
            </w:r>
            <w:r>
              <w:rPr>
                <w:rFonts w:ascii="Tahoma" w:eastAsia="Tahoma" w:hAnsi="Tahoma" w:cs="Tahoma"/>
                <w:color w:val="000000"/>
                <w:lang w:val="cs-CZ"/>
              </w:rPr>
              <w:t>a OA v Bruntále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03B21" w14:textId="77777777" w:rsidR="00810A63" w:rsidRDefault="004614B3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akce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94D55" w14:textId="77777777" w:rsidR="00810A63" w:rsidRDefault="004614B3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4266</w:t>
            </w:r>
          </w:p>
        </w:tc>
      </w:tr>
      <w:tr w:rsidR="00810A63" w14:paraId="00D86DEC" w14:textId="77777777">
        <w:trPr>
          <w:gridAfter w:val="1"/>
          <w:wAfter w:w="10" w:type="dxa"/>
          <w:trHeight w:val="63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E6C52" w14:textId="77777777" w:rsidR="00810A63" w:rsidRDefault="004614B3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příspěvkové organizace</w:t>
            </w:r>
          </w:p>
        </w:tc>
        <w:tc>
          <w:tcPr>
            <w:tcW w:w="70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E63D3" w14:textId="77777777" w:rsidR="00810A63" w:rsidRDefault="004614B3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Střední průmyslová škola a Obchodní akademie, Bruntál, příspěvková organizace</w:t>
            </w:r>
          </w:p>
        </w:tc>
      </w:tr>
      <w:tr w:rsidR="00810A63" w14:paraId="634F6D19" w14:textId="77777777">
        <w:trPr>
          <w:gridAfter w:val="1"/>
          <w:wAfter w:w="9" w:type="dxa"/>
          <w:trHeight w:val="179"/>
        </w:trPr>
        <w:tc>
          <w:tcPr>
            <w:tcW w:w="9098" w:type="dxa"/>
            <w:gridSpan w:val="12"/>
            <w:tcBorders>
              <w:bottom w:val="single" w:sz="8" w:space="0" w:color="000000"/>
            </w:tcBorders>
          </w:tcPr>
          <w:p w14:paraId="09FDA92A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810A63" w14:paraId="48B9941E" w14:textId="77777777">
        <w:trPr>
          <w:gridAfter w:val="1"/>
          <w:wAfter w:w="10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9504D" w14:textId="77777777" w:rsidR="00810A63" w:rsidRDefault="004614B3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A9800" w14:textId="1B04C44A" w:rsidR="00810A63" w:rsidRDefault="004614B3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312</w:t>
            </w:r>
            <w:r w:rsidR="00BE0349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</w:t>
            </w:r>
          </w:p>
        </w:tc>
        <w:tc>
          <w:tcPr>
            <w:tcW w:w="67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625EC" w14:textId="2CAC4F87" w:rsidR="00810A63" w:rsidRDefault="006E7B53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Střední</w:t>
            </w:r>
            <w:r w:rsidR="006D781D"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odborné</w:t>
            </w: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školy</w:t>
            </w:r>
          </w:p>
        </w:tc>
      </w:tr>
      <w:tr w:rsidR="00810A63" w14:paraId="64F8F675" w14:textId="77777777">
        <w:trPr>
          <w:gridAfter w:val="1"/>
          <w:wAfter w:w="9" w:type="dxa"/>
          <w:trHeight w:val="433"/>
        </w:trPr>
        <w:tc>
          <w:tcPr>
            <w:tcW w:w="90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5300"/>
              <w:gridCol w:w="1417"/>
            </w:tblGrid>
            <w:tr w:rsidR="00810A63" w14:paraId="3AE59FA3" w14:textId="77777777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12742462" w14:textId="77777777" w:rsidR="00810A63" w:rsidRDefault="004614B3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0CA48325" w14:textId="77777777" w:rsidR="00810A63" w:rsidRDefault="004614B3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6351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1E47D71E" w14:textId="77777777" w:rsidR="00810A63" w:rsidRDefault="004614B3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Investiční transfery zřízeným příspěvkovým organizacím</w:t>
                  </w:r>
                </w:p>
              </w:tc>
              <w:tc>
                <w:tcPr>
                  <w:tcW w:w="1417" w:type="dxa"/>
                </w:tcPr>
                <w:p w14:paraId="451467F9" w14:textId="77777777" w:rsidR="00810A63" w:rsidRDefault="00810A63">
                  <w:pPr>
                    <w:spacing w:line="241" w:lineRule="exact"/>
                    <w:ind w:left="-5" w:right="-5"/>
                    <w:jc w:val="right"/>
                    <w:rPr>
                      <w:rFonts w:ascii="Tahoma" w:eastAsia="Tahoma" w:hAnsi="Tahoma" w:cs="Tahoma"/>
                      <w:color w:val="000000"/>
                      <w:lang w:val="cs-CZ"/>
                    </w:rPr>
                  </w:pPr>
                </w:p>
              </w:tc>
            </w:tr>
          </w:tbl>
          <w:p w14:paraId="162A0470" w14:textId="77777777" w:rsidR="00810A63" w:rsidRDefault="00810A63"/>
        </w:tc>
      </w:tr>
      <w:tr w:rsidR="00810A63" w14:paraId="1708DEAB" w14:textId="77777777">
        <w:trPr>
          <w:gridAfter w:val="1"/>
          <w:wAfter w:w="9" w:type="dxa"/>
          <w:trHeight w:val="219"/>
        </w:trPr>
        <w:tc>
          <w:tcPr>
            <w:tcW w:w="9098" w:type="dxa"/>
            <w:gridSpan w:val="12"/>
          </w:tcPr>
          <w:p w14:paraId="3E13C211" w14:textId="77777777" w:rsidR="00810A63" w:rsidRDefault="00810A63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  <w:lang w:val="cs-CZ"/>
              </w:rPr>
            </w:pPr>
          </w:p>
        </w:tc>
      </w:tr>
      <w:tr w:rsidR="00810A63" w14:paraId="6BE5A978" w14:textId="77777777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A530D74" w14:textId="77777777" w:rsidR="00810A63" w:rsidRDefault="004614B3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Schválený rozpočet 2022 na stejnou (obdobnou)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37F1FB" w14:textId="77777777" w:rsidR="00810A63" w:rsidRDefault="004614B3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4B1807" w14:textId="77777777" w:rsidR="00810A63" w:rsidRDefault="004614B3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0</w:t>
            </w:r>
          </w:p>
        </w:tc>
      </w:tr>
      <w:tr w:rsidR="00810A63" w14:paraId="784D6118" w14:textId="77777777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4A35422" w14:textId="5A8FD39D" w:rsidR="00810A63" w:rsidRDefault="004614B3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Upravený rozpočet 2022 k</w:t>
            </w:r>
            <w:r w:rsidR="00B336F0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 08/</w:t>
            </w: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2022 na stejnou (obdobnou)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DF79C9" w14:textId="77777777" w:rsidR="00810A63" w:rsidRDefault="004614B3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500143" w14:textId="77777777" w:rsidR="00810A63" w:rsidRDefault="004614B3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0</w:t>
            </w:r>
          </w:p>
        </w:tc>
      </w:tr>
      <w:tr w:rsidR="00810A63" w14:paraId="01066A73" w14:textId="77777777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B92DC4A" w14:textId="18B43BDF" w:rsidR="00810A63" w:rsidRDefault="004614B3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Návrh upraveného rozpočtu k 0</w:t>
            </w:r>
            <w:r w:rsidR="00B336F0"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9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/2022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19E56A" w14:textId="77777777" w:rsidR="00810A63" w:rsidRDefault="004614B3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82E7E0" w14:textId="77777777" w:rsidR="00810A63" w:rsidRDefault="004614B3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800</w:t>
            </w:r>
          </w:p>
        </w:tc>
      </w:tr>
      <w:tr w:rsidR="00810A63" w14:paraId="0CF18430" w14:textId="77777777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E2E6ABB" w14:textId="77777777" w:rsidR="00810A63" w:rsidRDefault="004614B3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výdaje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C1878B" w14:textId="77777777" w:rsidR="00810A63" w:rsidRDefault="004614B3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798508" w14:textId="50BCB3C4" w:rsidR="00810A63" w:rsidRDefault="004614B3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6 </w:t>
            </w:r>
            <w:r w:rsidR="00714A97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800</w:t>
            </w:r>
          </w:p>
        </w:tc>
      </w:tr>
      <w:tr w:rsidR="00810A63" w14:paraId="11AD39DA" w14:textId="77777777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</w:tcBorders>
          </w:tcPr>
          <w:p w14:paraId="2868D7B7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59285CBF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7C7B0059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</w:tcBorders>
          </w:tcPr>
          <w:p w14:paraId="15C944EE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14:paraId="656615D5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18606F23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469454A0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</w:tcBorders>
          </w:tcPr>
          <w:p w14:paraId="437F5FD5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14:paraId="088C42D4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07EC6755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1344D0B8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</w:tcBorders>
          </w:tcPr>
          <w:p w14:paraId="5207D618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810A63" w14:paraId="348ACE33" w14:textId="77777777">
        <w:trPr>
          <w:gridAfter w:val="1"/>
          <w:wAfter w:w="10" w:type="dxa"/>
          <w:trHeight w:val="321"/>
        </w:trPr>
        <w:tc>
          <w:tcPr>
            <w:tcW w:w="283" w:type="dxa"/>
          </w:tcPr>
          <w:p w14:paraId="3D911F96" w14:textId="77777777" w:rsidR="00810A63" w:rsidRDefault="004614B3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1.</w:t>
            </w:r>
          </w:p>
        </w:tc>
        <w:tc>
          <w:tcPr>
            <w:tcW w:w="2437" w:type="dxa"/>
            <w:gridSpan w:val="6"/>
          </w:tcPr>
          <w:p w14:paraId="03758A99" w14:textId="77777777" w:rsidR="00810A63" w:rsidRDefault="004614B3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požadavku FaMa:</w:t>
            </w:r>
          </w:p>
        </w:tc>
        <w:tc>
          <w:tcPr>
            <w:tcW w:w="6377" w:type="dxa"/>
            <w:gridSpan w:val="5"/>
          </w:tcPr>
          <w:p w14:paraId="4F52BF89" w14:textId="77777777" w:rsidR="00810A63" w:rsidRDefault="004614B3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1232/2022/001</w:t>
            </w:r>
          </w:p>
        </w:tc>
      </w:tr>
      <w:tr w:rsidR="00810A63" w14:paraId="2CA5454A" w14:textId="77777777">
        <w:trPr>
          <w:gridAfter w:val="1"/>
          <w:wAfter w:w="10" w:type="dxa"/>
          <w:trHeight w:val="566"/>
        </w:trPr>
        <w:tc>
          <w:tcPr>
            <w:tcW w:w="283" w:type="dxa"/>
          </w:tcPr>
          <w:p w14:paraId="4C1555CA" w14:textId="77777777" w:rsidR="00810A63" w:rsidRDefault="00810A63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6989095C" w14:textId="77777777" w:rsidR="00810A63" w:rsidRDefault="004614B3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Rozhodnutí orgánu kraje – schválení akce: </w:t>
            </w:r>
          </w:p>
        </w:tc>
        <w:tc>
          <w:tcPr>
            <w:tcW w:w="6377" w:type="dxa"/>
            <w:gridSpan w:val="5"/>
            <w:vAlign w:val="bottom"/>
          </w:tcPr>
          <w:p w14:paraId="49390C9A" w14:textId="77777777" w:rsidR="00810A63" w:rsidRDefault="004614B3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810A63" w14:paraId="13B558BF" w14:textId="77777777">
        <w:trPr>
          <w:gridAfter w:val="1"/>
          <w:wAfter w:w="14" w:type="dxa"/>
          <w:trHeight w:val="199"/>
        </w:trPr>
        <w:tc>
          <w:tcPr>
            <w:tcW w:w="283" w:type="dxa"/>
          </w:tcPr>
          <w:p w14:paraId="5B5FFD73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C8B0F41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4DD4E85C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7BE2F0A7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4C3731B3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C7A83C1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31D7A41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1CE7BBE6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01202773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996166E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DE767E2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518919F3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810A63" w14:paraId="3E1F5B67" w14:textId="77777777" w:rsidTr="00471AA7">
        <w:trPr>
          <w:gridAfter w:val="1"/>
          <w:wAfter w:w="10" w:type="dxa"/>
          <w:trHeight w:val="4008"/>
        </w:trPr>
        <w:tc>
          <w:tcPr>
            <w:tcW w:w="283" w:type="dxa"/>
          </w:tcPr>
          <w:p w14:paraId="2F1A4638" w14:textId="77777777" w:rsidR="00810A63" w:rsidRDefault="004614B3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2.</w:t>
            </w:r>
          </w:p>
        </w:tc>
        <w:tc>
          <w:tcPr>
            <w:tcW w:w="2437" w:type="dxa"/>
            <w:gridSpan w:val="6"/>
          </w:tcPr>
          <w:p w14:paraId="1E0499FA" w14:textId="77777777" w:rsidR="00810A63" w:rsidRDefault="004614B3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Zdůvodnění akce – cíle akce:</w:t>
            </w:r>
          </w:p>
        </w:tc>
        <w:tc>
          <w:tcPr>
            <w:tcW w:w="6377" w:type="dxa"/>
            <w:gridSpan w:val="5"/>
          </w:tcPr>
          <w:p w14:paraId="3193D82C" w14:textId="72F8F7E9" w:rsidR="00810A63" w:rsidRDefault="004614B3" w:rsidP="001E20E9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Z důvodu enormního nárůstu cen energií bude v rámci pilotního projektu Moravskoslezského kraje v areálu školy instalována fotovoltaická elektrárna (dále jen FVE). Hlavním přínosem tohoto pilotního projektu instalace FVE bude úspora nákladů na elektrickou energii odebíranou z distribuční sítě, čímž dojde ke zvýšení podílu spotřeby elektrické energie vyrobené z obnovitelných zdrojů a snížení emisí skleníkových plynů. </w:t>
            </w:r>
          </w:p>
          <w:p w14:paraId="0FD8ED59" w14:textId="77777777" w:rsidR="00810A63" w:rsidRDefault="004614B3" w:rsidP="001E20E9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Příprava a realizace akce bude probíhat pod odborným dohledem Moravskoslezského energetického centra, které zajišťuje odborné poradenství v oblasti energetiky, energetických služeb, energetického managementu a rozvoje chytrého regionu pro potřeby Moravskoslezského kraje a jeho příspěvkových organizací. Příprava a realizace akce v tomto případě proběhne vysoutěženým dodavatelem metodou "design and build". Moravskoslezský kraj popř. jím zřízená příspěvková organizace bude FVE financovat a provozovat.</w:t>
            </w:r>
          </w:p>
          <w:p w14:paraId="10162F40" w14:textId="77777777" w:rsidR="00810A63" w:rsidRDefault="004614B3">
            <w:pPr>
              <w:spacing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roce 2022 bude probíhat projekční příprava akce, samotná realizace a uvedení FVE do provozu proběhne v roce 2023.</w:t>
            </w:r>
          </w:p>
        </w:tc>
      </w:tr>
      <w:tr w:rsidR="00810A63" w14:paraId="4E87019B" w14:textId="77777777" w:rsidTr="00471AA7">
        <w:trPr>
          <w:gridAfter w:val="1"/>
          <w:wAfter w:w="14" w:type="dxa"/>
          <w:trHeight w:val="80"/>
        </w:trPr>
        <w:tc>
          <w:tcPr>
            <w:tcW w:w="283" w:type="dxa"/>
          </w:tcPr>
          <w:p w14:paraId="54025E40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9E6A34D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2013A9F3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2D6B9530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34717F9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96F7484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3D5A340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25E4AA0A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505C08AA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5C54316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2BABA153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7258AA37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810A63" w14:paraId="1786FA7D" w14:textId="77777777">
        <w:trPr>
          <w:gridAfter w:val="1"/>
          <w:wAfter w:w="10" w:type="dxa"/>
          <w:trHeight w:val="562"/>
        </w:trPr>
        <w:tc>
          <w:tcPr>
            <w:tcW w:w="283" w:type="dxa"/>
          </w:tcPr>
          <w:p w14:paraId="2C557A71" w14:textId="77777777" w:rsidR="00810A63" w:rsidRDefault="004614B3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3.</w:t>
            </w:r>
          </w:p>
        </w:tc>
        <w:tc>
          <w:tcPr>
            <w:tcW w:w="2437" w:type="dxa"/>
            <w:gridSpan w:val="6"/>
          </w:tcPr>
          <w:p w14:paraId="66470070" w14:textId="77777777" w:rsidR="00810A63" w:rsidRDefault="004614B3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Forma použití:</w:t>
            </w:r>
          </w:p>
        </w:tc>
        <w:tc>
          <w:tcPr>
            <w:tcW w:w="6377" w:type="dxa"/>
            <w:gridSpan w:val="5"/>
          </w:tcPr>
          <w:p w14:paraId="4CE8BC27" w14:textId="77777777" w:rsidR="00810A63" w:rsidRDefault="004614B3" w:rsidP="00A01728">
            <w:pPr>
              <w:spacing w:before="40"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Účelový investiční příspěvek do fondu investic příspěvkové organizaci kraje</w:t>
            </w:r>
          </w:p>
        </w:tc>
      </w:tr>
      <w:tr w:rsidR="00810A63" w14:paraId="1C4DB14F" w14:textId="77777777">
        <w:trPr>
          <w:gridAfter w:val="1"/>
          <w:wAfter w:w="14" w:type="dxa"/>
          <w:trHeight w:val="199"/>
        </w:trPr>
        <w:tc>
          <w:tcPr>
            <w:tcW w:w="283" w:type="dxa"/>
          </w:tcPr>
          <w:p w14:paraId="30444A7A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6EA0595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AE5081D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5F74F1FC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24744C41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C9E2F2F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B84E22E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33E6032F" w14:textId="77777777" w:rsidR="00810A63" w:rsidRDefault="00810A63" w:rsidP="00A01728">
            <w:pPr>
              <w:spacing w:line="119" w:lineRule="exact"/>
              <w:jc w:val="both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A150150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2E0085F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57ADE1BA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44B985C5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810A63" w14:paraId="4E4823E7" w14:textId="77777777">
        <w:trPr>
          <w:gridAfter w:val="1"/>
          <w:wAfter w:w="10" w:type="dxa"/>
          <w:trHeight w:val="562"/>
        </w:trPr>
        <w:tc>
          <w:tcPr>
            <w:tcW w:w="283" w:type="dxa"/>
          </w:tcPr>
          <w:p w14:paraId="6B97D5E6" w14:textId="77777777" w:rsidR="00810A63" w:rsidRDefault="004614B3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4.</w:t>
            </w:r>
          </w:p>
        </w:tc>
        <w:tc>
          <w:tcPr>
            <w:tcW w:w="2437" w:type="dxa"/>
            <w:gridSpan w:val="6"/>
          </w:tcPr>
          <w:p w14:paraId="3AF5CD38" w14:textId="77777777" w:rsidR="00810A63" w:rsidRDefault="004614B3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Možnosti spolufinancování:</w:t>
            </w:r>
          </w:p>
        </w:tc>
        <w:tc>
          <w:tcPr>
            <w:tcW w:w="6377" w:type="dxa"/>
            <w:gridSpan w:val="5"/>
          </w:tcPr>
          <w:p w14:paraId="02CEB025" w14:textId="356070B0" w:rsidR="00810A63" w:rsidRDefault="001E20E9">
            <w:pPr>
              <w:spacing w:line="241" w:lineRule="exact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-</w:t>
            </w:r>
          </w:p>
        </w:tc>
      </w:tr>
      <w:tr w:rsidR="00810A63" w14:paraId="04B78890" w14:textId="77777777">
        <w:trPr>
          <w:gridAfter w:val="1"/>
          <w:wAfter w:w="14" w:type="dxa"/>
          <w:trHeight w:val="199"/>
        </w:trPr>
        <w:tc>
          <w:tcPr>
            <w:tcW w:w="283" w:type="dxa"/>
          </w:tcPr>
          <w:p w14:paraId="4096320E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D0B2B76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08F28AF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5F187ABE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4929BB91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10D7CC5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D787C43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7244095A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3727BAEE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A3B1268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73DE05F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3BD56604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810A63" w14:paraId="28FBA4B9" w14:textId="77777777">
        <w:trPr>
          <w:gridAfter w:val="1"/>
          <w:wAfter w:w="10" w:type="dxa"/>
          <w:trHeight w:val="321"/>
        </w:trPr>
        <w:tc>
          <w:tcPr>
            <w:tcW w:w="283" w:type="dxa"/>
          </w:tcPr>
          <w:p w14:paraId="0FFEBF60" w14:textId="77777777" w:rsidR="00810A63" w:rsidRDefault="004614B3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5.</w:t>
            </w:r>
          </w:p>
        </w:tc>
        <w:tc>
          <w:tcPr>
            <w:tcW w:w="2437" w:type="dxa"/>
            <w:gridSpan w:val="6"/>
          </w:tcPr>
          <w:p w14:paraId="3B008F28" w14:textId="77777777" w:rsidR="00810A63" w:rsidRDefault="004614B3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Období realizace:</w:t>
            </w:r>
          </w:p>
        </w:tc>
        <w:tc>
          <w:tcPr>
            <w:tcW w:w="6377" w:type="dxa"/>
            <w:gridSpan w:val="5"/>
          </w:tcPr>
          <w:p w14:paraId="1F80BDBC" w14:textId="77777777" w:rsidR="00810A63" w:rsidRDefault="004614B3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2022 - 2023</w:t>
            </w:r>
          </w:p>
        </w:tc>
      </w:tr>
      <w:tr w:rsidR="00810A63" w14:paraId="64988377" w14:textId="77777777">
        <w:trPr>
          <w:gridAfter w:val="1"/>
          <w:wAfter w:w="14" w:type="dxa"/>
          <w:trHeight w:val="199"/>
        </w:trPr>
        <w:tc>
          <w:tcPr>
            <w:tcW w:w="283" w:type="dxa"/>
          </w:tcPr>
          <w:p w14:paraId="58EB155D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D9F678D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77547319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7DD06EFA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403E7869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79E3D45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CA153D6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641A156D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57B4EAE3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2A3DCB5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356E836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6817655D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810A63" w14:paraId="4C4A10DD" w14:textId="77777777">
        <w:trPr>
          <w:gridAfter w:val="1"/>
          <w:wAfter w:w="10" w:type="dxa"/>
          <w:trHeight w:val="562"/>
        </w:trPr>
        <w:tc>
          <w:tcPr>
            <w:tcW w:w="283" w:type="dxa"/>
          </w:tcPr>
          <w:p w14:paraId="49F84E89" w14:textId="77777777" w:rsidR="00810A63" w:rsidRDefault="004614B3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6.</w:t>
            </w:r>
          </w:p>
        </w:tc>
        <w:tc>
          <w:tcPr>
            <w:tcW w:w="2437" w:type="dxa"/>
            <w:gridSpan w:val="6"/>
          </w:tcPr>
          <w:p w14:paraId="55E9C399" w14:textId="77777777" w:rsidR="00810A63" w:rsidRDefault="004614B3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zdrojů v dalších letech:</w:t>
            </w:r>
          </w:p>
        </w:tc>
        <w:tc>
          <w:tcPr>
            <w:tcW w:w="6377" w:type="dxa"/>
            <w:gridSpan w:val="5"/>
          </w:tcPr>
          <w:p w14:paraId="040198A8" w14:textId="203C3302" w:rsidR="00810A63" w:rsidRDefault="004614B3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2023: </w:t>
            </w:r>
            <w:r w:rsidR="00714A97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6 000</w:t>
            </w: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tis. Kč</w:t>
            </w:r>
          </w:p>
        </w:tc>
      </w:tr>
      <w:tr w:rsidR="00810A63" w14:paraId="15D8CF32" w14:textId="77777777">
        <w:trPr>
          <w:gridAfter w:val="1"/>
          <w:wAfter w:w="10" w:type="dxa"/>
          <w:trHeight w:val="297"/>
        </w:trPr>
        <w:tc>
          <w:tcPr>
            <w:tcW w:w="283" w:type="dxa"/>
          </w:tcPr>
          <w:p w14:paraId="5075D217" w14:textId="77777777" w:rsidR="00810A63" w:rsidRDefault="00810A63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53099418" w14:textId="77777777" w:rsidR="00810A63" w:rsidRDefault="004614B3">
            <w:pPr>
              <w:spacing w:before="40"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u víceletých akcí</w:t>
            </w:r>
          </w:p>
        </w:tc>
        <w:tc>
          <w:tcPr>
            <w:tcW w:w="6377" w:type="dxa"/>
            <w:gridSpan w:val="5"/>
          </w:tcPr>
          <w:p w14:paraId="31835175" w14:textId="77777777" w:rsidR="00810A63" w:rsidRDefault="00810A63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810A63" w14:paraId="681F02F1" w14:textId="77777777">
        <w:trPr>
          <w:gridAfter w:val="1"/>
          <w:wAfter w:w="14" w:type="dxa"/>
          <w:trHeight w:val="199"/>
        </w:trPr>
        <w:tc>
          <w:tcPr>
            <w:tcW w:w="283" w:type="dxa"/>
          </w:tcPr>
          <w:p w14:paraId="399174E6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C3E7D30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245567EA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7B804ECD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045C03AA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9054787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A95FDC7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27359F2D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4F2839B1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53A2BEB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33B3B070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0F8478E8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810A63" w14:paraId="3CD75DFC" w14:textId="77777777">
        <w:trPr>
          <w:trHeight w:val="1267"/>
        </w:trPr>
        <w:tc>
          <w:tcPr>
            <w:tcW w:w="283" w:type="dxa"/>
          </w:tcPr>
          <w:p w14:paraId="08C0CD44" w14:textId="77777777" w:rsidR="00810A63" w:rsidRDefault="004614B3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lastRenderedPageBreak/>
              <w:t>7.</w:t>
            </w:r>
          </w:p>
        </w:tc>
        <w:tc>
          <w:tcPr>
            <w:tcW w:w="2437" w:type="dxa"/>
            <w:gridSpan w:val="6"/>
          </w:tcPr>
          <w:p w14:paraId="678F6AE3" w14:textId="77777777" w:rsidR="00810A63" w:rsidRDefault="004614B3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zvýšených provozních výdajů v souvislosti s realizací v dalších letech:</w:t>
            </w:r>
          </w:p>
        </w:tc>
        <w:tc>
          <w:tcPr>
            <w:tcW w:w="6377" w:type="dxa"/>
            <w:gridSpan w:val="6"/>
          </w:tcPr>
          <w:p w14:paraId="040487B8" w14:textId="77777777" w:rsidR="00810A63" w:rsidRDefault="004614B3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810A63" w14:paraId="5143DE01" w14:textId="77777777">
        <w:trPr>
          <w:trHeight w:val="474"/>
        </w:trPr>
        <w:tc>
          <w:tcPr>
            <w:tcW w:w="283" w:type="dxa"/>
          </w:tcPr>
          <w:p w14:paraId="2D3D529B" w14:textId="77777777" w:rsidR="00810A63" w:rsidRDefault="00810A63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2496D7C8" w14:textId="77777777" w:rsidR="00810A63" w:rsidRDefault="004614B3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např. výdaje na udržitelnost projektu</w:t>
            </w:r>
          </w:p>
        </w:tc>
        <w:tc>
          <w:tcPr>
            <w:tcW w:w="6377" w:type="dxa"/>
            <w:gridSpan w:val="6"/>
          </w:tcPr>
          <w:p w14:paraId="49E0D478" w14:textId="77777777" w:rsidR="00810A63" w:rsidRDefault="00810A63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810A63" w14:paraId="7FC1DFFF" w14:textId="77777777">
        <w:trPr>
          <w:trHeight w:val="199"/>
        </w:trPr>
        <w:tc>
          <w:tcPr>
            <w:tcW w:w="283" w:type="dxa"/>
          </w:tcPr>
          <w:p w14:paraId="33A8A11C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739735B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220B4F24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26E7CCD4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25A9B610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ABA3D81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5D678D2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1FE5ECFA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52C100BF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14675A1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71B7DF4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14BBB2AA" w14:textId="77777777" w:rsidR="00810A63" w:rsidRDefault="00810A63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810A63" w14:paraId="067702C0" w14:textId="77777777">
        <w:trPr>
          <w:trHeight w:val="542"/>
        </w:trPr>
        <w:tc>
          <w:tcPr>
            <w:tcW w:w="283" w:type="dxa"/>
          </w:tcPr>
          <w:p w14:paraId="4BBB3B56" w14:textId="77777777" w:rsidR="00810A63" w:rsidRDefault="004614B3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8.</w:t>
            </w:r>
          </w:p>
        </w:tc>
        <w:tc>
          <w:tcPr>
            <w:tcW w:w="2437" w:type="dxa"/>
            <w:gridSpan w:val="6"/>
          </w:tcPr>
          <w:p w14:paraId="68E03C43" w14:textId="77777777" w:rsidR="00810A63" w:rsidRDefault="004614B3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Celkové předpokládané náklady akce: </w:t>
            </w:r>
          </w:p>
        </w:tc>
        <w:tc>
          <w:tcPr>
            <w:tcW w:w="6377" w:type="dxa"/>
            <w:gridSpan w:val="6"/>
          </w:tcPr>
          <w:p w14:paraId="7D74D75D" w14:textId="62D383C3" w:rsidR="00810A63" w:rsidRDefault="004614B3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6</w:t>
            </w:r>
            <w:r w:rsidR="00BE0349"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</w:t>
            </w:r>
            <w:r w:rsidR="00714A97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800</w:t>
            </w: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tis. Kč</w:t>
            </w:r>
          </w:p>
        </w:tc>
      </w:tr>
      <w:tr w:rsidR="00810A63" w14:paraId="0D3FD7DE" w14:textId="77777777">
        <w:trPr>
          <w:trHeight w:val="691"/>
        </w:trPr>
        <w:tc>
          <w:tcPr>
            <w:tcW w:w="283" w:type="dxa"/>
          </w:tcPr>
          <w:p w14:paraId="1EB12BE3" w14:textId="77777777" w:rsidR="00810A63" w:rsidRDefault="00810A63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0DED566B" w14:textId="77777777" w:rsidR="00810A63" w:rsidRDefault="004614B3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náklady na realizaci celé akce s příp. nutností zajištění dalších zdrojů</w:t>
            </w:r>
          </w:p>
        </w:tc>
        <w:tc>
          <w:tcPr>
            <w:tcW w:w="6377" w:type="dxa"/>
            <w:gridSpan w:val="6"/>
          </w:tcPr>
          <w:p w14:paraId="65190E20" w14:textId="77777777" w:rsidR="00810A63" w:rsidRDefault="00810A63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810A63" w14:paraId="37E3AC5C" w14:textId="77777777">
        <w:trPr>
          <w:trHeight w:val="199"/>
        </w:trPr>
        <w:tc>
          <w:tcPr>
            <w:tcW w:w="283" w:type="dxa"/>
          </w:tcPr>
          <w:p w14:paraId="654904E3" w14:textId="77777777" w:rsidR="00810A63" w:rsidRDefault="00810A63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D4D5CDF" w14:textId="77777777" w:rsidR="00810A63" w:rsidRDefault="00810A63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BF099C5" w14:textId="77777777" w:rsidR="00810A63" w:rsidRDefault="00810A63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384814B3" w14:textId="77777777" w:rsidR="00810A63" w:rsidRDefault="00810A63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404EF3B7" w14:textId="77777777" w:rsidR="00810A63" w:rsidRDefault="00810A63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FE88168" w14:textId="77777777" w:rsidR="00810A63" w:rsidRDefault="00810A63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5B94907" w14:textId="77777777" w:rsidR="00810A63" w:rsidRDefault="00810A63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303347A4" w14:textId="77777777" w:rsidR="00810A63" w:rsidRDefault="00810A63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3A503DF6" w14:textId="77777777" w:rsidR="00810A63" w:rsidRDefault="00810A63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365E8F9" w14:textId="77777777" w:rsidR="00810A63" w:rsidRDefault="00810A63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67A773CB" w14:textId="77777777" w:rsidR="00810A63" w:rsidRDefault="00810A63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1E121CB2" w14:textId="77777777" w:rsidR="00810A63" w:rsidRDefault="00810A63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810A63" w14:paraId="362B842E" w14:textId="77777777">
        <w:trPr>
          <w:trHeight w:val="642"/>
        </w:trPr>
        <w:tc>
          <w:tcPr>
            <w:tcW w:w="283" w:type="dxa"/>
          </w:tcPr>
          <w:p w14:paraId="34581B24" w14:textId="77777777" w:rsidR="00810A63" w:rsidRDefault="004614B3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9.</w:t>
            </w:r>
          </w:p>
        </w:tc>
        <w:tc>
          <w:tcPr>
            <w:tcW w:w="2437" w:type="dxa"/>
            <w:gridSpan w:val="6"/>
          </w:tcPr>
          <w:p w14:paraId="33160620" w14:textId="77777777" w:rsidR="00810A63" w:rsidRDefault="004614B3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Přiřazené kategorie v Portálu majetku:</w:t>
            </w:r>
          </w:p>
        </w:tc>
        <w:tc>
          <w:tcPr>
            <w:tcW w:w="6377" w:type="dxa"/>
            <w:gridSpan w:val="6"/>
          </w:tcPr>
          <w:p w14:paraId="6EF5CF7E" w14:textId="77777777" w:rsidR="00810A63" w:rsidRDefault="004614B3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Kategorie stavebně technická (odboru invest. a majetkového):</w:t>
            </w:r>
          </w:p>
          <w:p w14:paraId="6725F4C1" w14:textId="77777777" w:rsidR="00810A63" w:rsidRDefault="004614B3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 | OIM neposuzuje</w:t>
            </w:r>
          </w:p>
        </w:tc>
      </w:tr>
      <w:tr w:rsidR="00810A63" w14:paraId="6F96AF2A" w14:textId="77777777">
        <w:trPr>
          <w:trHeight w:val="199"/>
        </w:trPr>
        <w:tc>
          <w:tcPr>
            <w:tcW w:w="283" w:type="dxa"/>
          </w:tcPr>
          <w:p w14:paraId="3E7A9A0D" w14:textId="77777777" w:rsidR="00810A63" w:rsidRDefault="00810A63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074A730" w14:textId="77777777" w:rsidR="00810A63" w:rsidRDefault="00810A63">
            <w:pPr>
              <w:spacing w:line="119" w:lineRule="exact"/>
              <w:rPr>
                <w:rFonts w:ascii="Arial" w:eastAsia="Arial" w:hAnsi="Arial" w:cs="Arial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63E9456" w14:textId="77777777" w:rsidR="00810A63" w:rsidRDefault="00810A63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79CD6E0C" w14:textId="77777777" w:rsidR="00810A63" w:rsidRDefault="00810A63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5903C0A6" w14:textId="77777777" w:rsidR="00810A63" w:rsidRDefault="00810A63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0029353" w14:textId="77777777" w:rsidR="00810A63" w:rsidRDefault="00810A63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DDA83A8" w14:textId="77777777" w:rsidR="00810A63" w:rsidRDefault="00810A63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42F9C030" w14:textId="77777777" w:rsidR="00810A63" w:rsidRDefault="00810A63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024ED851" w14:textId="77777777" w:rsidR="00810A63" w:rsidRDefault="00810A63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5CD5DF7" w14:textId="77777777" w:rsidR="00810A63" w:rsidRDefault="00810A63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529A8B99" w14:textId="77777777" w:rsidR="00810A63" w:rsidRDefault="00810A63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0DEA4646" w14:textId="77777777" w:rsidR="00810A63" w:rsidRDefault="00810A63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810A63" w14:paraId="494FF857" w14:textId="77777777">
        <w:trPr>
          <w:trHeight w:val="301"/>
        </w:trPr>
        <w:tc>
          <w:tcPr>
            <w:tcW w:w="283" w:type="dxa"/>
          </w:tcPr>
          <w:p w14:paraId="02CABFE5" w14:textId="77777777" w:rsidR="00810A63" w:rsidRDefault="00810A63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37305B61" w14:textId="77777777" w:rsidR="00810A63" w:rsidRDefault="00810A63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552E7201" w14:textId="77777777" w:rsidR="00810A63" w:rsidRDefault="00810A63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71D87211" w14:textId="77777777" w:rsidR="00810A63" w:rsidRDefault="00810A63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179CF0FC" w14:textId="77777777" w:rsidR="00810A63" w:rsidRDefault="00810A63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AD5C24B" w14:textId="77777777" w:rsidR="00810A63" w:rsidRDefault="00810A63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58BB3C6" w14:textId="77777777" w:rsidR="00810A63" w:rsidRDefault="00810A63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0B7CAEF1" w14:textId="77777777" w:rsidR="00810A63" w:rsidRDefault="004614B3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koncepční (odvětvového odboru): </w:t>
            </w:r>
          </w:p>
        </w:tc>
      </w:tr>
      <w:tr w:rsidR="00810A63" w14:paraId="2BA25DEA" w14:textId="77777777">
        <w:trPr>
          <w:trHeight w:val="301"/>
        </w:trPr>
        <w:tc>
          <w:tcPr>
            <w:tcW w:w="283" w:type="dxa"/>
          </w:tcPr>
          <w:p w14:paraId="1BF70291" w14:textId="77777777" w:rsidR="00810A63" w:rsidRDefault="00810A63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6E2A29CC" w14:textId="77777777" w:rsidR="00810A63" w:rsidRDefault="00810A63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62926EFE" w14:textId="77777777" w:rsidR="00810A63" w:rsidRDefault="00810A63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26B8F817" w14:textId="77777777" w:rsidR="00810A63" w:rsidRDefault="00810A63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211260D3" w14:textId="77777777" w:rsidR="00810A63" w:rsidRDefault="00810A63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91949A8" w14:textId="77777777" w:rsidR="00810A63" w:rsidRDefault="00810A63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3A2B850D" w14:textId="77777777" w:rsidR="00810A63" w:rsidRDefault="00810A63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329C2774" w14:textId="3C89DF46" w:rsidR="00810A63" w:rsidRDefault="000E173D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</w:t>
            </w:r>
            <w:r w:rsidRPr="000E173D"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| Velmi vysoká priorita - investice nezbytná pro chod organizace v nejbližším roce</w:t>
            </w:r>
          </w:p>
        </w:tc>
      </w:tr>
      <w:tr w:rsidR="00810A63" w14:paraId="69461A84" w14:textId="77777777">
        <w:trPr>
          <w:trHeight w:val="199"/>
        </w:trPr>
        <w:tc>
          <w:tcPr>
            <w:tcW w:w="283" w:type="dxa"/>
          </w:tcPr>
          <w:p w14:paraId="0EF9AC82" w14:textId="77777777" w:rsidR="00810A63" w:rsidRDefault="00810A63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B5BAA2E" w14:textId="77777777" w:rsidR="00810A63" w:rsidRDefault="00810A63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269C6DF8" w14:textId="77777777" w:rsidR="00810A63" w:rsidRDefault="00810A63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5A3392F7" w14:textId="77777777" w:rsidR="00810A63" w:rsidRDefault="00810A63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0799FFB3" w14:textId="77777777" w:rsidR="00810A63" w:rsidRDefault="00810A63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9F33412" w14:textId="77777777" w:rsidR="00810A63" w:rsidRDefault="00810A63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221594D" w14:textId="77777777" w:rsidR="00810A63" w:rsidRDefault="00810A63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146BB2BF" w14:textId="77777777" w:rsidR="00810A63" w:rsidRDefault="00810A63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02B4FFB7" w14:textId="77777777" w:rsidR="00810A63" w:rsidRDefault="00810A63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4C2B70A" w14:textId="77777777" w:rsidR="00810A63" w:rsidRDefault="00810A63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6CF4F73D" w14:textId="77777777" w:rsidR="00810A63" w:rsidRDefault="00810A63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0CBDD2A1" w14:textId="77777777" w:rsidR="00810A63" w:rsidRDefault="00810A63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810A63" w14:paraId="0783E06B" w14:textId="77777777">
        <w:trPr>
          <w:trHeight w:val="301"/>
        </w:trPr>
        <w:tc>
          <w:tcPr>
            <w:tcW w:w="283" w:type="dxa"/>
          </w:tcPr>
          <w:p w14:paraId="4174245A" w14:textId="77777777" w:rsidR="00810A63" w:rsidRDefault="00810A63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1FA367D7" w14:textId="77777777" w:rsidR="00810A63" w:rsidRDefault="00810A63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5AD36019" w14:textId="77777777" w:rsidR="00810A63" w:rsidRDefault="00810A63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7A1A7360" w14:textId="77777777" w:rsidR="00810A63" w:rsidRDefault="00810A63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63C910F9" w14:textId="77777777" w:rsidR="00810A63" w:rsidRDefault="00810A63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339D1E43" w14:textId="77777777" w:rsidR="00810A63" w:rsidRDefault="00810A63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2D9EC935" w14:textId="77777777" w:rsidR="00810A63" w:rsidRDefault="00810A63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3F99BA10" w14:textId="77777777" w:rsidR="00810A63" w:rsidRDefault="004614B3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energetická (MEC): </w:t>
            </w:r>
          </w:p>
        </w:tc>
      </w:tr>
      <w:tr w:rsidR="00810A63" w14:paraId="248834E0" w14:textId="77777777">
        <w:trPr>
          <w:trHeight w:val="301"/>
        </w:trPr>
        <w:tc>
          <w:tcPr>
            <w:tcW w:w="283" w:type="dxa"/>
          </w:tcPr>
          <w:p w14:paraId="69450BDC" w14:textId="77777777" w:rsidR="00810A63" w:rsidRDefault="00810A63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18E4F075" w14:textId="77777777" w:rsidR="00810A63" w:rsidRDefault="00810A63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21E983CF" w14:textId="77777777" w:rsidR="00810A63" w:rsidRDefault="00810A63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167264BC" w14:textId="77777777" w:rsidR="00810A63" w:rsidRDefault="00810A63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3D8F2D2E" w14:textId="77777777" w:rsidR="00810A63" w:rsidRDefault="00810A63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38C50FFC" w14:textId="77777777" w:rsidR="00810A63" w:rsidRDefault="00810A63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B02FAF4" w14:textId="77777777" w:rsidR="00810A63" w:rsidRDefault="00810A63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3C625CA0" w14:textId="10475BB2" w:rsidR="00810A63" w:rsidRDefault="0062227E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 w:rsidRPr="0062227E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 | Vysoce energeticky účinné opatření</w:t>
            </w:r>
          </w:p>
        </w:tc>
      </w:tr>
    </w:tbl>
    <w:p w14:paraId="18614B8C" w14:textId="4A1F10F1" w:rsidR="00810A63" w:rsidRDefault="00810A63"/>
    <w:p w14:paraId="24D9C4EB" w14:textId="205FFBFE" w:rsidR="00F41261" w:rsidRDefault="00F41261"/>
    <w:p w14:paraId="1D52FA18" w14:textId="36A7899F" w:rsidR="00F41261" w:rsidRDefault="00F41261"/>
    <w:p w14:paraId="5457675C" w14:textId="78D72199" w:rsidR="00F41261" w:rsidRDefault="00F41261"/>
    <w:p w14:paraId="7030EA8F" w14:textId="3D8E0235" w:rsidR="00F41261" w:rsidRDefault="00F41261"/>
    <w:p w14:paraId="0BF78D57" w14:textId="3ECEE85B" w:rsidR="00F41261" w:rsidRDefault="00F41261"/>
    <w:p w14:paraId="22B4C8B9" w14:textId="24264E08" w:rsidR="00F41261" w:rsidRDefault="00F41261"/>
    <w:p w14:paraId="6C8C437F" w14:textId="6C69F638" w:rsidR="00F41261" w:rsidRDefault="00F41261"/>
    <w:p w14:paraId="3817A70C" w14:textId="75B1FC70" w:rsidR="00F41261" w:rsidRDefault="00F41261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3969"/>
        <w:gridCol w:w="538"/>
        <w:gridCol w:w="454"/>
        <w:gridCol w:w="793"/>
        <w:gridCol w:w="624"/>
        <w:gridCol w:w="14"/>
      </w:tblGrid>
      <w:tr w:rsidR="00F41261" w14:paraId="64E472CB" w14:textId="77777777" w:rsidTr="00B37C7F">
        <w:trPr>
          <w:gridAfter w:val="1"/>
          <w:wAfter w:w="11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A73F7" w14:textId="77777777" w:rsidR="00F41261" w:rsidRDefault="00F41261" w:rsidP="00B37C7F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lastRenderedPageBreak/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F949C" w14:textId="77777777" w:rsidR="00F41261" w:rsidRDefault="00F41261" w:rsidP="00B37C7F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07</w:t>
            </w:r>
          </w:p>
        </w:tc>
        <w:tc>
          <w:tcPr>
            <w:tcW w:w="7794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50242" w14:textId="77777777" w:rsidR="00F41261" w:rsidRDefault="00F41261" w:rsidP="00B37C7F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Odbor investiční a majetkový</w:t>
            </w:r>
          </w:p>
        </w:tc>
      </w:tr>
      <w:tr w:rsidR="00F41261" w14:paraId="38C51C24" w14:textId="77777777" w:rsidTr="00B37C7F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2B14C744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572D364C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7C88DD18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  <w:bottom w:val="single" w:sz="8" w:space="0" w:color="000000"/>
            </w:tcBorders>
          </w:tcPr>
          <w:p w14:paraId="2996D99B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14:paraId="1B26DAC4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3CA3414F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5E0D3EB3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  <w:bottom w:val="single" w:sz="8" w:space="0" w:color="000000"/>
            </w:tcBorders>
          </w:tcPr>
          <w:p w14:paraId="3D2B5269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420569E0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64BB8725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</w:tcPr>
          <w:p w14:paraId="093C8F4E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  <w:bottom w:val="single" w:sz="8" w:space="0" w:color="000000"/>
            </w:tcBorders>
          </w:tcPr>
          <w:p w14:paraId="73525649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F41261" w14:paraId="3512ECA1" w14:textId="77777777" w:rsidTr="00B37C7F">
        <w:trPr>
          <w:gridAfter w:val="1"/>
          <w:wAfter w:w="10" w:type="dxa"/>
          <w:trHeight w:val="63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56106" w14:textId="77777777" w:rsidR="00F41261" w:rsidRDefault="00F41261" w:rsidP="00B37C7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akce</w:t>
            </w:r>
          </w:p>
        </w:tc>
        <w:tc>
          <w:tcPr>
            <w:tcW w:w="51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81C1E" w14:textId="75D4098C" w:rsidR="00F41261" w:rsidRDefault="00F41261" w:rsidP="00B37C7F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 xml:space="preserve">Fotovoltaický systém pro </w:t>
            </w:r>
            <w:r w:rsidR="00B75F43">
              <w:rPr>
                <w:rFonts w:ascii="Tahoma" w:eastAsia="Tahoma" w:hAnsi="Tahoma" w:cs="Tahoma"/>
                <w:color w:val="000000"/>
                <w:lang w:val="cs-CZ"/>
              </w:rPr>
              <w:t>SŠ</w:t>
            </w:r>
            <w:r>
              <w:rPr>
                <w:rFonts w:ascii="Tahoma" w:eastAsia="Tahoma" w:hAnsi="Tahoma" w:cs="Tahoma"/>
                <w:color w:val="000000"/>
                <w:lang w:val="cs-CZ"/>
              </w:rPr>
              <w:t xml:space="preserve"> řemesel ve Frýdku-Místku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B64F7" w14:textId="77777777" w:rsidR="00F41261" w:rsidRDefault="00F41261" w:rsidP="00B37C7F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akce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D4F2A" w14:textId="77777777" w:rsidR="00F41261" w:rsidRDefault="00F41261" w:rsidP="00B37C7F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4267</w:t>
            </w:r>
          </w:p>
        </w:tc>
      </w:tr>
      <w:tr w:rsidR="00F41261" w14:paraId="56EE3D89" w14:textId="77777777" w:rsidTr="00B37C7F">
        <w:trPr>
          <w:gridAfter w:val="1"/>
          <w:wAfter w:w="10" w:type="dxa"/>
          <w:trHeight w:val="542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CA565" w14:textId="77777777" w:rsidR="00F41261" w:rsidRDefault="00F41261" w:rsidP="00B37C7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příspěvkové organizace</w:t>
            </w:r>
          </w:p>
        </w:tc>
        <w:tc>
          <w:tcPr>
            <w:tcW w:w="70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1E36B" w14:textId="77777777" w:rsidR="00F41261" w:rsidRDefault="00F41261" w:rsidP="00B37C7F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Střední škola řemesel, Frýdek-Místek, příspěvková organizace</w:t>
            </w:r>
          </w:p>
        </w:tc>
      </w:tr>
      <w:tr w:rsidR="00F41261" w14:paraId="1492D3E3" w14:textId="77777777" w:rsidTr="00B37C7F">
        <w:trPr>
          <w:gridAfter w:val="1"/>
          <w:wAfter w:w="9" w:type="dxa"/>
          <w:trHeight w:val="179"/>
        </w:trPr>
        <w:tc>
          <w:tcPr>
            <w:tcW w:w="9098" w:type="dxa"/>
            <w:gridSpan w:val="12"/>
            <w:tcBorders>
              <w:bottom w:val="single" w:sz="8" w:space="0" w:color="000000"/>
            </w:tcBorders>
          </w:tcPr>
          <w:p w14:paraId="0CBB9D6B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F41261" w14:paraId="2F1170F2" w14:textId="77777777" w:rsidTr="00B37C7F">
        <w:trPr>
          <w:gridAfter w:val="1"/>
          <w:wAfter w:w="10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75FEA" w14:textId="77777777" w:rsidR="00F41261" w:rsidRDefault="00F41261" w:rsidP="00B37C7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7738A" w14:textId="77777777" w:rsidR="00F41261" w:rsidRDefault="00F41261" w:rsidP="00B37C7F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3127</w:t>
            </w:r>
          </w:p>
        </w:tc>
        <w:tc>
          <w:tcPr>
            <w:tcW w:w="67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865AD" w14:textId="77777777" w:rsidR="00F41261" w:rsidRDefault="00F41261" w:rsidP="00B37C7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Střední školy</w:t>
            </w:r>
          </w:p>
        </w:tc>
      </w:tr>
      <w:tr w:rsidR="00F41261" w14:paraId="3ECB83C4" w14:textId="77777777" w:rsidTr="00B37C7F">
        <w:trPr>
          <w:gridAfter w:val="1"/>
          <w:wAfter w:w="9" w:type="dxa"/>
          <w:trHeight w:val="433"/>
        </w:trPr>
        <w:tc>
          <w:tcPr>
            <w:tcW w:w="90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5300"/>
              <w:gridCol w:w="1417"/>
            </w:tblGrid>
            <w:tr w:rsidR="00F41261" w14:paraId="5A197D5C" w14:textId="77777777" w:rsidTr="00B37C7F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4B26B840" w14:textId="77777777" w:rsidR="00F41261" w:rsidRDefault="00F41261" w:rsidP="00B37C7F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27773BE7" w14:textId="77777777" w:rsidR="00F41261" w:rsidRDefault="00F41261" w:rsidP="00B37C7F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6351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2441DFCA" w14:textId="77777777" w:rsidR="00F41261" w:rsidRDefault="00F41261" w:rsidP="00B37C7F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Investiční transfery zřízeným příspěvkovým organizacím</w:t>
                  </w:r>
                </w:p>
              </w:tc>
              <w:tc>
                <w:tcPr>
                  <w:tcW w:w="1417" w:type="dxa"/>
                </w:tcPr>
                <w:p w14:paraId="0E331E2E" w14:textId="77777777" w:rsidR="00F41261" w:rsidRDefault="00F41261" w:rsidP="00B37C7F">
                  <w:pPr>
                    <w:spacing w:line="241" w:lineRule="exact"/>
                    <w:ind w:left="-5" w:right="-5"/>
                    <w:jc w:val="right"/>
                    <w:rPr>
                      <w:rFonts w:ascii="Tahoma" w:eastAsia="Tahoma" w:hAnsi="Tahoma" w:cs="Tahoma"/>
                      <w:color w:val="000000"/>
                      <w:lang w:val="cs-CZ"/>
                    </w:rPr>
                  </w:pPr>
                </w:p>
              </w:tc>
            </w:tr>
          </w:tbl>
          <w:p w14:paraId="1EEB2A89" w14:textId="77777777" w:rsidR="00F41261" w:rsidRDefault="00F41261" w:rsidP="00B37C7F"/>
        </w:tc>
      </w:tr>
      <w:tr w:rsidR="00F41261" w14:paraId="060062D5" w14:textId="77777777" w:rsidTr="00B37C7F">
        <w:trPr>
          <w:gridAfter w:val="1"/>
          <w:wAfter w:w="9" w:type="dxa"/>
          <w:trHeight w:val="219"/>
        </w:trPr>
        <w:tc>
          <w:tcPr>
            <w:tcW w:w="9098" w:type="dxa"/>
            <w:gridSpan w:val="12"/>
          </w:tcPr>
          <w:p w14:paraId="208AC04F" w14:textId="77777777" w:rsidR="00F41261" w:rsidRDefault="00F41261" w:rsidP="00B37C7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  <w:lang w:val="cs-CZ"/>
              </w:rPr>
            </w:pPr>
          </w:p>
        </w:tc>
      </w:tr>
      <w:tr w:rsidR="00F41261" w14:paraId="3D3DC0D6" w14:textId="77777777" w:rsidTr="00B37C7F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7DC2778" w14:textId="77777777" w:rsidR="00F41261" w:rsidRDefault="00F41261" w:rsidP="00B37C7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Schválený rozpočet 2022 na stejnou (obdobnou)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E3193C" w14:textId="77777777" w:rsidR="00F41261" w:rsidRDefault="00F41261" w:rsidP="00B37C7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4BE931" w14:textId="77777777" w:rsidR="00F41261" w:rsidRDefault="00F41261" w:rsidP="00B37C7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0</w:t>
            </w:r>
          </w:p>
        </w:tc>
      </w:tr>
      <w:tr w:rsidR="00F41261" w14:paraId="7ED7B635" w14:textId="77777777" w:rsidTr="00B37C7F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51BA8E3" w14:textId="5AD9E1BA" w:rsidR="00F41261" w:rsidRDefault="00F41261" w:rsidP="00B37C7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Upravený rozpočet 2022 k</w:t>
            </w:r>
            <w:r w:rsidR="00B336F0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 08/</w:t>
            </w: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2022 na stejnou (obdobnou)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2AC976" w14:textId="77777777" w:rsidR="00F41261" w:rsidRDefault="00F41261" w:rsidP="00B37C7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7F61CD" w14:textId="77777777" w:rsidR="00F41261" w:rsidRDefault="00F41261" w:rsidP="00B37C7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0</w:t>
            </w:r>
          </w:p>
        </w:tc>
      </w:tr>
      <w:tr w:rsidR="00F41261" w14:paraId="56BA5449" w14:textId="77777777" w:rsidTr="00B37C7F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4760D0F" w14:textId="14E55C4D" w:rsidR="00F41261" w:rsidRDefault="00F41261" w:rsidP="00B37C7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Návrh upraveného rozpočtu k 0</w:t>
            </w:r>
            <w:r w:rsidR="00B336F0"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9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/2022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DFD164" w14:textId="77777777" w:rsidR="00F41261" w:rsidRDefault="00F41261" w:rsidP="00B37C7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70B41B" w14:textId="77777777" w:rsidR="00F41261" w:rsidRDefault="00F41261" w:rsidP="00B37C7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800</w:t>
            </w:r>
          </w:p>
        </w:tc>
      </w:tr>
      <w:tr w:rsidR="00F41261" w14:paraId="2703AF9F" w14:textId="77777777" w:rsidTr="00B37C7F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540649D" w14:textId="77777777" w:rsidR="00F41261" w:rsidRDefault="00F41261" w:rsidP="00B37C7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výdaje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60AAAF" w14:textId="77777777" w:rsidR="00F41261" w:rsidRDefault="00F41261" w:rsidP="00B37C7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80D8A2" w14:textId="43C89805" w:rsidR="00F41261" w:rsidRDefault="00F41261" w:rsidP="00B37C7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6 </w:t>
            </w:r>
            <w:r w:rsidR="00986C17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800</w:t>
            </w:r>
          </w:p>
        </w:tc>
      </w:tr>
      <w:tr w:rsidR="00F41261" w14:paraId="5B045888" w14:textId="77777777" w:rsidTr="00B37C7F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</w:tcBorders>
          </w:tcPr>
          <w:p w14:paraId="53752866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509BAF64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7FA45D1A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</w:tcBorders>
          </w:tcPr>
          <w:p w14:paraId="5F949D1D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14:paraId="635C4650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660250AA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01DD6F4A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</w:tcBorders>
          </w:tcPr>
          <w:p w14:paraId="27032215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14:paraId="3E3F3BF3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1AEBAC3A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5E3AE377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</w:tcBorders>
          </w:tcPr>
          <w:p w14:paraId="1435477E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F41261" w14:paraId="2EE9FBF1" w14:textId="77777777" w:rsidTr="00B37C7F">
        <w:trPr>
          <w:gridAfter w:val="1"/>
          <w:wAfter w:w="10" w:type="dxa"/>
          <w:trHeight w:val="321"/>
        </w:trPr>
        <w:tc>
          <w:tcPr>
            <w:tcW w:w="283" w:type="dxa"/>
          </w:tcPr>
          <w:p w14:paraId="50C5363E" w14:textId="77777777" w:rsidR="00F41261" w:rsidRDefault="00F41261" w:rsidP="00B37C7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1.</w:t>
            </w:r>
          </w:p>
        </w:tc>
        <w:tc>
          <w:tcPr>
            <w:tcW w:w="2437" w:type="dxa"/>
            <w:gridSpan w:val="6"/>
          </w:tcPr>
          <w:p w14:paraId="38BEC463" w14:textId="77777777" w:rsidR="00F41261" w:rsidRDefault="00F41261" w:rsidP="00B37C7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požadavku FaMa:</w:t>
            </w:r>
          </w:p>
        </w:tc>
        <w:tc>
          <w:tcPr>
            <w:tcW w:w="6377" w:type="dxa"/>
            <w:gridSpan w:val="5"/>
          </w:tcPr>
          <w:p w14:paraId="0980D7F8" w14:textId="77777777" w:rsidR="00F41261" w:rsidRDefault="00F41261" w:rsidP="00B37C7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1339/2022/006</w:t>
            </w:r>
          </w:p>
        </w:tc>
      </w:tr>
      <w:tr w:rsidR="00F41261" w14:paraId="45E0D77F" w14:textId="77777777" w:rsidTr="00B37C7F">
        <w:trPr>
          <w:gridAfter w:val="1"/>
          <w:wAfter w:w="10" w:type="dxa"/>
          <w:trHeight w:val="566"/>
        </w:trPr>
        <w:tc>
          <w:tcPr>
            <w:tcW w:w="283" w:type="dxa"/>
          </w:tcPr>
          <w:p w14:paraId="617324E4" w14:textId="77777777" w:rsidR="00F41261" w:rsidRDefault="00F41261" w:rsidP="00B37C7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195B1E97" w14:textId="77777777" w:rsidR="00F41261" w:rsidRDefault="00F41261" w:rsidP="00B37C7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Rozhodnutí orgánu kraje – schválení akce: </w:t>
            </w:r>
          </w:p>
        </w:tc>
        <w:tc>
          <w:tcPr>
            <w:tcW w:w="6377" w:type="dxa"/>
            <w:gridSpan w:val="5"/>
            <w:vAlign w:val="bottom"/>
          </w:tcPr>
          <w:p w14:paraId="57B13F93" w14:textId="77777777" w:rsidR="00F41261" w:rsidRDefault="00F41261" w:rsidP="00B37C7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F41261" w14:paraId="1FBDF90D" w14:textId="77777777" w:rsidTr="00B37C7F">
        <w:trPr>
          <w:gridAfter w:val="1"/>
          <w:wAfter w:w="14" w:type="dxa"/>
          <w:trHeight w:val="199"/>
        </w:trPr>
        <w:tc>
          <w:tcPr>
            <w:tcW w:w="283" w:type="dxa"/>
          </w:tcPr>
          <w:p w14:paraId="5DB80EF5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922B573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439804EC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3A01AD39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6D5F353A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889E3E2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CF85201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3D6EE8C6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62E4C9CC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E1E7717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1CBA157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2BF98DB4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F41261" w14:paraId="793BE255" w14:textId="77777777" w:rsidTr="00B32B9E">
        <w:trPr>
          <w:gridAfter w:val="1"/>
          <w:wAfter w:w="10" w:type="dxa"/>
          <w:trHeight w:val="3242"/>
        </w:trPr>
        <w:tc>
          <w:tcPr>
            <w:tcW w:w="283" w:type="dxa"/>
          </w:tcPr>
          <w:p w14:paraId="56082636" w14:textId="77777777" w:rsidR="00F41261" w:rsidRDefault="00F41261" w:rsidP="00B37C7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2.</w:t>
            </w:r>
          </w:p>
        </w:tc>
        <w:tc>
          <w:tcPr>
            <w:tcW w:w="2437" w:type="dxa"/>
            <w:gridSpan w:val="6"/>
          </w:tcPr>
          <w:p w14:paraId="11AED231" w14:textId="77777777" w:rsidR="00F41261" w:rsidRDefault="00F41261" w:rsidP="00B37C7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Zdůvodnění akce – cíle akce:</w:t>
            </w:r>
          </w:p>
        </w:tc>
        <w:tc>
          <w:tcPr>
            <w:tcW w:w="6377" w:type="dxa"/>
            <w:gridSpan w:val="5"/>
          </w:tcPr>
          <w:p w14:paraId="7AC25CD7" w14:textId="77777777" w:rsidR="00F41261" w:rsidRDefault="00F41261" w:rsidP="00B37C7F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Z důvodu enormního nárůstu cen energií bude v rámci pilotního projektu Moravskoslezského kraje v areálu školy instalována fotovoltaická elektrárna (dále jen FVE). Hlavním přínosem tohoto pilotního projektu instalace FVE bude úspora nákladů na elektrickou energii odebíranou z distribuční sítě, čímž dojde ke zvýšení podílu spotřeby elektrické energie vyrobené z obnovitelných zdrojů a snížení emisí skleníkových plynů. </w:t>
            </w:r>
          </w:p>
          <w:p w14:paraId="0D70A968" w14:textId="77777777" w:rsidR="00F41261" w:rsidRDefault="00F41261" w:rsidP="00B37C7F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Příprava a realizace akce bude probíhat pod odborným dohledem Moravskoslezského energetického centra, které zajišťuje odborné poradenství v oblasti energetiky, energetických služeb, energetického managementu a rozvoje chytrého regionu pro potřeby Moravskoslezského kraje a jeho příspěvkových organizací. </w:t>
            </w:r>
          </w:p>
          <w:p w14:paraId="361FB3A7" w14:textId="77777777" w:rsidR="00F41261" w:rsidRDefault="00F41261" w:rsidP="00B37C7F">
            <w:pPr>
              <w:spacing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roce 2022 bude probíhat projekční příprava akce, samotná realizace a uvedení FVE do provozu proběhne v roce 2023.</w:t>
            </w:r>
          </w:p>
        </w:tc>
      </w:tr>
      <w:tr w:rsidR="00F41261" w14:paraId="6853A4A1" w14:textId="77777777" w:rsidTr="001B0867">
        <w:trPr>
          <w:gridAfter w:val="1"/>
          <w:wAfter w:w="14" w:type="dxa"/>
          <w:trHeight w:val="80"/>
        </w:trPr>
        <w:tc>
          <w:tcPr>
            <w:tcW w:w="283" w:type="dxa"/>
          </w:tcPr>
          <w:p w14:paraId="0966E0D3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ACBC190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05CD9306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3A8DFB43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73ED0803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75950A6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877F05B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5C4CBD28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0701892B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0F7DDBB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20024818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12948F8C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F41261" w14:paraId="7BEC8416" w14:textId="77777777" w:rsidTr="00B37C7F">
        <w:trPr>
          <w:gridAfter w:val="1"/>
          <w:wAfter w:w="10" w:type="dxa"/>
          <w:trHeight w:val="562"/>
        </w:trPr>
        <w:tc>
          <w:tcPr>
            <w:tcW w:w="283" w:type="dxa"/>
          </w:tcPr>
          <w:p w14:paraId="6BDFAC39" w14:textId="77777777" w:rsidR="00F41261" w:rsidRDefault="00F41261" w:rsidP="00B37C7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3.</w:t>
            </w:r>
          </w:p>
        </w:tc>
        <w:tc>
          <w:tcPr>
            <w:tcW w:w="2437" w:type="dxa"/>
            <w:gridSpan w:val="6"/>
          </w:tcPr>
          <w:p w14:paraId="7EDEEA95" w14:textId="77777777" w:rsidR="00F41261" w:rsidRDefault="00F41261" w:rsidP="00B37C7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Forma použití:</w:t>
            </w:r>
          </w:p>
        </w:tc>
        <w:tc>
          <w:tcPr>
            <w:tcW w:w="6377" w:type="dxa"/>
            <w:gridSpan w:val="5"/>
          </w:tcPr>
          <w:p w14:paraId="48DA5B47" w14:textId="77777777" w:rsidR="00F41261" w:rsidRDefault="00F41261" w:rsidP="00A01728">
            <w:pPr>
              <w:spacing w:before="40"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Účelový investiční příspěvek do fondu investic příspěvkové organizaci kraje</w:t>
            </w:r>
          </w:p>
        </w:tc>
      </w:tr>
      <w:tr w:rsidR="00F41261" w14:paraId="7248AB83" w14:textId="77777777" w:rsidTr="00B37C7F">
        <w:trPr>
          <w:gridAfter w:val="1"/>
          <w:wAfter w:w="14" w:type="dxa"/>
          <w:trHeight w:val="199"/>
        </w:trPr>
        <w:tc>
          <w:tcPr>
            <w:tcW w:w="283" w:type="dxa"/>
          </w:tcPr>
          <w:p w14:paraId="3B944344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1E56A89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934D3A7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1AA864E5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493353A6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11CD275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9C2B376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1D6B915B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42B42195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3791C96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284A5699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46E8F696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F41261" w14:paraId="2DA7F468" w14:textId="77777777" w:rsidTr="00B37C7F">
        <w:trPr>
          <w:gridAfter w:val="1"/>
          <w:wAfter w:w="10" w:type="dxa"/>
          <w:trHeight w:val="562"/>
        </w:trPr>
        <w:tc>
          <w:tcPr>
            <w:tcW w:w="283" w:type="dxa"/>
          </w:tcPr>
          <w:p w14:paraId="68E8A451" w14:textId="77777777" w:rsidR="00F41261" w:rsidRDefault="00F41261" w:rsidP="00B37C7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4.</w:t>
            </w:r>
          </w:p>
        </w:tc>
        <w:tc>
          <w:tcPr>
            <w:tcW w:w="2437" w:type="dxa"/>
            <w:gridSpan w:val="6"/>
          </w:tcPr>
          <w:p w14:paraId="3FF4AEA3" w14:textId="77777777" w:rsidR="00F41261" w:rsidRDefault="00F41261" w:rsidP="00B37C7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Možnosti spolufinancování:</w:t>
            </w:r>
          </w:p>
        </w:tc>
        <w:tc>
          <w:tcPr>
            <w:tcW w:w="6377" w:type="dxa"/>
            <w:gridSpan w:val="5"/>
          </w:tcPr>
          <w:p w14:paraId="28DC7CAE" w14:textId="77777777" w:rsidR="00F41261" w:rsidRDefault="00F41261" w:rsidP="00B37C7F">
            <w:pPr>
              <w:spacing w:line="241" w:lineRule="exact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-</w:t>
            </w:r>
          </w:p>
        </w:tc>
      </w:tr>
      <w:tr w:rsidR="00F41261" w14:paraId="09695B2F" w14:textId="77777777" w:rsidTr="00B37C7F">
        <w:trPr>
          <w:gridAfter w:val="1"/>
          <w:wAfter w:w="14" w:type="dxa"/>
          <w:trHeight w:val="199"/>
        </w:trPr>
        <w:tc>
          <w:tcPr>
            <w:tcW w:w="283" w:type="dxa"/>
          </w:tcPr>
          <w:p w14:paraId="1F58016A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E3B0BDD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0A42D449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40D6B46F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07D4DDD8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C4F60F1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C46BD3D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20D6B623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6816228C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43839CA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6C0DC78E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67AD963C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F41261" w14:paraId="69260F3A" w14:textId="77777777" w:rsidTr="00B37C7F">
        <w:trPr>
          <w:gridAfter w:val="1"/>
          <w:wAfter w:w="10" w:type="dxa"/>
          <w:trHeight w:val="321"/>
        </w:trPr>
        <w:tc>
          <w:tcPr>
            <w:tcW w:w="283" w:type="dxa"/>
          </w:tcPr>
          <w:p w14:paraId="29DBD651" w14:textId="77777777" w:rsidR="00F41261" w:rsidRDefault="00F41261" w:rsidP="00B37C7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5.</w:t>
            </w:r>
          </w:p>
        </w:tc>
        <w:tc>
          <w:tcPr>
            <w:tcW w:w="2437" w:type="dxa"/>
            <w:gridSpan w:val="6"/>
          </w:tcPr>
          <w:p w14:paraId="71B9BCC3" w14:textId="77777777" w:rsidR="00F41261" w:rsidRDefault="00F41261" w:rsidP="00B37C7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Období realizace:</w:t>
            </w:r>
          </w:p>
        </w:tc>
        <w:tc>
          <w:tcPr>
            <w:tcW w:w="6377" w:type="dxa"/>
            <w:gridSpan w:val="5"/>
          </w:tcPr>
          <w:p w14:paraId="7D8B6EC9" w14:textId="77777777" w:rsidR="00F41261" w:rsidRDefault="00F41261" w:rsidP="00B37C7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2022 - 2023</w:t>
            </w:r>
          </w:p>
        </w:tc>
      </w:tr>
      <w:tr w:rsidR="00F41261" w14:paraId="748ACF02" w14:textId="77777777" w:rsidTr="00B37C7F">
        <w:trPr>
          <w:gridAfter w:val="1"/>
          <w:wAfter w:w="14" w:type="dxa"/>
          <w:trHeight w:val="199"/>
        </w:trPr>
        <w:tc>
          <w:tcPr>
            <w:tcW w:w="283" w:type="dxa"/>
          </w:tcPr>
          <w:p w14:paraId="742307CC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EEF143E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34E88789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57A453BB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562D1947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B2FABA9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ED93755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3E2C6F8D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49C04C7D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1433033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399CF7BC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55D8ADA7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F41261" w14:paraId="1410ECA0" w14:textId="77777777" w:rsidTr="00B37C7F">
        <w:trPr>
          <w:gridAfter w:val="1"/>
          <w:wAfter w:w="10" w:type="dxa"/>
          <w:trHeight w:val="562"/>
        </w:trPr>
        <w:tc>
          <w:tcPr>
            <w:tcW w:w="283" w:type="dxa"/>
          </w:tcPr>
          <w:p w14:paraId="0C347CC9" w14:textId="77777777" w:rsidR="00F41261" w:rsidRDefault="00F41261" w:rsidP="00B37C7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6.</w:t>
            </w:r>
          </w:p>
        </w:tc>
        <w:tc>
          <w:tcPr>
            <w:tcW w:w="2437" w:type="dxa"/>
            <w:gridSpan w:val="6"/>
          </w:tcPr>
          <w:p w14:paraId="54A3E4A3" w14:textId="77777777" w:rsidR="00F41261" w:rsidRDefault="00F41261" w:rsidP="00B37C7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zdrojů v dalších letech:</w:t>
            </w:r>
          </w:p>
        </w:tc>
        <w:tc>
          <w:tcPr>
            <w:tcW w:w="6377" w:type="dxa"/>
            <w:gridSpan w:val="5"/>
          </w:tcPr>
          <w:p w14:paraId="2E873535" w14:textId="38CA02A7" w:rsidR="00F41261" w:rsidRDefault="00F41261" w:rsidP="00B37C7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2023: </w:t>
            </w:r>
            <w:r w:rsidR="00986C17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6 000</w:t>
            </w: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tis. Kč</w:t>
            </w:r>
          </w:p>
        </w:tc>
      </w:tr>
      <w:tr w:rsidR="00F41261" w14:paraId="4D3B7F50" w14:textId="77777777" w:rsidTr="00B37C7F">
        <w:trPr>
          <w:gridAfter w:val="1"/>
          <w:wAfter w:w="10" w:type="dxa"/>
          <w:trHeight w:val="297"/>
        </w:trPr>
        <w:tc>
          <w:tcPr>
            <w:tcW w:w="283" w:type="dxa"/>
          </w:tcPr>
          <w:p w14:paraId="68527CB5" w14:textId="77777777" w:rsidR="00F41261" w:rsidRDefault="00F41261" w:rsidP="00B37C7F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3F8709A4" w14:textId="77777777" w:rsidR="00F41261" w:rsidRDefault="00F41261" w:rsidP="00B37C7F">
            <w:pPr>
              <w:spacing w:before="40"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u víceletých akcí</w:t>
            </w:r>
          </w:p>
        </w:tc>
        <w:tc>
          <w:tcPr>
            <w:tcW w:w="6377" w:type="dxa"/>
            <w:gridSpan w:val="5"/>
          </w:tcPr>
          <w:p w14:paraId="3A89A2E8" w14:textId="77777777" w:rsidR="00F41261" w:rsidRDefault="00F41261" w:rsidP="00B37C7F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F41261" w14:paraId="375AFBFE" w14:textId="77777777" w:rsidTr="00B37C7F">
        <w:trPr>
          <w:gridAfter w:val="1"/>
          <w:wAfter w:w="14" w:type="dxa"/>
          <w:trHeight w:val="199"/>
        </w:trPr>
        <w:tc>
          <w:tcPr>
            <w:tcW w:w="283" w:type="dxa"/>
          </w:tcPr>
          <w:p w14:paraId="7E900284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5BD75B7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0059DFC0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12E97C61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22554E7D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DB0CA90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257C85C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3CAE474A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04F1C1DF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9A72F46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2DCD712A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3D7B1ED7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F41261" w14:paraId="78888757" w14:textId="77777777" w:rsidTr="00B37C7F">
        <w:trPr>
          <w:gridAfter w:val="1"/>
          <w:wAfter w:w="10" w:type="dxa"/>
          <w:trHeight w:val="1267"/>
        </w:trPr>
        <w:tc>
          <w:tcPr>
            <w:tcW w:w="283" w:type="dxa"/>
          </w:tcPr>
          <w:p w14:paraId="3882099A" w14:textId="77777777" w:rsidR="00F41261" w:rsidRDefault="00F41261" w:rsidP="00B37C7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7.</w:t>
            </w:r>
          </w:p>
        </w:tc>
        <w:tc>
          <w:tcPr>
            <w:tcW w:w="2437" w:type="dxa"/>
            <w:gridSpan w:val="6"/>
          </w:tcPr>
          <w:p w14:paraId="6FB739FA" w14:textId="77777777" w:rsidR="00F41261" w:rsidRDefault="00F41261" w:rsidP="00B37C7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zvýšených provozních výdajů v souvislosti s realizací v dalších letech:</w:t>
            </w:r>
          </w:p>
        </w:tc>
        <w:tc>
          <w:tcPr>
            <w:tcW w:w="6377" w:type="dxa"/>
            <w:gridSpan w:val="5"/>
          </w:tcPr>
          <w:p w14:paraId="63380E46" w14:textId="77777777" w:rsidR="00F41261" w:rsidRDefault="00F41261" w:rsidP="00B37C7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F41261" w14:paraId="0DFDDF60" w14:textId="77777777" w:rsidTr="00B37C7F">
        <w:trPr>
          <w:trHeight w:val="474"/>
        </w:trPr>
        <w:tc>
          <w:tcPr>
            <w:tcW w:w="283" w:type="dxa"/>
          </w:tcPr>
          <w:p w14:paraId="28BD14BC" w14:textId="77777777" w:rsidR="00F41261" w:rsidRDefault="00F41261" w:rsidP="00B37C7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78D13B26" w14:textId="77777777" w:rsidR="00F41261" w:rsidRDefault="00F41261" w:rsidP="00B37C7F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např. výdaje na udržitelnost projektu</w:t>
            </w:r>
          </w:p>
        </w:tc>
        <w:tc>
          <w:tcPr>
            <w:tcW w:w="6377" w:type="dxa"/>
            <w:gridSpan w:val="6"/>
          </w:tcPr>
          <w:p w14:paraId="0DD70C41" w14:textId="77777777" w:rsidR="00F41261" w:rsidRDefault="00F41261" w:rsidP="00B37C7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F41261" w14:paraId="56F6B5BA" w14:textId="77777777" w:rsidTr="00B37C7F">
        <w:trPr>
          <w:trHeight w:val="199"/>
        </w:trPr>
        <w:tc>
          <w:tcPr>
            <w:tcW w:w="283" w:type="dxa"/>
          </w:tcPr>
          <w:p w14:paraId="5F6F1D78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4CA7C41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270DA687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51BA4582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72097C77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0F8E52D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77CEA9C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2E410E82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0D64EAC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894CDDE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4FAA65A9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570ADE15" w14:textId="77777777" w:rsidR="00F41261" w:rsidRDefault="00F41261" w:rsidP="00B37C7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F41261" w14:paraId="259B3CD1" w14:textId="77777777" w:rsidTr="00B37C7F">
        <w:trPr>
          <w:trHeight w:val="542"/>
        </w:trPr>
        <w:tc>
          <w:tcPr>
            <w:tcW w:w="283" w:type="dxa"/>
          </w:tcPr>
          <w:p w14:paraId="51A68233" w14:textId="77777777" w:rsidR="00F41261" w:rsidRDefault="00F41261" w:rsidP="00B37C7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8.</w:t>
            </w:r>
          </w:p>
        </w:tc>
        <w:tc>
          <w:tcPr>
            <w:tcW w:w="2437" w:type="dxa"/>
            <w:gridSpan w:val="6"/>
          </w:tcPr>
          <w:p w14:paraId="7BDDD25D" w14:textId="77777777" w:rsidR="00F41261" w:rsidRDefault="00F41261" w:rsidP="00B37C7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Celkové předpokládané náklady akce: </w:t>
            </w:r>
          </w:p>
        </w:tc>
        <w:tc>
          <w:tcPr>
            <w:tcW w:w="6377" w:type="dxa"/>
            <w:gridSpan w:val="6"/>
          </w:tcPr>
          <w:p w14:paraId="07DC32F3" w14:textId="49A1E5F2" w:rsidR="00F41261" w:rsidRDefault="00F41261" w:rsidP="00B37C7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6 </w:t>
            </w:r>
            <w:r w:rsidR="00986C17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800</w:t>
            </w: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tis. Kč</w:t>
            </w:r>
          </w:p>
        </w:tc>
      </w:tr>
      <w:tr w:rsidR="00F41261" w14:paraId="76DDB663" w14:textId="77777777" w:rsidTr="00B37C7F">
        <w:trPr>
          <w:trHeight w:val="691"/>
        </w:trPr>
        <w:tc>
          <w:tcPr>
            <w:tcW w:w="283" w:type="dxa"/>
          </w:tcPr>
          <w:p w14:paraId="4F78DBAB" w14:textId="77777777" w:rsidR="00F41261" w:rsidRDefault="00F41261" w:rsidP="00B37C7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6A8FFC5F" w14:textId="77777777" w:rsidR="00F41261" w:rsidRDefault="00F41261" w:rsidP="00B37C7F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náklady na realizaci celé akce s příp. nutností zajištění dalších zdrojů</w:t>
            </w:r>
          </w:p>
        </w:tc>
        <w:tc>
          <w:tcPr>
            <w:tcW w:w="6377" w:type="dxa"/>
            <w:gridSpan w:val="6"/>
          </w:tcPr>
          <w:p w14:paraId="30D1ACC4" w14:textId="77777777" w:rsidR="00F41261" w:rsidRDefault="00F41261" w:rsidP="00B37C7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F41261" w14:paraId="2A8583B6" w14:textId="77777777" w:rsidTr="00B37C7F">
        <w:trPr>
          <w:trHeight w:val="199"/>
        </w:trPr>
        <w:tc>
          <w:tcPr>
            <w:tcW w:w="283" w:type="dxa"/>
          </w:tcPr>
          <w:p w14:paraId="32AAF657" w14:textId="77777777" w:rsidR="00F41261" w:rsidRDefault="00F41261" w:rsidP="00B37C7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3B9438A" w14:textId="77777777" w:rsidR="00F41261" w:rsidRDefault="00F41261" w:rsidP="00B37C7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5610077" w14:textId="77777777" w:rsidR="00F41261" w:rsidRDefault="00F41261" w:rsidP="00B37C7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055BAE53" w14:textId="77777777" w:rsidR="00F41261" w:rsidRDefault="00F41261" w:rsidP="00B37C7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293B5882" w14:textId="77777777" w:rsidR="00F41261" w:rsidRDefault="00F41261" w:rsidP="00B37C7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4BF2919" w14:textId="77777777" w:rsidR="00F41261" w:rsidRDefault="00F41261" w:rsidP="00B37C7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49894ED" w14:textId="77777777" w:rsidR="00F41261" w:rsidRDefault="00F41261" w:rsidP="00B37C7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3C9610B4" w14:textId="77777777" w:rsidR="00F41261" w:rsidRDefault="00F41261" w:rsidP="00B37C7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640BA39A" w14:textId="77777777" w:rsidR="00F41261" w:rsidRDefault="00F41261" w:rsidP="00B37C7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D903F76" w14:textId="77777777" w:rsidR="00F41261" w:rsidRDefault="00F41261" w:rsidP="00B37C7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1DF56A8" w14:textId="77777777" w:rsidR="00F41261" w:rsidRDefault="00F41261" w:rsidP="00B37C7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400C14C4" w14:textId="77777777" w:rsidR="00F41261" w:rsidRDefault="00F41261" w:rsidP="00B37C7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F41261" w14:paraId="36CC0EDD" w14:textId="77777777" w:rsidTr="00B37C7F">
        <w:trPr>
          <w:trHeight w:val="642"/>
        </w:trPr>
        <w:tc>
          <w:tcPr>
            <w:tcW w:w="283" w:type="dxa"/>
          </w:tcPr>
          <w:p w14:paraId="5F1AB528" w14:textId="77777777" w:rsidR="00F41261" w:rsidRDefault="00F41261" w:rsidP="00B37C7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9.</w:t>
            </w:r>
          </w:p>
        </w:tc>
        <w:tc>
          <w:tcPr>
            <w:tcW w:w="2437" w:type="dxa"/>
            <w:gridSpan w:val="6"/>
          </w:tcPr>
          <w:p w14:paraId="1EA4A9C8" w14:textId="77777777" w:rsidR="00F41261" w:rsidRDefault="00F41261" w:rsidP="00B37C7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Přiřazené kategorie v Portálu majetku:</w:t>
            </w:r>
          </w:p>
        </w:tc>
        <w:tc>
          <w:tcPr>
            <w:tcW w:w="6377" w:type="dxa"/>
            <w:gridSpan w:val="6"/>
          </w:tcPr>
          <w:p w14:paraId="2E1226DD" w14:textId="77777777" w:rsidR="00F41261" w:rsidRDefault="00F41261" w:rsidP="00B37C7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Kategorie stavebně technická (odboru invest. a majetkového):</w:t>
            </w:r>
          </w:p>
          <w:p w14:paraId="0969B186" w14:textId="77777777" w:rsidR="00F41261" w:rsidRDefault="00F41261" w:rsidP="00B37C7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 | OIM neposuzuje</w:t>
            </w:r>
          </w:p>
        </w:tc>
      </w:tr>
      <w:tr w:rsidR="00F41261" w14:paraId="0F0941E9" w14:textId="77777777" w:rsidTr="00B37C7F">
        <w:trPr>
          <w:trHeight w:val="199"/>
        </w:trPr>
        <w:tc>
          <w:tcPr>
            <w:tcW w:w="283" w:type="dxa"/>
          </w:tcPr>
          <w:p w14:paraId="4D62FC11" w14:textId="77777777" w:rsidR="00F41261" w:rsidRDefault="00F41261" w:rsidP="00B37C7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96CF276" w14:textId="77777777" w:rsidR="00F41261" w:rsidRDefault="00F41261" w:rsidP="00B37C7F">
            <w:pPr>
              <w:spacing w:line="119" w:lineRule="exact"/>
              <w:rPr>
                <w:rFonts w:ascii="Arial" w:eastAsia="Arial" w:hAnsi="Arial" w:cs="Arial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39E945A" w14:textId="77777777" w:rsidR="00F41261" w:rsidRDefault="00F41261" w:rsidP="00B37C7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45AE015C" w14:textId="77777777" w:rsidR="00F41261" w:rsidRDefault="00F41261" w:rsidP="00B37C7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3F76F6E5" w14:textId="77777777" w:rsidR="00F41261" w:rsidRDefault="00F41261" w:rsidP="00B37C7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1EA8C2D" w14:textId="77777777" w:rsidR="00F41261" w:rsidRDefault="00F41261" w:rsidP="00B37C7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E108426" w14:textId="77777777" w:rsidR="00F41261" w:rsidRDefault="00F41261" w:rsidP="00B37C7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4AAA6B90" w14:textId="77777777" w:rsidR="00F41261" w:rsidRDefault="00F41261" w:rsidP="00B37C7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06ED5147" w14:textId="77777777" w:rsidR="00F41261" w:rsidRDefault="00F41261" w:rsidP="00B37C7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953BBBA" w14:textId="77777777" w:rsidR="00F41261" w:rsidRDefault="00F41261" w:rsidP="00B37C7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C55AB7A" w14:textId="77777777" w:rsidR="00F41261" w:rsidRDefault="00F41261" w:rsidP="00B37C7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7DA07083" w14:textId="77777777" w:rsidR="00F41261" w:rsidRDefault="00F41261" w:rsidP="00B37C7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F41261" w14:paraId="79B5DE1D" w14:textId="77777777" w:rsidTr="00B37C7F">
        <w:trPr>
          <w:trHeight w:val="301"/>
        </w:trPr>
        <w:tc>
          <w:tcPr>
            <w:tcW w:w="283" w:type="dxa"/>
          </w:tcPr>
          <w:p w14:paraId="713245E8" w14:textId="77777777" w:rsidR="00F41261" w:rsidRDefault="00F41261" w:rsidP="00B37C7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30B0D350" w14:textId="77777777" w:rsidR="00F41261" w:rsidRDefault="00F41261" w:rsidP="00B37C7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0AA76B9F" w14:textId="77777777" w:rsidR="00F41261" w:rsidRDefault="00F41261" w:rsidP="00B37C7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53D87825" w14:textId="77777777" w:rsidR="00F41261" w:rsidRDefault="00F41261" w:rsidP="00B37C7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328604ED" w14:textId="77777777" w:rsidR="00F41261" w:rsidRDefault="00F41261" w:rsidP="00B37C7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A77B7A3" w14:textId="77777777" w:rsidR="00F41261" w:rsidRDefault="00F41261" w:rsidP="00B37C7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3DCCC341" w14:textId="77777777" w:rsidR="00F41261" w:rsidRDefault="00F41261" w:rsidP="00B37C7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736B62B0" w14:textId="77777777" w:rsidR="00F41261" w:rsidRDefault="00F41261" w:rsidP="00B37C7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koncepční (odvětvového odboru): </w:t>
            </w:r>
          </w:p>
        </w:tc>
      </w:tr>
      <w:tr w:rsidR="00F41261" w14:paraId="075AB140" w14:textId="77777777" w:rsidTr="00B37C7F">
        <w:trPr>
          <w:trHeight w:val="301"/>
        </w:trPr>
        <w:tc>
          <w:tcPr>
            <w:tcW w:w="283" w:type="dxa"/>
          </w:tcPr>
          <w:p w14:paraId="5116F931" w14:textId="77777777" w:rsidR="00F41261" w:rsidRDefault="00F41261" w:rsidP="00B37C7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7962B3F9" w14:textId="77777777" w:rsidR="00F41261" w:rsidRDefault="00F41261" w:rsidP="00B37C7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5A9F5C3B" w14:textId="77777777" w:rsidR="00F41261" w:rsidRDefault="00F41261" w:rsidP="00B37C7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2EA2182E" w14:textId="77777777" w:rsidR="00F41261" w:rsidRDefault="00F41261" w:rsidP="00B37C7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1B8660E6" w14:textId="77777777" w:rsidR="00F41261" w:rsidRDefault="00F41261" w:rsidP="00B37C7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D401646" w14:textId="77777777" w:rsidR="00F41261" w:rsidRDefault="00F41261" w:rsidP="00B37C7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EA3302D" w14:textId="77777777" w:rsidR="00F41261" w:rsidRDefault="00F41261" w:rsidP="00B37C7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057C29C2" w14:textId="70F5908D" w:rsidR="00F41261" w:rsidRDefault="00241C0C" w:rsidP="00B37C7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</w:t>
            </w:r>
            <w:r w:rsidRPr="000E173D"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| Velmi vysoká priorita - investice nezbytná pro chod organizace v nejbližším roce</w:t>
            </w:r>
          </w:p>
        </w:tc>
      </w:tr>
      <w:tr w:rsidR="00F41261" w14:paraId="5BFA4ADF" w14:textId="77777777" w:rsidTr="00B37C7F">
        <w:trPr>
          <w:trHeight w:val="199"/>
        </w:trPr>
        <w:tc>
          <w:tcPr>
            <w:tcW w:w="283" w:type="dxa"/>
          </w:tcPr>
          <w:p w14:paraId="3D4E9973" w14:textId="77777777" w:rsidR="00F41261" w:rsidRDefault="00F41261" w:rsidP="00B37C7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B61A945" w14:textId="77777777" w:rsidR="00F41261" w:rsidRDefault="00F41261" w:rsidP="00B37C7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3CA78366" w14:textId="77777777" w:rsidR="00F41261" w:rsidRDefault="00F41261" w:rsidP="00B37C7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0168B6E7" w14:textId="77777777" w:rsidR="00F41261" w:rsidRDefault="00F41261" w:rsidP="00B37C7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293D5D0A" w14:textId="77777777" w:rsidR="00F41261" w:rsidRDefault="00F41261" w:rsidP="00B37C7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227070D" w14:textId="77777777" w:rsidR="00F41261" w:rsidRDefault="00F41261" w:rsidP="00B37C7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E464877" w14:textId="77777777" w:rsidR="00F41261" w:rsidRDefault="00F41261" w:rsidP="00B37C7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0956CB0C" w14:textId="77777777" w:rsidR="00F41261" w:rsidRDefault="00F41261" w:rsidP="00B37C7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61B843F7" w14:textId="77777777" w:rsidR="00F41261" w:rsidRDefault="00F41261" w:rsidP="00B37C7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514508D" w14:textId="77777777" w:rsidR="00F41261" w:rsidRDefault="00F41261" w:rsidP="00B37C7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27633672" w14:textId="77777777" w:rsidR="00F41261" w:rsidRDefault="00F41261" w:rsidP="00B37C7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242C8BC2" w14:textId="77777777" w:rsidR="00F41261" w:rsidRDefault="00F41261" w:rsidP="00B37C7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F41261" w14:paraId="41676235" w14:textId="77777777" w:rsidTr="00B37C7F">
        <w:trPr>
          <w:trHeight w:val="301"/>
        </w:trPr>
        <w:tc>
          <w:tcPr>
            <w:tcW w:w="283" w:type="dxa"/>
          </w:tcPr>
          <w:p w14:paraId="2C172C19" w14:textId="77777777" w:rsidR="00F41261" w:rsidRDefault="00F41261" w:rsidP="00B37C7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100381D1" w14:textId="77777777" w:rsidR="00F41261" w:rsidRDefault="00F41261" w:rsidP="00B37C7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7197F462" w14:textId="77777777" w:rsidR="00F41261" w:rsidRDefault="00F41261" w:rsidP="00B37C7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6D873C0D" w14:textId="77777777" w:rsidR="00F41261" w:rsidRDefault="00F41261" w:rsidP="00B37C7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7817A0A7" w14:textId="77777777" w:rsidR="00F41261" w:rsidRDefault="00F41261" w:rsidP="00B37C7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3D7B1018" w14:textId="77777777" w:rsidR="00F41261" w:rsidRDefault="00F41261" w:rsidP="00B37C7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35253213" w14:textId="77777777" w:rsidR="00F41261" w:rsidRDefault="00F41261" w:rsidP="00B37C7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6EFED612" w14:textId="77777777" w:rsidR="00F41261" w:rsidRDefault="00F41261" w:rsidP="00B37C7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energetická (MEC): </w:t>
            </w:r>
          </w:p>
        </w:tc>
      </w:tr>
      <w:tr w:rsidR="00F41261" w14:paraId="29072305" w14:textId="77777777" w:rsidTr="00B37C7F">
        <w:trPr>
          <w:trHeight w:val="301"/>
        </w:trPr>
        <w:tc>
          <w:tcPr>
            <w:tcW w:w="283" w:type="dxa"/>
          </w:tcPr>
          <w:p w14:paraId="362F53DC" w14:textId="77777777" w:rsidR="00F41261" w:rsidRDefault="00F41261" w:rsidP="00B37C7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50B0F923" w14:textId="77777777" w:rsidR="00F41261" w:rsidRDefault="00F41261" w:rsidP="00B37C7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305281DE" w14:textId="77777777" w:rsidR="00F41261" w:rsidRDefault="00F41261" w:rsidP="00B37C7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684CE66E" w14:textId="77777777" w:rsidR="00F41261" w:rsidRDefault="00F41261" w:rsidP="00B37C7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6931006C" w14:textId="77777777" w:rsidR="00F41261" w:rsidRDefault="00F41261" w:rsidP="00B37C7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7EA0FBF" w14:textId="77777777" w:rsidR="00F41261" w:rsidRDefault="00F41261" w:rsidP="00B37C7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96AC411" w14:textId="77777777" w:rsidR="00F41261" w:rsidRDefault="00F41261" w:rsidP="00B37C7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5FF0840F" w14:textId="52DE7DB8" w:rsidR="00F41261" w:rsidRDefault="00241C0C" w:rsidP="00B37C7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 w:rsidRPr="00241C0C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 | Vysoce energeticky účinné opatření</w:t>
            </w:r>
          </w:p>
        </w:tc>
      </w:tr>
    </w:tbl>
    <w:p w14:paraId="482E3AD1" w14:textId="77777777" w:rsidR="00F41261" w:rsidRDefault="00F41261"/>
    <w:sectPr w:rsidR="00F41261">
      <w:footerReference w:type="default" r:id="rId7"/>
      <w:pgSz w:w="11904" w:h="16836"/>
      <w:pgMar w:top="1700" w:right="1388" w:bottom="566" w:left="1303" w:header="0" w:footer="0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C4E45" w14:textId="77777777" w:rsidR="009E7B6C" w:rsidRDefault="009E7B6C" w:rsidP="001E20E9">
      <w:r>
        <w:separator/>
      </w:r>
    </w:p>
  </w:endnote>
  <w:endnote w:type="continuationSeparator" w:id="0">
    <w:p w14:paraId="39F84920" w14:textId="77777777" w:rsidR="009E7B6C" w:rsidRDefault="009E7B6C" w:rsidP="001E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36E1" w14:textId="4B6D9BB9" w:rsidR="001E20E9" w:rsidRDefault="00B2400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F49ED25" wp14:editId="384E9E1F">
              <wp:simplePos x="0" y="0"/>
              <wp:positionH relativeFrom="page">
                <wp:posOffset>0</wp:posOffset>
              </wp:positionH>
              <wp:positionV relativeFrom="page">
                <wp:posOffset>10226675</wp:posOffset>
              </wp:positionV>
              <wp:extent cx="7559040" cy="273685"/>
              <wp:effectExtent l="0" t="0" r="0" b="12065"/>
              <wp:wrapNone/>
              <wp:docPr id="1" name="MSIPCM96a24f118d7fc48899a38ebd" descr="{&quot;HashCode&quot;:-106917850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04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B5186" w14:textId="171E8979" w:rsidR="001E20E9" w:rsidRPr="00F41261" w:rsidRDefault="00F41261" w:rsidP="00F41261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F41261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49ED25" id="_x0000_t202" coordsize="21600,21600" o:spt="202" path="m,l,21600r21600,l21600,xe">
              <v:stroke joinstyle="miter"/>
              <v:path gradientshapeok="t" o:connecttype="rect"/>
            </v:shapetype>
            <v:shape id="MSIPCM96a24f118d7fc48899a38ebd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25pt;width:595.2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" o:allowincell="f" filled="f" stroked="f">
              <v:textbox inset="20pt,0,,0">
                <w:txbxContent>
                  <w:p w14:paraId="3B3B5186" w14:textId="171E8979" w:rsidR="001E20E9" w:rsidRPr="00F41261" w:rsidRDefault="00F41261" w:rsidP="00F41261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proofErr w:type="spellStart"/>
                    <w:r w:rsidRPr="00F41261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</w:t>
                    </w:r>
                    <w:proofErr w:type="spellEnd"/>
                    <w:r w:rsidRPr="00F41261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 </w:t>
                    </w:r>
                    <w:proofErr w:type="spellStart"/>
                    <w:r w:rsidRPr="00F41261">
                      <w:rPr>
                        <w:rFonts w:ascii="Calibri" w:hAnsi="Calibri" w:cs="Calibri"/>
                        <w:color w:val="000000"/>
                        <w:sz w:val="18"/>
                      </w:rPr>
                      <w:t>informací</w:t>
                    </w:r>
                    <w:proofErr w:type="spellEnd"/>
                    <w:r w:rsidRPr="00F41261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: </w:t>
                    </w:r>
                    <w:proofErr w:type="spellStart"/>
                    <w:r w:rsidRPr="00F41261">
                      <w:rPr>
                        <w:rFonts w:ascii="Calibri" w:hAnsi="Calibri" w:cs="Calibri"/>
                        <w:color w:val="000000"/>
                        <w:sz w:val="18"/>
                      </w:rPr>
                      <w:t>Neveřejné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C6F33" w14:textId="77777777" w:rsidR="009E7B6C" w:rsidRDefault="009E7B6C" w:rsidP="001E20E9">
      <w:r>
        <w:separator/>
      </w:r>
    </w:p>
  </w:footnote>
  <w:footnote w:type="continuationSeparator" w:id="0">
    <w:p w14:paraId="4046F5EE" w14:textId="77777777" w:rsidR="009E7B6C" w:rsidRDefault="009E7B6C" w:rsidP="001E2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63"/>
    <w:rsid w:val="000E173D"/>
    <w:rsid w:val="001B0867"/>
    <w:rsid w:val="001E20E9"/>
    <w:rsid w:val="00241C0C"/>
    <w:rsid w:val="002457E8"/>
    <w:rsid w:val="0036203C"/>
    <w:rsid w:val="004543ED"/>
    <w:rsid w:val="004614B3"/>
    <w:rsid w:val="00471AA7"/>
    <w:rsid w:val="004A51B3"/>
    <w:rsid w:val="004E6CAF"/>
    <w:rsid w:val="00591413"/>
    <w:rsid w:val="005C3F17"/>
    <w:rsid w:val="0062227E"/>
    <w:rsid w:val="006D781D"/>
    <w:rsid w:val="006E7B53"/>
    <w:rsid w:val="00714A97"/>
    <w:rsid w:val="00810A63"/>
    <w:rsid w:val="00986C17"/>
    <w:rsid w:val="009E7B6C"/>
    <w:rsid w:val="009F60D2"/>
    <w:rsid w:val="00A01728"/>
    <w:rsid w:val="00A947CC"/>
    <w:rsid w:val="00B24008"/>
    <w:rsid w:val="00B32B9E"/>
    <w:rsid w:val="00B336F0"/>
    <w:rsid w:val="00B75F43"/>
    <w:rsid w:val="00BE0349"/>
    <w:rsid w:val="00BE5AF2"/>
    <w:rsid w:val="00DB215E"/>
    <w:rsid w:val="00E33D59"/>
    <w:rsid w:val="00F41261"/>
    <w:rsid w:val="00FC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6156A"/>
  <w15:docId w15:val="{BEC60F38-BB2B-4A78-85CF-FBD275CD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E20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E20E9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nhideWhenUsed/>
    <w:rsid w:val="001E20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E20E9"/>
    <w:rPr>
      <w:sz w:val="24"/>
      <w:szCs w:val="24"/>
      <w:lang w:val="en-US" w:eastAsia="en-US"/>
    </w:rPr>
  </w:style>
  <w:style w:type="paragraph" w:styleId="Revize">
    <w:name w:val="Revision"/>
    <w:hidden/>
    <w:uiPriority w:val="99"/>
    <w:semiHidden/>
    <w:rsid w:val="00BE034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30EAA-647B-477B-B908-41ACBEE5F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773</Words>
  <Characters>4566</Characters>
  <Application>Microsoft Office Word</Application>
  <DocSecurity>4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Marynčáková Radmila</dc:creator>
  <cp:lastModifiedBy>Davidová Martina</cp:lastModifiedBy>
  <cp:revision>2</cp:revision>
  <dcterms:created xsi:type="dcterms:W3CDTF">2022-08-24T07:43:00Z</dcterms:created>
  <dcterms:modified xsi:type="dcterms:W3CDTF">2022-08-24T07:43:00Z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KUMKREPRODUK_MAJETKU">
    <vt:lpwstr>id &lt;&gt; 0 [Seznam_akci] [Zpusob_cerpani]</vt:lpwstr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2022-08-24T07:43:07Z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39a10d17-dfaf-4b31-82a8-dfa71c79e492</vt:lpwstr>
  </property>
  <property fmtid="{D5CDD505-2E9C-101B-9397-08002B2CF9AE}" pid="9" name="MSIP_Label_215ad6d0-798b-44f9-b3fd-112ad6275fb4_ContentBits">
    <vt:lpwstr>2</vt:lpwstr>
  </property>
</Properties>
</file>