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71308186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734F7">
        <w:rPr>
          <w:rFonts w:ascii="Tahoma" w:hAnsi="Tahoma" w:cs="Tahoma"/>
          <w:b/>
        </w:rPr>
        <w:t>10</w:t>
      </w:r>
    </w:p>
    <w:p w14:paraId="4006AFC5" w14:textId="6C8AF473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084D7D76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6734F7" w:rsidRPr="006734F7">
        <w:rPr>
          <w:rFonts w:ascii="Tahoma" w:hAnsi="Tahoma" w:cs="Tahoma"/>
          <w:b/>
          <w:bCs/>
        </w:rPr>
        <w:t>10/100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5F53D8AB" w14:textId="77777777" w:rsidR="00290A8D" w:rsidRPr="00942D56" w:rsidRDefault="00290A8D" w:rsidP="00290A8D">
      <w:pPr>
        <w:spacing w:line="280" w:lineRule="exact"/>
        <w:jc w:val="both"/>
        <w:rPr>
          <w:rFonts w:ascii="Tahoma" w:hAnsi="Tahoma" w:cs="Tahoma"/>
          <w:spacing w:val="40"/>
        </w:rPr>
      </w:pPr>
      <w:r w:rsidRPr="00942D56">
        <w:rPr>
          <w:rFonts w:ascii="Tahoma" w:hAnsi="Tahoma" w:cs="Tahoma"/>
          <w:spacing w:val="40"/>
        </w:rPr>
        <w:t>doporučuje</w:t>
      </w:r>
    </w:p>
    <w:p w14:paraId="2EABFBA1" w14:textId="77777777" w:rsidR="00290A8D" w:rsidRPr="00942D56" w:rsidRDefault="00290A8D" w:rsidP="00290A8D">
      <w:pPr>
        <w:pStyle w:val="MSKNormal"/>
      </w:pPr>
      <w:r w:rsidRPr="00942D56">
        <w:t>zastupitelstvu kraje</w:t>
      </w:r>
    </w:p>
    <w:p w14:paraId="0B57B645" w14:textId="355BDEC6" w:rsidR="00723041" w:rsidRDefault="00723041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</w:rPr>
      </w:pPr>
    </w:p>
    <w:p w14:paraId="1FAD60EB" w14:textId="3CD5AC51" w:rsidR="00723041" w:rsidRPr="00972E44" w:rsidRDefault="00723041" w:rsidP="00723041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vzít na vědomí žádost o poskytnutí </w:t>
      </w:r>
      <w:r w:rsidR="005271E5">
        <w:rPr>
          <w:rFonts w:ascii="Tahoma" w:hAnsi="Tahoma" w:cs="Tahoma"/>
        </w:rPr>
        <w:t xml:space="preserve">účelové neinvestiční </w:t>
      </w:r>
      <w:r w:rsidRPr="00972E44">
        <w:rPr>
          <w:rFonts w:ascii="Tahoma" w:hAnsi="Tahoma" w:cs="Tahoma"/>
        </w:rPr>
        <w:t>dotace společnosti Sun Drive Communications s.r.o., IČO 26941007</w:t>
      </w:r>
      <w:r>
        <w:rPr>
          <w:rFonts w:ascii="Tahoma" w:hAnsi="Tahoma" w:cs="Tahoma"/>
        </w:rPr>
        <w:t xml:space="preserve">, na projekt </w:t>
      </w:r>
      <w:r w:rsidRPr="00972E44">
        <w:rPr>
          <w:rFonts w:ascii="Tahoma" w:hAnsi="Tahoma" w:cs="Tahoma"/>
        </w:rPr>
        <w:t>"Rodinné pasy Moravskoslezského kraje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>“</w:t>
      </w:r>
    </w:p>
    <w:p w14:paraId="596BDBA1" w14:textId="77777777" w:rsidR="00723041" w:rsidRPr="00972E44" w:rsidRDefault="00723041" w:rsidP="00723041">
      <w:pPr>
        <w:pStyle w:val="Odstavecseseznamem"/>
        <w:rPr>
          <w:rFonts w:ascii="Tahoma" w:hAnsi="Tahoma" w:cs="Tahoma"/>
        </w:rPr>
      </w:pPr>
    </w:p>
    <w:p w14:paraId="19D59B8A" w14:textId="22C7DF29" w:rsidR="00723041" w:rsidRDefault="00723041" w:rsidP="00723041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rozhodnout poskytnout účelovou neinvestiční dotaci </w:t>
      </w:r>
      <w:r w:rsidR="005271E5">
        <w:rPr>
          <w:rFonts w:ascii="Tahoma" w:hAnsi="Tahoma" w:cs="Tahoma"/>
        </w:rPr>
        <w:t>z rozpočtu kraje</w:t>
      </w:r>
      <w:r w:rsidR="00B47BDF">
        <w:rPr>
          <w:rFonts w:ascii="Tahoma" w:hAnsi="Tahoma" w:cs="Tahoma"/>
        </w:rPr>
        <w:t xml:space="preserve"> na rok 2022</w:t>
      </w:r>
      <w:r w:rsidRPr="00972E44">
        <w:rPr>
          <w:rFonts w:ascii="Tahoma" w:hAnsi="Tahoma" w:cs="Tahoma"/>
        </w:rPr>
        <w:t xml:space="preserve"> společnosti Sun Drive Communications s.r.o., IČO 26941007, ve výši 412.000 Kč na úhradu uznatelných nákladů souvisejících s projektem "Rodinné pasy Moravskoslezského kraje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>“, vzniklých a uhrazených v období od 1. 1.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 xml:space="preserve"> do 31. 12.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 xml:space="preserve"> a</w:t>
      </w:r>
      <w:r w:rsidR="005271E5"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>s</w:t>
      </w:r>
      <w:r w:rsidR="005271E5"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>tímto subjektem uzavřít smlouvu o poskytnutí dotace</w:t>
      </w:r>
    </w:p>
    <w:p w14:paraId="32BCADC3" w14:textId="77777777" w:rsidR="00723041" w:rsidRPr="00972E44" w:rsidRDefault="00723041" w:rsidP="00723041">
      <w:pPr>
        <w:pStyle w:val="Odstavecseseznamem"/>
        <w:rPr>
          <w:rFonts w:ascii="Tahoma" w:hAnsi="Tahoma" w:cs="Tahoma"/>
        </w:rPr>
      </w:pPr>
    </w:p>
    <w:p w14:paraId="0B62E743" w14:textId="6EDFACAA" w:rsidR="00723041" w:rsidRDefault="00723041" w:rsidP="00723041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vzít na vědomí žádost o poskytnutí </w:t>
      </w:r>
      <w:r w:rsidR="005271E5">
        <w:rPr>
          <w:rFonts w:ascii="Tahoma" w:hAnsi="Tahoma" w:cs="Tahoma"/>
        </w:rPr>
        <w:t xml:space="preserve">účelové neinvestiční </w:t>
      </w:r>
      <w:r w:rsidRPr="00972E44">
        <w:rPr>
          <w:rFonts w:ascii="Tahoma" w:hAnsi="Tahoma" w:cs="Tahoma"/>
        </w:rPr>
        <w:t xml:space="preserve">dotace společnosti Sun Drive Communications s.r.o., IČO 26941007, </w:t>
      </w:r>
      <w:r>
        <w:rPr>
          <w:rFonts w:ascii="Tahoma" w:hAnsi="Tahoma" w:cs="Tahoma"/>
        </w:rPr>
        <w:t xml:space="preserve">na projekt </w:t>
      </w:r>
      <w:r w:rsidRPr="00972E44">
        <w:rPr>
          <w:rFonts w:ascii="Tahoma" w:hAnsi="Tahoma" w:cs="Tahoma"/>
        </w:rPr>
        <w:t>"Senior Pas Moravskoslezského kraje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>“</w:t>
      </w:r>
    </w:p>
    <w:p w14:paraId="6C4EAB83" w14:textId="77777777" w:rsidR="00723041" w:rsidRPr="00972E44" w:rsidRDefault="00723041" w:rsidP="00723041">
      <w:pPr>
        <w:pStyle w:val="Odstavecseseznamem"/>
        <w:rPr>
          <w:rFonts w:ascii="Tahoma" w:hAnsi="Tahoma" w:cs="Tahoma"/>
        </w:rPr>
      </w:pPr>
    </w:p>
    <w:p w14:paraId="2116A6F2" w14:textId="372DD30E" w:rsidR="00723041" w:rsidRDefault="00723041" w:rsidP="00723041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rozhodnout poskytnout účelovou neinvestiční dotaci </w:t>
      </w:r>
      <w:r w:rsidR="005271E5">
        <w:rPr>
          <w:rFonts w:ascii="Tahoma" w:hAnsi="Tahoma" w:cs="Tahoma"/>
        </w:rPr>
        <w:t>z rozpočtu kraje</w:t>
      </w:r>
      <w:r w:rsidR="00B47BDF">
        <w:rPr>
          <w:rFonts w:ascii="Tahoma" w:hAnsi="Tahoma" w:cs="Tahoma"/>
        </w:rPr>
        <w:t xml:space="preserve"> na rok 2022</w:t>
      </w:r>
      <w:r w:rsidRPr="00972E44">
        <w:rPr>
          <w:rFonts w:ascii="Tahoma" w:hAnsi="Tahoma" w:cs="Tahoma"/>
        </w:rPr>
        <w:t xml:space="preserve"> společnosti Sun Drive Communications s.r.o., IČO 26941007, ve výši 505.000 Kč na úhradu uznatelných nákladů souvisejících s projektem "Senior Pas Moravskoslezského kraje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>“, vzniklých a uhrazených v období od 1. 1.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 xml:space="preserve"> do 31. 12. 202</w:t>
      </w:r>
      <w:r>
        <w:rPr>
          <w:rFonts w:ascii="Tahoma" w:hAnsi="Tahoma" w:cs="Tahoma"/>
        </w:rPr>
        <w:t>2</w:t>
      </w:r>
      <w:r w:rsidRPr="00972E44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 xml:space="preserve">tímto subjektem uzavřít smlouvu o poskytnutí dotace </w:t>
      </w:r>
    </w:p>
    <w:p w14:paraId="7A978048" w14:textId="77777777" w:rsidR="00820C38" w:rsidRPr="00820C38" w:rsidRDefault="00820C38" w:rsidP="00820C38">
      <w:pPr>
        <w:pStyle w:val="Odstavecseseznamem"/>
        <w:rPr>
          <w:rFonts w:ascii="Tahoma" w:hAnsi="Tahoma" w:cs="Tahoma"/>
        </w:rPr>
      </w:pPr>
    </w:p>
    <w:p w14:paraId="257EE68B" w14:textId="7ACC721B" w:rsidR="00820C38" w:rsidRDefault="00820C38" w:rsidP="00820C38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>vzít na vědomí žádost o poskytnutí</w:t>
      </w:r>
      <w:r w:rsidR="005271E5">
        <w:rPr>
          <w:rFonts w:ascii="Tahoma" w:hAnsi="Tahoma" w:cs="Tahoma"/>
        </w:rPr>
        <w:t xml:space="preserve"> účelové neinvestiční</w:t>
      </w:r>
      <w:r w:rsidRPr="00972E44">
        <w:rPr>
          <w:rFonts w:ascii="Tahoma" w:hAnsi="Tahoma" w:cs="Tahoma"/>
        </w:rPr>
        <w:t xml:space="preserve"> dotace </w:t>
      </w:r>
      <w:r w:rsidRPr="00820C38">
        <w:rPr>
          <w:rFonts w:ascii="Tahoma" w:hAnsi="Tahoma" w:cs="Tahoma"/>
        </w:rPr>
        <w:t>organizace Diecézní charita ostravsko-opavská, IČO 66181127, na projekt „Provozování skladových prostor pro potravinovou a materiální pomoc v roce 2022“</w:t>
      </w:r>
    </w:p>
    <w:p w14:paraId="21FB248F" w14:textId="77777777" w:rsidR="00820C38" w:rsidRPr="00820C38" w:rsidRDefault="00820C38" w:rsidP="00820C38">
      <w:pPr>
        <w:pStyle w:val="Odstavecseseznamem"/>
        <w:rPr>
          <w:rFonts w:ascii="Tahoma" w:hAnsi="Tahoma" w:cs="Tahoma"/>
        </w:rPr>
      </w:pPr>
    </w:p>
    <w:p w14:paraId="515AE1B5" w14:textId="1619BC7A" w:rsidR="00820C38" w:rsidRDefault="00820C38" w:rsidP="00820C38">
      <w:pPr>
        <w:pStyle w:val="MSKNormal"/>
        <w:numPr>
          <w:ilvl w:val="0"/>
          <w:numId w:val="7"/>
        </w:numPr>
      </w:pPr>
      <w:r>
        <w:t xml:space="preserve">rozhodnout poskytnout účelovou neinvestiční dotaci </w:t>
      </w:r>
      <w:r w:rsidR="005271E5">
        <w:t>z rozpočtu kraje</w:t>
      </w:r>
      <w:r>
        <w:t xml:space="preserve"> </w:t>
      </w:r>
      <w:r w:rsidR="00B47BDF">
        <w:t xml:space="preserve">na rok 2022 </w:t>
      </w:r>
      <w:r>
        <w:t xml:space="preserve">organizaci Diecézní charita ostravsko-opavská, IČO 66181127, ve výši 200.000 Kč </w:t>
      </w:r>
      <w:r>
        <w:lastRenderedPageBreak/>
        <w:t>na úhradu uznatelných nákladů souvisejících s projektem „Provozování skladových prostor pro potravinovou a materiální pomoc v roce 2022“, vzniklých od 1. 1. 2022 do 31.</w:t>
      </w:r>
      <w:r w:rsidR="005271E5">
        <w:t> </w:t>
      </w:r>
      <w:r>
        <w:t>12. 2022 a uhrazených do 15. 1. 2023 a s tímto subjektem uzavřít smlouvu o</w:t>
      </w:r>
      <w:r w:rsidR="005271E5">
        <w:t> </w:t>
      </w:r>
      <w:r>
        <w:t>poskytnutí dotace</w:t>
      </w:r>
    </w:p>
    <w:p w14:paraId="14368F49" w14:textId="77777777" w:rsidR="00820C38" w:rsidRDefault="00820C38" w:rsidP="00820C38">
      <w:pPr>
        <w:pStyle w:val="MSKNormal"/>
      </w:pPr>
    </w:p>
    <w:p w14:paraId="71068DD1" w14:textId="3303EC03" w:rsidR="00820C38" w:rsidRDefault="00820C38" w:rsidP="00820C38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vzít na vědomí žádost o poskytnutí </w:t>
      </w:r>
      <w:r w:rsidR="005271E5">
        <w:rPr>
          <w:rFonts w:ascii="Tahoma" w:hAnsi="Tahoma" w:cs="Tahoma"/>
        </w:rPr>
        <w:t xml:space="preserve">účelové neinvestiční </w:t>
      </w:r>
      <w:r w:rsidRPr="00972E44">
        <w:rPr>
          <w:rFonts w:ascii="Tahoma" w:hAnsi="Tahoma" w:cs="Tahoma"/>
        </w:rPr>
        <w:t xml:space="preserve">dotace </w:t>
      </w:r>
      <w:r w:rsidRPr="00820C38">
        <w:rPr>
          <w:rFonts w:ascii="Tahoma" w:hAnsi="Tahoma" w:cs="Tahoma"/>
        </w:rPr>
        <w:t xml:space="preserve">organizace </w:t>
      </w:r>
      <w:r>
        <w:rPr>
          <w:rFonts w:ascii="Tahoma" w:hAnsi="Tahoma" w:cs="Tahoma"/>
        </w:rPr>
        <w:t>CENTROM z. s.</w:t>
      </w:r>
      <w:r w:rsidRPr="00820C38">
        <w:rPr>
          <w:rFonts w:ascii="Tahoma" w:hAnsi="Tahoma" w:cs="Tahoma"/>
        </w:rPr>
        <w:t xml:space="preserve">, IČO </w:t>
      </w:r>
      <w:r>
        <w:rPr>
          <w:rFonts w:ascii="Tahoma" w:hAnsi="Tahoma" w:cs="Tahoma"/>
        </w:rPr>
        <w:t>69610371</w:t>
      </w:r>
      <w:r w:rsidRPr="00820C38">
        <w:rPr>
          <w:rFonts w:ascii="Tahoma" w:hAnsi="Tahoma" w:cs="Tahoma"/>
        </w:rPr>
        <w:t>, na projekt „</w:t>
      </w:r>
      <w:r>
        <w:rPr>
          <w:rFonts w:ascii="Tahoma" w:hAnsi="Tahoma" w:cs="Tahoma"/>
        </w:rPr>
        <w:t>Podpora sociálně vyloučených domácností při získání a</w:t>
      </w:r>
      <w:r w:rsidR="005271E5">
        <w:rPr>
          <w:rFonts w:ascii="Tahoma" w:hAnsi="Tahoma" w:cs="Tahoma"/>
        </w:rPr>
        <w:t> </w:t>
      </w:r>
      <w:r>
        <w:rPr>
          <w:rFonts w:ascii="Tahoma" w:hAnsi="Tahoma" w:cs="Tahoma"/>
        </w:rPr>
        <w:t>udržení bydlení v bytě</w:t>
      </w:r>
      <w:r w:rsidRPr="00820C38">
        <w:rPr>
          <w:rFonts w:ascii="Tahoma" w:hAnsi="Tahoma" w:cs="Tahoma"/>
        </w:rPr>
        <w:t>“</w:t>
      </w:r>
    </w:p>
    <w:p w14:paraId="76DF7075" w14:textId="77777777" w:rsidR="00820C38" w:rsidRPr="00820C38" w:rsidRDefault="00820C38" w:rsidP="00820C38">
      <w:pPr>
        <w:spacing w:line="280" w:lineRule="exact"/>
        <w:jc w:val="both"/>
        <w:rPr>
          <w:rFonts w:ascii="Tahoma" w:hAnsi="Tahoma" w:cs="Tahoma"/>
        </w:rPr>
      </w:pPr>
    </w:p>
    <w:p w14:paraId="6B280D6A" w14:textId="171BCE38" w:rsidR="00820C38" w:rsidRPr="00820C38" w:rsidRDefault="00820C38" w:rsidP="005C6AB2">
      <w:pPr>
        <w:pStyle w:val="MSKNormal"/>
        <w:numPr>
          <w:ilvl w:val="0"/>
          <w:numId w:val="7"/>
        </w:numPr>
        <w:spacing w:line="280" w:lineRule="exact"/>
      </w:pPr>
      <w:r>
        <w:t xml:space="preserve">rozhodnout neposkytnout účelovou neinvestiční dotaci </w:t>
      </w:r>
      <w:r w:rsidR="005271E5">
        <w:t>z rozpočtu kraje</w:t>
      </w:r>
      <w:r w:rsidR="00B47BDF">
        <w:t xml:space="preserve"> na rok 2022</w:t>
      </w:r>
      <w:r>
        <w:t xml:space="preserve"> organizaci </w:t>
      </w:r>
      <w:r w:rsidRPr="00820C38">
        <w:t>CENTROM z. s., IČO 69610371</w:t>
      </w:r>
      <w:r>
        <w:t>, ve výši 500.500 Kč na úhradu uznatelných nákladů souvisejících s projektem „</w:t>
      </w:r>
      <w:r w:rsidRPr="00820C38">
        <w:t>Podpora sociálně vyloučených domácností při získání a</w:t>
      </w:r>
      <w:r w:rsidR="005271E5">
        <w:t> </w:t>
      </w:r>
      <w:r w:rsidRPr="00820C38">
        <w:t>udržení bydlení v bytě</w:t>
      </w:r>
      <w:r>
        <w:t>“, vzniklých a uhrazených od 1.</w:t>
      </w:r>
      <w:r w:rsidR="00A1253E">
        <w:t> </w:t>
      </w:r>
      <w:r>
        <w:t>1.</w:t>
      </w:r>
      <w:r w:rsidR="00A1253E">
        <w:t> </w:t>
      </w:r>
      <w:r>
        <w:t xml:space="preserve">2022 do 31. 12. 2022 </w:t>
      </w:r>
    </w:p>
    <w:p w14:paraId="7D0F4A2F" w14:textId="77777777" w:rsidR="00723041" w:rsidRPr="00972E44" w:rsidRDefault="00723041" w:rsidP="00723041">
      <w:pPr>
        <w:pStyle w:val="Odstavecseseznamem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5FC1DD3F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1684AD3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90B7084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E7B7" w14:textId="77777777" w:rsidR="00656F80" w:rsidRDefault="0082006B">
      <w:r>
        <w:separator/>
      </w:r>
    </w:p>
  </w:endnote>
  <w:endnote w:type="continuationSeparator" w:id="0">
    <w:p w14:paraId="6CD7E53E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02F9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63858B" wp14:editId="4906E795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olNML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12E1801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EF20E9" wp14:editId="78CE6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s5rag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82F8626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1A25" w14:textId="77777777" w:rsidR="00656F80" w:rsidRDefault="0082006B">
      <w:r>
        <w:separator/>
      </w:r>
    </w:p>
  </w:footnote>
  <w:footnote w:type="continuationSeparator" w:id="0">
    <w:p w14:paraId="69CC1322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69EE" w14:textId="77777777" w:rsidR="00214052" w:rsidRPr="00214052" w:rsidRDefault="006734F7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257F5"/>
    <w:rsid w:val="00037BF8"/>
    <w:rsid w:val="000A018F"/>
    <w:rsid w:val="000D333A"/>
    <w:rsid w:val="00111012"/>
    <w:rsid w:val="00157C79"/>
    <w:rsid w:val="001972DA"/>
    <w:rsid w:val="001E1112"/>
    <w:rsid w:val="001F35A9"/>
    <w:rsid w:val="0026750A"/>
    <w:rsid w:val="00284B08"/>
    <w:rsid w:val="00290A8D"/>
    <w:rsid w:val="002D47F9"/>
    <w:rsid w:val="0038261D"/>
    <w:rsid w:val="003A2ED4"/>
    <w:rsid w:val="003B4F8B"/>
    <w:rsid w:val="003B6472"/>
    <w:rsid w:val="003E5BC8"/>
    <w:rsid w:val="004057B6"/>
    <w:rsid w:val="0042680F"/>
    <w:rsid w:val="004B2FBC"/>
    <w:rsid w:val="005271E5"/>
    <w:rsid w:val="00591514"/>
    <w:rsid w:val="005F6018"/>
    <w:rsid w:val="00656F80"/>
    <w:rsid w:val="006633A3"/>
    <w:rsid w:val="006734F7"/>
    <w:rsid w:val="00695293"/>
    <w:rsid w:val="006A3F13"/>
    <w:rsid w:val="006E30D1"/>
    <w:rsid w:val="006E4781"/>
    <w:rsid w:val="00723041"/>
    <w:rsid w:val="00797CCF"/>
    <w:rsid w:val="007F03A5"/>
    <w:rsid w:val="00801E07"/>
    <w:rsid w:val="0082006B"/>
    <w:rsid w:val="00820C38"/>
    <w:rsid w:val="008263EC"/>
    <w:rsid w:val="008632B0"/>
    <w:rsid w:val="008666FA"/>
    <w:rsid w:val="008A6841"/>
    <w:rsid w:val="008B40AE"/>
    <w:rsid w:val="00924630"/>
    <w:rsid w:val="00934B08"/>
    <w:rsid w:val="00972E44"/>
    <w:rsid w:val="00997EA0"/>
    <w:rsid w:val="009C05FD"/>
    <w:rsid w:val="00A1253E"/>
    <w:rsid w:val="00A63CED"/>
    <w:rsid w:val="00A8049A"/>
    <w:rsid w:val="00AD18A5"/>
    <w:rsid w:val="00AD5A60"/>
    <w:rsid w:val="00B42D8E"/>
    <w:rsid w:val="00B47BDF"/>
    <w:rsid w:val="00B5031B"/>
    <w:rsid w:val="00B731C5"/>
    <w:rsid w:val="00B87B9E"/>
    <w:rsid w:val="00C53C03"/>
    <w:rsid w:val="00C609E9"/>
    <w:rsid w:val="00C8723E"/>
    <w:rsid w:val="00C90E40"/>
    <w:rsid w:val="00CA2398"/>
    <w:rsid w:val="00CD5A26"/>
    <w:rsid w:val="00D002F7"/>
    <w:rsid w:val="00D46E7D"/>
    <w:rsid w:val="00D72CC6"/>
    <w:rsid w:val="00D843B9"/>
    <w:rsid w:val="00D953D4"/>
    <w:rsid w:val="00DD3E74"/>
    <w:rsid w:val="00DE02FC"/>
    <w:rsid w:val="00DE5DA7"/>
    <w:rsid w:val="00E97F6A"/>
    <w:rsid w:val="00EB61D1"/>
    <w:rsid w:val="00ED300F"/>
    <w:rsid w:val="00F46E9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2" ma:contentTypeDescription="Vytvoří nový dokument" ma:contentTypeScope="" ma:versionID="daf21ca1908c7160dc2d6c4dfd8d6b47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a80cea8987f444193fa60d752dc2874e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8F6B0-23A5-421D-AD58-0D776BB6C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7662D-B551-4C34-A8C8-A187BC3E5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2E41F-945B-4D9D-9D5A-15835FA6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3</cp:revision>
  <cp:lastPrinted>2022-02-14T13:31:00Z</cp:lastPrinted>
  <dcterms:created xsi:type="dcterms:W3CDTF">2022-02-21T13:14:00Z</dcterms:created>
  <dcterms:modified xsi:type="dcterms:W3CDTF">2022-02-22T15:04:00Z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2022-02-22T15:04:32Z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e61f5ede-99a3-4aaa-834a-143f244b84b1</vt:lpwstr>
  </property>
  <property fmtid="{D5CDD505-2E9C-101B-9397-08002B2CF9AE}" pid="9" name="MSIP_Label_63ff9749-f68b-40ec-aa05-229831920469_ContentBits">
    <vt:lpwstr>2</vt:lpwstr>
  </property>
</Properties>
</file>