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33B730E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postižením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43D0CE85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033FE0">
        <w:rPr>
          <w:rFonts w:ascii="Tahoma" w:hAnsi="Tahoma" w:cs="Tahoma"/>
          <w:b/>
        </w:rPr>
        <w:t>9.</w:t>
      </w:r>
    </w:p>
    <w:p w14:paraId="61F0B2D5" w14:textId="1139263D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CA2A11">
        <w:rPr>
          <w:rFonts w:ascii="Tahoma" w:hAnsi="Tahoma" w:cs="Tahoma"/>
        </w:rPr>
        <w:t>1</w:t>
      </w:r>
      <w:r w:rsidR="00033FE0">
        <w:rPr>
          <w:rFonts w:ascii="Tahoma" w:hAnsi="Tahoma" w:cs="Tahoma"/>
        </w:rPr>
        <w:t>7</w:t>
      </w:r>
      <w:r w:rsidR="00CA2A11">
        <w:rPr>
          <w:rFonts w:ascii="Tahoma" w:hAnsi="Tahoma" w:cs="Tahoma"/>
        </w:rPr>
        <w:t>. 2. 202</w:t>
      </w:r>
      <w:r w:rsidR="00571DB0">
        <w:rPr>
          <w:rFonts w:ascii="Tahoma" w:hAnsi="Tahoma" w:cs="Tahoma"/>
        </w:rPr>
        <w:t>2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73CBDB32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670903" w:rsidRPr="00670903">
        <w:rPr>
          <w:rFonts w:ascii="Tahoma" w:hAnsi="Tahoma" w:cs="Tahoma"/>
          <w:b/>
          <w:bCs/>
        </w:rPr>
        <w:t>9/28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7777777" w:rsidR="00D15902" w:rsidRPr="00F13C4A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18EB3EAA" w14:textId="77FDA57F" w:rsidR="000A08DC" w:rsidRDefault="00DA789B" w:rsidP="00AC533F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navýšit </w:t>
      </w:r>
      <w:r w:rsidR="00617DF2">
        <w:rPr>
          <w:rFonts w:ascii="Tahoma" w:hAnsi="Tahoma" w:cs="Tahoma"/>
        </w:rPr>
        <w:t xml:space="preserve">objem finančních prostředků </w:t>
      </w:r>
      <w:r>
        <w:rPr>
          <w:rFonts w:ascii="Tahoma" w:hAnsi="Tahoma" w:cs="Tahoma"/>
        </w:rPr>
        <w:t>alok</w:t>
      </w:r>
      <w:r w:rsidR="00617DF2">
        <w:rPr>
          <w:rFonts w:ascii="Tahoma" w:hAnsi="Tahoma" w:cs="Tahoma"/>
        </w:rPr>
        <w:t>ovaných</w:t>
      </w:r>
      <w:r>
        <w:rPr>
          <w:rFonts w:ascii="Tahoma" w:hAnsi="Tahoma" w:cs="Tahoma"/>
        </w:rPr>
        <w:t xml:space="preserve"> </w:t>
      </w:r>
      <w:r w:rsidR="00D74E14">
        <w:rPr>
          <w:rFonts w:ascii="Tahoma" w:hAnsi="Tahoma" w:cs="Tahoma"/>
        </w:rPr>
        <w:t>na</w:t>
      </w:r>
      <w:r w:rsidR="00EC463F">
        <w:rPr>
          <w:rFonts w:ascii="Tahoma" w:hAnsi="Tahoma" w:cs="Tahoma"/>
        </w:rPr>
        <w:t> dotační program „Program realizace specifických aktivit Moravskoslezského krajského plánu vyrovnávání příležitostí pro občany se zdravotním postižením na rok 2022</w:t>
      </w:r>
      <w:r w:rsidR="009718DF">
        <w:rPr>
          <w:rFonts w:ascii="Tahoma" w:hAnsi="Tahoma" w:cs="Tahoma"/>
        </w:rPr>
        <w:t>“</w:t>
      </w:r>
      <w:r w:rsidR="00617DF2" w:rsidRPr="00617DF2">
        <w:rPr>
          <w:rFonts w:ascii="Tahoma" w:hAnsi="Tahoma" w:cs="Tahoma"/>
        </w:rPr>
        <w:t xml:space="preserve"> </w:t>
      </w:r>
      <w:r w:rsidR="00617DF2">
        <w:rPr>
          <w:rFonts w:ascii="Tahoma" w:hAnsi="Tahoma" w:cs="Tahoma"/>
        </w:rPr>
        <w:t xml:space="preserve">o </w:t>
      </w:r>
      <w:r w:rsidR="00D74E14">
        <w:rPr>
          <w:rFonts w:ascii="Tahoma" w:hAnsi="Tahoma" w:cs="Tahoma"/>
        </w:rPr>
        <w:t xml:space="preserve">částku </w:t>
      </w:r>
      <w:r w:rsidR="00617DF2">
        <w:rPr>
          <w:rFonts w:ascii="Tahoma" w:hAnsi="Tahoma" w:cs="Tahoma"/>
        </w:rPr>
        <w:t>85.400 Kč</w:t>
      </w:r>
    </w:p>
    <w:p w14:paraId="5A9A92C1" w14:textId="21F0B86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ADF5EA0" w14:textId="77777777" w:rsidR="000A08DC" w:rsidRPr="00E05403" w:rsidRDefault="000A08DC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75A2D652" w14:textId="041075F9" w:rsidR="0099089D" w:rsidRPr="0099089D" w:rsidRDefault="0099089D" w:rsidP="0099089D">
      <w:pPr>
        <w:spacing w:after="300"/>
        <w:jc w:val="both"/>
        <w:rPr>
          <w:rFonts w:ascii="Arial" w:hAnsi="Arial" w:cs="Arial"/>
          <w:color w:val="333333"/>
          <w:sz w:val="21"/>
          <w:szCs w:val="21"/>
        </w:rPr>
      </w:pPr>
      <w:r w:rsidRPr="0099089D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ahoma" w:eastAsiaTheme="minorHAnsi" w:hAnsi="Tahoma" w:cs="Tahoma"/>
        </w:rPr>
        <w:t xml:space="preserve">Mgr. </w:t>
      </w:r>
      <w:r w:rsidR="00D17710">
        <w:rPr>
          <w:rFonts w:ascii="Tahoma" w:eastAsiaTheme="minorHAnsi" w:hAnsi="Tahoma" w:cs="Tahoma"/>
        </w:rPr>
        <w:t xml:space="preserve">Denisa </w:t>
      </w:r>
      <w:r w:rsidRPr="0099089D">
        <w:rPr>
          <w:rFonts w:ascii="Tahoma" w:eastAsiaTheme="minorHAnsi" w:hAnsi="Tahoma" w:cs="Tahoma"/>
        </w:rPr>
        <w:t>Labounková, DiS.</w:t>
      </w:r>
    </w:p>
    <w:p w14:paraId="4FAFB7B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8CD3735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6A17F7">
        <w:rPr>
          <w:rFonts w:ascii="Tahoma" w:hAnsi="Tahoma" w:cs="Tahoma"/>
        </w:rPr>
        <w:t>1</w:t>
      </w:r>
      <w:r w:rsidR="003E7C5B">
        <w:rPr>
          <w:rFonts w:ascii="Tahoma" w:hAnsi="Tahoma" w:cs="Tahoma"/>
        </w:rPr>
        <w:t>7</w:t>
      </w:r>
      <w:r w:rsidR="006A17F7">
        <w:rPr>
          <w:rFonts w:ascii="Tahoma" w:hAnsi="Tahoma" w:cs="Tahoma"/>
        </w:rPr>
        <w:t>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202</w:t>
      </w:r>
      <w:r w:rsidR="00D17710">
        <w:rPr>
          <w:rFonts w:ascii="Tahoma" w:hAnsi="Tahoma" w:cs="Tahoma"/>
        </w:rPr>
        <w:t>2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7E185AF0" w:rsidR="00F63149" w:rsidRPr="00E81137" w:rsidRDefault="00D15902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Lenka </w:t>
      </w:r>
      <w:r w:rsidRPr="00E81137">
        <w:rPr>
          <w:rFonts w:ascii="Tahoma" w:hAnsi="Tahoma" w:cs="Tahoma"/>
        </w:rPr>
        <w:t>Holková</w:t>
      </w:r>
    </w:p>
    <w:p w14:paraId="09D7A5DF" w14:textId="77777777" w:rsid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 xml:space="preserve">předsedkyně komise pro občany </w:t>
      </w:r>
    </w:p>
    <w:p w14:paraId="5A499645" w14:textId="72001FFA" w:rsidR="00F63149" w:rsidRPr="00E81137" w:rsidRDefault="00E81137" w:rsidP="00E81137">
      <w:pPr>
        <w:spacing w:line="280" w:lineRule="exact"/>
        <w:jc w:val="both"/>
        <w:rPr>
          <w:rFonts w:ascii="Tahoma" w:hAnsi="Tahoma" w:cs="Tahoma"/>
        </w:rPr>
      </w:pPr>
      <w:r w:rsidRPr="00E81137">
        <w:rPr>
          <w:rFonts w:ascii="Tahoma" w:hAnsi="Tahoma" w:cs="Tahoma"/>
        </w:rPr>
        <w:t>se zdravotním postižením rady kraje</w:t>
      </w:r>
    </w:p>
    <w:sectPr w:rsidR="00F63149" w:rsidRPr="00E8113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8EEE" w14:textId="77777777" w:rsidR="005D494F" w:rsidRDefault="005D494F" w:rsidP="00214052">
      <w:r>
        <w:separator/>
      </w:r>
    </w:p>
  </w:endnote>
  <w:endnote w:type="continuationSeparator" w:id="0">
    <w:p w14:paraId="4CA8F724" w14:textId="77777777" w:rsidR="005D494F" w:rsidRDefault="005D494F" w:rsidP="00214052">
      <w:r>
        <w:continuationSeparator/>
      </w:r>
    </w:p>
  </w:endnote>
  <w:endnote w:type="continuationNotice" w:id="1">
    <w:p w14:paraId="750F46EA" w14:textId="77777777" w:rsidR="00FD0282" w:rsidRDefault="00FD0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A8DA" w14:textId="06946B2C" w:rsidR="000F43A6" w:rsidRPr="000F43A6" w:rsidRDefault="00E53423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E01D47" wp14:editId="7C39A9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a04b9c97af7205074802a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6216" w14:textId="677D96DB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6E01D47" id="_x0000_t202" coordsize="21600,21600" o:spt="202" path="m,l,21600r21600,l21600,xe">
              <v:stroke joinstyle="miter"/>
              <v:path gradientshapeok="t" o:connecttype="rect"/>
            </v:shapetype>
            <v:shape id="MSIPCMb1a04b9c97af7205074802a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y7ujW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79986216" w14:textId="677D96DB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F695" w14:textId="65C3C473" w:rsidR="00E53423" w:rsidRDefault="00E534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45A54" wp14:editId="185BD1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bb341c990b4f0f3655546f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F8E7" w14:textId="40A0FF03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2545A54" id="_x0000_t202" coordsize="21600,21600" o:spt="202" path="m,l,21600r21600,l21600,xe">
              <v:stroke joinstyle="miter"/>
              <v:path gradientshapeok="t" o:connecttype="rect"/>
            </v:shapetype>
            <v:shape id="MSIPCM0bb341c990b4f0f3655546f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" o:allowincell="f" filled="f" stroked="f" strokeweight=".5pt">
              <v:textbox inset="20pt,0,,0">
                <w:txbxContent>
                  <w:p w14:paraId="5009F8E7" w14:textId="40A0FF03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B4B53" w14:textId="77777777" w:rsidR="005D494F" w:rsidRDefault="005D494F" w:rsidP="00214052">
      <w:r>
        <w:separator/>
      </w:r>
    </w:p>
  </w:footnote>
  <w:footnote w:type="continuationSeparator" w:id="0">
    <w:p w14:paraId="04FDAD93" w14:textId="77777777" w:rsidR="005D494F" w:rsidRDefault="005D494F" w:rsidP="00214052">
      <w:r>
        <w:continuationSeparator/>
      </w:r>
    </w:p>
  </w:footnote>
  <w:footnote w:type="continuationNotice" w:id="1">
    <w:p w14:paraId="45E227BA" w14:textId="77777777" w:rsidR="00FD0282" w:rsidRDefault="00FD0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33FE0"/>
    <w:rsid w:val="0003712C"/>
    <w:rsid w:val="000848CE"/>
    <w:rsid w:val="000A08DC"/>
    <w:rsid w:val="000F43A6"/>
    <w:rsid w:val="001E4F60"/>
    <w:rsid w:val="00203748"/>
    <w:rsid w:val="00214052"/>
    <w:rsid w:val="002B1EDD"/>
    <w:rsid w:val="003037FE"/>
    <w:rsid w:val="00365E64"/>
    <w:rsid w:val="003E7C5B"/>
    <w:rsid w:val="00422F22"/>
    <w:rsid w:val="005127A8"/>
    <w:rsid w:val="00537115"/>
    <w:rsid w:val="00554F39"/>
    <w:rsid w:val="00571DB0"/>
    <w:rsid w:val="005C4A72"/>
    <w:rsid w:val="005D494F"/>
    <w:rsid w:val="00617DF2"/>
    <w:rsid w:val="00670903"/>
    <w:rsid w:val="006A17F7"/>
    <w:rsid w:val="006D474F"/>
    <w:rsid w:val="007678CB"/>
    <w:rsid w:val="00842CF5"/>
    <w:rsid w:val="00897D6C"/>
    <w:rsid w:val="009718DF"/>
    <w:rsid w:val="0098440A"/>
    <w:rsid w:val="0099089D"/>
    <w:rsid w:val="00AC533F"/>
    <w:rsid w:val="00AF44D5"/>
    <w:rsid w:val="00BE5851"/>
    <w:rsid w:val="00CA2A11"/>
    <w:rsid w:val="00D15902"/>
    <w:rsid w:val="00D17710"/>
    <w:rsid w:val="00D74E14"/>
    <w:rsid w:val="00DA789B"/>
    <w:rsid w:val="00DB33ED"/>
    <w:rsid w:val="00E05403"/>
    <w:rsid w:val="00E53423"/>
    <w:rsid w:val="00E81137"/>
    <w:rsid w:val="00EC463F"/>
    <w:rsid w:val="00F55828"/>
    <w:rsid w:val="00F63149"/>
    <w:rsid w:val="00FD0282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E8F98434-2A8C-471F-A54A-3E932120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73688-11C4-4069-A7F2-6EF35A10F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C08B4-625D-4403-A761-752E63EAD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FF4B7-DFDD-42C3-BEA9-3B1198D1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13</cp:revision>
  <dcterms:created xsi:type="dcterms:W3CDTF">2022-02-17T22:24:00Z</dcterms:created>
  <dcterms:modified xsi:type="dcterms:W3CDTF">2022-02-18T10:21:00Z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2022-02-18T07:23:44Z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e9efcb14-849c-4daa-878f-2e9cd06d43ae</vt:lpwstr>
  </property>
  <property fmtid="{D5CDD505-2E9C-101B-9397-08002B2CF9AE}" pid="9" name="MSIP_Label_63ff9749-f68b-40ec-aa05-229831920469_ContentBits">
    <vt:lpwstr>2</vt:lpwstr>
  </property>
</Properties>
</file>