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ABAC3" w14:textId="179738EE" w:rsidR="00D574C4" w:rsidRDefault="00D574C4" w:rsidP="00D574C4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D574C4">
        <w:rPr>
          <w:rFonts w:ascii="Tahoma" w:hAnsi="Tahoma" w:cs="Tahoma"/>
          <w:b/>
          <w:bCs/>
          <w:sz w:val="20"/>
          <w:szCs w:val="20"/>
        </w:rPr>
        <w:t xml:space="preserve">Výpis z katastru nemovitostí, </w:t>
      </w:r>
      <w:r w:rsidR="000602D4">
        <w:rPr>
          <w:rFonts w:ascii="Tahoma" w:hAnsi="Tahoma" w:cs="Tahoma"/>
          <w:b/>
          <w:bCs/>
          <w:sz w:val="20"/>
          <w:szCs w:val="20"/>
        </w:rPr>
        <w:t xml:space="preserve">situační zákres, </w:t>
      </w:r>
      <w:r w:rsidRPr="00D574C4">
        <w:rPr>
          <w:rFonts w:ascii="Tahoma" w:hAnsi="Tahoma" w:cs="Tahoma"/>
          <w:b/>
          <w:bCs/>
          <w:sz w:val="20"/>
          <w:szCs w:val="20"/>
        </w:rPr>
        <w:t>geometrický plán a foto</w:t>
      </w:r>
      <w:r w:rsidR="000602D4">
        <w:rPr>
          <w:rFonts w:ascii="Tahoma" w:hAnsi="Tahoma" w:cs="Tahoma"/>
          <w:b/>
          <w:bCs/>
          <w:sz w:val="20"/>
          <w:szCs w:val="20"/>
        </w:rPr>
        <w:t>dokumentace</w:t>
      </w:r>
      <w:r w:rsidRPr="00D574C4">
        <w:rPr>
          <w:rFonts w:ascii="Tahoma" w:hAnsi="Tahoma" w:cs="Tahoma"/>
          <w:b/>
          <w:bCs/>
          <w:sz w:val="20"/>
          <w:szCs w:val="20"/>
        </w:rPr>
        <w:t xml:space="preserve"> v k. </w:t>
      </w:r>
      <w:proofErr w:type="spellStart"/>
      <w:r w:rsidRPr="00D574C4">
        <w:rPr>
          <w:rFonts w:ascii="Tahoma" w:hAnsi="Tahoma" w:cs="Tahoma"/>
          <w:b/>
          <w:bCs/>
          <w:sz w:val="20"/>
          <w:szCs w:val="20"/>
        </w:rPr>
        <w:t>ú.</w:t>
      </w:r>
      <w:proofErr w:type="spellEnd"/>
      <w:r w:rsidRPr="00D574C4">
        <w:rPr>
          <w:rFonts w:ascii="Tahoma" w:hAnsi="Tahoma" w:cs="Tahoma"/>
          <w:b/>
          <w:bCs/>
          <w:sz w:val="20"/>
          <w:szCs w:val="20"/>
        </w:rPr>
        <w:t xml:space="preserve"> Frýdek</w:t>
      </w:r>
    </w:p>
    <w:p w14:paraId="5F8CF843" w14:textId="2C02B25B" w:rsidR="00D574C4" w:rsidRDefault="00D574C4" w:rsidP="00D574C4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D574C4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1FB6FEB2" wp14:editId="5DA93240">
            <wp:extent cx="5478780" cy="75133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09F9" w14:textId="4FAB23D2" w:rsidR="000602D4" w:rsidRDefault="000602D4" w:rsidP="00D574C4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602D4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2271762E" wp14:editId="0FFC3E39">
            <wp:extent cx="5478780" cy="615696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0EF8" w14:textId="559DA694" w:rsidR="000602D4" w:rsidRDefault="00921AAD" w:rsidP="00D574C4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602D4">
        <w:rPr>
          <w:rFonts w:ascii="Tahoma" w:hAnsi="Tahoma" w:cs="Tahoma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143AFF" wp14:editId="556E414D">
                <wp:simplePos x="0" y="0"/>
                <wp:positionH relativeFrom="column">
                  <wp:posOffset>3344545</wp:posOffset>
                </wp:positionH>
                <wp:positionV relativeFrom="paragraph">
                  <wp:posOffset>3756025</wp:posOffset>
                </wp:positionV>
                <wp:extent cx="2468880" cy="51816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F4EDA" w14:textId="44095319" w:rsidR="000602D4" w:rsidRDefault="00921AAD"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>Z</w:t>
                            </w:r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 xml:space="preserve">ákres části pozemku </w:t>
                            </w:r>
                            <w:proofErr w:type="spellStart"/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>parc</w:t>
                            </w:r>
                            <w:proofErr w:type="spellEnd"/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>. č. 5260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>/1</w:t>
                            </w:r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 xml:space="preserve"> v k. </w:t>
                            </w:r>
                            <w:proofErr w:type="spellStart"/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>ú.</w:t>
                            </w:r>
                            <w:proofErr w:type="spellEnd"/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 xml:space="preserve"> Frýdek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 xml:space="preserve"> (ve vlastnictví SM FM)</w:t>
                            </w:r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 xml:space="preserve"> </w:t>
                            </w:r>
                            <w:proofErr w:type="spellStart"/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>parc</w:t>
                            </w:r>
                            <w:proofErr w:type="spellEnd"/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>. č. 5260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>/1</w:t>
                            </w:r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 xml:space="preserve"> v k. </w:t>
                            </w:r>
                            <w:proofErr w:type="spellStart"/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>ú.</w:t>
                            </w:r>
                            <w:proofErr w:type="spellEnd"/>
                            <w:r w:rsidRPr="00B97C34">
                              <w:rPr>
                                <w:b/>
                                <w:bCs/>
                                <w:color w:val="FFC000"/>
                              </w:rPr>
                              <w:t xml:space="preserve"> Frýdek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 xml:space="preserve"> (ve vlastnictví SM FM)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43AF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63.35pt;margin-top:295.75pt;width:194.4pt;height:4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" filled="f" stroked="f">
                <v:textbox>
                  <w:txbxContent>
                    <w:p w14:paraId="628F4EDA" w14:textId="44095319" w:rsidR="000602D4" w:rsidRDefault="00921AAD">
                      <w:r>
                        <w:rPr>
                          <w:b/>
                          <w:bCs/>
                          <w:color w:val="FFC000"/>
                        </w:rPr>
                        <w:t>Z</w:t>
                      </w:r>
                      <w:r w:rsidRPr="00B97C34">
                        <w:rPr>
                          <w:b/>
                          <w:bCs/>
                          <w:color w:val="FFC000"/>
                        </w:rPr>
                        <w:t xml:space="preserve">ákres části pozemku </w:t>
                      </w:r>
                      <w:proofErr w:type="spellStart"/>
                      <w:r w:rsidRPr="00B97C34">
                        <w:rPr>
                          <w:b/>
                          <w:bCs/>
                          <w:color w:val="FFC000"/>
                        </w:rPr>
                        <w:t>parc</w:t>
                      </w:r>
                      <w:proofErr w:type="spellEnd"/>
                      <w:r w:rsidRPr="00B97C34">
                        <w:rPr>
                          <w:b/>
                          <w:bCs/>
                          <w:color w:val="FFC000"/>
                        </w:rPr>
                        <w:t>. č. 5260</w:t>
                      </w:r>
                      <w:r>
                        <w:rPr>
                          <w:b/>
                          <w:bCs/>
                          <w:color w:val="FFC000"/>
                        </w:rPr>
                        <w:t>/1</w:t>
                      </w:r>
                      <w:r w:rsidRPr="00B97C34">
                        <w:rPr>
                          <w:b/>
                          <w:bCs/>
                          <w:color w:val="FFC000"/>
                        </w:rPr>
                        <w:t xml:space="preserve"> v k. </w:t>
                      </w:r>
                      <w:proofErr w:type="spellStart"/>
                      <w:r w:rsidRPr="00B97C34">
                        <w:rPr>
                          <w:b/>
                          <w:bCs/>
                          <w:color w:val="FFC000"/>
                        </w:rPr>
                        <w:t>ú.</w:t>
                      </w:r>
                      <w:proofErr w:type="spellEnd"/>
                      <w:r w:rsidRPr="00B97C34">
                        <w:rPr>
                          <w:b/>
                          <w:bCs/>
                          <w:color w:val="FFC000"/>
                        </w:rPr>
                        <w:t xml:space="preserve"> Frýdek</w:t>
                      </w:r>
                      <w:r>
                        <w:rPr>
                          <w:b/>
                          <w:bCs/>
                          <w:color w:val="FFC000"/>
                        </w:rPr>
                        <w:t xml:space="preserve"> (ve vlastnictví SM FM)</w:t>
                      </w:r>
                      <w:r w:rsidRPr="00B97C34">
                        <w:rPr>
                          <w:b/>
                          <w:bCs/>
                          <w:color w:val="FFC000"/>
                        </w:rPr>
                        <w:t xml:space="preserve"> </w:t>
                      </w:r>
                      <w:proofErr w:type="spellStart"/>
                      <w:r w:rsidRPr="00B97C34">
                        <w:rPr>
                          <w:b/>
                          <w:bCs/>
                          <w:color w:val="FFC000"/>
                        </w:rPr>
                        <w:t>parc</w:t>
                      </w:r>
                      <w:proofErr w:type="spellEnd"/>
                      <w:r w:rsidRPr="00B97C34">
                        <w:rPr>
                          <w:b/>
                          <w:bCs/>
                          <w:color w:val="FFC000"/>
                        </w:rPr>
                        <w:t>. č. 5260</w:t>
                      </w:r>
                      <w:r>
                        <w:rPr>
                          <w:b/>
                          <w:bCs/>
                          <w:color w:val="FFC000"/>
                        </w:rPr>
                        <w:t>/1</w:t>
                      </w:r>
                      <w:r w:rsidRPr="00B97C34">
                        <w:rPr>
                          <w:b/>
                          <w:bCs/>
                          <w:color w:val="FFC000"/>
                        </w:rPr>
                        <w:t xml:space="preserve"> v k. </w:t>
                      </w:r>
                      <w:proofErr w:type="spellStart"/>
                      <w:r w:rsidRPr="00B97C34">
                        <w:rPr>
                          <w:b/>
                          <w:bCs/>
                          <w:color w:val="FFC000"/>
                        </w:rPr>
                        <w:t>ú.</w:t>
                      </w:r>
                      <w:proofErr w:type="spellEnd"/>
                      <w:r w:rsidRPr="00B97C34">
                        <w:rPr>
                          <w:b/>
                          <w:bCs/>
                          <w:color w:val="FFC000"/>
                        </w:rPr>
                        <w:t xml:space="preserve"> Frýdek</w:t>
                      </w:r>
                      <w:r>
                        <w:rPr>
                          <w:b/>
                          <w:bCs/>
                          <w:color w:val="FFC000"/>
                        </w:rPr>
                        <w:t xml:space="preserve"> (ve vlastnictví SM FM)</w:t>
                      </w:r>
                    </w:p>
                  </w:txbxContent>
                </v:textbox>
              </v:shape>
            </w:pict>
          </mc:Fallback>
        </mc:AlternateContent>
      </w:r>
      <w:r w:rsidRPr="000602D4"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B9ED81" wp14:editId="59E9BBAB">
                <wp:simplePos x="0" y="0"/>
                <wp:positionH relativeFrom="column">
                  <wp:posOffset>2072640</wp:posOffset>
                </wp:positionH>
                <wp:positionV relativeFrom="paragraph">
                  <wp:posOffset>1920240</wp:posOffset>
                </wp:positionV>
                <wp:extent cx="2468880" cy="51816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5676" w14:textId="6EC86007" w:rsidR="00921AAD" w:rsidRPr="00921AAD" w:rsidRDefault="00921AAD" w:rsidP="00921AAD">
                            <w:r w:rsidRPr="00921AAD">
                              <w:rPr>
                                <w:b/>
                                <w:bCs/>
                              </w:rPr>
                              <w:t>Nová hala Střední odborné školy</w:t>
                            </w:r>
                          </w:p>
                          <w:p w14:paraId="406C295A" w14:textId="77777777" w:rsidR="00921AAD" w:rsidRDefault="00921A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9ED81" id="_x0000_s1027" type="#_x0000_t202" style="position:absolute;left:0;text-align:left;margin-left:163.2pt;margin-top:151.2pt;width:194.4pt;height:40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" filled="f" stroked="f">
                <v:textbox>
                  <w:txbxContent>
                    <w:p w14:paraId="0AC15676" w14:textId="6EC86007" w:rsidR="00921AAD" w:rsidRPr="00921AAD" w:rsidRDefault="00921AAD" w:rsidP="00921AAD">
                      <w:r w:rsidRPr="00921AAD">
                        <w:rPr>
                          <w:b/>
                          <w:bCs/>
                        </w:rPr>
                        <w:t>Nová hala Střední odborné školy</w:t>
                      </w:r>
                    </w:p>
                    <w:p w14:paraId="406C295A" w14:textId="77777777" w:rsidR="00921AAD" w:rsidRDefault="00921AAD"/>
                  </w:txbxContent>
                </v:textbox>
              </v:shape>
            </w:pict>
          </mc:Fallback>
        </mc:AlternateContent>
      </w:r>
      <w:r w:rsidR="000602D4">
        <w:rPr>
          <w:noProof/>
        </w:rPr>
        <w:drawing>
          <wp:inline distT="0" distB="0" distL="0" distR="0" wp14:anchorId="57710742" wp14:editId="57094965">
            <wp:extent cx="5753100" cy="49815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D959" w14:textId="1504EFDA" w:rsidR="000602D4" w:rsidRDefault="000602D4" w:rsidP="00D574C4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602D4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6818257F" wp14:editId="6F57A159">
            <wp:extent cx="5570220" cy="8001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4453" w14:textId="77777777" w:rsidR="000602D4" w:rsidRDefault="000602D4" w:rsidP="00D574C4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59A0841B" w14:textId="47BB4EDC" w:rsidR="000602D4" w:rsidRDefault="000602D4" w:rsidP="00D574C4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602D4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235DC0A1" wp14:editId="023E5FF0">
            <wp:extent cx="5570220" cy="75209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27E8" w14:textId="55F080DF" w:rsidR="000602D4" w:rsidRPr="00D574C4" w:rsidRDefault="000602D4" w:rsidP="00D574C4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A2DA9A" wp14:editId="7A6A400E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2D4" w:rsidRPr="00D574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3EACB" w14:textId="77777777" w:rsidR="00921AAD" w:rsidRDefault="00921AAD" w:rsidP="00921AAD">
      <w:pPr>
        <w:spacing w:after="0" w:line="240" w:lineRule="auto"/>
      </w:pPr>
      <w:r>
        <w:separator/>
      </w:r>
    </w:p>
  </w:endnote>
  <w:endnote w:type="continuationSeparator" w:id="0">
    <w:p w14:paraId="70EE5203" w14:textId="77777777" w:rsidR="00921AAD" w:rsidRDefault="00921AAD" w:rsidP="00921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E5966" w14:textId="77777777" w:rsidR="00921AAD" w:rsidRDefault="00921AA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E6A7C" w14:textId="649A2DE3" w:rsidR="00921AAD" w:rsidRDefault="00921AA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9DF48C4" wp14:editId="1C9764E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8" name="MSIPCM051243879af31d7cf9591b21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F4DC5A" w14:textId="1A518A9A" w:rsidR="00921AAD" w:rsidRPr="00921AAD" w:rsidRDefault="00921AAD" w:rsidP="00921AAD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921AAD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DF48C4" id="_x0000_t202" coordsize="21600,21600" o:spt="202" path="m,l,21600r21600,l21600,xe">
              <v:stroke joinstyle="miter"/>
              <v:path gradientshapeok="t" o:connecttype="rect"/>
            </v:shapetype>
            <v:shape id="MSIPCM051243879af31d7cf9591b21" o:spid="_x0000_s1028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" o:allowincell="f" filled="f" stroked="f" strokeweight=".5pt">
              <v:fill o:detectmouseclick="t"/>
              <v:textbox inset="20pt,0,,0">
                <w:txbxContent>
                  <w:p w14:paraId="67F4DC5A" w14:textId="1A518A9A" w:rsidR="00921AAD" w:rsidRPr="00921AAD" w:rsidRDefault="00921AAD" w:rsidP="00921AAD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921AAD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8459E" w14:textId="77777777" w:rsidR="00921AAD" w:rsidRDefault="00921AA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0C865" w14:textId="77777777" w:rsidR="00921AAD" w:rsidRDefault="00921AAD" w:rsidP="00921AAD">
      <w:pPr>
        <w:spacing w:after="0" w:line="240" w:lineRule="auto"/>
      </w:pPr>
      <w:r>
        <w:separator/>
      </w:r>
    </w:p>
  </w:footnote>
  <w:footnote w:type="continuationSeparator" w:id="0">
    <w:p w14:paraId="359F8692" w14:textId="77777777" w:rsidR="00921AAD" w:rsidRDefault="00921AAD" w:rsidP="00921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7CD12" w14:textId="77777777" w:rsidR="00921AAD" w:rsidRDefault="00921AA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E59BA" w14:textId="77777777" w:rsidR="00921AAD" w:rsidRDefault="00921AA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19D79" w14:textId="77777777" w:rsidR="00921AAD" w:rsidRDefault="00921AA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C4"/>
    <w:rsid w:val="000602D4"/>
    <w:rsid w:val="00921AAD"/>
    <w:rsid w:val="00D5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D8D94"/>
  <w15:chartTrackingRefBased/>
  <w15:docId w15:val="{CAE49BBF-244D-47A7-B329-479AFCEAE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21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1AAD"/>
  </w:style>
  <w:style w:type="paragraph" w:styleId="Zpat">
    <w:name w:val="footer"/>
    <w:basedOn w:val="Normln"/>
    <w:link w:val="ZpatChar"/>
    <w:uiPriority w:val="99"/>
    <w:unhideWhenUsed/>
    <w:rsid w:val="00921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1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</cp:revision>
  <dcterms:created xsi:type="dcterms:W3CDTF">2022-02-11T20:18:00Z</dcterms:created>
  <dcterms:modified xsi:type="dcterms:W3CDTF">2022-02-11T20:51:00Z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2022-02-11T20:50:19Z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15ced7c7-6237-4c0f-b0f5-8aa63dba078f</vt:lpwstr>
  </property>
  <property fmtid="{D5CDD505-2E9C-101B-9397-08002B2CF9AE}" pid="8" name="MSIP_Label_63ff9749-f68b-40ec-aa05-229831920469_ContentBits">
    <vt:lpwstr>2</vt:lpwstr>
  </property>
</Properties>
</file>