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  <w:bookmarkStart w:id="0" w:name="_GoBack"/>
      <w:bookmarkEnd w:id="0"/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470ABD2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53330F">
        <w:rPr>
          <w:rFonts w:ascii="Tahoma" w:hAnsi="Tahoma" w:cs="Tahoma"/>
          <w:b/>
        </w:rPr>
        <w:t>10</w:t>
      </w:r>
    </w:p>
    <w:p w14:paraId="61F0B2D5" w14:textId="7B2A5F13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53330F">
        <w:rPr>
          <w:rFonts w:ascii="Tahoma" w:hAnsi="Tahoma" w:cs="Tahoma"/>
          <w:b/>
        </w:rPr>
        <w:t>22. 2. 2022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04BC4E32" w14:textId="3A1A1B97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</w:t>
      </w:r>
      <w:r w:rsidRPr="00EE3387">
        <w:rPr>
          <w:rFonts w:ascii="Tahoma" w:hAnsi="Tahoma" w:cs="Tahoma"/>
          <w:b/>
        </w:rPr>
        <w:t>:</w:t>
      </w:r>
      <w:r w:rsidRPr="00EE3387">
        <w:rPr>
          <w:rFonts w:ascii="Tahoma" w:hAnsi="Tahoma" w:cs="Tahoma"/>
        </w:rPr>
        <w:t xml:space="preserve"> </w:t>
      </w:r>
      <w:r w:rsidR="0053330F" w:rsidRPr="0053330F">
        <w:rPr>
          <w:rFonts w:ascii="Tahoma" w:hAnsi="Tahoma" w:cs="Tahoma"/>
          <w:b/>
          <w:bCs/>
        </w:rPr>
        <w:t>10 / 98</w:t>
      </w:r>
    </w:p>
    <w:p w14:paraId="4710974D" w14:textId="16A14BB8" w:rsidR="00422F22" w:rsidRPr="00AB787C" w:rsidRDefault="00422F22" w:rsidP="00422F22">
      <w:pPr>
        <w:spacing w:line="280" w:lineRule="exact"/>
        <w:rPr>
          <w:rFonts w:ascii="Tahoma" w:hAnsi="Tahoma" w:cs="Tahoma"/>
          <w:b/>
        </w:rPr>
      </w:pPr>
      <w:r w:rsidRPr="00AB787C">
        <w:rPr>
          <w:rFonts w:ascii="Tahoma" w:hAnsi="Tahoma" w:cs="Tahoma"/>
        </w:rPr>
        <w:t xml:space="preserve">Výbor </w:t>
      </w:r>
      <w:r w:rsidR="00021A13" w:rsidRPr="00AB787C">
        <w:rPr>
          <w:rFonts w:ascii="Tahoma" w:hAnsi="Tahoma" w:cs="Tahoma"/>
        </w:rPr>
        <w:t>sociální</w:t>
      </w:r>
      <w:r w:rsidRPr="00AB787C">
        <w:rPr>
          <w:rFonts w:ascii="Tahoma" w:hAnsi="Tahoma" w:cs="Tahoma"/>
        </w:rPr>
        <w:t xml:space="preserve"> zastupitelstva kraje</w:t>
      </w:r>
      <w:r w:rsidR="000B36F3">
        <w:rPr>
          <w:rFonts w:ascii="Tahoma" w:hAnsi="Tahoma" w:cs="Tahoma"/>
        </w:rPr>
        <w:t xml:space="preserve"> </w:t>
      </w:r>
    </w:p>
    <w:p w14:paraId="62893538" w14:textId="020B7129" w:rsidR="00422F22" w:rsidRDefault="00422F22" w:rsidP="00422F22">
      <w:pPr>
        <w:jc w:val="both"/>
        <w:rPr>
          <w:rFonts w:ascii="Tahoma" w:hAnsi="Tahoma" w:cs="Tahoma"/>
          <w:color w:val="FF0000"/>
        </w:rPr>
      </w:pPr>
    </w:p>
    <w:p w14:paraId="7D6EE996" w14:textId="77777777" w:rsidR="0025234B" w:rsidRDefault="0025234B" w:rsidP="0025234B">
      <w:pPr>
        <w:pStyle w:val="MSKNormal"/>
      </w:pPr>
    </w:p>
    <w:p w14:paraId="28DBEB60" w14:textId="77777777" w:rsidR="0053330F" w:rsidRPr="007D7EA4" w:rsidRDefault="0053330F" w:rsidP="0053330F">
      <w:pPr>
        <w:spacing w:before="100" w:beforeAutospacing="1" w:after="100" w:afterAutospacing="1"/>
        <w:rPr>
          <w:rFonts w:ascii="Tahoma" w:hAnsi="Tahoma" w:cs="Tahoma"/>
        </w:rPr>
      </w:pPr>
      <w:r w:rsidRPr="007D7EA4">
        <w:rPr>
          <w:rFonts w:ascii="Tahoma" w:hAnsi="Tahoma" w:cs="Tahoma"/>
        </w:rPr>
        <w:t>Výbor sociální zastupitelstva kraje</w:t>
      </w:r>
    </w:p>
    <w:p w14:paraId="17E1956C" w14:textId="77777777" w:rsidR="0053330F" w:rsidRPr="007D7EA4" w:rsidRDefault="0053330F" w:rsidP="0053330F">
      <w:pPr>
        <w:pStyle w:val="MSKDoplnek"/>
        <w:numPr>
          <w:ilvl w:val="0"/>
          <w:numId w:val="21"/>
        </w:numPr>
        <w:ind w:left="284" w:hanging="284"/>
        <w:jc w:val="left"/>
      </w:pPr>
      <w:r w:rsidRPr="007D7EA4">
        <w:t>d o p o r u č u j e</w:t>
      </w:r>
    </w:p>
    <w:p w14:paraId="442E1804" w14:textId="77777777" w:rsidR="0053330F" w:rsidRPr="007D7EA4" w:rsidRDefault="0053330F" w:rsidP="0053330F">
      <w:pPr>
        <w:pStyle w:val="MSKNormal"/>
      </w:pPr>
      <w:bookmarkStart w:id="1" w:name="_Hlk94511801"/>
      <w:r w:rsidRPr="007D7EA4">
        <w:t xml:space="preserve">zastupitelstvu kraje </w:t>
      </w:r>
    </w:p>
    <w:p w14:paraId="375C2BBE" w14:textId="77777777" w:rsidR="0053330F" w:rsidRPr="007D7EA4" w:rsidRDefault="0053330F" w:rsidP="0053330F">
      <w:pPr>
        <w:pStyle w:val="MSKNormal"/>
      </w:pPr>
    </w:p>
    <w:p w14:paraId="6606ED24" w14:textId="77777777" w:rsidR="0053330F" w:rsidRPr="007D7EA4" w:rsidRDefault="0053330F" w:rsidP="0053330F">
      <w:pPr>
        <w:pStyle w:val="MSKDoplnek"/>
        <w:numPr>
          <w:ilvl w:val="0"/>
          <w:numId w:val="0"/>
        </w:numPr>
        <w:tabs>
          <w:tab w:val="left" w:pos="708"/>
        </w:tabs>
      </w:pPr>
      <w:r w:rsidRPr="007D7EA4">
        <w:t>rozhodnout zahájit přípravu projektu „Podpora služeb sociální prevence 2022+“ předkládaného do Operačního programu Zaměstnanost plus</w:t>
      </w:r>
    </w:p>
    <w:bookmarkEnd w:id="1"/>
    <w:p w14:paraId="32C4651B" w14:textId="77777777" w:rsidR="0053330F" w:rsidRPr="007D7EA4" w:rsidRDefault="0053330F" w:rsidP="0053330F">
      <w:pPr>
        <w:pStyle w:val="MSKNormal"/>
      </w:pPr>
    </w:p>
    <w:p w14:paraId="33678D48" w14:textId="77777777" w:rsidR="0053330F" w:rsidRPr="007D7EA4" w:rsidRDefault="0053330F" w:rsidP="0053330F">
      <w:pPr>
        <w:pStyle w:val="MSKDoplnek"/>
        <w:numPr>
          <w:ilvl w:val="0"/>
          <w:numId w:val="21"/>
        </w:numPr>
        <w:ind w:left="284" w:hanging="284"/>
        <w:jc w:val="left"/>
      </w:pPr>
      <w:r w:rsidRPr="007D7EA4">
        <w:t>d o p o r u č u j e</w:t>
      </w:r>
    </w:p>
    <w:p w14:paraId="26A3E025" w14:textId="77777777" w:rsidR="0053330F" w:rsidRPr="007D7EA4" w:rsidRDefault="0053330F" w:rsidP="0053330F">
      <w:pPr>
        <w:pStyle w:val="MSKNormal"/>
      </w:pPr>
      <w:r w:rsidRPr="007D7EA4">
        <w:t xml:space="preserve">zastupitelstvu kraje </w:t>
      </w:r>
    </w:p>
    <w:p w14:paraId="77DAAEE0" w14:textId="77777777" w:rsidR="0053330F" w:rsidRPr="007D7EA4" w:rsidRDefault="0053330F" w:rsidP="0053330F">
      <w:pPr>
        <w:pStyle w:val="MSKNormal"/>
      </w:pPr>
    </w:p>
    <w:p w14:paraId="1B73B380" w14:textId="77777777" w:rsidR="0053330F" w:rsidRPr="007D7EA4" w:rsidRDefault="0053330F" w:rsidP="0053330F">
      <w:pPr>
        <w:pStyle w:val="MSKNormal"/>
        <w:rPr>
          <w:bCs/>
        </w:rPr>
      </w:pPr>
      <w:r w:rsidRPr="007D7EA4">
        <w:rPr>
          <w:bCs/>
        </w:rPr>
        <w:t>rozhodnout profinancovat a kofinancovat projekt „</w:t>
      </w:r>
      <w:r w:rsidRPr="007D7EA4">
        <w:t>Podpora služeb sociální prevence 2022+</w:t>
      </w:r>
      <w:r w:rsidRPr="007D7EA4">
        <w:rPr>
          <w:bCs/>
        </w:rPr>
        <w:t>“ předkládaný do </w:t>
      </w:r>
      <w:r w:rsidRPr="007D7EA4">
        <w:t>Operačního programu Zaměstnanost +</w:t>
      </w:r>
      <w:r w:rsidRPr="007D7EA4">
        <w:rPr>
          <w:bCs/>
        </w:rPr>
        <w:t>, v letech 2022 - 2025 ve výši 760</w:t>
      </w:r>
      <w:r w:rsidRPr="007D7EA4">
        <w:rPr>
          <w:lang w:eastAsia="en-US"/>
        </w:rPr>
        <w:t>.753.000</w:t>
      </w:r>
      <w:r w:rsidRPr="007D7EA4">
        <w:rPr>
          <w:bCs/>
        </w:rPr>
        <w:t xml:space="preserve"> Kč dle předloženého materiálu</w:t>
      </w:r>
    </w:p>
    <w:p w14:paraId="1DB3DDC1" w14:textId="77777777" w:rsidR="00A63204" w:rsidRPr="00254A9B" w:rsidRDefault="00A63204" w:rsidP="00F63149">
      <w:pPr>
        <w:spacing w:line="280" w:lineRule="exact"/>
        <w:jc w:val="both"/>
        <w:rPr>
          <w:rFonts w:ascii="Tahoma" w:hAnsi="Tahoma" w:cs="Tahoma"/>
        </w:rPr>
      </w:pPr>
    </w:p>
    <w:p w14:paraId="5A9A92C1" w14:textId="45FD248D" w:rsidR="00F63149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1B700D1E" w14:textId="77777777" w:rsidR="0053330F" w:rsidRDefault="0053330F" w:rsidP="00F63149">
      <w:pPr>
        <w:spacing w:line="280" w:lineRule="exact"/>
        <w:jc w:val="both"/>
        <w:rPr>
          <w:rFonts w:ascii="Tahoma" w:hAnsi="Tahoma" w:cs="Tahoma"/>
        </w:rPr>
      </w:pPr>
    </w:p>
    <w:p w14:paraId="56018E82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Za správnost vyhotovení:</w:t>
      </w:r>
    </w:p>
    <w:p w14:paraId="14C50644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  <w:i/>
        </w:rPr>
      </w:pPr>
      <w:r w:rsidRPr="007D7EA4">
        <w:rPr>
          <w:rFonts w:ascii="Tahoma" w:hAnsi="Tahoma" w:cs="Tahoma"/>
        </w:rPr>
        <w:t>Bc. Peter Hančin</w:t>
      </w:r>
    </w:p>
    <w:p w14:paraId="658E2DE6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1A83D089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V Ostravě dne 22. 2. 2022</w:t>
      </w:r>
    </w:p>
    <w:p w14:paraId="4DE3D489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385D7186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73D8EEC7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Ing. Jiří Carbol</w:t>
      </w:r>
    </w:p>
    <w:p w14:paraId="644D44F9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  <w:b/>
        </w:rPr>
      </w:pPr>
      <w:r w:rsidRPr="007D7EA4">
        <w:rPr>
          <w:rFonts w:ascii="Tahoma" w:hAnsi="Tahoma" w:cs="Tahoma"/>
        </w:rPr>
        <w:t xml:space="preserve">předseda výboru </w:t>
      </w:r>
      <w:r w:rsidRPr="007D7EA4">
        <w:rPr>
          <w:rFonts w:ascii="Tahoma" w:hAnsi="Tahoma" w:cs="Tahoma"/>
          <w:bCs/>
        </w:rPr>
        <w:t>sociálního</w:t>
      </w:r>
    </w:p>
    <w:p w14:paraId="64F0CB12" w14:textId="77777777" w:rsidR="0053330F" w:rsidRPr="00254A9B" w:rsidRDefault="0053330F" w:rsidP="00F63149">
      <w:pPr>
        <w:spacing w:line="280" w:lineRule="exact"/>
        <w:jc w:val="both"/>
        <w:rPr>
          <w:rFonts w:ascii="Tahoma" w:hAnsi="Tahoma" w:cs="Tahoma"/>
        </w:rPr>
      </w:pPr>
    </w:p>
    <w:sectPr w:rsidR="0053330F" w:rsidRPr="00254A9B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5BD19" w14:textId="77777777" w:rsidR="00386654" w:rsidRDefault="00386654" w:rsidP="00214052">
      <w:r>
        <w:separator/>
      </w:r>
    </w:p>
  </w:endnote>
  <w:endnote w:type="continuationSeparator" w:id="0">
    <w:p w14:paraId="7ED16F3B" w14:textId="77777777" w:rsidR="00386654" w:rsidRDefault="00386654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AE2F61" wp14:editId="213A938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bc04a539bd7b6bbb6d7d77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38145E59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5bc04a539bd7b6bbb6d7d77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" o:allowincell="f" filled="f" stroked="f" strokeweight=".5pt">
              <v:textbox inset="20pt,0,,0">
                <w:txbxContent>
                  <w:p w14:paraId="2089EEB9" w14:textId="38145E59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E50A1F" wp14:editId="7C5973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26d450589473ac45e77014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68ED6CE5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a26d450589473ac45e77014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" o:allowincell="f" filled="f" stroked="f" strokeweight=".5pt">
              <v:textbox inset="20pt,0,,0">
                <w:txbxContent>
                  <w:p w14:paraId="5F306534" w14:textId="68ED6CE5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3AADD" w14:textId="77777777" w:rsidR="00386654" w:rsidRDefault="00386654" w:rsidP="00214052">
      <w:r>
        <w:separator/>
      </w:r>
    </w:p>
  </w:footnote>
  <w:footnote w:type="continuationSeparator" w:id="0">
    <w:p w14:paraId="12655CFE" w14:textId="77777777" w:rsidR="00386654" w:rsidRDefault="00386654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2E0E08"/>
    <w:multiLevelType w:val="hybridMultilevel"/>
    <w:tmpl w:val="81AAE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B6574"/>
    <w:multiLevelType w:val="hybridMultilevel"/>
    <w:tmpl w:val="D548CA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4"/>
  </w:num>
  <w:num w:numId="6">
    <w:abstractNumId w:val="15"/>
  </w:num>
  <w:num w:numId="7">
    <w:abstractNumId w:val="9"/>
  </w:num>
  <w:num w:numId="8">
    <w:abstractNumId w:val="11"/>
  </w:num>
  <w:num w:numId="9">
    <w:abstractNumId w:val="0"/>
  </w:num>
  <w:num w:numId="10">
    <w:abstractNumId w:val="17"/>
  </w:num>
  <w:num w:numId="11">
    <w:abstractNumId w:val="3"/>
  </w:num>
  <w:num w:numId="12">
    <w:abstractNumId w:val="10"/>
  </w:num>
  <w:num w:numId="13">
    <w:abstractNumId w:val="5"/>
  </w:num>
  <w:num w:numId="14">
    <w:abstractNumId w:val="18"/>
  </w:num>
  <w:num w:numId="1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7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848CE"/>
    <w:rsid w:val="000B36F3"/>
    <w:rsid w:val="000F0F55"/>
    <w:rsid w:val="000F454E"/>
    <w:rsid w:val="00142E68"/>
    <w:rsid w:val="00166D3A"/>
    <w:rsid w:val="001E4F60"/>
    <w:rsid w:val="00200668"/>
    <w:rsid w:val="00212B42"/>
    <w:rsid w:val="00214052"/>
    <w:rsid w:val="00226BB4"/>
    <w:rsid w:val="0024331B"/>
    <w:rsid w:val="0025234B"/>
    <w:rsid w:val="00254A9B"/>
    <w:rsid w:val="00270610"/>
    <w:rsid w:val="00294966"/>
    <w:rsid w:val="002A0321"/>
    <w:rsid w:val="003054C9"/>
    <w:rsid w:val="003122C7"/>
    <w:rsid w:val="00360565"/>
    <w:rsid w:val="00365E64"/>
    <w:rsid w:val="00386654"/>
    <w:rsid w:val="003E1477"/>
    <w:rsid w:val="00422F22"/>
    <w:rsid w:val="00470F28"/>
    <w:rsid w:val="0047702F"/>
    <w:rsid w:val="004C63CD"/>
    <w:rsid w:val="004E73CE"/>
    <w:rsid w:val="0050097E"/>
    <w:rsid w:val="00501BC1"/>
    <w:rsid w:val="0053330F"/>
    <w:rsid w:val="00536BFB"/>
    <w:rsid w:val="00537115"/>
    <w:rsid w:val="0068689E"/>
    <w:rsid w:val="006A66F5"/>
    <w:rsid w:val="006B1231"/>
    <w:rsid w:val="006B4CAA"/>
    <w:rsid w:val="007432F6"/>
    <w:rsid w:val="007A16C0"/>
    <w:rsid w:val="007A4DBC"/>
    <w:rsid w:val="007E1076"/>
    <w:rsid w:val="008846B5"/>
    <w:rsid w:val="009026C4"/>
    <w:rsid w:val="00953765"/>
    <w:rsid w:val="00954639"/>
    <w:rsid w:val="0098440A"/>
    <w:rsid w:val="00A62E06"/>
    <w:rsid w:val="00A63204"/>
    <w:rsid w:val="00A80AB3"/>
    <w:rsid w:val="00AA0924"/>
    <w:rsid w:val="00AB787C"/>
    <w:rsid w:val="00B960E1"/>
    <w:rsid w:val="00BA4260"/>
    <w:rsid w:val="00BE5851"/>
    <w:rsid w:val="00C41D15"/>
    <w:rsid w:val="00CC51E8"/>
    <w:rsid w:val="00D170AB"/>
    <w:rsid w:val="00D96075"/>
    <w:rsid w:val="00DB33ED"/>
    <w:rsid w:val="00DC6E9C"/>
    <w:rsid w:val="00DD0977"/>
    <w:rsid w:val="00E23D7D"/>
    <w:rsid w:val="00E56F5C"/>
    <w:rsid w:val="00E95B8B"/>
    <w:rsid w:val="00EB5902"/>
    <w:rsid w:val="00EE3387"/>
    <w:rsid w:val="00EE61D0"/>
    <w:rsid w:val="00EF4E86"/>
    <w:rsid w:val="00F30C39"/>
    <w:rsid w:val="00F43CAB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23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f86f021f1b239203fbf847789c6c91db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ff364be7c958f3676c73cb77fa03301b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ingHintHash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5FD7E7-2928-4832-B6A7-0BA7B99EE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8CE42-B824-4377-A92B-6BA56BF66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96513-90BA-4F39-8292-2651803CDD48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41d627bf-a106-4fea-95e5-243811067a0a"/>
    <ds:schemaRef ds:uri="332bf68d-6f68-4e32-bbd9-660cee6f1f29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Rusková Kateřina</cp:lastModifiedBy>
  <cp:revision>2</cp:revision>
  <cp:lastPrinted>2021-11-15T10:20:00Z</cp:lastPrinted>
  <dcterms:created xsi:type="dcterms:W3CDTF">2022-02-23T05:40:00Z</dcterms:created>
  <dcterms:modified xsi:type="dcterms:W3CDTF">2022-02-23T05:40:00Z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2022-02-23T05:40:40Z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091db218-929e-483f-91b7-19cbab6b2551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0x01010098F6BC78F4AE8B46B4F954BA16CAE0E8</vt:lpwstr>
  </property>
</Properties>
</file>