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474F2E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6C181E">
        <w:rPr>
          <w:rFonts w:ascii="Tahoma" w:hAnsi="Tahoma" w:cs="Tahoma"/>
        </w:rPr>
        <w:t>9</w:t>
      </w:r>
    </w:p>
    <w:p w14:paraId="61F0B2D5" w14:textId="633CE8F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A2BA2">
        <w:rPr>
          <w:rFonts w:ascii="Tahoma" w:hAnsi="Tahoma" w:cs="Tahoma"/>
        </w:rPr>
        <w:t>1</w:t>
      </w:r>
      <w:r w:rsidR="004C6181">
        <w:rPr>
          <w:rFonts w:ascii="Tahoma" w:hAnsi="Tahoma" w:cs="Tahoma"/>
        </w:rPr>
        <w:t>6</w:t>
      </w:r>
      <w:r w:rsidR="00EA2BA2">
        <w:rPr>
          <w:rFonts w:ascii="Tahoma" w:hAnsi="Tahoma" w:cs="Tahoma"/>
        </w:rPr>
        <w:t xml:space="preserve">. </w:t>
      </w:r>
      <w:r w:rsidR="004C6181">
        <w:rPr>
          <w:rFonts w:ascii="Tahoma" w:hAnsi="Tahoma" w:cs="Tahoma"/>
        </w:rPr>
        <w:t>11</w:t>
      </w:r>
      <w:r w:rsidR="00EA2BA2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Pr="004F2693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4F2693" w:rsidRDefault="00254A9B" w:rsidP="00214052">
      <w:pPr>
        <w:jc w:val="both"/>
        <w:rPr>
          <w:rFonts w:ascii="Tahoma" w:hAnsi="Tahoma" w:cs="Tahoma"/>
        </w:rPr>
      </w:pPr>
    </w:p>
    <w:p w14:paraId="3B8F54FD" w14:textId="4361CB46" w:rsidR="00422F22" w:rsidRPr="004F2693" w:rsidRDefault="00422F22" w:rsidP="00422F22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  <w:b/>
        </w:rPr>
        <w:t>Číslo usnesení:</w:t>
      </w:r>
      <w:r w:rsidRPr="004F2693">
        <w:rPr>
          <w:rFonts w:ascii="Tahoma" w:hAnsi="Tahoma" w:cs="Tahoma"/>
        </w:rPr>
        <w:t xml:space="preserve"> </w:t>
      </w:r>
      <w:r w:rsidR="00EC4378">
        <w:rPr>
          <w:rFonts w:ascii="Tahoma" w:hAnsi="Tahoma" w:cs="Tahoma"/>
        </w:rPr>
        <w:t>9</w:t>
      </w:r>
      <w:r w:rsidR="000668DC">
        <w:rPr>
          <w:rFonts w:ascii="Tahoma" w:hAnsi="Tahoma" w:cs="Tahoma"/>
        </w:rPr>
        <w:t>/</w:t>
      </w:r>
      <w:r w:rsidR="00904B61">
        <w:rPr>
          <w:rFonts w:ascii="Tahoma" w:hAnsi="Tahoma" w:cs="Tahoma"/>
        </w:rPr>
        <w:t>77</w:t>
      </w:r>
    </w:p>
    <w:p w14:paraId="04BC4E32" w14:textId="77777777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4F2693" w:rsidRDefault="00422F22" w:rsidP="00422F22">
      <w:pPr>
        <w:spacing w:line="280" w:lineRule="exact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Výbor </w:t>
      </w:r>
      <w:r w:rsidR="00021A13" w:rsidRPr="004F2693">
        <w:rPr>
          <w:rFonts w:ascii="Tahoma" w:hAnsi="Tahoma" w:cs="Tahoma"/>
        </w:rPr>
        <w:t>sociální</w:t>
      </w:r>
      <w:r w:rsidRPr="004F2693">
        <w:rPr>
          <w:rFonts w:ascii="Tahoma" w:hAnsi="Tahoma" w:cs="Tahoma"/>
        </w:rPr>
        <w:t xml:space="preserve"> zastupitelstva kraje</w:t>
      </w:r>
    </w:p>
    <w:p w14:paraId="62893538" w14:textId="283C517A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4863BFEF" w14:textId="77777777" w:rsidR="004C6181" w:rsidRDefault="004C6181" w:rsidP="004C6181">
      <w:pPr>
        <w:spacing w:line="280" w:lineRule="exact"/>
        <w:jc w:val="both"/>
        <w:rPr>
          <w:rFonts w:ascii="Tahoma" w:hAnsi="Tahoma" w:cs="Tahoma"/>
          <w:spacing w:val="40"/>
        </w:rPr>
      </w:pPr>
      <w:r>
        <w:rPr>
          <w:rFonts w:ascii="Tahoma" w:hAnsi="Tahoma" w:cs="Tahoma"/>
          <w:spacing w:val="40"/>
        </w:rPr>
        <w:t xml:space="preserve">doporučuje </w:t>
      </w:r>
    </w:p>
    <w:p w14:paraId="35C720D9" w14:textId="77777777" w:rsidR="004C6181" w:rsidRDefault="004C6181" w:rsidP="004C6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3343E353" w14:textId="77777777" w:rsidR="004C6181" w:rsidRDefault="004C6181" w:rsidP="004C6181">
      <w:pPr>
        <w:spacing w:line="280" w:lineRule="exact"/>
        <w:jc w:val="both"/>
        <w:rPr>
          <w:rFonts w:ascii="Tahoma" w:hAnsi="Tahoma" w:cs="Tahoma"/>
          <w:color w:val="FF0000"/>
        </w:rPr>
      </w:pPr>
    </w:p>
    <w:p w14:paraId="4E74AD5C" w14:textId="77777777" w:rsidR="004C6181" w:rsidRDefault="004C6181" w:rsidP="004C6181">
      <w:pPr>
        <w:pStyle w:val="Odstavecseseznamem"/>
        <w:spacing w:after="160" w:line="256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 vzít na vědomí žádost organizace Pečovatelská služba Hrabyně, příspěvková organizace, IČO 71190261, o poskytnutí návratné finanční výpomoci z Fondu sociálních služeb</w:t>
      </w:r>
    </w:p>
    <w:p w14:paraId="6D2B83D4" w14:textId="77777777" w:rsidR="004C6181" w:rsidRDefault="004C6181" w:rsidP="004C6181">
      <w:pPr>
        <w:pStyle w:val="Odstavecseseznamem"/>
        <w:spacing w:after="160" w:line="256" w:lineRule="auto"/>
        <w:ind w:left="0"/>
        <w:jc w:val="both"/>
        <w:rPr>
          <w:rFonts w:ascii="Tahoma" w:hAnsi="Tahoma" w:cs="Tahoma"/>
        </w:rPr>
      </w:pPr>
    </w:p>
    <w:p w14:paraId="396D3AF3" w14:textId="3797A41A" w:rsidR="004C6181" w:rsidRDefault="004C6181" w:rsidP="004C6181">
      <w:pPr>
        <w:pStyle w:val="Odstavecseseznamem"/>
        <w:spacing w:after="160" w:line="256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rozhodnout poskytnout návratnou finanční výpomoc z Fondu sociálních služeb organizaci Pečovatelská služba Hrabyně, příspěvková organizace, IČO 71190261, ve výši 1.400.000 Kč na rok 2022, účelově určenou na úhradu mezd a odvodů zdravotního a sociálního pojištění zaměstnanců organizace s časovou použitelností od 1. 1. 2022 </w:t>
      </w:r>
      <w:r w:rsidR="00BB0775">
        <w:rPr>
          <w:rFonts w:ascii="Tahoma" w:hAnsi="Tahoma" w:cs="Tahoma"/>
        </w:rPr>
        <w:br/>
      </w:r>
      <w:r>
        <w:rPr>
          <w:rFonts w:ascii="Tahoma" w:hAnsi="Tahoma" w:cs="Tahoma"/>
        </w:rPr>
        <w:t>do 15. 6. 2022 a s tímto subjektem uzavřít smlouvu o poskytnutí návratné finanční výpomoci</w:t>
      </w:r>
    </w:p>
    <w:p w14:paraId="52102ABE" w14:textId="77777777" w:rsidR="000F4173" w:rsidRPr="000F4173" w:rsidRDefault="000F4173" w:rsidP="000F4173">
      <w:pPr>
        <w:pStyle w:val="Odstavecseseznamem"/>
        <w:spacing w:line="280" w:lineRule="exact"/>
        <w:ind w:left="1134"/>
        <w:jc w:val="both"/>
        <w:rPr>
          <w:rFonts w:ascii="Tahoma" w:hAnsi="Tahoma" w:cs="Tahoma"/>
        </w:rPr>
      </w:pPr>
    </w:p>
    <w:p w14:paraId="5A9A92C1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 správnost </w:t>
      </w:r>
      <w:r w:rsidR="00537115" w:rsidRPr="004F2693">
        <w:rPr>
          <w:rFonts w:ascii="Tahoma" w:hAnsi="Tahoma" w:cs="Tahoma"/>
        </w:rPr>
        <w:t>vyhotovení</w:t>
      </w:r>
      <w:r w:rsidRPr="004F2693">
        <w:rPr>
          <w:rFonts w:ascii="Tahoma" w:hAnsi="Tahoma" w:cs="Tahoma"/>
        </w:rPr>
        <w:t>:</w:t>
      </w:r>
    </w:p>
    <w:p w14:paraId="5DF31C18" w14:textId="58AD6A20" w:rsidR="00F63149" w:rsidRPr="004F2693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4F2693">
        <w:rPr>
          <w:rFonts w:ascii="Tahoma" w:hAnsi="Tahoma" w:cs="Tahoma"/>
        </w:rPr>
        <w:t>Mgr. Petra Havláková</w:t>
      </w:r>
      <w:r w:rsidR="00F63149" w:rsidRPr="004F2693">
        <w:rPr>
          <w:rFonts w:ascii="Tahoma" w:hAnsi="Tahoma" w:cs="Tahoma"/>
          <w:i/>
        </w:rPr>
        <w:t xml:space="preserve"> </w:t>
      </w:r>
    </w:p>
    <w:p w14:paraId="74ACCC8F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330A2268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 Ostravě dne </w:t>
      </w:r>
      <w:r w:rsidR="004C6181">
        <w:rPr>
          <w:rFonts w:ascii="Tahoma" w:hAnsi="Tahoma" w:cs="Tahoma"/>
        </w:rPr>
        <w:t>16</w:t>
      </w:r>
      <w:r w:rsidR="00F83FEE" w:rsidRPr="004F2693">
        <w:rPr>
          <w:rFonts w:ascii="Tahoma" w:hAnsi="Tahoma" w:cs="Tahoma"/>
        </w:rPr>
        <w:t>.</w:t>
      </w:r>
      <w:r w:rsidR="00B745F1" w:rsidRPr="004F2693">
        <w:rPr>
          <w:rFonts w:ascii="Tahoma" w:hAnsi="Tahoma" w:cs="Tahoma"/>
        </w:rPr>
        <w:t xml:space="preserve"> </w:t>
      </w:r>
      <w:r w:rsidR="004C6181">
        <w:rPr>
          <w:rFonts w:ascii="Tahoma" w:hAnsi="Tahoma" w:cs="Tahoma"/>
        </w:rPr>
        <w:t>11</w:t>
      </w:r>
      <w:r w:rsidR="00F83FEE" w:rsidRPr="004F2693">
        <w:rPr>
          <w:rFonts w:ascii="Tahoma" w:hAnsi="Tahoma" w:cs="Tahoma"/>
        </w:rPr>
        <w:t>.</w:t>
      </w:r>
      <w:r w:rsidR="00B745F1" w:rsidRPr="004F2693">
        <w:rPr>
          <w:rFonts w:ascii="Tahoma" w:hAnsi="Tahoma" w:cs="Tahoma"/>
        </w:rPr>
        <w:t xml:space="preserve"> </w:t>
      </w:r>
      <w:r w:rsidR="00F83FEE" w:rsidRPr="004F2693">
        <w:rPr>
          <w:rFonts w:ascii="Tahoma" w:hAnsi="Tahoma" w:cs="Tahoma"/>
        </w:rPr>
        <w:t>2021</w:t>
      </w:r>
    </w:p>
    <w:p w14:paraId="742B379B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D12E40E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08878145" w14:textId="77777777" w:rsidR="00AA63F8" w:rsidRPr="00D45045" w:rsidRDefault="00AA63F8" w:rsidP="00AA63F8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5176E5E5" w14:textId="77777777" w:rsidR="00AA63F8" w:rsidRPr="00D45045" w:rsidRDefault="00AA63F8" w:rsidP="00AA63F8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45514825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60432DF" w14:textId="5A205DEA" w:rsidR="00A034D5" w:rsidRDefault="00A034D5" w:rsidP="00470F28">
      <w:pPr>
        <w:spacing w:line="280" w:lineRule="exact"/>
        <w:jc w:val="both"/>
        <w:rPr>
          <w:rFonts w:ascii="Tahoma" w:hAnsi="Tahoma" w:cs="Tahoma"/>
          <w:bCs/>
          <w:iCs/>
        </w:rPr>
      </w:pPr>
    </w:p>
    <w:p w14:paraId="26BFD019" w14:textId="77777777" w:rsidR="00A034D5" w:rsidRPr="009D1D1B" w:rsidRDefault="00A034D5" w:rsidP="00470F28">
      <w:pPr>
        <w:spacing w:line="280" w:lineRule="exact"/>
        <w:jc w:val="both"/>
        <w:rPr>
          <w:rFonts w:ascii="Tahoma" w:hAnsi="Tahoma" w:cs="Tahoma"/>
        </w:rPr>
      </w:pPr>
    </w:p>
    <w:sectPr w:rsidR="00A034D5" w:rsidRPr="009D1D1B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1ECF5" w14:textId="77777777" w:rsidR="00750083" w:rsidRDefault="00750083" w:rsidP="00214052">
      <w:r>
        <w:separator/>
      </w:r>
    </w:p>
  </w:endnote>
  <w:endnote w:type="continuationSeparator" w:id="0">
    <w:p w14:paraId="65F52B6F" w14:textId="77777777" w:rsidR="00750083" w:rsidRDefault="00750083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2A04399E" w:rsidR="007A16C0" w:rsidRPr="007A16C0" w:rsidRDefault="00B104AC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F232EF9" wp14:editId="60BB5C2C">
              <wp:simplePos x="0" y="10228183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a344095a30a83b2885c14a4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868914" w14:textId="56A1FC60" w:rsidR="00B104AC" w:rsidRPr="00B104AC" w:rsidRDefault="00B104AC" w:rsidP="00B104A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104A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32EF9" id="_x0000_t202" coordsize="21600,21600" o:spt="202" path="m,l,21600r21600,l21600,xe">
              <v:stroke joinstyle="miter"/>
              <v:path gradientshapeok="t" o:connecttype="rect"/>
            </v:shapetype>
            <v:shape id="MSIPCMba344095a30a83b2885c14a4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JsCIjSzAgAASAUA&#10;AA4AAAAAAAAAAAAAAAAALgIAAGRycy9lMm9Eb2MueG1sUEsBAi0AFAAGAAgAAAAhAHx2COHfAAAA&#10;CwEAAA8AAAAAAAAAAAAAAAAADQUAAGRycy9kb3ducmV2LnhtbFBLBQYAAAAABAAEAPMAAAAZBgAA&#10;AAA=&#10;" o:allowincell="f" filled="f" stroked="f" strokeweight=".5pt">
              <v:textbox inset="20pt,0,,0">
                <w:txbxContent>
                  <w:p w14:paraId="50868914" w14:textId="56A1FC60" w:rsidR="00B104AC" w:rsidRPr="00B104AC" w:rsidRDefault="00B104AC" w:rsidP="00B104A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104A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55F40" w14:textId="3E8833A2" w:rsidR="00B104AC" w:rsidRDefault="00B104A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31B1BC" wp14:editId="5AB1B71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61a49f387b301a168eb2f5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FCC53B" w14:textId="4A298C21" w:rsidR="00B104AC" w:rsidRPr="00B104AC" w:rsidRDefault="00B104AC" w:rsidP="00B104A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104A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1B1BC" id="_x0000_t202" coordsize="21600,21600" o:spt="202" path="m,l,21600r21600,l21600,xe">
              <v:stroke joinstyle="miter"/>
              <v:path gradientshapeok="t" o:connecttype="rect"/>
            </v:shapetype>
            <v:shape id="MSIPCM361a49f387b301a168eb2f5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tOGZnb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10FCC53B" w14:textId="4A298C21" w:rsidR="00B104AC" w:rsidRPr="00B104AC" w:rsidRDefault="00B104AC" w:rsidP="00B104A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104A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4F44" w14:textId="77777777" w:rsidR="00750083" w:rsidRDefault="00750083" w:rsidP="00214052">
      <w:r>
        <w:separator/>
      </w:r>
    </w:p>
  </w:footnote>
  <w:footnote w:type="continuationSeparator" w:id="0">
    <w:p w14:paraId="11B2B2BF" w14:textId="77777777" w:rsidR="00750083" w:rsidRDefault="00750083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93A07"/>
    <w:multiLevelType w:val="hybridMultilevel"/>
    <w:tmpl w:val="664A8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 w15:restartNumberingAfterBreak="0">
    <w:nsid w:val="76C005B5"/>
    <w:multiLevelType w:val="hybridMultilevel"/>
    <w:tmpl w:val="662AB2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668DC"/>
    <w:rsid w:val="000848CE"/>
    <w:rsid w:val="000C431E"/>
    <w:rsid w:val="000F0F55"/>
    <w:rsid w:val="000F4173"/>
    <w:rsid w:val="001B4EBF"/>
    <w:rsid w:val="001E4F60"/>
    <w:rsid w:val="00214052"/>
    <w:rsid w:val="00232FA5"/>
    <w:rsid w:val="00254A9B"/>
    <w:rsid w:val="00291B98"/>
    <w:rsid w:val="00365E64"/>
    <w:rsid w:val="0040517D"/>
    <w:rsid w:val="00422F22"/>
    <w:rsid w:val="00447B9A"/>
    <w:rsid w:val="00470F28"/>
    <w:rsid w:val="004B52EB"/>
    <w:rsid w:val="004C2C90"/>
    <w:rsid w:val="004C6181"/>
    <w:rsid w:val="004F2693"/>
    <w:rsid w:val="0051628C"/>
    <w:rsid w:val="00537115"/>
    <w:rsid w:val="005810DF"/>
    <w:rsid w:val="0059151E"/>
    <w:rsid w:val="00616B36"/>
    <w:rsid w:val="00624E5E"/>
    <w:rsid w:val="00695D2F"/>
    <w:rsid w:val="006B4CAA"/>
    <w:rsid w:val="006C181E"/>
    <w:rsid w:val="006F0D4C"/>
    <w:rsid w:val="007448E5"/>
    <w:rsid w:val="00750083"/>
    <w:rsid w:val="00752725"/>
    <w:rsid w:val="007A16C0"/>
    <w:rsid w:val="00810925"/>
    <w:rsid w:val="008173C7"/>
    <w:rsid w:val="008A4EA4"/>
    <w:rsid w:val="00904B61"/>
    <w:rsid w:val="00955A90"/>
    <w:rsid w:val="00974D23"/>
    <w:rsid w:val="0098440A"/>
    <w:rsid w:val="009D1D1B"/>
    <w:rsid w:val="00A034D5"/>
    <w:rsid w:val="00A131DF"/>
    <w:rsid w:val="00A62E06"/>
    <w:rsid w:val="00A75D44"/>
    <w:rsid w:val="00A97D0A"/>
    <w:rsid w:val="00AA031A"/>
    <w:rsid w:val="00AA63F8"/>
    <w:rsid w:val="00AB787C"/>
    <w:rsid w:val="00B104AC"/>
    <w:rsid w:val="00B22259"/>
    <w:rsid w:val="00B60470"/>
    <w:rsid w:val="00B745F1"/>
    <w:rsid w:val="00BA4260"/>
    <w:rsid w:val="00BB0775"/>
    <w:rsid w:val="00BE5851"/>
    <w:rsid w:val="00C55E08"/>
    <w:rsid w:val="00D170AB"/>
    <w:rsid w:val="00D70229"/>
    <w:rsid w:val="00DB33ED"/>
    <w:rsid w:val="00E95B8B"/>
    <w:rsid w:val="00EA2BA2"/>
    <w:rsid w:val="00EC4378"/>
    <w:rsid w:val="00EE61D0"/>
    <w:rsid w:val="00F04DDA"/>
    <w:rsid w:val="00F326CD"/>
    <w:rsid w:val="00F53668"/>
    <w:rsid w:val="00F63149"/>
    <w:rsid w:val="00F83FE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20b11028dd547dcff230a547566e0b3f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6dd277ef04120a281f3c2b1aa9d619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9141C-0E49-4DE0-AF6B-77F8B3207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37D99-C981-4A7B-B157-807230214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D3E33-EA26-4E45-8832-111EB9B73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9</cp:revision>
  <cp:lastPrinted>2021-01-20T14:38:00Z</cp:lastPrinted>
  <dcterms:created xsi:type="dcterms:W3CDTF">2021-11-01T10:42:00Z</dcterms:created>
  <dcterms:modified xsi:type="dcterms:W3CDTF">2021-11-15T12:32:00Z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2021-11-09T09:31:13Z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6b7f8c3c-0956-45c8-9ed5-2422a49e5687</vt:lpwstr>
  </property>
  <property fmtid="{D5CDD505-2E9C-101B-9397-08002B2CF9AE}" pid="9" name="MSIP_Label_63ff9749-f68b-40ec-aa05-229831920469_ContentBits">
    <vt:lpwstr>2</vt:lpwstr>
  </property>
</Properties>
</file>