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E56F8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F83FEE">
        <w:rPr>
          <w:rFonts w:ascii="Tahoma" w:hAnsi="Tahoma" w:cs="Tahoma"/>
        </w:rPr>
        <w:t>4</w:t>
      </w:r>
    </w:p>
    <w:p w14:paraId="61F0B2D5" w14:textId="76DA89B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7B9A">
        <w:rPr>
          <w:rFonts w:ascii="Tahoma" w:hAnsi="Tahoma" w:cs="Tahoma"/>
        </w:rPr>
        <w:t>18. 5. 2021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5BD4D8CA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4/49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4F2693" w:rsidRDefault="00422F22" w:rsidP="00422F22">
      <w:pPr>
        <w:spacing w:line="280" w:lineRule="exact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</w:p>
    <w:p w14:paraId="62893538" w14:textId="283C517A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2D0E7516" w14:textId="7456D2F6" w:rsidR="00422F22" w:rsidRPr="004F2693" w:rsidRDefault="0051628C" w:rsidP="0051628C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doporučuje</w:t>
      </w:r>
    </w:p>
    <w:p w14:paraId="1EDDE185" w14:textId="77777777" w:rsidR="0051628C" w:rsidRPr="004F2693" w:rsidRDefault="0051628C" w:rsidP="0051628C">
      <w:pPr>
        <w:ind w:left="360"/>
        <w:jc w:val="both"/>
        <w:rPr>
          <w:rFonts w:ascii="Tahoma" w:hAnsi="Tahoma" w:cs="Tahoma"/>
        </w:rPr>
      </w:pPr>
    </w:p>
    <w:p w14:paraId="4BD9A8E4" w14:textId="183FB25C" w:rsidR="00232FA5" w:rsidRPr="004F2693" w:rsidRDefault="0051628C" w:rsidP="00695D2F">
      <w:pPr>
        <w:ind w:firstLine="708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zastupitelstvu kraje </w:t>
      </w:r>
    </w:p>
    <w:p w14:paraId="5EAA4518" w14:textId="1B37897E" w:rsidR="0051628C" w:rsidRPr="004F2693" w:rsidRDefault="0051628C" w:rsidP="00695D2F">
      <w:pPr>
        <w:ind w:firstLine="708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schválit a vydat</w:t>
      </w:r>
      <w:r w:rsidR="00695D2F" w:rsidRPr="004F2693">
        <w:rPr>
          <w:rFonts w:ascii="Tahoma" w:hAnsi="Tahoma" w:cs="Tahoma"/>
        </w:rPr>
        <w:t xml:space="preserve"> </w:t>
      </w:r>
    </w:p>
    <w:p w14:paraId="3CA26AA9" w14:textId="77777777" w:rsidR="000C431E" w:rsidRPr="004F2693" w:rsidRDefault="000C431E" w:rsidP="00695D2F">
      <w:pPr>
        <w:ind w:firstLine="708"/>
        <w:jc w:val="both"/>
        <w:rPr>
          <w:rFonts w:ascii="Tahoma" w:hAnsi="Tahoma" w:cs="Tahoma"/>
        </w:rPr>
      </w:pPr>
    </w:p>
    <w:p w14:paraId="06A4BC7E" w14:textId="632AE6C3" w:rsidR="00232FA5" w:rsidRPr="004F2693" w:rsidRDefault="00695D2F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dodatek č. </w:t>
      </w:r>
      <w:r w:rsidR="007448E5" w:rsidRPr="004F2693">
        <w:rPr>
          <w:rFonts w:ascii="Tahoma" w:hAnsi="Tahoma" w:cs="Tahoma"/>
        </w:rPr>
        <w:t>27</w:t>
      </w:r>
      <w:r w:rsidRPr="004F2693">
        <w:rPr>
          <w:rFonts w:ascii="Tahoma" w:hAnsi="Tahoma" w:cs="Tahoma"/>
        </w:rPr>
        <w:t xml:space="preserve"> ke zřizovací listině organizace Domov </w:t>
      </w:r>
      <w:r w:rsidR="007448E5" w:rsidRPr="004F2693">
        <w:rPr>
          <w:rFonts w:ascii="Tahoma" w:hAnsi="Tahoma" w:cs="Tahoma"/>
        </w:rPr>
        <w:t>Jistoty</w:t>
      </w:r>
      <w:r w:rsidRPr="004F2693">
        <w:rPr>
          <w:rFonts w:ascii="Tahoma" w:hAnsi="Tahoma" w:cs="Tahoma"/>
        </w:rPr>
        <w:t>, příspěvková organizace, IČO</w:t>
      </w:r>
      <w:r w:rsidR="00A97D0A" w:rsidRPr="004F2693">
        <w:rPr>
          <w:rFonts w:ascii="Tahoma" w:hAnsi="Tahoma" w:cs="Tahoma"/>
        </w:rPr>
        <w:t xml:space="preserve"> 00847372</w:t>
      </w:r>
      <w:r w:rsidR="00AA031A" w:rsidRPr="004F2693">
        <w:rPr>
          <w:rFonts w:ascii="Tahoma" w:hAnsi="Tahoma" w:cs="Tahoma"/>
        </w:rPr>
        <w:t>,</w:t>
      </w:r>
      <w:r w:rsidRPr="004F2693">
        <w:rPr>
          <w:rFonts w:ascii="Tahoma" w:hAnsi="Tahoma" w:cs="Tahoma"/>
        </w:rPr>
        <w:t xml:space="preserve"> </w:t>
      </w:r>
    </w:p>
    <w:p w14:paraId="51DDAFBC" w14:textId="48BA461A" w:rsidR="00B22259" w:rsidRPr="004F2693" w:rsidRDefault="00B22259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dodatek č. 10 ke zřizovací listině organizace Nový domov, příspěvková organizace, IČO</w:t>
      </w:r>
      <w:r w:rsidR="00752725" w:rsidRPr="004F2693">
        <w:rPr>
          <w:rFonts w:ascii="Tahoma" w:hAnsi="Tahoma" w:cs="Tahoma"/>
        </w:rPr>
        <w:t xml:space="preserve"> 00847330</w:t>
      </w:r>
      <w:r w:rsidR="00AA031A" w:rsidRPr="004F2693">
        <w:rPr>
          <w:rFonts w:ascii="Tahoma" w:hAnsi="Tahoma" w:cs="Tahoma"/>
        </w:rPr>
        <w:t>,</w:t>
      </w:r>
    </w:p>
    <w:p w14:paraId="1B55A9CB" w14:textId="18EC4C50" w:rsidR="00AA031A" w:rsidRPr="004F2693" w:rsidRDefault="00AA031A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dodatek č. 15 ke zřizovací listině organizace</w:t>
      </w:r>
      <w:r w:rsidR="00C55E08" w:rsidRPr="004F2693">
        <w:rPr>
          <w:rFonts w:ascii="Tahoma" w:hAnsi="Tahoma" w:cs="Tahoma"/>
        </w:rPr>
        <w:t xml:space="preserve"> Benjamín, příspěvková organizace, IČO</w:t>
      </w:r>
      <w:r w:rsidR="00752725" w:rsidRPr="004F2693">
        <w:rPr>
          <w:rFonts w:ascii="Tahoma" w:hAnsi="Tahoma" w:cs="Tahoma"/>
        </w:rPr>
        <w:t xml:space="preserve"> 00847461</w:t>
      </w:r>
    </w:p>
    <w:p w14:paraId="50BC15B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5DF31C18" w14:textId="58AD6A20" w:rsidR="00F63149" w:rsidRPr="004F2693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4F2693">
        <w:rPr>
          <w:rFonts w:ascii="Tahoma" w:hAnsi="Tahoma" w:cs="Tahoma"/>
        </w:rPr>
        <w:t>Mgr. Petra Havláková</w:t>
      </w:r>
      <w:r w:rsidR="00F63149" w:rsidRPr="004F2693">
        <w:rPr>
          <w:rFonts w:ascii="Tahoma" w:hAnsi="Tahoma" w:cs="Tahoma"/>
          <w:i/>
        </w:rPr>
        <w:t xml:space="preserve"> </w:t>
      </w:r>
    </w:p>
    <w:p w14:paraId="74ACCC8F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7E8E849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F83FEE" w:rsidRPr="004F2693">
        <w:rPr>
          <w:rFonts w:ascii="Tahoma" w:hAnsi="Tahoma" w:cs="Tahoma"/>
        </w:rPr>
        <w:t>18.</w:t>
      </w:r>
      <w:r w:rsidR="00B745F1"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5.</w:t>
      </w:r>
      <w:r w:rsidR="00B745F1"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2021</w:t>
      </w:r>
    </w:p>
    <w:p w14:paraId="742B379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71758A8D" w14:textId="2E674632" w:rsidR="00F63149" w:rsidRPr="004F2693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45514825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4F2693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4F2693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4F2693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23E4" w14:textId="77777777" w:rsidR="008A4EA4" w:rsidRDefault="008A4EA4" w:rsidP="00214052">
      <w:r>
        <w:separator/>
      </w:r>
    </w:p>
  </w:endnote>
  <w:endnote w:type="continuationSeparator" w:id="0">
    <w:p w14:paraId="2EAB5224" w14:textId="77777777" w:rsidR="008A4EA4" w:rsidRDefault="008A4EA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6EF9" w14:textId="77777777" w:rsidR="008A4EA4" w:rsidRDefault="008A4EA4" w:rsidP="00214052">
      <w:r>
        <w:separator/>
      </w:r>
    </w:p>
  </w:footnote>
  <w:footnote w:type="continuationSeparator" w:id="0">
    <w:p w14:paraId="74FC23F7" w14:textId="77777777" w:rsidR="008A4EA4" w:rsidRDefault="008A4EA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C431E"/>
    <w:rsid w:val="000F0F55"/>
    <w:rsid w:val="001E4F60"/>
    <w:rsid w:val="00214052"/>
    <w:rsid w:val="00232FA5"/>
    <w:rsid w:val="00254A9B"/>
    <w:rsid w:val="00365E64"/>
    <w:rsid w:val="0040517D"/>
    <w:rsid w:val="00422F22"/>
    <w:rsid w:val="00447B9A"/>
    <w:rsid w:val="00470F28"/>
    <w:rsid w:val="004C2C90"/>
    <w:rsid w:val="004F2693"/>
    <w:rsid w:val="0051628C"/>
    <w:rsid w:val="00537115"/>
    <w:rsid w:val="00695D2F"/>
    <w:rsid w:val="006B4CAA"/>
    <w:rsid w:val="007448E5"/>
    <w:rsid w:val="00752725"/>
    <w:rsid w:val="007A16C0"/>
    <w:rsid w:val="008A4EA4"/>
    <w:rsid w:val="0098440A"/>
    <w:rsid w:val="00A62E06"/>
    <w:rsid w:val="00A97D0A"/>
    <w:rsid w:val="00AA031A"/>
    <w:rsid w:val="00AB787C"/>
    <w:rsid w:val="00B22259"/>
    <w:rsid w:val="00B745F1"/>
    <w:rsid w:val="00BA4260"/>
    <w:rsid w:val="00BE5851"/>
    <w:rsid w:val="00C55E08"/>
    <w:rsid w:val="00D170AB"/>
    <w:rsid w:val="00DB33ED"/>
    <w:rsid w:val="00E95B8B"/>
    <w:rsid w:val="00EE61D0"/>
    <w:rsid w:val="00F326CD"/>
    <w:rsid w:val="00F63149"/>
    <w:rsid w:val="00F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Weniger Alice</cp:lastModifiedBy>
  <cp:revision>2</cp:revision>
  <cp:lastPrinted>2021-01-20T14:38:00Z</cp:lastPrinted>
  <dcterms:created xsi:type="dcterms:W3CDTF">2021-05-19T11:20:00Z</dcterms:created>
  <dcterms:modified xsi:type="dcterms:W3CDTF">2021-05-19T11:20:00Z</dcterms:modified>
</cp:coreProperties>
</file>