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450"/>
        <w:tblW w:w="9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453"/>
        <w:gridCol w:w="566"/>
        <w:gridCol w:w="58"/>
        <w:gridCol w:w="680"/>
        <w:gridCol w:w="340"/>
        <w:gridCol w:w="340"/>
        <w:gridCol w:w="4082"/>
        <w:gridCol w:w="538"/>
        <w:gridCol w:w="454"/>
        <w:gridCol w:w="793"/>
        <w:gridCol w:w="625"/>
      </w:tblGrid>
      <w:tr w:rsidR="00AE2FBB" w:rsidRPr="00AE2FBB" w14:paraId="702EC281" w14:textId="77777777" w:rsidTr="00357F8C">
        <w:trPr>
          <w:trHeight w:val="359"/>
        </w:trPr>
        <w:tc>
          <w:tcPr>
            <w:tcW w:w="73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2EC27E" w14:textId="77777777" w:rsidR="00AE2FBB" w:rsidRPr="00AE2FBB" w:rsidRDefault="00AE2FBB" w:rsidP="00AE2FBB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cs-CZ"/>
              </w:rPr>
            </w:pPr>
            <w:r w:rsidRPr="00AE2FBB">
              <w:rPr>
                <w:rFonts w:ascii="Tahoma" w:eastAsia="Tahoma" w:hAnsi="Tahoma" w:cs="Tahoma"/>
                <w:color w:val="000000"/>
                <w:sz w:val="24"/>
                <w:szCs w:val="24"/>
                <w:lang w:eastAsia="cs-CZ"/>
              </w:rPr>
              <w:t>ORJ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2EC27F" w14:textId="77777777" w:rsidR="00AE2FBB" w:rsidRPr="00AE2FBB" w:rsidRDefault="00AE2FBB" w:rsidP="00AE2FBB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cs-CZ"/>
              </w:rPr>
            </w:pPr>
            <w:r w:rsidRPr="00AE2FBB">
              <w:rPr>
                <w:rFonts w:ascii="Tahoma" w:eastAsia="Tahoma" w:hAnsi="Tahoma" w:cs="Tahoma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7910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2EC280" w14:textId="77777777" w:rsidR="00AE2FBB" w:rsidRPr="00AE2FBB" w:rsidRDefault="00AE2FBB" w:rsidP="00AE2FBB">
            <w:pPr>
              <w:spacing w:before="35" w:after="35" w:line="289" w:lineRule="exact"/>
              <w:ind w:left="30" w:right="30"/>
              <w:rPr>
                <w:rFonts w:ascii="Tahoma" w:eastAsia="Tahoma" w:hAnsi="Tahoma" w:cs="Tahoma"/>
                <w:color w:val="000000"/>
                <w:sz w:val="24"/>
                <w:szCs w:val="24"/>
                <w:lang w:eastAsia="cs-CZ"/>
              </w:rPr>
            </w:pPr>
            <w:r w:rsidRPr="00AE2FBB">
              <w:rPr>
                <w:rFonts w:ascii="Tahoma" w:eastAsia="Tahoma" w:hAnsi="Tahoma" w:cs="Tahoma"/>
                <w:color w:val="000000"/>
                <w:sz w:val="24"/>
                <w:szCs w:val="24"/>
                <w:lang w:eastAsia="cs-CZ"/>
              </w:rPr>
              <w:t>Odbor investiční a majetkový</w:t>
            </w:r>
          </w:p>
        </w:tc>
      </w:tr>
      <w:tr w:rsidR="00AE2FBB" w:rsidRPr="00AE2FBB" w14:paraId="702EC28E" w14:textId="77777777" w:rsidTr="00357F8C">
        <w:trPr>
          <w:trHeight w:val="179"/>
        </w:trPr>
        <w:tc>
          <w:tcPr>
            <w:tcW w:w="28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02EC282" w14:textId="77777777" w:rsidR="00AE2FBB" w:rsidRPr="00AE2FBB" w:rsidRDefault="00AE2FBB" w:rsidP="00AE2FBB">
            <w:pPr>
              <w:spacing w:after="0" w:line="119" w:lineRule="exact"/>
              <w:rPr>
                <w:rFonts w:ascii="Tahoma" w:eastAsia="Tahoma" w:hAnsi="Tahoma" w:cs="Tahoma"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02EC283" w14:textId="77777777" w:rsidR="00AE2FBB" w:rsidRPr="00AE2FBB" w:rsidRDefault="00AE2FBB" w:rsidP="00AE2FBB">
            <w:pPr>
              <w:spacing w:after="0" w:line="119" w:lineRule="exact"/>
              <w:rPr>
                <w:rFonts w:ascii="Tahoma" w:eastAsia="Tahoma" w:hAnsi="Tahoma" w:cs="Tahoma"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566" w:type="dxa"/>
            <w:tcBorders>
              <w:bottom w:val="single" w:sz="8" w:space="0" w:color="000000"/>
            </w:tcBorders>
            <w:shd w:val="clear" w:color="auto" w:fill="auto"/>
          </w:tcPr>
          <w:p w14:paraId="702EC284" w14:textId="77777777" w:rsidR="00AE2FBB" w:rsidRPr="00AE2FBB" w:rsidRDefault="00AE2FBB" w:rsidP="00AE2FBB">
            <w:pPr>
              <w:spacing w:after="0" w:line="119" w:lineRule="exact"/>
              <w:rPr>
                <w:rFonts w:ascii="Tahoma" w:eastAsia="Tahoma" w:hAnsi="Tahoma" w:cs="Tahoma"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5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02EC285" w14:textId="77777777" w:rsidR="00AE2FBB" w:rsidRPr="00AE2FBB" w:rsidRDefault="00AE2FBB" w:rsidP="00AE2FBB">
            <w:pPr>
              <w:spacing w:after="0" w:line="119" w:lineRule="exact"/>
              <w:rPr>
                <w:rFonts w:ascii="Tahoma" w:eastAsia="Tahoma" w:hAnsi="Tahoma" w:cs="Tahoma"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02EC286" w14:textId="77777777" w:rsidR="00AE2FBB" w:rsidRPr="00AE2FBB" w:rsidRDefault="00AE2FBB" w:rsidP="00AE2FBB">
            <w:pPr>
              <w:spacing w:after="0" w:line="119" w:lineRule="exact"/>
              <w:rPr>
                <w:rFonts w:ascii="Tahoma" w:eastAsia="Tahoma" w:hAnsi="Tahoma" w:cs="Tahoma"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02EC287" w14:textId="77777777" w:rsidR="00AE2FBB" w:rsidRPr="00AE2FBB" w:rsidRDefault="00AE2FBB" w:rsidP="00AE2FBB">
            <w:pPr>
              <w:spacing w:after="0" w:line="119" w:lineRule="exact"/>
              <w:rPr>
                <w:rFonts w:ascii="Tahoma" w:eastAsia="Tahoma" w:hAnsi="Tahoma" w:cs="Tahoma"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02EC288" w14:textId="77777777" w:rsidR="00AE2FBB" w:rsidRPr="00AE2FBB" w:rsidRDefault="00AE2FBB" w:rsidP="00AE2FBB">
            <w:pPr>
              <w:spacing w:after="0" w:line="119" w:lineRule="exact"/>
              <w:rPr>
                <w:rFonts w:ascii="Tahoma" w:eastAsia="Tahoma" w:hAnsi="Tahoma" w:cs="Tahoma"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408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02EC289" w14:textId="77777777" w:rsidR="00AE2FBB" w:rsidRPr="00AE2FBB" w:rsidRDefault="00AE2FBB" w:rsidP="00AE2FBB">
            <w:pPr>
              <w:spacing w:after="0" w:line="119" w:lineRule="exact"/>
              <w:rPr>
                <w:rFonts w:ascii="Tahoma" w:eastAsia="Tahoma" w:hAnsi="Tahoma" w:cs="Tahoma"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02EC28A" w14:textId="77777777" w:rsidR="00AE2FBB" w:rsidRPr="00AE2FBB" w:rsidRDefault="00AE2FBB" w:rsidP="00AE2FBB">
            <w:pPr>
              <w:spacing w:after="0" w:line="119" w:lineRule="exact"/>
              <w:rPr>
                <w:rFonts w:ascii="Tahoma" w:eastAsia="Tahoma" w:hAnsi="Tahoma" w:cs="Tahoma"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02EC28B" w14:textId="77777777" w:rsidR="00AE2FBB" w:rsidRPr="00AE2FBB" w:rsidRDefault="00AE2FBB" w:rsidP="00AE2FBB">
            <w:pPr>
              <w:spacing w:after="0" w:line="119" w:lineRule="exact"/>
              <w:rPr>
                <w:rFonts w:ascii="Tahoma" w:eastAsia="Tahoma" w:hAnsi="Tahoma" w:cs="Tahoma"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02EC28C" w14:textId="77777777" w:rsidR="00AE2FBB" w:rsidRPr="00AE2FBB" w:rsidRDefault="00AE2FBB" w:rsidP="00AE2FBB">
            <w:pPr>
              <w:spacing w:after="0" w:line="119" w:lineRule="exact"/>
              <w:rPr>
                <w:rFonts w:ascii="Tahoma" w:eastAsia="Tahoma" w:hAnsi="Tahoma" w:cs="Tahoma"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6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02EC28D" w14:textId="77777777" w:rsidR="00AE2FBB" w:rsidRPr="00AE2FBB" w:rsidRDefault="00AE2FBB" w:rsidP="00AE2FBB">
            <w:pPr>
              <w:spacing w:after="0" w:line="119" w:lineRule="exact"/>
              <w:rPr>
                <w:rFonts w:ascii="Tahoma" w:eastAsia="Tahoma" w:hAnsi="Tahoma" w:cs="Tahoma"/>
                <w:color w:val="000000"/>
                <w:sz w:val="19"/>
                <w:szCs w:val="24"/>
                <w:lang w:eastAsia="cs-CZ"/>
              </w:rPr>
            </w:pPr>
          </w:p>
        </w:tc>
      </w:tr>
      <w:tr w:rsidR="00AE2FBB" w:rsidRPr="005D5C77" w14:paraId="702EC293" w14:textId="77777777" w:rsidTr="00357F8C">
        <w:trPr>
          <w:trHeight w:val="349"/>
        </w:trPr>
        <w:tc>
          <w:tcPr>
            <w:tcW w:w="2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2EC28F" w14:textId="77777777" w:rsidR="00AE2FBB" w:rsidRPr="005D5C77" w:rsidRDefault="00AE2FBB" w:rsidP="00AE2FBB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szCs w:val="24"/>
                <w:highlight w:val="yellow"/>
                <w:lang w:eastAsia="cs-CZ"/>
              </w:rPr>
            </w:pPr>
            <w:r w:rsidRPr="0082479F"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  <w:t>Název akce</w:t>
            </w:r>
          </w:p>
        </w:tc>
        <w:tc>
          <w:tcPr>
            <w:tcW w:w="53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2EC290" w14:textId="77777777" w:rsidR="00AE2FBB" w:rsidRPr="005D5C77" w:rsidRDefault="004A0492" w:rsidP="004A0492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  <w:sz w:val="24"/>
                <w:szCs w:val="24"/>
                <w:highlight w:val="yellow"/>
                <w:lang w:eastAsia="cs-CZ"/>
              </w:rPr>
            </w:pPr>
            <w:r w:rsidRPr="004A0492">
              <w:rPr>
                <w:rFonts w:ascii="Tahoma" w:eastAsia="Tahoma" w:hAnsi="Tahoma" w:cs="Tahoma"/>
                <w:color w:val="000000"/>
                <w:sz w:val="24"/>
                <w:szCs w:val="24"/>
                <w:lang w:eastAsia="cs-CZ"/>
              </w:rPr>
              <w:t xml:space="preserve">Rekonstrukce vzletové a přistávací dráhy a navazujících provozních ploch Letiště Leoše Janáčka Ostrava 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2EC291" w14:textId="77777777" w:rsidR="00AE2FBB" w:rsidRPr="005D5C77" w:rsidRDefault="00AE2FBB" w:rsidP="00AE2FBB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b/>
                <w:color w:val="000000"/>
                <w:sz w:val="20"/>
                <w:szCs w:val="24"/>
                <w:highlight w:val="yellow"/>
                <w:lang w:eastAsia="cs-CZ"/>
              </w:rPr>
            </w:pPr>
            <w:r w:rsidRPr="002C2DF8"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  <w:t>Číslo akce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2EC292" w14:textId="77777777" w:rsidR="00AE2FBB" w:rsidRPr="005D5C77" w:rsidRDefault="004A0492" w:rsidP="00AE2FBB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  <w:szCs w:val="24"/>
                <w:highlight w:val="yellow"/>
                <w:lang w:eastAsia="cs-CZ"/>
              </w:rPr>
            </w:pPr>
            <w:r w:rsidRPr="004A0492"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  <w:t>5954</w:t>
            </w:r>
          </w:p>
        </w:tc>
      </w:tr>
      <w:tr w:rsidR="00AE2FBB" w:rsidRPr="005D5C77" w14:paraId="702EC295" w14:textId="77777777" w:rsidTr="00357F8C">
        <w:trPr>
          <w:trHeight w:val="179"/>
        </w:trPr>
        <w:tc>
          <w:tcPr>
            <w:tcW w:w="9212" w:type="dxa"/>
            <w:gridSpan w:val="12"/>
            <w:tcBorders>
              <w:bottom w:val="single" w:sz="8" w:space="0" w:color="000000"/>
            </w:tcBorders>
            <w:shd w:val="clear" w:color="auto" w:fill="auto"/>
          </w:tcPr>
          <w:p w14:paraId="702EC294" w14:textId="77777777" w:rsidR="00AE2FBB" w:rsidRPr="002C2DF8" w:rsidRDefault="00AE2FBB" w:rsidP="00AE2FBB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</w:tr>
      <w:tr w:rsidR="00AE2FBB" w:rsidRPr="005D5C77" w14:paraId="702EC299" w14:textId="77777777" w:rsidTr="00357F8C">
        <w:trPr>
          <w:trHeight w:val="433"/>
        </w:trPr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2EC296" w14:textId="77777777" w:rsidR="00AE2FBB" w:rsidRPr="002C2DF8" w:rsidRDefault="00AE2FBB" w:rsidP="00AE2FBB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</w:pPr>
            <w:r w:rsidRPr="002C2DF8"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  <w:t>Paragraf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2EC297" w14:textId="77777777" w:rsidR="00AE2FBB" w:rsidRPr="002C2DF8" w:rsidRDefault="00FC3DF8" w:rsidP="00AE2FBB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sz w:val="20"/>
                <w:szCs w:val="24"/>
                <w:lang w:eastAsia="cs-CZ"/>
              </w:rPr>
            </w:pPr>
            <w:r>
              <w:rPr>
                <w:rFonts w:ascii="Tahoma" w:eastAsia="Tahoma" w:hAnsi="Tahoma" w:cs="Tahoma"/>
                <w:sz w:val="20"/>
                <w:szCs w:val="24"/>
                <w:lang w:eastAsia="cs-CZ"/>
              </w:rPr>
              <w:t>2251</w:t>
            </w:r>
          </w:p>
        </w:tc>
        <w:tc>
          <w:tcPr>
            <w:tcW w:w="683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2EC298" w14:textId="77777777" w:rsidR="00AE2FBB" w:rsidRPr="002C2DF8" w:rsidRDefault="00FC3DF8" w:rsidP="00AE2FBB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sz w:val="20"/>
                <w:szCs w:val="24"/>
                <w:lang w:eastAsia="cs-CZ"/>
              </w:rPr>
            </w:pPr>
            <w:r>
              <w:rPr>
                <w:rFonts w:ascii="Tahoma" w:eastAsia="Tahoma" w:hAnsi="Tahoma" w:cs="Tahoma"/>
                <w:sz w:val="20"/>
                <w:szCs w:val="24"/>
                <w:lang w:eastAsia="cs-CZ"/>
              </w:rPr>
              <w:t>Letiště</w:t>
            </w:r>
          </w:p>
        </w:tc>
      </w:tr>
      <w:tr w:rsidR="00AE2FBB" w:rsidRPr="005D5C77" w14:paraId="702EC2A0" w14:textId="77777777" w:rsidTr="00357F8C">
        <w:trPr>
          <w:trHeight w:val="433"/>
        </w:trPr>
        <w:tc>
          <w:tcPr>
            <w:tcW w:w="921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60"/>
              <w:gridCol w:w="1020"/>
              <w:gridCol w:w="5413"/>
              <w:gridCol w:w="1417"/>
            </w:tblGrid>
            <w:tr w:rsidR="00575E51" w:rsidRPr="002C2DF8" w14:paraId="702EC29E" w14:textId="77777777" w:rsidTr="008C7738">
              <w:trPr>
                <w:trHeight w:val="453"/>
              </w:trPr>
              <w:tc>
                <w:tcPr>
                  <w:tcW w:w="1360" w:type="dxa"/>
                  <w:tcBorders>
                    <w:right w:val="single" w:sz="8" w:space="0" w:color="000000"/>
                  </w:tcBorders>
                  <w:shd w:val="clear" w:color="auto" w:fill="auto"/>
                </w:tcPr>
                <w:p w14:paraId="702EC29A" w14:textId="77777777" w:rsidR="00AE2FBB" w:rsidRPr="002C2DF8" w:rsidRDefault="00AE2FBB" w:rsidP="00AE2FBB">
                  <w:pPr>
                    <w:framePr w:hSpace="141" w:wrap="around" w:hAnchor="margin" w:y="450"/>
                    <w:spacing w:before="40" w:after="40" w:line="241" w:lineRule="exact"/>
                    <w:ind w:left="35" w:right="35"/>
                    <w:rPr>
                      <w:rFonts w:ascii="Tahoma" w:eastAsia="Tahoma" w:hAnsi="Tahoma" w:cs="Tahoma"/>
                      <w:b/>
                      <w:sz w:val="20"/>
                      <w:szCs w:val="24"/>
                      <w:lang w:eastAsia="cs-CZ"/>
                    </w:rPr>
                  </w:pPr>
                  <w:r w:rsidRPr="002C2DF8">
                    <w:rPr>
                      <w:rFonts w:ascii="Tahoma" w:eastAsia="Tahoma" w:hAnsi="Tahoma" w:cs="Tahoma"/>
                      <w:b/>
                      <w:sz w:val="20"/>
                      <w:szCs w:val="24"/>
                      <w:lang w:eastAsia="cs-CZ"/>
                    </w:rPr>
                    <w:t>Položka</w:t>
                  </w:r>
                </w:p>
              </w:tc>
              <w:tc>
                <w:tcPr>
                  <w:tcW w:w="1020" w:type="dxa"/>
                  <w:tcBorders>
                    <w:right w:val="single" w:sz="8" w:space="0" w:color="000000"/>
                  </w:tcBorders>
                  <w:shd w:val="clear" w:color="auto" w:fill="auto"/>
                </w:tcPr>
                <w:p w14:paraId="702EC29B" w14:textId="77777777" w:rsidR="00AE2FBB" w:rsidRPr="002C2DF8" w:rsidRDefault="00FC3DF8" w:rsidP="00AE2FBB">
                  <w:pPr>
                    <w:framePr w:hSpace="141" w:wrap="around" w:hAnchor="margin" w:y="450"/>
                    <w:spacing w:before="40" w:after="40" w:line="241" w:lineRule="exact"/>
                    <w:ind w:left="30" w:right="30"/>
                    <w:jc w:val="center"/>
                    <w:rPr>
                      <w:rFonts w:ascii="Tahoma" w:eastAsia="Tahoma" w:hAnsi="Tahoma" w:cs="Tahoma"/>
                      <w:sz w:val="20"/>
                      <w:szCs w:val="24"/>
                      <w:lang w:eastAsia="cs-CZ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4"/>
                      <w:lang w:eastAsia="cs-CZ"/>
                    </w:rPr>
                    <w:t>6121</w:t>
                  </w:r>
                </w:p>
              </w:tc>
              <w:tc>
                <w:tcPr>
                  <w:tcW w:w="5413" w:type="dxa"/>
                  <w:shd w:val="clear" w:color="auto" w:fill="auto"/>
                </w:tcPr>
                <w:p w14:paraId="702EC29C" w14:textId="77777777" w:rsidR="00AE2FBB" w:rsidRPr="002C2DF8" w:rsidRDefault="00FC3DF8" w:rsidP="00406071">
                  <w:pPr>
                    <w:framePr w:hSpace="141" w:wrap="around" w:hAnchor="margin" w:y="450"/>
                    <w:spacing w:before="40" w:after="40" w:line="241" w:lineRule="exact"/>
                    <w:ind w:left="35" w:right="35"/>
                    <w:rPr>
                      <w:rFonts w:ascii="Tahoma" w:eastAsia="Tahoma" w:hAnsi="Tahoma" w:cs="Tahoma"/>
                      <w:sz w:val="20"/>
                      <w:szCs w:val="24"/>
                      <w:lang w:eastAsia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</w:rPr>
                    <w:t>Budovy, haly a stavby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702EC29D" w14:textId="77777777" w:rsidR="00AE2FBB" w:rsidRPr="002C2DF8" w:rsidRDefault="00AE2FBB" w:rsidP="00AE2FBB">
                  <w:pPr>
                    <w:framePr w:hSpace="141" w:wrap="around" w:hAnchor="margin" w:y="450"/>
                    <w:spacing w:after="0" w:line="241" w:lineRule="exact"/>
                    <w:jc w:val="right"/>
                    <w:rPr>
                      <w:rFonts w:ascii="Tahoma" w:eastAsia="Tahoma" w:hAnsi="Tahoma" w:cs="Tahoma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702EC29F" w14:textId="77777777" w:rsidR="00AE2FBB" w:rsidRPr="002C2DF8" w:rsidRDefault="00AE2FBB" w:rsidP="00AE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E2FBB" w:rsidRPr="005D5C77" w14:paraId="702EC2A2" w14:textId="77777777" w:rsidTr="00357F8C">
        <w:trPr>
          <w:trHeight w:val="219"/>
        </w:trPr>
        <w:tc>
          <w:tcPr>
            <w:tcW w:w="9212" w:type="dxa"/>
            <w:gridSpan w:val="1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02EC2A1" w14:textId="77777777" w:rsidR="00AE2FBB" w:rsidRPr="005D5C77" w:rsidRDefault="00AE2FBB" w:rsidP="00AE2FBB">
            <w:pPr>
              <w:spacing w:after="0" w:line="159" w:lineRule="exact"/>
              <w:rPr>
                <w:rFonts w:ascii="Tahoma" w:eastAsia="Tahoma" w:hAnsi="Tahoma" w:cs="Tahoma"/>
                <w:b/>
                <w:color w:val="000000"/>
                <w:sz w:val="23"/>
                <w:szCs w:val="24"/>
                <w:highlight w:val="yellow"/>
                <w:lang w:eastAsia="cs-CZ"/>
              </w:rPr>
            </w:pPr>
          </w:p>
        </w:tc>
      </w:tr>
      <w:tr w:rsidR="00AE2FBB" w:rsidRPr="005D5C77" w14:paraId="702EC2A6" w14:textId="77777777" w:rsidTr="00357F8C">
        <w:trPr>
          <w:trHeight w:val="433"/>
        </w:trPr>
        <w:tc>
          <w:tcPr>
            <w:tcW w:w="680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2EC2A3" w14:textId="77777777" w:rsidR="00AE2FBB" w:rsidRPr="002C2DF8" w:rsidRDefault="00CA017A" w:rsidP="00CA017A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</w:pPr>
            <w:r w:rsidRPr="00857D85">
              <w:rPr>
                <w:rFonts w:eastAsia="Times New Roman"/>
                <w:color w:val="000000"/>
                <w:szCs w:val="24"/>
              </w:rPr>
              <w:t xml:space="preserve">Schválený rozpočet </w:t>
            </w:r>
            <w:r>
              <w:rPr>
                <w:rFonts w:eastAsia="Times New Roman"/>
                <w:color w:val="000000"/>
                <w:szCs w:val="24"/>
              </w:rPr>
              <w:t>2021</w:t>
            </w:r>
            <w:r w:rsidRPr="00857D85">
              <w:rPr>
                <w:rFonts w:eastAsia="Times New Roman"/>
                <w:color w:val="000000"/>
                <w:szCs w:val="24"/>
              </w:rPr>
              <w:t xml:space="preserve"> na stejnou (obdobnou)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2EC2A4" w14:textId="77777777" w:rsidR="00AE2FBB" w:rsidRPr="002C2DF8" w:rsidRDefault="00AE2FBB" w:rsidP="00AE2FBB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</w:pPr>
            <w:r w:rsidRPr="002C2DF8"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  <w:t>v tis. Kč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2EC2A5" w14:textId="77777777" w:rsidR="00AE2FBB" w:rsidRPr="002C2DF8" w:rsidRDefault="00FC3DF8" w:rsidP="008355AC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  <w:t>50</w:t>
            </w:r>
            <w:r w:rsidR="008355AC"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  <w:t> 000,00</w:t>
            </w:r>
          </w:p>
        </w:tc>
      </w:tr>
      <w:tr w:rsidR="00AE2FBB" w:rsidRPr="005D5C77" w14:paraId="702EC2AA" w14:textId="77777777" w:rsidTr="00357F8C">
        <w:trPr>
          <w:trHeight w:val="433"/>
        </w:trPr>
        <w:tc>
          <w:tcPr>
            <w:tcW w:w="680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2EC2A7" w14:textId="77777777" w:rsidR="00AE2FBB" w:rsidRPr="002C2DF8" w:rsidRDefault="00A52683" w:rsidP="00CA017A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</w:pPr>
            <w:r w:rsidRPr="00857D85">
              <w:rPr>
                <w:rFonts w:eastAsia="Times New Roman"/>
                <w:color w:val="000000"/>
                <w:szCs w:val="24"/>
              </w:rPr>
              <w:t>Upravený rozpočet k</w:t>
            </w:r>
            <w:r>
              <w:rPr>
                <w:rFonts w:eastAsia="Times New Roman"/>
                <w:color w:val="000000"/>
                <w:szCs w:val="24"/>
              </w:rPr>
              <w:t> 05/2021</w:t>
            </w:r>
            <w:r w:rsidRPr="00857D85">
              <w:rPr>
                <w:rFonts w:eastAsia="Times New Roman"/>
                <w:color w:val="000000"/>
                <w:szCs w:val="24"/>
              </w:rPr>
              <w:t xml:space="preserve"> na stejnou (obdobnou)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2EC2A8" w14:textId="77777777" w:rsidR="00AE2FBB" w:rsidRPr="00AC7AA9" w:rsidRDefault="00AE2FBB" w:rsidP="00AE2FBB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</w:pPr>
            <w:r w:rsidRPr="00AC7AA9"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  <w:t>v tis. Kč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2EC2A9" w14:textId="77777777" w:rsidR="00AE2FBB" w:rsidRPr="00AC7AA9" w:rsidRDefault="008355AC" w:rsidP="00E60AC8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</w:pPr>
            <w:r w:rsidRPr="00AC7AA9"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  <w:t>50 062,51</w:t>
            </w:r>
          </w:p>
        </w:tc>
      </w:tr>
      <w:tr w:rsidR="00AE2FBB" w:rsidRPr="005D5C77" w14:paraId="702EC2AE" w14:textId="77777777" w:rsidTr="00357F8C">
        <w:trPr>
          <w:trHeight w:val="433"/>
        </w:trPr>
        <w:tc>
          <w:tcPr>
            <w:tcW w:w="680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2EC2AB" w14:textId="77777777" w:rsidR="00AE2FBB" w:rsidRPr="002C2DF8" w:rsidRDefault="00CA017A" w:rsidP="00CA017A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</w:pPr>
            <w:r w:rsidRPr="00857D85">
              <w:rPr>
                <w:rFonts w:eastAsia="Times New Roman"/>
                <w:b/>
                <w:color w:val="000000"/>
                <w:szCs w:val="24"/>
              </w:rPr>
              <w:t xml:space="preserve">Návrh </w:t>
            </w:r>
            <w:r>
              <w:rPr>
                <w:rFonts w:eastAsia="Times New Roman"/>
                <w:b/>
                <w:color w:val="000000"/>
                <w:szCs w:val="24"/>
              </w:rPr>
              <w:t xml:space="preserve">upraveného </w:t>
            </w:r>
            <w:r w:rsidRPr="00857D85">
              <w:rPr>
                <w:rFonts w:eastAsia="Times New Roman"/>
                <w:b/>
                <w:color w:val="000000"/>
                <w:szCs w:val="24"/>
              </w:rPr>
              <w:t xml:space="preserve">rozpočtu </w:t>
            </w:r>
            <w:r>
              <w:rPr>
                <w:rFonts w:eastAsia="Times New Roman"/>
                <w:b/>
                <w:color w:val="000000"/>
                <w:szCs w:val="24"/>
              </w:rPr>
              <w:t>k 06/2021</w:t>
            </w:r>
            <w:r w:rsidRPr="00857D85">
              <w:rPr>
                <w:rFonts w:eastAsia="Times New Roman"/>
                <w:b/>
                <w:color w:val="000000"/>
                <w:szCs w:val="24"/>
              </w:rPr>
              <w:t xml:space="preserve">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2EC2AC" w14:textId="77777777" w:rsidR="00AE2FBB" w:rsidRPr="00AC7AA9" w:rsidRDefault="00AE2FBB" w:rsidP="00AE2FBB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</w:pPr>
            <w:r w:rsidRPr="00AC7AA9"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  <w:t>v tis. Kč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2EC2AD" w14:textId="77777777" w:rsidR="00AE2FBB" w:rsidRPr="00AC7AA9" w:rsidRDefault="008355AC" w:rsidP="00E60AC8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</w:pPr>
            <w:r w:rsidRPr="00AC7AA9">
              <w:rPr>
                <w:b/>
                <w:color w:val="000000"/>
              </w:rPr>
              <w:t>27 360,51</w:t>
            </w:r>
          </w:p>
        </w:tc>
      </w:tr>
      <w:tr w:rsidR="00AE2FBB" w:rsidRPr="00717F78" w14:paraId="702EC2B2" w14:textId="77777777" w:rsidTr="00357F8C">
        <w:trPr>
          <w:trHeight w:val="433"/>
        </w:trPr>
        <w:tc>
          <w:tcPr>
            <w:tcW w:w="680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2EC2AF" w14:textId="77777777" w:rsidR="00AE2FBB" w:rsidRPr="00C037D3" w:rsidRDefault="00CA017A" w:rsidP="00AE2FBB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</w:pPr>
            <w:r w:rsidRPr="00857D85">
              <w:rPr>
                <w:rFonts w:eastAsia="Times New Roman"/>
                <w:color w:val="000000"/>
                <w:szCs w:val="24"/>
              </w:rPr>
              <w:t>Celkové výdaje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2EC2B0" w14:textId="77777777" w:rsidR="00AE2FBB" w:rsidRPr="00C037D3" w:rsidRDefault="00AE2FBB" w:rsidP="00AE2FBB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</w:pPr>
            <w:r w:rsidRPr="00C037D3"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  <w:t>v tis. Kč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2EC2B1" w14:textId="77777777" w:rsidR="00AE2FBB" w:rsidRPr="00C037D3" w:rsidRDefault="00FC3DF8" w:rsidP="00E60AC8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  <w:t>2 981 489,76</w:t>
            </w:r>
          </w:p>
        </w:tc>
      </w:tr>
      <w:tr w:rsidR="00AE2FBB" w:rsidRPr="005D5C77" w14:paraId="702EC2BF" w14:textId="77777777" w:rsidTr="00357F8C">
        <w:trPr>
          <w:trHeight w:val="179"/>
        </w:trPr>
        <w:tc>
          <w:tcPr>
            <w:tcW w:w="283" w:type="dxa"/>
            <w:tcBorders>
              <w:top w:val="single" w:sz="8" w:space="0" w:color="000000"/>
            </w:tcBorders>
            <w:shd w:val="clear" w:color="auto" w:fill="auto"/>
          </w:tcPr>
          <w:p w14:paraId="702EC2B3" w14:textId="77777777" w:rsidR="00AE2FBB" w:rsidRPr="00C037D3" w:rsidRDefault="00AE2FBB" w:rsidP="00AE2FBB">
            <w:pPr>
              <w:spacing w:after="0" w:line="119" w:lineRule="exact"/>
              <w:rPr>
                <w:rFonts w:ascii="Tahoma" w:eastAsia="Tahoma" w:hAnsi="Tahoma" w:cs="Tahoma"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</w:tcBorders>
            <w:shd w:val="clear" w:color="auto" w:fill="auto"/>
          </w:tcPr>
          <w:p w14:paraId="702EC2B4" w14:textId="77777777" w:rsidR="00AE2FBB" w:rsidRPr="00C037D3" w:rsidRDefault="00AE2FBB" w:rsidP="00AE2FBB">
            <w:pPr>
              <w:spacing w:after="0" w:line="119" w:lineRule="exact"/>
              <w:rPr>
                <w:rFonts w:ascii="Tahoma" w:eastAsia="Tahoma" w:hAnsi="Tahoma" w:cs="Tahoma"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566" w:type="dxa"/>
            <w:tcBorders>
              <w:top w:val="single" w:sz="8" w:space="0" w:color="000000"/>
            </w:tcBorders>
            <w:shd w:val="clear" w:color="auto" w:fill="auto"/>
          </w:tcPr>
          <w:p w14:paraId="702EC2B5" w14:textId="77777777" w:rsidR="00AE2FBB" w:rsidRPr="00C037D3" w:rsidRDefault="00AE2FBB" w:rsidP="00AE2FBB">
            <w:pPr>
              <w:spacing w:after="0" w:line="119" w:lineRule="exact"/>
              <w:rPr>
                <w:rFonts w:ascii="Tahoma" w:eastAsia="Tahoma" w:hAnsi="Tahoma" w:cs="Tahoma"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58" w:type="dxa"/>
            <w:tcBorders>
              <w:top w:val="single" w:sz="8" w:space="0" w:color="000000"/>
            </w:tcBorders>
            <w:shd w:val="clear" w:color="auto" w:fill="auto"/>
          </w:tcPr>
          <w:p w14:paraId="702EC2B6" w14:textId="77777777" w:rsidR="00AE2FBB" w:rsidRPr="00C037D3" w:rsidRDefault="00AE2FBB" w:rsidP="00AE2FBB">
            <w:pPr>
              <w:spacing w:after="0" w:line="119" w:lineRule="exact"/>
              <w:rPr>
                <w:rFonts w:ascii="Tahoma" w:eastAsia="Tahoma" w:hAnsi="Tahoma" w:cs="Tahoma"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680" w:type="dxa"/>
            <w:tcBorders>
              <w:top w:val="single" w:sz="8" w:space="0" w:color="000000"/>
            </w:tcBorders>
            <w:shd w:val="clear" w:color="auto" w:fill="auto"/>
          </w:tcPr>
          <w:p w14:paraId="702EC2B7" w14:textId="77777777" w:rsidR="00AE2FBB" w:rsidRPr="00C037D3" w:rsidRDefault="00AE2FBB" w:rsidP="00AE2FBB">
            <w:pPr>
              <w:spacing w:after="0" w:line="119" w:lineRule="exact"/>
              <w:rPr>
                <w:rFonts w:ascii="Tahoma" w:eastAsia="Tahoma" w:hAnsi="Tahoma" w:cs="Tahoma"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  <w:shd w:val="clear" w:color="auto" w:fill="auto"/>
          </w:tcPr>
          <w:p w14:paraId="702EC2B8" w14:textId="77777777" w:rsidR="00AE2FBB" w:rsidRPr="00C037D3" w:rsidRDefault="00AE2FBB" w:rsidP="00AE2FBB">
            <w:pPr>
              <w:spacing w:after="0" w:line="119" w:lineRule="exact"/>
              <w:rPr>
                <w:rFonts w:ascii="Tahoma" w:eastAsia="Tahoma" w:hAnsi="Tahoma" w:cs="Tahoma"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  <w:shd w:val="clear" w:color="auto" w:fill="auto"/>
          </w:tcPr>
          <w:p w14:paraId="702EC2B9" w14:textId="77777777" w:rsidR="00AE2FBB" w:rsidRPr="00C037D3" w:rsidRDefault="00AE2FBB" w:rsidP="00AE2FBB">
            <w:pPr>
              <w:spacing w:after="0" w:line="119" w:lineRule="exact"/>
              <w:rPr>
                <w:rFonts w:ascii="Tahoma" w:eastAsia="Tahoma" w:hAnsi="Tahoma" w:cs="Tahoma"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4082" w:type="dxa"/>
            <w:tcBorders>
              <w:top w:val="single" w:sz="8" w:space="0" w:color="000000"/>
            </w:tcBorders>
            <w:shd w:val="clear" w:color="auto" w:fill="auto"/>
          </w:tcPr>
          <w:p w14:paraId="702EC2BA" w14:textId="77777777" w:rsidR="00AE2FBB" w:rsidRPr="00C037D3" w:rsidRDefault="00AE2FBB" w:rsidP="00AE2FBB">
            <w:pPr>
              <w:spacing w:after="0" w:line="119" w:lineRule="exact"/>
              <w:rPr>
                <w:rFonts w:ascii="Tahoma" w:eastAsia="Tahoma" w:hAnsi="Tahoma" w:cs="Tahoma"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538" w:type="dxa"/>
            <w:tcBorders>
              <w:top w:val="single" w:sz="8" w:space="0" w:color="000000"/>
            </w:tcBorders>
            <w:shd w:val="clear" w:color="auto" w:fill="auto"/>
          </w:tcPr>
          <w:p w14:paraId="702EC2BB" w14:textId="77777777" w:rsidR="00AE2FBB" w:rsidRPr="00C037D3" w:rsidRDefault="00AE2FBB" w:rsidP="00AE2FBB">
            <w:pPr>
              <w:spacing w:after="0" w:line="119" w:lineRule="exact"/>
              <w:rPr>
                <w:rFonts w:ascii="Tahoma" w:eastAsia="Tahoma" w:hAnsi="Tahoma" w:cs="Tahoma"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454" w:type="dxa"/>
            <w:tcBorders>
              <w:top w:val="single" w:sz="8" w:space="0" w:color="000000"/>
            </w:tcBorders>
            <w:shd w:val="clear" w:color="auto" w:fill="auto"/>
          </w:tcPr>
          <w:p w14:paraId="702EC2BC" w14:textId="77777777" w:rsidR="00AE2FBB" w:rsidRPr="00C037D3" w:rsidRDefault="00AE2FBB" w:rsidP="00AE2FBB">
            <w:pPr>
              <w:spacing w:after="0" w:line="119" w:lineRule="exact"/>
              <w:rPr>
                <w:rFonts w:ascii="Tahoma" w:eastAsia="Tahoma" w:hAnsi="Tahoma" w:cs="Tahoma"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793" w:type="dxa"/>
            <w:tcBorders>
              <w:top w:val="single" w:sz="8" w:space="0" w:color="000000"/>
            </w:tcBorders>
            <w:shd w:val="clear" w:color="auto" w:fill="auto"/>
          </w:tcPr>
          <w:p w14:paraId="702EC2BD" w14:textId="77777777" w:rsidR="00AE2FBB" w:rsidRPr="00C037D3" w:rsidRDefault="00AE2FBB" w:rsidP="00AE2FBB">
            <w:pPr>
              <w:spacing w:after="0" w:line="119" w:lineRule="exact"/>
              <w:rPr>
                <w:rFonts w:ascii="Tahoma" w:eastAsia="Tahoma" w:hAnsi="Tahoma" w:cs="Tahoma"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625" w:type="dxa"/>
            <w:tcBorders>
              <w:top w:val="single" w:sz="8" w:space="0" w:color="000000"/>
            </w:tcBorders>
            <w:shd w:val="clear" w:color="auto" w:fill="auto"/>
          </w:tcPr>
          <w:p w14:paraId="702EC2BE" w14:textId="77777777" w:rsidR="00AE2FBB" w:rsidRPr="00C037D3" w:rsidRDefault="00AE2FBB" w:rsidP="00AE2FBB">
            <w:pPr>
              <w:spacing w:after="0" w:line="119" w:lineRule="exact"/>
              <w:rPr>
                <w:rFonts w:ascii="Tahoma" w:eastAsia="Tahoma" w:hAnsi="Tahoma" w:cs="Tahoma"/>
                <w:color w:val="000000"/>
                <w:sz w:val="19"/>
                <w:szCs w:val="24"/>
                <w:lang w:eastAsia="cs-CZ"/>
              </w:rPr>
            </w:pPr>
          </w:p>
        </w:tc>
      </w:tr>
      <w:tr w:rsidR="00AE2FBB" w:rsidRPr="005D5C77" w14:paraId="702EC2C4" w14:textId="77777777" w:rsidTr="00357F8C">
        <w:trPr>
          <w:trHeight w:val="321"/>
        </w:trPr>
        <w:tc>
          <w:tcPr>
            <w:tcW w:w="283" w:type="dxa"/>
            <w:shd w:val="clear" w:color="auto" w:fill="auto"/>
          </w:tcPr>
          <w:p w14:paraId="702EC2C0" w14:textId="77777777" w:rsidR="00AE2FBB" w:rsidRPr="00C037D3" w:rsidRDefault="00AE2FBB" w:rsidP="00AE2FBB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</w:pPr>
            <w:r w:rsidRPr="00C037D3"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  <w:t>1.</w:t>
            </w:r>
          </w:p>
        </w:tc>
        <w:tc>
          <w:tcPr>
            <w:tcW w:w="2437" w:type="dxa"/>
            <w:gridSpan w:val="6"/>
            <w:shd w:val="clear" w:color="auto" w:fill="auto"/>
          </w:tcPr>
          <w:p w14:paraId="702EC2C1" w14:textId="77777777" w:rsidR="00AE2FBB" w:rsidRPr="00C037D3" w:rsidRDefault="00AE2FBB" w:rsidP="00AE2FBB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</w:pPr>
            <w:r w:rsidRPr="00C037D3"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  <w:t xml:space="preserve">Číslo požadavku </w:t>
            </w:r>
            <w:proofErr w:type="spellStart"/>
            <w:r w:rsidRPr="00C037D3"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  <w:t>FaMa</w:t>
            </w:r>
            <w:proofErr w:type="spellEnd"/>
            <w:r w:rsidR="00367E50" w:rsidRPr="00C037D3"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  <w:t>:</w:t>
            </w:r>
            <w:r w:rsidRPr="00C037D3">
              <w:rPr>
                <w:rFonts w:ascii="Tahoma" w:eastAsia="Tahoma" w:hAnsi="Tahoma" w:cs="Tahoma"/>
                <w:color w:val="FF0000"/>
                <w:sz w:val="20"/>
                <w:szCs w:val="24"/>
                <w:lang w:eastAsia="cs-CZ"/>
              </w:rPr>
              <w:t xml:space="preserve"> </w:t>
            </w:r>
            <w:r w:rsidRPr="00C037D3"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  <w:t>Rozhodnutí orgánu kraje – schválení akce:</w:t>
            </w:r>
          </w:p>
        </w:tc>
        <w:tc>
          <w:tcPr>
            <w:tcW w:w="6492" w:type="dxa"/>
            <w:gridSpan w:val="5"/>
            <w:shd w:val="clear" w:color="auto" w:fill="auto"/>
          </w:tcPr>
          <w:p w14:paraId="702EC2C2" w14:textId="77777777" w:rsidR="00124D3D" w:rsidRPr="00C037D3" w:rsidRDefault="00FC3DF8" w:rsidP="00AE2FBB">
            <w:pPr>
              <w:spacing w:after="0" w:line="241" w:lineRule="exact"/>
              <w:rPr>
                <w:rFonts w:ascii="Tahoma" w:eastAsia="Tahoma" w:hAnsi="Tahoma" w:cs="Tahoma"/>
                <w:sz w:val="20"/>
                <w:szCs w:val="24"/>
                <w:lang w:eastAsia="cs-CZ"/>
              </w:rPr>
            </w:pPr>
            <w:r w:rsidRPr="00FC3DF8">
              <w:rPr>
                <w:rFonts w:ascii="Tahoma" w:eastAsia="Tahoma" w:hAnsi="Tahoma" w:cs="Tahoma"/>
                <w:sz w:val="20"/>
                <w:szCs w:val="24"/>
                <w:lang w:eastAsia="cs-CZ"/>
              </w:rPr>
              <w:t xml:space="preserve">2682/2019/003 </w:t>
            </w:r>
          </w:p>
          <w:p w14:paraId="702EC2C3" w14:textId="77777777" w:rsidR="002377F3" w:rsidRPr="00C037D3" w:rsidRDefault="00FC3DF8" w:rsidP="00AE2FBB">
            <w:pPr>
              <w:spacing w:after="0" w:line="241" w:lineRule="exact"/>
              <w:rPr>
                <w:rFonts w:ascii="Tahoma" w:eastAsia="Tahoma" w:hAnsi="Tahoma" w:cs="Tahoma"/>
                <w:sz w:val="20"/>
                <w:szCs w:val="24"/>
                <w:lang w:eastAsia="cs-CZ"/>
              </w:rPr>
            </w:pPr>
            <w:r w:rsidRPr="00FC3DF8">
              <w:rPr>
                <w:rFonts w:ascii="Tahoma" w:eastAsia="Tahoma" w:hAnsi="Tahoma" w:cs="Tahoma"/>
                <w:sz w:val="20"/>
                <w:szCs w:val="24"/>
                <w:lang w:eastAsia="cs-CZ"/>
              </w:rPr>
              <w:t>ZK č. 14/1652</w:t>
            </w:r>
            <w:r>
              <w:rPr>
                <w:rFonts w:ascii="Tahoma" w:eastAsia="Tahoma" w:hAnsi="Tahoma" w:cs="Tahoma"/>
                <w:sz w:val="20"/>
                <w:szCs w:val="24"/>
                <w:lang w:eastAsia="cs-CZ"/>
              </w:rPr>
              <w:t xml:space="preserve"> ze dne</w:t>
            </w:r>
            <w:r>
              <w:t xml:space="preserve"> </w:t>
            </w:r>
            <w:r w:rsidRPr="00FC3DF8">
              <w:rPr>
                <w:rFonts w:ascii="Tahoma" w:eastAsia="Tahoma" w:hAnsi="Tahoma" w:cs="Tahoma"/>
                <w:sz w:val="20"/>
                <w:szCs w:val="24"/>
                <w:lang w:eastAsia="cs-CZ"/>
              </w:rPr>
              <w:t>12. 12. 2019</w:t>
            </w:r>
          </w:p>
        </w:tc>
      </w:tr>
      <w:tr w:rsidR="00AE2FBB" w:rsidRPr="005D5C77" w14:paraId="702EC2D1" w14:textId="77777777" w:rsidTr="00357F8C">
        <w:trPr>
          <w:trHeight w:val="199"/>
        </w:trPr>
        <w:tc>
          <w:tcPr>
            <w:tcW w:w="283" w:type="dxa"/>
            <w:shd w:val="clear" w:color="auto" w:fill="auto"/>
          </w:tcPr>
          <w:p w14:paraId="702EC2C5" w14:textId="77777777" w:rsidR="00AE2FBB" w:rsidRPr="00C037D3" w:rsidRDefault="00AE2FBB" w:rsidP="00AE2FBB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453" w:type="dxa"/>
            <w:shd w:val="clear" w:color="auto" w:fill="auto"/>
          </w:tcPr>
          <w:p w14:paraId="702EC2C6" w14:textId="77777777" w:rsidR="00AE2FBB" w:rsidRPr="00C037D3" w:rsidRDefault="00AE2FBB" w:rsidP="00AE2FBB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566" w:type="dxa"/>
            <w:shd w:val="clear" w:color="auto" w:fill="auto"/>
          </w:tcPr>
          <w:p w14:paraId="702EC2C7" w14:textId="77777777" w:rsidR="00AE2FBB" w:rsidRPr="00C037D3" w:rsidRDefault="00AE2FBB" w:rsidP="00AE2FBB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58" w:type="dxa"/>
            <w:shd w:val="clear" w:color="auto" w:fill="auto"/>
          </w:tcPr>
          <w:p w14:paraId="702EC2C8" w14:textId="77777777" w:rsidR="00AE2FBB" w:rsidRPr="00C037D3" w:rsidRDefault="00AE2FBB" w:rsidP="00AE2FBB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680" w:type="dxa"/>
            <w:shd w:val="clear" w:color="auto" w:fill="auto"/>
          </w:tcPr>
          <w:p w14:paraId="702EC2C9" w14:textId="77777777" w:rsidR="00AE2FBB" w:rsidRPr="00C037D3" w:rsidRDefault="00AE2FBB" w:rsidP="00AE2FBB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340" w:type="dxa"/>
            <w:shd w:val="clear" w:color="auto" w:fill="auto"/>
          </w:tcPr>
          <w:p w14:paraId="702EC2CA" w14:textId="77777777" w:rsidR="00AE2FBB" w:rsidRPr="00C037D3" w:rsidRDefault="00AE2FBB" w:rsidP="00AE2FBB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340" w:type="dxa"/>
            <w:shd w:val="clear" w:color="auto" w:fill="auto"/>
          </w:tcPr>
          <w:p w14:paraId="702EC2CB" w14:textId="77777777" w:rsidR="00AE2FBB" w:rsidRPr="00C037D3" w:rsidRDefault="00AE2FBB" w:rsidP="00AE2FBB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4082" w:type="dxa"/>
            <w:shd w:val="clear" w:color="auto" w:fill="auto"/>
          </w:tcPr>
          <w:p w14:paraId="702EC2CC" w14:textId="77777777" w:rsidR="00AE2FBB" w:rsidRPr="00C037D3" w:rsidRDefault="00AE2FBB" w:rsidP="00AE2FBB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538" w:type="dxa"/>
            <w:shd w:val="clear" w:color="auto" w:fill="auto"/>
          </w:tcPr>
          <w:p w14:paraId="702EC2CD" w14:textId="77777777" w:rsidR="00AE2FBB" w:rsidRPr="00C037D3" w:rsidRDefault="00AE2FBB" w:rsidP="00AE2FBB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454" w:type="dxa"/>
            <w:shd w:val="clear" w:color="auto" w:fill="auto"/>
          </w:tcPr>
          <w:p w14:paraId="702EC2CE" w14:textId="77777777" w:rsidR="00AE2FBB" w:rsidRPr="00C037D3" w:rsidRDefault="00AE2FBB" w:rsidP="00AE2FBB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793" w:type="dxa"/>
            <w:shd w:val="clear" w:color="auto" w:fill="auto"/>
          </w:tcPr>
          <w:p w14:paraId="702EC2CF" w14:textId="77777777" w:rsidR="00AE2FBB" w:rsidRPr="00C037D3" w:rsidRDefault="00AE2FBB" w:rsidP="00AE2FBB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625" w:type="dxa"/>
            <w:shd w:val="clear" w:color="auto" w:fill="auto"/>
          </w:tcPr>
          <w:p w14:paraId="702EC2D0" w14:textId="77777777" w:rsidR="00AE2FBB" w:rsidRPr="00C037D3" w:rsidRDefault="00AE2FBB" w:rsidP="00AE2FBB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</w:tr>
      <w:tr w:rsidR="00AE2FBB" w:rsidRPr="005D5C77" w14:paraId="702EC2D7" w14:textId="77777777" w:rsidTr="00357F8C">
        <w:trPr>
          <w:trHeight w:val="1287"/>
        </w:trPr>
        <w:tc>
          <w:tcPr>
            <w:tcW w:w="283" w:type="dxa"/>
            <w:shd w:val="clear" w:color="auto" w:fill="auto"/>
          </w:tcPr>
          <w:p w14:paraId="702EC2D2" w14:textId="77777777" w:rsidR="00AE2FBB" w:rsidRPr="00C037D3" w:rsidRDefault="00AE2FBB" w:rsidP="00AE2FBB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</w:pPr>
            <w:r w:rsidRPr="00C037D3"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  <w:t>2.</w:t>
            </w:r>
          </w:p>
        </w:tc>
        <w:tc>
          <w:tcPr>
            <w:tcW w:w="2437" w:type="dxa"/>
            <w:gridSpan w:val="6"/>
            <w:shd w:val="clear" w:color="auto" w:fill="auto"/>
          </w:tcPr>
          <w:p w14:paraId="702EC2D3" w14:textId="77777777" w:rsidR="00AE2FBB" w:rsidRPr="00C037D3" w:rsidRDefault="00AE2FBB" w:rsidP="00AE2FBB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</w:pPr>
            <w:r w:rsidRPr="00C037D3"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  <w:t>Zdůvodnění akce – cíle akce:</w:t>
            </w:r>
          </w:p>
        </w:tc>
        <w:tc>
          <w:tcPr>
            <w:tcW w:w="6492" w:type="dxa"/>
            <w:gridSpan w:val="5"/>
            <w:shd w:val="clear" w:color="auto" w:fill="auto"/>
          </w:tcPr>
          <w:p w14:paraId="702EC2D4" w14:textId="77777777" w:rsidR="00782FE4" w:rsidRDefault="00356230" w:rsidP="00E839C8">
            <w:pPr>
              <w:jc w:val="both"/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</w:pPr>
            <w:r w:rsidRPr="00356230"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  <w:t xml:space="preserve">Poslední rekonstrukce vzletové a přistávací dráhy, pojezdových drah a dalších pohybových ploch na Letišti Leoše Janáčka Ostrava v Mošnově proběhla v roce 1984. Současný stav letištních pohybových ploch je natolik nepříznivý, že objektivně ohrožuje další významnější nárůst provozu na letišti, zejména těžkých letadel (nákladních i pasažérských). Samotná vzletová a přistávací dráha vykazuje vážné poruchy, které je nezbytné opakovaně odstraňovat. </w:t>
            </w:r>
          </w:p>
          <w:p w14:paraId="702EC2D5" w14:textId="77777777" w:rsidR="00782FE4" w:rsidRDefault="00356230" w:rsidP="00E839C8">
            <w:pPr>
              <w:jc w:val="both"/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</w:pPr>
            <w:r w:rsidRPr="00356230"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  <w:t xml:space="preserve">Předmětem projektové a inženýrské přípravy je úplná rekonstrukce vzletové a přistávací dráhy, a navazujících provozních ploch letiště dle parametrů stanovených leteckými předpisy. </w:t>
            </w:r>
            <w:r w:rsidR="007C644C" w:rsidRPr="007C644C"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  <w:t>Náklady na budoucí realizaci stavby budou upřesněny v projektové dokumentaci.</w:t>
            </w:r>
          </w:p>
          <w:p w14:paraId="702EC2D6" w14:textId="77777777" w:rsidR="006E7B2F" w:rsidRPr="00C037D3" w:rsidRDefault="006E7B2F" w:rsidP="00E839C8">
            <w:pPr>
              <w:jc w:val="both"/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  <w:t>Do konce roku 2020 bylo profinancováno 31,25 tis. Kč z rozpočtu kraje</w:t>
            </w:r>
          </w:p>
        </w:tc>
      </w:tr>
      <w:tr w:rsidR="00AE2FBB" w:rsidRPr="005D5C77" w14:paraId="702EC2E4" w14:textId="77777777" w:rsidTr="00357F8C">
        <w:trPr>
          <w:trHeight w:val="80"/>
        </w:trPr>
        <w:tc>
          <w:tcPr>
            <w:tcW w:w="283" w:type="dxa"/>
            <w:shd w:val="clear" w:color="auto" w:fill="auto"/>
          </w:tcPr>
          <w:p w14:paraId="702EC2D8" w14:textId="77777777" w:rsidR="00AE2FBB" w:rsidRPr="00C037D3" w:rsidRDefault="00AE2FBB" w:rsidP="00AE2FBB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453" w:type="dxa"/>
            <w:shd w:val="clear" w:color="auto" w:fill="auto"/>
          </w:tcPr>
          <w:p w14:paraId="702EC2D9" w14:textId="77777777" w:rsidR="00AE2FBB" w:rsidRPr="00C037D3" w:rsidRDefault="00AE2FBB" w:rsidP="00AE2FBB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566" w:type="dxa"/>
            <w:shd w:val="clear" w:color="auto" w:fill="auto"/>
          </w:tcPr>
          <w:p w14:paraId="702EC2DA" w14:textId="77777777" w:rsidR="00AE2FBB" w:rsidRPr="00C037D3" w:rsidRDefault="00AE2FBB" w:rsidP="00AE2FBB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58" w:type="dxa"/>
            <w:shd w:val="clear" w:color="auto" w:fill="auto"/>
          </w:tcPr>
          <w:p w14:paraId="702EC2DB" w14:textId="77777777" w:rsidR="00AE2FBB" w:rsidRPr="00C037D3" w:rsidRDefault="00AE2FBB" w:rsidP="00AE2FBB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680" w:type="dxa"/>
            <w:shd w:val="clear" w:color="auto" w:fill="auto"/>
          </w:tcPr>
          <w:p w14:paraId="702EC2DC" w14:textId="77777777" w:rsidR="00AE2FBB" w:rsidRPr="00C037D3" w:rsidRDefault="00AE2FBB" w:rsidP="00AE2FBB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340" w:type="dxa"/>
            <w:shd w:val="clear" w:color="auto" w:fill="auto"/>
          </w:tcPr>
          <w:p w14:paraId="702EC2DD" w14:textId="77777777" w:rsidR="00AE2FBB" w:rsidRPr="00C037D3" w:rsidRDefault="00AE2FBB" w:rsidP="00AE2FBB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340" w:type="dxa"/>
            <w:shd w:val="clear" w:color="auto" w:fill="auto"/>
          </w:tcPr>
          <w:p w14:paraId="702EC2DE" w14:textId="77777777" w:rsidR="00AE2FBB" w:rsidRPr="00C037D3" w:rsidRDefault="00AE2FBB" w:rsidP="00AE2FBB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4082" w:type="dxa"/>
            <w:shd w:val="clear" w:color="auto" w:fill="auto"/>
          </w:tcPr>
          <w:p w14:paraId="702EC2DF" w14:textId="77777777" w:rsidR="00AE2FBB" w:rsidRPr="00C037D3" w:rsidRDefault="00AE2FBB" w:rsidP="00AE2FBB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538" w:type="dxa"/>
            <w:shd w:val="clear" w:color="auto" w:fill="auto"/>
          </w:tcPr>
          <w:p w14:paraId="702EC2E0" w14:textId="77777777" w:rsidR="00AE2FBB" w:rsidRPr="00C037D3" w:rsidRDefault="00AE2FBB" w:rsidP="00AE2FBB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454" w:type="dxa"/>
            <w:shd w:val="clear" w:color="auto" w:fill="auto"/>
          </w:tcPr>
          <w:p w14:paraId="702EC2E1" w14:textId="77777777" w:rsidR="00AE2FBB" w:rsidRPr="00C037D3" w:rsidRDefault="00AE2FBB" w:rsidP="00AE2FBB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793" w:type="dxa"/>
            <w:shd w:val="clear" w:color="auto" w:fill="auto"/>
          </w:tcPr>
          <w:p w14:paraId="702EC2E2" w14:textId="77777777" w:rsidR="00AE2FBB" w:rsidRPr="00C037D3" w:rsidRDefault="00AE2FBB" w:rsidP="00AE2FBB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625" w:type="dxa"/>
            <w:shd w:val="clear" w:color="auto" w:fill="auto"/>
          </w:tcPr>
          <w:p w14:paraId="702EC2E3" w14:textId="77777777" w:rsidR="00AE2FBB" w:rsidRPr="00C037D3" w:rsidRDefault="00AE2FBB" w:rsidP="00AE2FBB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</w:tr>
      <w:tr w:rsidR="00AE2FBB" w:rsidRPr="005D5C77" w14:paraId="702EC2E8" w14:textId="77777777" w:rsidTr="00357F8C">
        <w:trPr>
          <w:trHeight w:val="321"/>
        </w:trPr>
        <w:tc>
          <w:tcPr>
            <w:tcW w:w="283" w:type="dxa"/>
            <w:shd w:val="clear" w:color="auto" w:fill="auto"/>
          </w:tcPr>
          <w:p w14:paraId="702EC2E5" w14:textId="77777777" w:rsidR="00AE2FBB" w:rsidRPr="00C037D3" w:rsidRDefault="00AE2FBB" w:rsidP="00AE2FBB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</w:pPr>
            <w:r w:rsidRPr="00C037D3"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  <w:t>3.</w:t>
            </w:r>
          </w:p>
        </w:tc>
        <w:tc>
          <w:tcPr>
            <w:tcW w:w="2437" w:type="dxa"/>
            <w:gridSpan w:val="6"/>
            <w:shd w:val="clear" w:color="auto" w:fill="auto"/>
          </w:tcPr>
          <w:p w14:paraId="702EC2E6" w14:textId="77777777" w:rsidR="00AE2FBB" w:rsidRPr="00C037D3" w:rsidRDefault="00AE2FBB" w:rsidP="00AE2FBB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</w:pPr>
            <w:r w:rsidRPr="00C037D3"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  <w:t>Forma použití:</w:t>
            </w:r>
          </w:p>
        </w:tc>
        <w:tc>
          <w:tcPr>
            <w:tcW w:w="6492" w:type="dxa"/>
            <w:gridSpan w:val="5"/>
            <w:shd w:val="clear" w:color="auto" w:fill="auto"/>
          </w:tcPr>
          <w:p w14:paraId="702EC2E7" w14:textId="77777777" w:rsidR="00AE2FBB" w:rsidRPr="00C037D3" w:rsidRDefault="00D37C51" w:rsidP="007D607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  <w:t>Výdaj kraje</w:t>
            </w:r>
          </w:p>
        </w:tc>
      </w:tr>
      <w:tr w:rsidR="00AE2FBB" w:rsidRPr="005D5C77" w14:paraId="702EC2F5" w14:textId="77777777" w:rsidTr="00357F8C">
        <w:trPr>
          <w:trHeight w:val="199"/>
        </w:trPr>
        <w:tc>
          <w:tcPr>
            <w:tcW w:w="283" w:type="dxa"/>
            <w:shd w:val="clear" w:color="auto" w:fill="auto"/>
          </w:tcPr>
          <w:p w14:paraId="702EC2E9" w14:textId="77777777" w:rsidR="00AE2FBB" w:rsidRPr="00C037D3" w:rsidRDefault="00AE2FBB" w:rsidP="00AE2FBB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453" w:type="dxa"/>
            <w:shd w:val="clear" w:color="auto" w:fill="auto"/>
          </w:tcPr>
          <w:p w14:paraId="702EC2EA" w14:textId="77777777" w:rsidR="00AE2FBB" w:rsidRPr="00C037D3" w:rsidRDefault="00AE2FBB" w:rsidP="00AE2FBB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566" w:type="dxa"/>
            <w:shd w:val="clear" w:color="auto" w:fill="auto"/>
          </w:tcPr>
          <w:p w14:paraId="702EC2EB" w14:textId="77777777" w:rsidR="00AE2FBB" w:rsidRPr="00C037D3" w:rsidRDefault="00AE2FBB" w:rsidP="00AE2FBB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58" w:type="dxa"/>
            <w:shd w:val="clear" w:color="auto" w:fill="auto"/>
          </w:tcPr>
          <w:p w14:paraId="702EC2EC" w14:textId="77777777" w:rsidR="00AE2FBB" w:rsidRPr="00C037D3" w:rsidRDefault="00AE2FBB" w:rsidP="00AE2FBB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680" w:type="dxa"/>
            <w:shd w:val="clear" w:color="auto" w:fill="auto"/>
          </w:tcPr>
          <w:p w14:paraId="702EC2ED" w14:textId="77777777" w:rsidR="00AE2FBB" w:rsidRPr="00C037D3" w:rsidRDefault="00AE2FBB" w:rsidP="00AE2FBB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340" w:type="dxa"/>
            <w:shd w:val="clear" w:color="auto" w:fill="auto"/>
          </w:tcPr>
          <w:p w14:paraId="702EC2EE" w14:textId="77777777" w:rsidR="00AE2FBB" w:rsidRPr="00C037D3" w:rsidRDefault="00AE2FBB" w:rsidP="00AE2FBB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340" w:type="dxa"/>
            <w:shd w:val="clear" w:color="auto" w:fill="auto"/>
          </w:tcPr>
          <w:p w14:paraId="702EC2EF" w14:textId="77777777" w:rsidR="00AE2FBB" w:rsidRPr="00C037D3" w:rsidRDefault="00AE2FBB" w:rsidP="00AE2FBB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4082" w:type="dxa"/>
            <w:shd w:val="clear" w:color="auto" w:fill="auto"/>
          </w:tcPr>
          <w:p w14:paraId="702EC2F0" w14:textId="77777777" w:rsidR="00AE2FBB" w:rsidRPr="00C037D3" w:rsidRDefault="00AE2FBB" w:rsidP="00AE2FBB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538" w:type="dxa"/>
            <w:shd w:val="clear" w:color="auto" w:fill="auto"/>
          </w:tcPr>
          <w:p w14:paraId="702EC2F1" w14:textId="77777777" w:rsidR="00AE2FBB" w:rsidRPr="00C037D3" w:rsidRDefault="00AE2FBB" w:rsidP="00AE2FBB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454" w:type="dxa"/>
            <w:shd w:val="clear" w:color="auto" w:fill="auto"/>
          </w:tcPr>
          <w:p w14:paraId="702EC2F2" w14:textId="77777777" w:rsidR="00AE2FBB" w:rsidRPr="00C037D3" w:rsidRDefault="00AE2FBB" w:rsidP="00AE2FBB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793" w:type="dxa"/>
            <w:shd w:val="clear" w:color="auto" w:fill="auto"/>
          </w:tcPr>
          <w:p w14:paraId="702EC2F3" w14:textId="77777777" w:rsidR="00AE2FBB" w:rsidRPr="00C037D3" w:rsidRDefault="00AE2FBB" w:rsidP="00AE2FBB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625" w:type="dxa"/>
            <w:shd w:val="clear" w:color="auto" w:fill="auto"/>
          </w:tcPr>
          <w:p w14:paraId="702EC2F4" w14:textId="77777777" w:rsidR="00AE2FBB" w:rsidRPr="00C037D3" w:rsidRDefault="00AE2FBB" w:rsidP="00AE2FBB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</w:tr>
      <w:tr w:rsidR="00AE2FBB" w:rsidRPr="005D5C77" w14:paraId="702EC2F9" w14:textId="77777777" w:rsidTr="00357F8C">
        <w:trPr>
          <w:trHeight w:val="570"/>
        </w:trPr>
        <w:tc>
          <w:tcPr>
            <w:tcW w:w="283" w:type="dxa"/>
            <w:shd w:val="clear" w:color="auto" w:fill="auto"/>
          </w:tcPr>
          <w:p w14:paraId="702EC2F6" w14:textId="77777777" w:rsidR="00AE2FBB" w:rsidRPr="00C037D3" w:rsidRDefault="00AE2FBB" w:rsidP="00AE2FBB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</w:pPr>
            <w:r w:rsidRPr="00C037D3"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  <w:t>4.</w:t>
            </w:r>
          </w:p>
        </w:tc>
        <w:tc>
          <w:tcPr>
            <w:tcW w:w="2437" w:type="dxa"/>
            <w:gridSpan w:val="6"/>
            <w:shd w:val="clear" w:color="auto" w:fill="auto"/>
          </w:tcPr>
          <w:p w14:paraId="702EC2F7" w14:textId="77777777" w:rsidR="00AE2FBB" w:rsidRPr="00C037D3" w:rsidRDefault="00AE2FBB" w:rsidP="00AE2FBB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</w:pPr>
            <w:r w:rsidRPr="00C037D3"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  <w:t>Možnost spolufinancování:</w:t>
            </w:r>
          </w:p>
        </w:tc>
        <w:tc>
          <w:tcPr>
            <w:tcW w:w="6492" w:type="dxa"/>
            <w:gridSpan w:val="5"/>
            <w:shd w:val="clear" w:color="auto" w:fill="auto"/>
          </w:tcPr>
          <w:p w14:paraId="702EC2F8" w14:textId="77777777" w:rsidR="00AE2FBB" w:rsidRPr="00C037D3" w:rsidRDefault="00D37C51" w:rsidP="00D37C51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  <w:t xml:space="preserve">- </w:t>
            </w:r>
          </w:p>
        </w:tc>
      </w:tr>
      <w:tr w:rsidR="00AE2FBB" w:rsidRPr="005D5C77" w14:paraId="702EC306" w14:textId="77777777" w:rsidTr="00357F8C">
        <w:trPr>
          <w:trHeight w:val="199"/>
        </w:trPr>
        <w:tc>
          <w:tcPr>
            <w:tcW w:w="283" w:type="dxa"/>
            <w:shd w:val="clear" w:color="auto" w:fill="auto"/>
          </w:tcPr>
          <w:p w14:paraId="702EC2FA" w14:textId="77777777" w:rsidR="00AE2FBB" w:rsidRPr="00C037D3" w:rsidRDefault="00AE2FBB" w:rsidP="00AE2FBB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453" w:type="dxa"/>
            <w:shd w:val="clear" w:color="auto" w:fill="auto"/>
          </w:tcPr>
          <w:p w14:paraId="702EC2FB" w14:textId="77777777" w:rsidR="00AE2FBB" w:rsidRPr="00C037D3" w:rsidRDefault="00AE2FBB" w:rsidP="00AE2FBB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566" w:type="dxa"/>
            <w:shd w:val="clear" w:color="auto" w:fill="auto"/>
          </w:tcPr>
          <w:p w14:paraId="702EC2FC" w14:textId="77777777" w:rsidR="00AE2FBB" w:rsidRPr="00C037D3" w:rsidRDefault="00AE2FBB" w:rsidP="00AE2FBB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58" w:type="dxa"/>
            <w:shd w:val="clear" w:color="auto" w:fill="auto"/>
          </w:tcPr>
          <w:p w14:paraId="702EC2FD" w14:textId="77777777" w:rsidR="00AE2FBB" w:rsidRPr="00C037D3" w:rsidRDefault="00AE2FBB" w:rsidP="00AE2FBB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680" w:type="dxa"/>
            <w:shd w:val="clear" w:color="auto" w:fill="auto"/>
          </w:tcPr>
          <w:p w14:paraId="702EC2FE" w14:textId="77777777" w:rsidR="00AE2FBB" w:rsidRPr="00C037D3" w:rsidRDefault="00AE2FBB" w:rsidP="00AE2FBB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340" w:type="dxa"/>
            <w:shd w:val="clear" w:color="auto" w:fill="auto"/>
          </w:tcPr>
          <w:p w14:paraId="702EC2FF" w14:textId="77777777" w:rsidR="00AE2FBB" w:rsidRPr="00C037D3" w:rsidRDefault="00AE2FBB" w:rsidP="00AE2FBB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340" w:type="dxa"/>
            <w:shd w:val="clear" w:color="auto" w:fill="auto"/>
          </w:tcPr>
          <w:p w14:paraId="702EC300" w14:textId="77777777" w:rsidR="00AE2FBB" w:rsidRPr="00C037D3" w:rsidRDefault="00AE2FBB" w:rsidP="00AE2FBB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4082" w:type="dxa"/>
            <w:shd w:val="clear" w:color="auto" w:fill="auto"/>
          </w:tcPr>
          <w:p w14:paraId="702EC301" w14:textId="77777777" w:rsidR="00AE2FBB" w:rsidRPr="00C037D3" w:rsidRDefault="00AE2FBB" w:rsidP="00AE2FBB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538" w:type="dxa"/>
            <w:shd w:val="clear" w:color="auto" w:fill="auto"/>
          </w:tcPr>
          <w:p w14:paraId="702EC302" w14:textId="77777777" w:rsidR="00AE2FBB" w:rsidRPr="00C037D3" w:rsidRDefault="00AE2FBB" w:rsidP="00AE2FBB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454" w:type="dxa"/>
            <w:shd w:val="clear" w:color="auto" w:fill="auto"/>
          </w:tcPr>
          <w:p w14:paraId="702EC303" w14:textId="77777777" w:rsidR="00AE2FBB" w:rsidRPr="00C037D3" w:rsidRDefault="00AE2FBB" w:rsidP="00AE2FBB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793" w:type="dxa"/>
            <w:shd w:val="clear" w:color="auto" w:fill="auto"/>
          </w:tcPr>
          <w:p w14:paraId="702EC304" w14:textId="77777777" w:rsidR="00AE2FBB" w:rsidRPr="00C037D3" w:rsidRDefault="00AE2FBB" w:rsidP="00AE2FBB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625" w:type="dxa"/>
            <w:shd w:val="clear" w:color="auto" w:fill="auto"/>
          </w:tcPr>
          <w:p w14:paraId="702EC305" w14:textId="77777777" w:rsidR="00AE2FBB" w:rsidRPr="00C037D3" w:rsidRDefault="00AE2FBB" w:rsidP="00AE2FBB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</w:tr>
      <w:tr w:rsidR="00AE2FBB" w:rsidRPr="005D5C77" w14:paraId="702EC30A" w14:textId="77777777" w:rsidTr="00357F8C">
        <w:trPr>
          <w:trHeight w:val="321"/>
        </w:trPr>
        <w:tc>
          <w:tcPr>
            <w:tcW w:w="283" w:type="dxa"/>
            <w:shd w:val="clear" w:color="auto" w:fill="auto"/>
          </w:tcPr>
          <w:p w14:paraId="702EC307" w14:textId="77777777" w:rsidR="00AE2FBB" w:rsidRPr="00C037D3" w:rsidRDefault="00AE2FBB" w:rsidP="00AE2FBB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</w:pPr>
            <w:r w:rsidRPr="00C037D3"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  <w:t>5.</w:t>
            </w:r>
          </w:p>
        </w:tc>
        <w:tc>
          <w:tcPr>
            <w:tcW w:w="2437" w:type="dxa"/>
            <w:gridSpan w:val="6"/>
            <w:shd w:val="clear" w:color="auto" w:fill="auto"/>
          </w:tcPr>
          <w:p w14:paraId="702EC308" w14:textId="77777777" w:rsidR="00AE2FBB" w:rsidRPr="00C037D3" w:rsidRDefault="00AE2FBB" w:rsidP="00AE2FBB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</w:pPr>
            <w:r w:rsidRPr="00C037D3"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  <w:t>Období realizace:</w:t>
            </w:r>
          </w:p>
        </w:tc>
        <w:tc>
          <w:tcPr>
            <w:tcW w:w="6492" w:type="dxa"/>
            <w:gridSpan w:val="5"/>
            <w:shd w:val="clear" w:color="auto" w:fill="auto"/>
          </w:tcPr>
          <w:p w14:paraId="702EC309" w14:textId="77777777" w:rsidR="00AE2FBB" w:rsidRPr="00C037D3" w:rsidRDefault="00D37C51" w:rsidP="00515CE2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  <w:t>2020 - 2026</w:t>
            </w:r>
            <w:proofErr w:type="gramEnd"/>
            <w:r w:rsidR="00AE2FBB" w:rsidRPr="00C037D3"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  <w:t xml:space="preserve"> </w:t>
            </w:r>
          </w:p>
        </w:tc>
      </w:tr>
      <w:tr w:rsidR="00AE2FBB" w:rsidRPr="005D5C77" w14:paraId="702EC317" w14:textId="77777777" w:rsidTr="00357F8C">
        <w:trPr>
          <w:trHeight w:val="199"/>
        </w:trPr>
        <w:tc>
          <w:tcPr>
            <w:tcW w:w="283" w:type="dxa"/>
            <w:shd w:val="clear" w:color="auto" w:fill="auto"/>
          </w:tcPr>
          <w:p w14:paraId="702EC30B" w14:textId="77777777" w:rsidR="00AE2FBB" w:rsidRPr="00C037D3" w:rsidRDefault="00AE2FBB" w:rsidP="00AE2FBB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453" w:type="dxa"/>
            <w:shd w:val="clear" w:color="auto" w:fill="auto"/>
          </w:tcPr>
          <w:p w14:paraId="702EC30C" w14:textId="77777777" w:rsidR="00AE2FBB" w:rsidRPr="00C037D3" w:rsidRDefault="00AE2FBB" w:rsidP="00AE2FBB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566" w:type="dxa"/>
            <w:shd w:val="clear" w:color="auto" w:fill="auto"/>
          </w:tcPr>
          <w:p w14:paraId="702EC30D" w14:textId="77777777" w:rsidR="00AE2FBB" w:rsidRPr="00C037D3" w:rsidRDefault="00AE2FBB" w:rsidP="00AE2FBB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58" w:type="dxa"/>
            <w:shd w:val="clear" w:color="auto" w:fill="auto"/>
          </w:tcPr>
          <w:p w14:paraId="702EC30E" w14:textId="77777777" w:rsidR="00AE2FBB" w:rsidRPr="00C037D3" w:rsidRDefault="00AE2FBB" w:rsidP="00AE2FBB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680" w:type="dxa"/>
            <w:shd w:val="clear" w:color="auto" w:fill="auto"/>
          </w:tcPr>
          <w:p w14:paraId="702EC30F" w14:textId="77777777" w:rsidR="00AE2FBB" w:rsidRPr="00C037D3" w:rsidRDefault="00AE2FBB" w:rsidP="00AE2FBB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340" w:type="dxa"/>
            <w:shd w:val="clear" w:color="auto" w:fill="auto"/>
          </w:tcPr>
          <w:p w14:paraId="702EC310" w14:textId="77777777" w:rsidR="00AE2FBB" w:rsidRPr="00C037D3" w:rsidRDefault="00AE2FBB" w:rsidP="00AE2FBB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340" w:type="dxa"/>
            <w:shd w:val="clear" w:color="auto" w:fill="auto"/>
          </w:tcPr>
          <w:p w14:paraId="702EC311" w14:textId="77777777" w:rsidR="00AE2FBB" w:rsidRPr="00C037D3" w:rsidRDefault="00AE2FBB" w:rsidP="00AE2FBB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4082" w:type="dxa"/>
            <w:shd w:val="clear" w:color="auto" w:fill="auto"/>
          </w:tcPr>
          <w:p w14:paraId="702EC312" w14:textId="77777777" w:rsidR="00AE2FBB" w:rsidRPr="00C037D3" w:rsidRDefault="00AE2FBB" w:rsidP="00AE2FBB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538" w:type="dxa"/>
            <w:shd w:val="clear" w:color="auto" w:fill="auto"/>
          </w:tcPr>
          <w:p w14:paraId="702EC313" w14:textId="77777777" w:rsidR="00AE2FBB" w:rsidRPr="00C037D3" w:rsidRDefault="00AE2FBB" w:rsidP="00AE2FBB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454" w:type="dxa"/>
            <w:shd w:val="clear" w:color="auto" w:fill="auto"/>
          </w:tcPr>
          <w:p w14:paraId="702EC314" w14:textId="77777777" w:rsidR="00AE2FBB" w:rsidRPr="00C037D3" w:rsidRDefault="00AE2FBB" w:rsidP="00AE2FBB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793" w:type="dxa"/>
            <w:shd w:val="clear" w:color="auto" w:fill="auto"/>
          </w:tcPr>
          <w:p w14:paraId="702EC315" w14:textId="77777777" w:rsidR="00AE2FBB" w:rsidRPr="00C037D3" w:rsidRDefault="00AE2FBB" w:rsidP="00AE2FBB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625" w:type="dxa"/>
            <w:shd w:val="clear" w:color="auto" w:fill="auto"/>
          </w:tcPr>
          <w:p w14:paraId="702EC316" w14:textId="77777777" w:rsidR="00AE2FBB" w:rsidRPr="00C037D3" w:rsidRDefault="00AE2FBB" w:rsidP="00AE2FBB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</w:tr>
      <w:tr w:rsidR="00AE2FBB" w:rsidRPr="005D5C77" w14:paraId="702EC323" w14:textId="77777777" w:rsidTr="00357F8C">
        <w:trPr>
          <w:trHeight w:val="562"/>
        </w:trPr>
        <w:tc>
          <w:tcPr>
            <w:tcW w:w="283" w:type="dxa"/>
            <w:shd w:val="clear" w:color="auto" w:fill="auto"/>
          </w:tcPr>
          <w:p w14:paraId="702EC318" w14:textId="77777777" w:rsidR="00AE2FBB" w:rsidRPr="00C037D3" w:rsidRDefault="00AE2FBB" w:rsidP="00AE2FBB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</w:pPr>
            <w:r w:rsidRPr="00C037D3"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  <w:t>6.</w:t>
            </w:r>
          </w:p>
        </w:tc>
        <w:tc>
          <w:tcPr>
            <w:tcW w:w="2437" w:type="dxa"/>
            <w:gridSpan w:val="6"/>
            <w:shd w:val="clear" w:color="auto" w:fill="auto"/>
          </w:tcPr>
          <w:p w14:paraId="702EC319" w14:textId="77777777" w:rsidR="00AE2FBB" w:rsidRDefault="00AE2FBB" w:rsidP="00AE2FBB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</w:pPr>
            <w:r w:rsidRPr="00C037D3"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  <w:t>Vyvolaná potřeba zdrojů v dalších letech:</w:t>
            </w:r>
          </w:p>
          <w:p w14:paraId="702EC31A" w14:textId="77777777" w:rsidR="00D37C51" w:rsidRPr="00C037D3" w:rsidRDefault="00D37C51" w:rsidP="00AE2FBB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</w:pPr>
            <w:r w:rsidRPr="00C037D3">
              <w:rPr>
                <w:rFonts w:ascii="Tahoma" w:eastAsia="Tahoma" w:hAnsi="Tahoma" w:cs="Tahoma"/>
                <w:i/>
                <w:color w:val="000000"/>
                <w:sz w:val="18"/>
                <w:szCs w:val="24"/>
                <w:lang w:eastAsia="cs-CZ"/>
              </w:rPr>
              <w:t>pozn.: u víceletých akcí</w:t>
            </w:r>
          </w:p>
        </w:tc>
        <w:tc>
          <w:tcPr>
            <w:tcW w:w="6492" w:type="dxa"/>
            <w:gridSpan w:val="5"/>
            <w:shd w:val="clear" w:color="auto" w:fill="auto"/>
          </w:tcPr>
          <w:p w14:paraId="702EC31B" w14:textId="77777777" w:rsidR="00361B80" w:rsidRDefault="00D37C51" w:rsidP="00361B80">
            <w:pPr>
              <w:spacing w:before="40" w:after="40" w:line="241" w:lineRule="exact"/>
              <w:ind w:left="40" w:right="40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2022</w:t>
            </w:r>
            <w:r w:rsidR="00361B80" w:rsidRPr="00E111BE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29.993</w:t>
            </w:r>
            <w:r w:rsidR="00361B80" w:rsidRPr="00E111BE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tis. Kč</w:t>
            </w:r>
            <w:r w:rsidR="00361B80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závazek (úvěr)</w:t>
            </w:r>
          </w:p>
          <w:p w14:paraId="702EC31C" w14:textId="77777777" w:rsidR="00D37C51" w:rsidRDefault="00D37C51" w:rsidP="00D37C51">
            <w:pPr>
              <w:spacing w:before="40" w:after="40" w:line="241" w:lineRule="exact"/>
              <w:ind w:left="40" w:right="40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2023</w:t>
            </w:r>
            <w:r w:rsidRPr="00E111BE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64.999</w:t>
            </w:r>
            <w:r w:rsidRPr="00E111BE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tis. Kč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závazek (úvěr)</w:t>
            </w:r>
          </w:p>
          <w:p w14:paraId="702EC31D" w14:textId="77777777" w:rsidR="00782FE4" w:rsidRDefault="00782FE4" w:rsidP="00782FE4">
            <w:pPr>
              <w:spacing w:before="40" w:after="40" w:line="241" w:lineRule="exact"/>
              <w:ind w:left="40" w:right="40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2024</w:t>
            </w:r>
            <w:r w:rsidRPr="00E111BE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3.710</w:t>
            </w:r>
            <w:r w:rsidRPr="00E111BE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tis. Kč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závazek (úvěr)</w:t>
            </w:r>
          </w:p>
          <w:p w14:paraId="702EC31E" w14:textId="77777777" w:rsidR="00D37C51" w:rsidRDefault="00782FE4" w:rsidP="00D37C51">
            <w:pPr>
              <w:spacing w:before="40" w:after="40" w:line="241" w:lineRule="exact"/>
              <w:ind w:left="40" w:right="40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2024</w:t>
            </w:r>
            <w:r w:rsidR="00D37C51" w:rsidRPr="00E111BE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="00D37C51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1.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000.000</w:t>
            </w:r>
            <w:r w:rsidR="00D37C51" w:rsidRPr="00E111BE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tis. Kč</w:t>
            </w:r>
            <w:r w:rsidR="00D37C51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BE4164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(státní dotace)</w:t>
            </w:r>
          </w:p>
          <w:p w14:paraId="702EC31F" w14:textId="77777777" w:rsidR="00BE4164" w:rsidRDefault="00BE4164" w:rsidP="00BE4164">
            <w:pPr>
              <w:spacing w:before="40" w:after="40" w:line="241" w:lineRule="exact"/>
              <w:ind w:left="40" w:right="40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2025</w:t>
            </w:r>
            <w:r w:rsidRPr="00E111BE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150.000</w:t>
            </w:r>
            <w:r w:rsidRPr="00E111BE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tis. Kč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závazek</w:t>
            </w:r>
          </w:p>
          <w:p w14:paraId="702EC320" w14:textId="77777777" w:rsidR="00D37C51" w:rsidRDefault="00782FE4" w:rsidP="00D37C51">
            <w:pPr>
              <w:spacing w:before="40" w:after="40" w:line="241" w:lineRule="exact"/>
              <w:ind w:left="40" w:right="40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2025</w:t>
            </w:r>
            <w:r w:rsidR="00D37C51" w:rsidRPr="00E111BE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="00BE4164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850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.000</w:t>
            </w:r>
            <w:r w:rsidR="00D37C51" w:rsidRPr="00E111BE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tis. Kč</w:t>
            </w:r>
            <w:r w:rsidR="00D37C51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BE4164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(státní dotace)</w:t>
            </w:r>
          </w:p>
          <w:p w14:paraId="702EC321" w14:textId="77777777" w:rsidR="00D37C51" w:rsidRDefault="00782FE4" w:rsidP="00D37C51">
            <w:pPr>
              <w:spacing w:before="40" w:after="40" w:line="241" w:lineRule="exact"/>
              <w:ind w:left="40" w:right="40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2026</w:t>
            </w:r>
            <w:r w:rsidR="00D37C51" w:rsidRPr="00E111BE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855.396</w:t>
            </w:r>
            <w:r w:rsidR="00D37C51" w:rsidRPr="00E111BE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tis. Kč</w:t>
            </w:r>
            <w:r w:rsidR="00D37C51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BE4164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(státní dotace)</w:t>
            </w:r>
          </w:p>
          <w:p w14:paraId="702EC322" w14:textId="77777777" w:rsidR="00515CE2" w:rsidRPr="00C037D3" w:rsidRDefault="00515CE2" w:rsidP="00515CE2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</w:pPr>
          </w:p>
        </w:tc>
      </w:tr>
      <w:tr w:rsidR="00AE2FBB" w:rsidRPr="005D5C77" w14:paraId="702EC327" w14:textId="77777777" w:rsidTr="00357F8C">
        <w:trPr>
          <w:trHeight w:val="80"/>
        </w:trPr>
        <w:tc>
          <w:tcPr>
            <w:tcW w:w="283" w:type="dxa"/>
            <w:shd w:val="clear" w:color="auto" w:fill="auto"/>
          </w:tcPr>
          <w:p w14:paraId="702EC324" w14:textId="77777777" w:rsidR="00AE2FBB" w:rsidRPr="00C037D3" w:rsidRDefault="00AE2FBB" w:rsidP="00AE2FBB">
            <w:pPr>
              <w:spacing w:after="0" w:line="203" w:lineRule="exact"/>
              <w:rPr>
                <w:rFonts w:ascii="Tahoma" w:eastAsia="Tahoma" w:hAnsi="Tahoma" w:cs="Tahoma"/>
                <w:b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37" w:type="dxa"/>
            <w:gridSpan w:val="6"/>
            <w:shd w:val="clear" w:color="auto" w:fill="auto"/>
          </w:tcPr>
          <w:p w14:paraId="702EC325" w14:textId="77777777" w:rsidR="00AE2FBB" w:rsidRPr="00C037D3" w:rsidRDefault="00AE2FBB" w:rsidP="00D37C51">
            <w:pPr>
              <w:spacing w:after="40" w:line="217" w:lineRule="exact"/>
              <w:ind w:right="40"/>
              <w:rPr>
                <w:rFonts w:ascii="Tahoma" w:eastAsia="Tahoma" w:hAnsi="Tahoma" w:cs="Tahoma"/>
                <w:i/>
                <w:color w:val="000000"/>
                <w:sz w:val="18"/>
                <w:szCs w:val="24"/>
                <w:lang w:eastAsia="cs-CZ"/>
              </w:rPr>
            </w:pPr>
          </w:p>
        </w:tc>
        <w:tc>
          <w:tcPr>
            <w:tcW w:w="6492" w:type="dxa"/>
            <w:gridSpan w:val="5"/>
            <w:shd w:val="clear" w:color="auto" w:fill="auto"/>
          </w:tcPr>
          <w:p w14:paraId="702EC326" w14:textId="77777777" w:rsidR="00AE2FBB" w:rsidRPr="00C037D3" w:rsidRDefault="00AE2FBB" w:rsidP="00AE2FBB">
            <w:pPr>
              <w:spacing w:after="0" w:line="203" w:lineRule="exact"/>
              <w:rPr>
                <w:rFonts w:ascii="Tahoma" w:eastAsia="Tahoma" w:hAnsi="Tahoma" w:cs="Tahoma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  <w:tr w:rsidR="00AE2FBB" w:rsidRPr="005D5C77" w14:paraId="702EC334" w14:textId="77777777" w:rsidTr="00357F8C">
        <w:trPr>
          <w:trHeight w:val="199"/>
        </w:trPr>
        <w:tc>
          <w:tcPr>
            <w:tcW w:w="283" w:type="dxa"/>
            <w:shd w:val="clear" w:color="auto" w:fill="auto"/>
          </w:tcPr>
          <w:p w14:paraId="702EC328" w14:textId="77777777" w:rsidR="00AE2FBB" w:rsidRPr="00C037D3" w:rsidRDefault="00AE2FBB" w:rsidP="00AE2FBB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453" w:type="dxa"/>
            <w:shd w:val="clear" w:color="auto" w:fill="auto"/>
          </w:tcPr>
          <w:p w14:paraId="702EC329" w14:textId="77777777" w:rsidR="00AE2FBB" w:rsidRPr="00C037D3" w:rsidRDefault="00AE2FBB" w:rsidP="00AE2FBB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566" w:type="dxa"/>
            <w:shd w:val="clear" w:color="auto" w:fill="auto"/>
          </w:tcPr>
          <w:p w14:paraId="702EC32A" w14:textId="77777777" w:rsidR="00AE2FBB" w:rsidRPr="00C037D3" w:rsidRDefault="00AE2FBB" w:rsidP="00AE2FBB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58" w:type="dxa"/>
            <w:shd w:val="clear" w:color="auto" w:fill="auto"/>
          </w:tcPr>
          <w:p w14:paraId="702EC32B" w14:textId="77777777" w:rsidR="00AE2FBB" w:rsidRPr="00C037D3" w:rsidRDefault="00AE2FBB" w:rsidP="00AE2FBB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680" w:type="dxa"/>
            <w:shd w:val="clear" w:color="auto" w:fill="auto"/>
          </w:tcPr>
          <w:p w14:paraId="702EC32C" w14:textId="77777777" w:rsidR="00AE2FBB" w:rsidRPr="00C037D3" w:rsidRDefault="00AE2FBB" w:rsidP="00AE2FBB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340" w:type="dxa"/>
            <w:shd w:val="clear" w:color="auto" w:fill="auto"/>
          </w:tcPr>
          <w:p w14:paraId="702EC32D" w14:textId="77777777" w:rsidR="00AE2FBB" w:rsidRPr="00C037D3" w:rsidRDefault="00AE2FBB" w:rsidP="00AE2FBB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340" w:type="dxa"/>
            <w:shd w:val="clear" w:color="auto" w:fill="auto"/>
          </w:tcPr>
          <w:p w14:paraId="702EC32E" w14:textId="77777777" w:rsidR="00AE2FBB" w:rsidRPr="00C037D3" w:rsidRDefault="00AE2FBB" w:rsidP="00AE2FBB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4082" w:type="dxa"/>
            <w:shd w:val="clear" w:color="auto" w:fill="auto"/>
          </w:tcPr>
          <w:p w14:paraId="702EC32F" w14:textId="77777777" w:rsidR="00AE2FBB" w:rsidRPr="00C037D3" w:rsidRDefault="00AE2FBB" w:rsidP="00AE2FBB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538" w:type="dxa"/>
            <w:shd w:val="clear" w:color="auto" w:fill="auto"/>
          </w:tcPr>
          <w:p w14:paraId="702EC330" w14:textId="77777777" w:rsidR="00AE2FBB" w:rsidRPr="00C037D3" w:rsidRDefault="00AE2FBB" w:rsidP="00AE2FBB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454" w:type="dxa"/>
            <w:shd w:val="clear" w:color="auto" w:fill="auto"/>
          </w:tcPr>
          <w:p w14:paraId="702EC331" w14:textId="77777777" w:rsidR="00AE2FBB" w:rsidRPr="00C037D3" w:rsidRDefault="00AE2FBB" w:rsidP="00AE2FBB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793" w:type="dxa"/>
            <w:shd w:val="clear" w:color="auto" w:fill="auto"/>
          </w:tcPr>
          <w:p w14:paraId="702EC332" w14:textId="77777777" w:rsidR="00AE2FBB" w:rsidRPr="00C037D3" w:rsidRDefault="00AE2FBB" w:rsidP="00AE2FBB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625" w:type="dxa"/>
            <w:shd w:val="clear" w:color="auto" w:fill="auto"/>
          </w:tcPr>
          <w:p w14:paraId="702EC333" w14:textId="77777777" w:rsidR="00AE2FBB" w:rsidRPr="00C037D3" w:rsidRDefault="00AE2FBB" w:rsidP="00AE2FBB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</w:tr>
      <w:tr w:rsidR="00AE2FBB" w:rsidRPr="005D5C77" w14:paraId="702EC338" w14:textId="77777777" w:rsidTr="00357F8C">
        <w:trPr>
          <w:trHeight w:val="1267"/>
        </w:trPr>
        <w:tc>
          <w:tcPr>
            <w:tcW w:w="283" w:type="dxa"/>
            <w:shd w:val="clear" w:color="auto" w:fill="auto"/>
          </w:tcPr>
          <w:p w14:paraId="702EC335" w14:textId="77777777" w:rsidR="00AE2FBB" w:rsidRPr="00C037D3" w:rsidRDefault="00AE2FBB" w:rsidP="00AE2FBB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</w:pPr>
            <w:r w:rsidRPr="00C037D3"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  <w:t>7.</w:t>
            </w:r>
          </w:p>
        </w:tc>
        <w:tc>
          <w:tcPr>
            <w:tcW w:w="2437" w:type="dxa"/>
            <w:gridSpan w:val="6"/>
            <w:shd w:val="clear" w:color="auto" w:fill="auto"/>
          </w:tcPr>
          <w:p w14:paraId="702EC336" w14:textId="77777777" w:rsidR="00AE2FBB" w:rsidRPr="00C037D3" w:rsidRDefault="00AE2FBB" w:rsidP="00AE2FBB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</w:pPr>
            <w:r w:rsidRPr="00C037D3"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  <w:t>Vyvolaná potřeba zvýšených provozních výdajů v souvislosti s realizací v dalších letech:</w:t>
            </w:r>
          </w:p>
        </w:tc>
        <w:tc>
          <w:tcPr>
            <w:tcW w:w="6492" w:type="dxa"/>
            <w:gridSpan w:val="5"/>
            <w:shd w:val="clear" w:color="auto" w:fill="auto"/>
          </w:tcPr>
          <w:p w14:paraId="702EC337" w14:textId="77777777" w:rsidR="00AE2FBB" w:rsidRPr="00C037D3" w:rsidRDefault="00AE2FBB" w:rsidP="00AE2FBB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</w:pPr>
            <w:r w:rsidRPr="00C037D3"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  <w:t>-</w:t>
            </w:r>
          </w:p>
        </w:tc>
      </w:tr>
      <w:tr w:rsidR="00AE2FBB" w:rsidRPr="00AE2FBB" w14:paraId="702EC33C" w14:textId="77777777" w:rsidTr="00357F8C">
        <w:trPr>
          <w:trHeight w:val="474"/>
        </w:trPr>
        <w:tc>
          <w:tcPr>
            <w:tcW w:w="283" w:type="dxa"/>
            <w:shd w:val="clear" w:color="auto" w:fill="auto"/>
          </w:tcPr>
          <w:p w14:paraId="702EC339" w14:textId="77777777" w:rsidR="00AE2FBB" w:rsidRPr="00C037D3" w:rsidRDefault="00AE2FBB" w:rsidP="00AE2FBB">
            <w:pPr>
              <w:spacing w:after="0" w:line="241" w:lineRule="exact"/>
              <w:rPr>
                <w:rFonts w:ascii="Tahoma" w:eastAsia="Tahoma" w:hAnsi="Tahoma" w:cs="Tahoma"/>
                <w:b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37" w:type="dxa"/>
            <w:gridSpan w:val="6"/>
            <w:shd w:val="clear" w:color="auto" w:fill="auto"/>
          </w:tcPr>
          <w:p w14:paraId="702EC33A" w14:textId="77777777" w:rsidR="00AE2FBB" w:rsidRPr="00C037D3" w:rsidRDefault="00AE2FBB" w:rsidP="00AE2FBB">
            <w:pPr>
              <w:spacing w:after="40" w:line="217" w:lineRule="exact"/>
              <w:ind w:right="40"/>
              <w:rPr>
                <w:rFonts w:ascii="Tahoma" w:eastAsia="Tahoma" w:hAnsi="Tahoma" w:cs="Tahoma"/>
                <w:i/>
                <w:color w:val="000000"/>
                <w:sz w:val="18"/>
                <w:szCs w:val="24"/>
                <w:lang w:eastAsia="cs-CZ"/>
              </w:rPr>
            </w:pPr>
            <w:r w:rsidRPr="00C037D3">
              <w:rPr>
                <w:rFonts w:ascii="Tahoma" w:eastAsia="Tahoma" w:hAnsi="Tahoma" w:cs="Tahoma"/>
                <w:i/>
                <w:color w:val="000000"/>
                <w:sz w:val="18"/>
                <w:szCs w:val="24"/>
                <w:lang w:eastAsia="cs-CZ"/>
              </w:rPr>
              <w:t>pozn.: např. výdaje na udržitelnost projektu</w:t>
            </w:r>
          </w:p>
        </w:tc>
        <w:tc>
          <w:tcPr>
            <w:tcW w:w="6492" w:type="dxa"/>
            <w:gridSpan w:val="5"/>
            <w:shd w:val="clear" w:color="auto" w:fill="auto"/>
          </w:tcPr>
          <w:p w14:paraId="702EC33B" w14:textId="77777777" w:rsidR="00AE2FBB" w:rsidRPr="00C037D3" w:rsidRDefault="00AE2FBB" w:rsidP="00AE2FBB">
            <w:pPr>
              <w:spacing w:after="0" w:line="241" w:lineRule="exact"/>
              <w:rPr>
                <w:rFonts w:ascii="Tahoma" w:eastAsia="Tahoma" w:hAnsi="Tahoma" w:cs="Tahoma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702EC33D" w14:textId="17BC61B1" w:rsidR="0092356F" w:rsidRDefault="0092356F"/>
    <w:p w14:paraId="30FC73EE" w14:textId="5FF846E1" w:rsidR="00CD5C15" w:rsidRDefault="00CD5C15"/>
    <w:p w14:paraId="52C40246" w14:textId="2E04FA48" w:rsidR="00CD5C15" w:rsidRDefault="00CD5C15"/>
    <w:p w14:paraId="10026105" w14:textId="4650AD85" w:rsidR="00DB7AC8" w:rsidRDefault="00DB7AC8"/>
    <w:p w14:paraId="201DA3B5" w14:textId="2C1E08CF" w:rsidR="00DB7AC8" w:rsidRDefault="00DB7AC8"/>
    <w:p w14:paraId="1744AD91" w14:textId="40C34847" w:rsidR="00DB7AC8" w:rsidRDefault="00DB7AC8"/>
    <w:p w14:paraId="1EB892E7" w14:textId="29E869DB" w:rsidR="00DB7AC8" w:rsidRDefault="00DB7AC8"/>
    <w:p w14:paraId="5431CA67" w14:textId="152EB513" w:rsidR="00DB7AC8" w:rsidRDefault="00DB7AC8"/>
    <w:p w14:paraId="3BE563B5" w14:textId="6A2EED5E" w:rsidR="00DB7AC8" w:rsidRDefault="00DB7AC8"/>
    <w:p w14:paraId="25552E74" w14:textId="4FE3E2EB" w:rsidR="00DB7AC8" w:rsidRDefault="00DB7AC8"/>
    <w:p w14:paraId="748535D9" w14:textId="356FB5ED" w:rsidR="00DB7AC8" w:rsidRDefault="00DB7AC8"/>
    <w:p w14:paraId="19A314C0" w14:textId="205FC073" w:rsidR="00DB7AC8" w:rsidRDefault="00DB7AC8"/>
    <w:p w14:paraId="1466C62F" w14:textId="45CDBAB6" w:rsidR="00DB7AC8" w:rsidRDefault="00DB7AC8"/>
    <w:p w14:paraId="0080B675" w14:textId="64E44DEA" w:rsidR="00DB7AC8" w:rsidRDefault="00DB7AC8"/>
    <w:p w14:paraId="258DF8AE" w14:textId="5289F504" w:rsidR="00DB7AC8" w:rsidRDefault="00DB7AC8"/>
    <w:p w14:paraId="11897113" w14:textId="60C3987A" w:rsidR="00DB7AC8" w:rsidRDefault="00DB7AC8"/>
    <w:p w14:paraId="4ABD7176" w14:textId="60B6A058" w:rsidR="00DB7AC8" w:rsidRDefault="00DB7AC8"/>
    <w:p w14:paraId="5932400F" w14:textId="77D07575" w:rsidR="00DB7AC8" w:rsidRDefault="00DB7AC8"/>
    <w:p w14:paraId="13370CEE" w14:textId="41F7D104" w:rsidR="00DB7AC8" w:rsidRDefault="00DB7AC8"/>
    <w:p w14:paraId="5B1A5607" w14:textId="1C6320A3" w:rsidR="00DB7AC8" w:rsidRDefault="00DB7AC8"/>
    <w:p w14:paraId="21E7DBBE" w14:textId="56E5C949" w:rsidR="00DB7AC8" w:rsidRDefault="00DB7AC8"/>
    <w:p w14:paraId="4867D760" w14:textId="52BE6041" w:rsidR="00DB7AC8" w:rsidRDefault="00DB7AC8"/>
    <w:p w14:paraId="6C7F8A68" w14:textId="73EDAE17" w:rsidR="00DB7AC8" w:rsidRDefault="00DB7AC8"/>
    <w:p w14:paraId="003CA15E" w14:textId="3107541D" w:rsidR="00DB7AC8" w:rsidRDefault="00DB7AC8"/>
    <w:p w14:paraId="0132A286" w14:textId="67E8052B" w:rsidR="00DB7AC8" w:rsidRDefault="00DB7AC8"/>
    <w:tbl>
      <w:tblPr>
        <w:tblW w:w="92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453"/>
        <w:gridCol w:w="566"/>
        <w:gridCol w:w="58"/>
        <w:gridCol w:w="680"/>
        <w:gridCol w:w="340"/>
        <w:gridCol w:w="340"/>
        <w:gridCol w:w="4082"/>
        <w:gridCol w:w="538"/>
        <w:gridCol w:w="454"/>
        <w:gridCol w:w="793"/>
        <w:gridCol w:w="625"/>
        <w:gridCol w:w="14"/>
      </w:tblGrid>
      <w:tr w:rsidR="00DB7AC8" w14:paraId="37EE0208" w14:textId="77777777" w:rsidTr="00264685">
        <w:trPr>
          <w:gridAfter w:val="1"/>
          <w:wAfter w:w="14" w:type="dxa"/>
          <w:trHeight w:val="359"/>
        </w:trPr>
        <w:tc>
          <w:tcPr>
            <w:tcW w:w="73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AA97D" w14:textId="77777777" w:rsidR="00DB7AC8" w:rsidRDefault="00DB7AC8" w:rsidP="00264685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lastRenderedPageBreak/>
              <w:t>ORJ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51BE5" w14:textId="77777777" w:rsidR="00DB7AC8" w:rsidRDefault="00DB7AC8" w:rsidP="00264685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7</w:t>
            </w:r>
          </w:p>
        </w:tc>
        <w:tc>
          <w:tcPr>
            <w:tcW w:w="7910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BE0DA" w14:textId="77777777" w:rsidR="00DB7AC8" w:rsidRDefault="00DB7AC8" w:rsidP="00264685">
            <w:pPr>
              <w:spacing w:before="35" w:after="35" w:line="289" w:lineRule="exact"/>
              <w:ind w:left="30" w:right="3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Odbor investiční a majetkový</w:t>
            </w:r>
          </w:p>
        </w:tc>
      </w:tr>
      <w:tr w:rsidR="00DB7AC8" w14:paraId="505B24A2" w14:textId="77777777" w:rsidTr="00264685">
        <w:trPr>
          <w:gridAfter w:val="1"/>
          <w:wAfter w:w="14" w:type="dxa"/>
          <w:trHeight w:val="179"/>
        </w:trPr>
        <w:tc>
          <w:tcPr>
            <w:tcW w:w="283" w:type="dxa"/>
            <w:tcBorders>
              <w:top w:val="single" w:sz="8" w:space="0" w:color="000000"/>
              <w:bottom w:val="single" w:sz="8" w:space="0" w:color="000000"/>
            </w:tcBorders>
          </w:tcPr>
          <w:p w14:paraId="40D0CA0B" w14:textId="77777777" w:rsidR="00DB7AC8" w:rsidRDefault="00DB7AC8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 w14:paraId="24E3D95F" w14:textId="77777777" w:rsidR="00DB7AC8" w:rsidRDefault="00DB7AC8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566" w:type="dxa"/>
            <w:tcBorders>
              <w:bottom w:val="single" w:sz="8" w:space="0" w:color="000000"/>
            </w:tcBorders>
          </w:tcPr>
          <w:p w14:paraId="5416CF07" w14:textId="77777777" w:rsidR="00DB7AC8" w:rsidRDefault="00DB7AC8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58" w:type="dxa"/>
            <w:tcBorders>
              <w:top w:val="single" w:sz="8" w:space="0" w:color="000000"/>
              <w:bottom w:val="single" w:sz="8" w:space="0" w:color="000000"/>
            </w:tcBorders>
          </w:tcPr>
          <w:p w14:paraId="0A111E42" w14:textId="77777777" w:rsidR="00DB7AC8" w:rsidRDefault="00DB7AC8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 w14:paraId="4DC26DDE" w14:textId="77777777" w:rsidR="00DB7AC8" w:rsidRDefault="00DB7AC8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340" w:type="dxa"/>
            <w:tcBorders>
              <w:top w:val="single" w:sz="8" w:space="0" w:color="000000"/>
              <w:bottom w:val="single" w:sz="8" w:space="0" w:color="000000"/>
            </w:tcBorders>
          </w:tcPr>
          <w:p w14:paraId="36FDB7B7" w14:textId="77777777" w:rsidR="00DB7AC8" w:rsidRDefault="00DB7AC8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340" w:type="dxa"/>
            <w:tcBorders>
              <w:top w:val="single" w:sz="8" w:space="0" w:color="000000"/>
              <w:bottom w:val="single" w:sz="8" w:space="0" w:color="000000"/>
            </w:tcBorders>
          </w:tcPr>
          <w:p w14:paraId="3E7DA7B2" w14:textId="77777777" w:rsidR="00DB7AC8" w:rsidRDefault="00DB7AC8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4082" w:type="dxa"/>
            <w:tcBorders>
              <w:top w:val="single" w:sz="8" w:space="0" w:color="000000"/>
              <w:bottom w:val="single" w:sz="8" w:space="0" w:color="000000"/>
            </w:tcBorders>
          </w:tcPr>
          <w:p w14:paraId="759724B0" w14:textId="77777777" w:rsidR="00DB7AC8" w:rsidRDefault="00DB7AC8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14:paraId="426769A6" w14:textId="77777777" w:rsidR="00DB7AC8" w:rsidRDefault="00DB7AC8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</w:tcBorders>
          </w:tcPr>
          <w:p w14:paraId="144CECEF" w14:textId="77777777" w:rsidR="00DB7AC8" w:rsidRDefault="00DB7AC8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</w:tcBorders>
          </w:tcPr>
          <w:p w14:paraId="662A4851" w14:textId="77777777" w:rsidR="00DB7AC8" w:rsidRDefault="00DB7AC8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625" w:type="dxa"/>
            <w:tcBorders>
              <w:top w:val="single" w:sz="8" w:space="0" w:color="000000"/>
              <w:bottom w:val="single" w:sz="8" w:space="0" w:color="000000"/>
            </w:tcBorders>
          </w:tcPr>
          <w:p w14:paraId="7F252DCE" w14:textId="77777777" w:rsidR="00DB7AC8" w:rsidRDefault="00DB7AC8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</w:tr>
      <w:tr w:rsidR="00DB7AC8" w14:paraId="204C7D7F" w14:textId="77777777" w:rsidTr="00264685">
        <w:trPr>
          <w:gridAfter w:val="1"/>
          <w:wAfter w:w="14" w:type="dxa"/>
          <w:trHeight w:val="349"/>
        </w:trPr>
        <w:tc>
          <w:tcPr>
            <w:tcW w:w="2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92ACD" w14:textId="77777777" w:rsidR="00DB7AC8" w:rsidRDefault="00DB7AC8" w:rsidP="00264685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Název akce</w:t>
            </w:r>
          </w:p>
        </w:tc>
        <w:tc>
          <w:tcPr>
            <w:tcW w:w="53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BCD0B" w14:textId="77777777" w:rsidR="00DB7AC8" w:rsidRPr="00B2663B" w:rsidRDefault="00DB7AC8" w:rsidP="00264685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</w:rPr>
            </w:pPr>
            <w:r w:rsidRPr="00B2663B">
              <w:rPr>
                <w:rFonts w:ascii="Tahoma" w:hAnsi="Tahoma" w:cs="Tahoma"/>
                <w:color w:val="000000"/>
                <w:lang w:eastAsia="cs-CZ"/>
              </w:rPr>
              <w:t>Letiště Leoše Janáčka Ostrava, výstavba odbavovací plochy APN S3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5FF47" w14:textId="77777777" w:rsidR="00DB7AC8" w:rsidRDefault="00DB7AC8" w:rsidP="00264685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Číslo akce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F304B" w14:textId="77777777" w:rsidR="00DB7AC8" w:rsidRDefault="00DB7AC8" w:rsidP="00264685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4081</w:t>
            </w:r>
          </w:p>
        </w:tc>
      </w:tr>
      <w:tr w:rsidR="00DB7AC8" w:rsidRPr="00B2663B" w14:paraId="45DAE924" w14:textId="77777777" w:rsidTr="00264685">
        <w:trPr>
          <w:gridAfter w:val="1"/>
          <w:wAfter w:w="14" w:type="dxa"/>
          <w:trHeight w:val="179"/>
        </w:trPr>
        <w:tc>
          <w:tcPr>
            <w:tcW w:w="9212" w:type="dxa"/>
            <w:gridSpan w:val="12"/>
            <w:tcBorders>
              <w:bottom w:val="single" w:sz="8" w:space="0" w:color="000000"/>
            </w:tcBorders>
          </w:tcPr>
          <w:p w14:paraId="31773938" w14:textId="77777777" w:rsidR="00DB7AC8" w:rsidRDefault="00DB7AC8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</w:tr>
      <w:tr w:rsidR="00DB7AC8" w14:paraId="2D1EE592" w14:textId="77777777" w:rsidTr="00264685">
        <w:trPr>
          <w:gridAfter w:val="1"/>
          <w:wAfter w:w="14" w:type="dxa"/>
          <w:trHeight w:val="433"/>
        </w:trPr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EF513" w14:textId="77777777" w:rsidR="00DB7AC8" w:rsidRPr="00D535D1" w:rsidRDefault="00DB7AC8" w:rsidP="00264685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 w:rsidRPr="00D535D1">
              <w:rPr>
                <w:rFonts w:ascii="Tahoma" w:eastAsia="Tahoma" w:hAnsi="Tahoma" w:cs="Tahoma"/>
                <w:b/>
                <w:color w:val="000000"/>
                <w:sz w:val="20"/>
              </w:rPr>
              <w:t>Paragraf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CC26D" w14:textId="77777777" w:rsidR="00DB7AC8" w:rsidRPr="00D535D1" w:rsidRDefault="00DB7AC8" w:rsidP="00264685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 w:rsidRPr="00D535D1">
              <w:rPr>
                <w:rFonts w:ascii="Tahoma" w:eastAsia="Tahoma" w:hAnsi="Tahoma" w:cs="Tahoma"/>
                <w:color w:val="000000"/>
                <w:sz w:val="20"/>
              </w:rPr>
              <w:t>2251</w:t>
            </w:r>
          </w:p>
        </w:tc>
        <w:tc>
          <w:tcPr>
            <w:tcW w:w="683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BB86D" w14:textId="77777777" w:rsidR="00DB7AC8" w:rsidRPr="00D535D1" w:rsidRDefault="00DB7AC8" w:rsidP="00264685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color w:val="000000"/>
                <w:sz w:val="20"/>
              </w:rPr>
            </w:pPr>
            <w:r w:rsidRPr="00D535D1">
              <w:rPr>
                <w:rFonts w:ascii="Tahoma" w:eastAsia="Tahoma" w:hAnsi="Tahoma" w:cs="Tahoma"/>
                <w:color w:val="000000"/>
                <w:sz w:val="20"/>
              </w:rPr>
              <w:t>Letiště</w:t>
            </w:r>
          </w:p>
        </w:tc>
      </w:tr>
      <w:tr w:rsidR="00DB7AC8" w:rsidRPr="00B2663B" w14:paraId="411A085A" w14:textId="77777777" w:rsidTr="00264685">
        <w:trPr>
          <w:gridAfter w:val="1"/>
          <w:wAfter w:w="14" w:type="dxa"/>
          <w:trHeight w:val="433"/>
        </w:trPr>
        <w:tc>
          <w:tcPr>
            <w:tcW w:w="921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  <w:gridCol w:w="1020"/>
              <w:gridCol w:w="5413"/>
              <w:gridCol w:w="1417"/>
            </w:tblGrid>
            <w:tr w:rsidR="00DB7AC8" w:rsidRPr="00D535D1" w14:paraId="161DF5FC" w14:textId="77777777" w:rsidTr="00264685">
              <w:trPr>
                <w:trHeight w:val="453"/>
              </w:trPr>
              <w:tc>
                <w:tcPr>
                  <w:tcW w:w="1360" w:type="dxa"/>
                  <w:tcBorders>
                    <w:right w:val="single" w:sz="8" w:space="0" w:color="000000"/>
                  </w:tcBorders>
                </w:tcPr>
                <w:p w14:paraId="1559DFD1" w14:textId="77777777" w:rsidR="00DB7AC8" w:rsidRPr="00D535D1" w:rsidRDefault="00DB7AC8" w:rsidP="00264685">
                  <w:pPr>
                    <w:spacing w:before="40" w:after="40" w:line="241" w:lineRule="exact"/>
                    <w:ind w:left="35" w:right="35"/>
                    <w:rPr>
                      <w:rFonts w:ascii="Tahoma" w:eastAsia="Tahoma" w:hAnsi="Tahoma" w:cs="Tahoma"/>
                      <w:b/>
                      <w:color w:val="000000"/>
                      <w:sz w:val="20"/>
                    </w:rPr>
                  </w:pPr>
                  <w:r w:rsidRPr="00D535D1">
                    <w:rPr>
                      <w:rFonts w:ascii="Tahoma" w:eastAsia="Tahoma" w:hAnsi="Tahoma" w:cs="Tahoma"/>
                      <w:b/>
                      <w:color w:val="000000"/>
                      <w:sz w:val="20"/>
                    </w:rPr>
                    <w:t>Položka</w:t>
                  </w:r>
                </w:p>
              </w:tc>
              <w:tc>
                <w:tcPr>
                  <w:tcW w:w="1020" w:type="dxa"/>
                  <w:tcBorders>
                    <w:right w:val="single" w:sz="8" w:space="0" w:color="000000"/>
                  </w:tcBorders>
                </w:tcPr>
                <w:p w14:paraId="33EC1D3C" w14:textId="77777777" w:rsidR="00DB7AC8" w:rsidRPr="00D535D1" w:rsidRDefault="00DB7AC8" w:rsidP="00264685">
                  <w:pPr>
                    <w:spacing w:before="40" w:after="40" w:line="241" w:lineRule="exact"/>
                    <w:ind w:left="30" w:right="30"/>
                    <w:jc w:val="center"/>
                    <w:rPr>
                      <w:rFonts w:ascii="Tahoma" w:eastAsia="Tahoma" w:hAnsi="Tahoma" w:cs="Tahoma"/>
                      <w:color w:val="000000"/>
                      <w:sz w:val="20"/>
                    </w:rPr>
                  </w:pPr>
                  <w:r w:rsidRPr="00D535D1">
                    <w:rPr>
                      <w:rFonts w:ascii="Tahoma" w:eastAsia="Tahoma" w:hAnsi="Tahoma" w:cs="Tahoma"/>
                      <w:color w:val="000000"/>
                      <w:sz w:val="20"/>
                    </w:rPr>
                    <w:t>6121</w:t>
                  </w:r>
                </w:p>
              </w:tc>
              <w:tc>
                <w:tcPr>
                  <w:tcW w:w="5413" w:type="dxa"/>
                </w:tcPr>
                <w:p w14:paraId="042A4524" w14:textId="77777777" w:rsidR="00DB7AC8" w:rsidRPr="00D535D1" w:rsidRDefault="00DB7AC8" w:rsidP="00264685">
                  <w:pPr>
                    <w:spacing w:before="40" w:after="40" w:line="241" w:lineRule="exact"/>
                    <w:ind w:left="35" w:right="35"/>
                    <w:rPr>
                      <w:rFonts w:ascii="Tahoma" w:eastAsia="Tahoma" w:hAnsi="Tahoma" w:cs="Tahoma"/>
                      <w:color w:val="000000"/>
                      <w:sz w:val="20"/>
                    </w:rPr>
                  </w:pPr>
                  <w:r w:rsidRPr="00D535D1">
                    <w:rPr>
                      <w:rFonts w:ascii="Tahoma" w:eastAsia="Tahoma" w:hAnsi="Tahoma" w:cs="Tahoma"/>
                      <w:color w:val="000000"/>
                      <w:sz w:val="20"/>
                    </w:rPr>
                    <w:t>Budovy, haly a stavby</w:t>
                  </w:r>
                </w:p>
              </w:tc>
              <w:tc>
                <w:tcPr>
                  <w:tcW w:w="1417" w:type="dxa"/>
                </w:tcPr>
                <w:p w14:paraId="64AB2E59" w14:textId="77777777" w:rsidR="00DB7AC8" w:rsidRPr="00D535D1" w:rsidRDefault="00DB7AC8" w:rsidP="00264685">
                  <w:pPr>
                    <w:spacing w:line="241" w:lineRule="exact"/>
                    <w:jc w:val="right"/>
                    <w:rPr>
                      <w:rFonts w:ascii="Tahoma" w:eastAsia="Tahoma" w:hAnsi="Tahoma" w:cs="Tahoma"/>
                      <w:color w:val="000000"/>
                    </w:rPr>
                  </w:pPr>
                </w:p>
              </w:tc>
            </w:tr>
          </w:tbl>
          <w:p w14:paraId="16727C5F" w14:textId="77777777" w:rsidR="00DB7AC8" w:rsidRPr="00D535D1" w:rsidRDefault="00DB7AC8" w:rsidP="00264685"/>
        </w:tc>
      </w:tr>
      <w:tr w:rsidR="00DB7AC8" w:rsidRPr="00B2663B" w14:paraId="286A6F7B" w14:textId="77777777" w:rsidTr="00264685">
        <w:trPr>
          <w:gridAfter w:val="1"/>
          <w:wAfter w:w="14" w:type="dxa"/>
          <w:trHeight w:val="219"/>
        </w:trPr>
        <w:tc>
          <w:tcPr>
            <w:tcW w:w="9212" w:type="dxa"/>
            <w:gridSpan w:val="12"/>
            <w:tcBorders>
              <w:top w:val="single" w:sz="8" w:space="0" w:color="000000"/>
              <w:bottom w:val="single" w:sz="8" w:space="0" w:color="000000"/>
            </w:tcBorders>
          </w:tcPr>
          <w:p w14:paraId="1EBF353F" w14:textId="77777777" w:rsidR="00DB7AC8" w:rsidRDefault="00DB7AC8" w:rsidP="00264685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23"/>
              </w:rPr>
            </w:pPr>
          </w:p>
        </w:tc>
      </w:tr>
      <w:tr w:rsidR="00DB7AC8" w14:paraId="7EEB0D6F" w14:textId="77777777" w:rsidTr="00264685">
        <w:trPr>
          <w:gridAfter w:val="1"/>
          <w:wAfter w:w="14" w:type="dxa"/>
          <w:trHeight w:val="433"/>
        </w:trPr>
        <w:tc>
          <w:tcPr>
            <w:tcW w:w="680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16438100" w14:textId="77777777" w:rsidR="00DB7AC8" w:rsidRDefault="00DB7AC8" w:rsidP="00264685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</w:rPr>
            </w:pPr>
            <w:r w:rsidRPr="00BE54B0">
              <w:rPr>
                <w:rFonts w:ascii="Tahoma" w:eastAsia="Tahoma" w:hAnsi="Tahoma" w:cs="Tahoma"/>
                <w:color w:val="000000"/>
                <w:sz w:val="20"/>
              </w:rPr>
              <w:t>Schválený rozpočet 2021 na stejnou (obdobnou)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6B8A322" w14:textId="77777777" w:rsidR="00DB7AC8" w:rsidRDefault="00DB7AC8" w:rsidP="00264685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v tis. Kč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45729CA" w14:textId="77777777" w:rsidR="00DB7AC8" w:rsidRDefault="00DB7AC8" w:rsidP="00264685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1 800,00</w:t>
            </w:r>
          </w:p>
        </w:tc>
      </w:tr>
      <w:tr w:rsidR="00DB7AC8" w14:paraId="66139482" w14:textId="77777777" w:rsidTr="00264685">
        <w:trPr>
          <w:gridAfter w:val="1"/>
          <w:wAfter w:w="14" w:type="dxa"/>
          <w:trHeight w:val="433"/>
        </w:trPr>
        <w:tc>
          <w:tcPr>
            <w:tcW w:w="680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1A6F6079" w14:textId="77777777" w:rsidR="00DB7AC8" w:rsidRPr="00BE54B0" w:rsidRDefault="00DB7AC8" w:rsidP="00264685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</w:rPr>
            </w:pPr>
            <w:r w:rsidRPr="00BE54B0">
              <w:rPr>
                <w:rFonts w:ascii="Tahoma" w:eastAsia="Tahoma" w:hAnsi="Tahoma" w:cs="Tahoma"/>
                <w:color w:val="000000"/>
                <w:sz w:val="20"/>
              </w:rPr>
              <w:t>Upravený rozpočet k 05/2021 na stejnou (obdobnou)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DD4D341" w14:textId="77777777" w:rsidR="00DB7AC8" w:rsidRPr="00BE54B0" w:rsidRDefault="00DB7AC8" w:rsidP="00264685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</w:rPr>
            </w:pPr>
            <w:r w:rsidRPr="00BE54B0">
              <w:rPr>
                <w:rFonts w:ascii="Tahoma" w:eastAsia="Tahoma" w:hAnsi="Tahoma" w:cs="Tahoma"/>
                <w:color w:val="000000"/>
                <w:sz w:val="20"/>
              </w:rPr>
              <w:t>v tis. Kč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8B94187" w14:textId="77777777" w:rsidR="00DB7AC8" w:rsidRPr="00BE54B0" w:rsidRDefault="00DB7AC8" w:rsidP="00264685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2 221,86</w:t>
            </w:r>
          </w:p>
        </w:tc>
      </w:tr>
      <w:tr w:rsidR="00DB7AC8" w14:paraId="19F0AD90" w14:textId="77777777" w:rsidTr="00264685">
        <w:trPr>
          <w:gridAfter w:val="1"/>
          <w:wAfter w:w="14" w:type="dxa"/>
          <w:trHeight w:val="433"/>
        </w:trPr>
        <w:tc>
          <w:tcPr>
            <w:tcW w:w="680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18352F79" w14:textId="77777777" w:rsidR="00DB7AC8" w:rsidRPr="00BE54B0" w:rsidRDefault="00DB7AC8" w:rsidP="00264685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 w:rsidRPr="00BE54B0">
              <w:rPr>
                <w:rFonts w:ascii="Tahoma" w:eastAsia="Tahoma" w:hAnsi="Tahoma" w:cs="Tahoma"/>
                <w:b/>
                <w:color w:val="000000"/>
                <w:sz w:val="20"/>
              </w:rPr>
              <w:t>Návrh upraveného rozpočtu k 06/2021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B6AEC2E" w14:textId="77777777" w:rsidR="00DB7AC8" w:rsidRPr="00BE54B0" w:rsidRDefault="00DB7AC8" w:rsidP="00264685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 w:rsidRPr="00BE54B0">
              <w:rPr>
                <w:rFonts w:ascii="Tahoma" w:eastAsia="Tahoma" w:hAnsi="Tahoma" w:cs="Tahoma"/>
                <w:b/>
                <w:color w:val="000000"/>
                <w:sz w:val="20"/>
              </w:rPr>
              <w:t>v tis. Kč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FF37587" w14:textId="77777777" w:rsidR="00DB7AC8" w:rsidRPr="00BE54B0" w:rsidRDefault="00DB7AC8" w:rsidP="00264685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 w:rsidRPr="006118B8">
              <w:rPr>
                <w:rFonts w:ascii="Tahoma" w:eastAsia="Tahoma" w:hAnsi="Tahoma" w:cs="Tahoma"/>
                <w:b/>
                <w:sz w:val="20"/>
                <w:szCs w:val="20"/>
              </w:rPr>
              <w:t>1 228,86</w:t>
            </w:r>
          </w:p>
        </w:tc>
      </w:tr>
      <w:tr w:rsidR="00DB7AC8" w14:paraId="25D672CF" w14:textId="77777777" w:rsidTr="00264685">
        <w:trPr>
          <w:gridAfter w:val="1"/>
          <w:wAfter w:w="14" w:type="dxa"/>
          <w:trHeight w:val="433"/>
        </w:trPr>
        <w:tc>
          <w:tcPr>
            <w:tcW w:w="680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413F27E8" w14:textId="77777777" w:rsidR="00DB7AC8" w:rsidRDefault="00DB7AC8" w:rsidP="00264685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</w:rPr>
            </w:pPr>
            <w:r w:rsidRPr="00BE54B0">
              <w:rPr>
                <w:rFonts w:ascii="Tahoma" w:eastAsia="Tahoma" w:hAnsi="Tahoma" w:cs="Tahoma"/>
                <w:color w:val="000000"/>
                <w:sz w:val="20"/>
              </w:rPr>
              <w:t>Celkové výdaje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EEACAC5" w14:textId="77777777" w:rsidR="00DB7AC8" w:rsidRDefault="00DB7AC8" w:rsidP="00264685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v tis. Kč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071B918" w14:textId="77777777" w:rsidR="00DB7AC8" w:rsidRDefault="00DB7AC8" w:rsidP="00264685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</w:rPr>
            </w:pPr>
            <w:r w:rsidRPr="00BD2EDC">
              <w:rPr>
                <w:rFonts w:ascii="Tahoma" w:eastAsia="Tahoma" w:hAnsi="Tahoma" w:cs="Tahoma"/>
                <w:sz w:val="20"/>
                <w:szCs w:val="20"/>
              </w:rPr>
              <w:t>410</w:t>
            </w:r>
            <w:r>
              <w:rPr>
                <w:rFonts w:ascii="Tahoma" w:eastAsia="Tahoma" w:hAnsi="Tahoma" w:cs="Tahoma"/>
                <w:sz w:val="20"/>
                <w:szCs w:val="20"/>
              </w:rPr>
              <w:t> </w:t>
            </w:r>
            <w:r w:rsidRPr="00BD2EDC">
              <w:rPr>
                <w:rFonts w:ascii="Tahoma" w:eastAsia="Tahoma" w:hAnsi="Tahoma" w:cs="Tahoma"/>
                <w:sz w:val="20"/>
                <w:szCs w:val="20"/>
              </w:rPr>
              <w:t>409</w:t>
            </w:r>
            <w:r>
              <w:rPr>
                <w:rFonts w:ascii="Tahoma" w:eastAsia="Tahoma" w:hAnsi="Tahoma" w:cs="Tahoma"/>
                <w:sz w:val="20"/>
                <w:szCs w:val="20"/>
              </w:rPr>
              <w:t>,00</w:t>
            </w:r>
          </w:p>
        </w:tc>
      </w:tr>
      <w:tr w:rsidR="00DB7AC8" w14:paraId="5C1C8207" w14:textId="77777777" w:rsidTr="00264685">
        <w:trPr>
          <w:gridAfter w:val="1"/>
          <w:wAfter w:w="14" w:type="dxa"/>
          <w:trHeight w:val="179"/>
        </w:trPr>
        <w:tc>
          <w:tcPr>
            <w:tcW w:w="283" w:type="dxa"/>
            <w:tcBorders>
              <w:top w:val="single" w:sz="8" w:space="0" w:color="000000"/>
            </w:tcBorders>
          </w:tcPr>
          <w:p w14:paraId="2EFF45AB" w14:textId="77777777" w:rsidR="00DB7AC8" w:rsidRDefault="00DB7AC8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453" w:type="dxa"/>
            <w:tcBorders>
              <w:top w:val="single" w:sz="8" w:space="0" w:color="000000"/>
            </w:tcBorders>
          </w:tcPr>
          <w:p w14:paraId="122087A1" w14:textId="77777777" w:rsidR="00DB7AC8" w:rsidRDefault="00DB7AC8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566" w:type="dxa"/>
            <w:tcBorders>
              <w:top w:val="single" w:sz="8" w:space="0" w:color="000000"/>
            </w:tcBorders>
          </w:tcPr>
          <w:p w14:paraId="04FFE6CC" w14:textId="77777777" w:rsidR="00DB7AC8" w:rsidRDefault="00DB7AC8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58" w:type="dxa"/>
            <w:tcBorders>
              <w:top w:val="single" w:sz="8" w:space="0" w:color="000000"/>
            </w:tcBorders>
          </w:tcPr>
          <w:p w14:paraId="6845DDE3" w14:textId="77777777" w:rsidR="00DB7AC8" w:rsidRDefault="00DB7AC8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680" w:type="dxa"/>
            <w:tcBorders>
              <w:top w:val="single" w:sz="8" w:space="0" w:color="000000"/>
            </w:tcBorders>
          </w:tcPr>
          <w:p w14:paraId="5B5E3161" w14:textId="77777777" w:rsidR="00DB7AC8" w:rsidRDefault="00DB7AC8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</w:tcPr>
          <w:p w14:paraId="47994B93" w14:textId="77777777" w:rsidR="00DB7AC8" w:rsidRDefault="00DB7AC8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</w:tcPr>
          <w:p w14:paraId="5EF53179" w14:textId="77777777" w:rsidR="00DB7AC8" w:rsidRDefault="00DB7AC8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4082" w:type="dxa"/>
            <w:tcBorders>
              <w:top w:val="single" w:sz="8" w:space="0" w:color="000000"/>
            </w:tcBorders>
          </w:tcPr>
          <w:p w14:paraId="7F77DE72" w14:textId="77777777" w:rsidR="00DB7AC8" w:rsidRDefault="00DB7AC8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538" w:type="dxa"/>
            <w:tcBorders>
              <w:top w:val="single" w:sz="8" w:space="0" w:color="000000"/>
            </w:tcBorders>
          </w:tcPr>
          <w:p w14:paraId="349DC668" w14:textId="77777777" w:rsidR="00DB7AC8" w:rsidRDefault="00DB7AC8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454" w:type="dxa"/>
            <w:tcBorders>
              <w:top w:val="single" w:sz="8" w:space="0" w:color="000000"/>
            </w:tcBorders>
          </w:tcPr>
          <w:p w14:paraId="23D15B86" w14:textId="77777777" w:rsidR="00DB7AC8" w:rsidRDefault="00DB7AC8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793" w:type="dxa"/>
            <w:tcBorders>
              <w:top w:val="single" w:sz="8" w:space="0" w:color="000000"/>
            </w:tcBorders>
          </w:tcPr>
          <w:p w14:paraId="31B0F20E" w14:textId="77777777" w:rsidR="00DB7AC8" w:rsidRDefault="00DB7AC8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625" w:type="dxa"/>
            <w:tcBorders>
              <w:top w:val="single" w:sz="8" w:space="0" w:color="000000"/>
            </w:tcBorders>
          </w:tcPr>
          <w:p w14:paraId="6C42DCC6" w14:textId="77777777" w:rsidR="00DB7AC8" w:rsidRDefault="00DB7AC8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</w:tr>
      <w:tr w:rsidR="00DB7AC8" w14:paraId="3ED2AB15" w14:textId="77777777" w:rsidTr="00264685">
        <w:trPr>
          <w:gridAfter w:val="1"/>
          <w:wAfter w:w="14" w:type="dxa"/>
          <w:trHeight w:val="321"/>
        </w:trPr>
        <w:tc>
          <w:tcPr>
            <w:tcW w:w="283" w:type="dxa"/>
          </w:tcPr>
          <w:p w14:paraId="4CB5282D" w14:textId="77777777" w:rsidR="00DB7AC8" w:rsidRDefault="00DB7AC8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1.</w:t>
            </w:r>
          </w:p>
        </w:tc>
        <w:tc>
          <w:tcPr>
            <w:tcW w:w="2437" w:type="dxa"/>
            <w:gridSpan w:val="6"/>
          </w:tcPr>
          <w:p w14:paraId="5CD313D2" w14:textId="77777777" w:rsidR="00DB7AC8" w:rsidRDefault="00DB7AC8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 w:rsidRPr="004A5C72">
              <w:rPr>
                <w:rFonts w:ascii="Tahoma" w:eastAsia="Tahoma" w:hAnsi="Tahoma" w:cs="Tahoma"/>
                <w:b/>
                <w:color w:val="000000"/>
                <w:sz w:val="20"/>
              </w:rPr>
              <w:t xml:space="preserve">Číslo požadavku </w:t>
            </w:r>
            <w:proofErr w:type="spellStart"/>
            <w:r w:rsidRPr="004A5C72">
              <w:rPr>
                <w:rFonts w:ascii="Tahoma" w:eastAsia="Tahoma" w:hAnsi="Tahoma" w:cs="Tahoma"/>
                <w:b/>
                <w:color w:val="000000"/>
                <w:sz w:val="20"/>
              </w:rPr>
              <w:t>FaMa</w:t>
            </w:r>
            <w:proofErr w:type="spellEnd"/>
            <w:r w:rsidRPr="004A5C72">
              <w:rPr>
                <w:rFonts w:ascii="Tahoma" w:eastAsia="Tahoma" w:hAnsi="Tahoma" w:cs="Tahoma"/>
                <w:b/>
                <w:color w:val="000000"/>
                <w:sz w:val="20"/>
              </w:rPr>
              <w:t>: Rozhodnutí orgánu kraje – schválení akce:</w:t>
            </w:r>
          </w:p>
        </w:tc>
        <w:tc>
          <w:tcPr>
            <w:tcW w:w="6492" w:type="dxa"/>
            <w:gridSpan w:val="5"/>
          </w:tcPr>
          <w:p w14:paraId="28AC5873" w14:textId="77777777" w:rsidR="00DB7AC8" w:rsidRPr="00B9192D" w:rsidRDefault="00DB7AC8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sz w:val="20"/>
              </w:rPr>
            </w:pPr>
            <w:r w:rsidRPr="00B9192D">
              <w:rPr>
                <w:rFonts w:ascii="Tahoma" w:eastAsia="Tahoma" w:hAnsi="Tahoma" w:cs="Tahoma"/>
                <w:sz w:val="20"/>
              </w:rPr>
              <w:t>2682/2020/002</w:t>
            </w:r>
          </w:p>
          <w:p w14:paraId="76CA0299" w14:textId="77777777" w:rsidR="00DB7AC8" w:rsidRPr="007125C6" w:rsidRDefault="00DB7AC8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sz w:val="20"/>
              </w:rPr>
            </w:pPr>
            <w:r w:rsidRPr="00B9192D">
              <w:rPr>
                <w:rFonts w:ascii="Tahoma" w:eastAsia="Tahoma" w:hAnsi="Tahoma" w:cs="Tahoma"/>
                <w:sz w:val="20"/>
              </w:rPr>
              <w:t>RK č. 84/7426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  <w:r w:rsidRPr="00B9192D">
              <w:rPr>
                <w:rFonts w:ascii="Tahoma" w:eastAsia="Tahoma" w:hAnsi="Tahoma" w:cs="Tahoma"/>
                <w:sz w:val="20"/>
              </w:rPr>
              <w:t>ze dne 23. 03. 2020</w:t>
            </w:r>
          </w:p>
        </w:tc>
      </w:tr>
      <w:tr w:rsidR="00DB7AC8" w14:paraId="7748479C" w14:textId="77777777" w:rsidTr="00264685">
        <w:trPr>
          <w:gridAfter w:val="1"/>
          <w:wAfter w:w="14" w:type="dxa"/>
          <w:trHeight w:val="199"/>
        </w:trPr>
        <w:tc>
          <w:tcPr>
            <w:tcW w:w="283" w:type="dxa"/>
          </w:tcPr>
          <w:p w14:paraId="32FA1614" w14:textId="77777777" w:rsidR="00DB7AC8" w:rsidRDefault="00DB7AC8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3" w:type="dxa"/>
          </w:tcPr>
          <w:p w14:paraId="3F2DC1C0" w14:textId="77777777" w:rsidR="00DB7AC8" w:rsidRDefault="00DB7AC8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66" w:type="dxa"/>
          </w:tcPr>
          <w:p w14:paraId="596EBD56" w14:textId="77777777" w:rsidR="00DB7AC8" w:rsidRDefault="00DB7AC8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8" w:type="dxa"/>
          </w:tcPr>
          <w:p w14:paraId="08627D3D" w14:textId="77777777" w:rsidR="00DB7AC8" w:rsidRDefault="00DB7AC8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80" w:type="dxa"/>
          </w:tcPr>
          <w:p w14:paraId="456B3D57" w14:textId="77777777" w:rsidR="00DB7AC8" w:rsidRDefault="00DB7AC8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3E1D0494" w14:textId="77777777" w:rsidR="00DB7AC8" w:rsidRDefault="00DB7AC8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7A4570A9" w14:textId="77777777" w:rsidR="00DB7AC8" w:rsidRDefault="00DB7AC8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082" w:type="dxa"/>
          </w:tcPr>
          <w:p w14:paraId="55000DDC" w14:textId="77777777" w:rsidR="00DB7AC8" w:rsidRDefault="00DB7AC8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38" w:type="dxa"/>
          </w:tcPr>
          <w:p w14:paraId="7E20A488" w14:textId="77777777" w:rsidR="00DB7AC8" w:rsidRDefault="00DB7AC8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4" w:type="dxa"/>
          </w:tcPr>
          <w:p w14:paraId="45550006" w14:textId="77777777" w:rsidR="00DB7AC8" w:rsidRDefault="00DB7AC8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793" w:type="dxa"/>
          </w:tcPr>
          <w:p w14:paraId="68EEC184" w14:textId="77777777" w:rsidR="00DB7AC8" w:rsidRDefault="00DB7AC8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25" w:type="dxa"/>
          </w:tcPr>
          <w:p w14:paraId="2A82CEE7" w14:textId="77777777" w:rsidR="00DB7AC8" w:rsidRDefault="00DB7AC8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</w:tr>
      <w:tr w:rsidR="00DB7AC8" w:rsidRPr="00B2663B" w14:paraId="2234B387" w14:textId="77777777" w:rsidTr="00264685">
        <w:trPr>
          <w:gridAfter w:val="1"/>
          <w:wAfter w:w="14" w:type="dxa"/>
          <w:trHeight w:val="2892"/>
        </w:trPr>
        <w:tc>
          <w:tcPr>
            <w:tcW w:w="283" w:type="dxa"/>
          </w:tcPr>
          <w:p w14:paraId="2AF027C1" w14:textId="77777777" w:rsidR="00DB7AC8" w:rsidRDefault="00DB7AC8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2.</w:t>
            </w:r>
          </w:p>
        </w:tc>
        <w:tc>
          <w:tcPr>
            <w:tcW w:w="2437" w:type="dxa"/>
            <w:gridSpan w:val="6"/>
          </w:tcPr>
          <w:p w14:paraId="5A31E929" w14:textId="77777777" w:rsidR="00DB7AC8" w:rsidRDefault="00DB7AC8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Zdůvodnění akce – cíle akce:</w:t>
            </w:r>
          </w:p>
        </w:tc>
        <w:tc>
          <w:tcPr>
            <w:tcW w:w="6492" w:type="dxa"/>
            <w:gridSpan w:val="5"/>
          </w:tcPr>
          <w:p w14:paraId="47CA9FC3" w14:textId="77777777" w:rsidR="00DB7AC8" w:rsidRPr="00D535D1" w:rsidRDefault="00DB7AC8" w:rsidP="00264685">
            <w:pPr>
              <w:spacing w:before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</w:rPr>
            </w:pPr>
            <w:r w:rsidRPr="00D535D1">
              <w:rPr>
                <w:rFonts w:ascii="Tahoma" w:eastAsia="Tahoma" w:hAnsi="Tahoma" w:cs="Tahoma"/>
                <w:color w:val="000000"/>
                <w:sz w:val="20"/>
              </w:rPr>
              <w:t>Odbavovací plocha bude určena pro odbavení nákladových letadel v souvislosti s připravovanou výstavbou terminálů, a to pro letadla typu B777F a B767-</w:t>
            </w:r>
            <w:proofErr w:type="gramStart"/>
            <w:r w:rsidRPr="00D535D1">
              <w:rPr>
                <w:rFonts w:ascii="Tahoma" w:eastAsia="Tahoma" w:hAnsi="Tahoma" w:cs="Tahoma"/>
                <w:color w:val="000000"/>
                <w:sz w:val="20"/>
              </w:rPr>
              <w:t>300F</w:t>
            </w:r>
            <w:proofErr w:type="gramEnd"/>
            <w:r w:rsidRPr="00D535D1">
              <w:rPr>
                <w:rFonts w:ascii="Tahoma" w:eastAsia="Tahoma" w:hAnsi="Tahoma" w:cs="Tahoma"/>
                <w:color w:val="000000"/>
                <w:sz w:val="20"/>
              </w:rPr>
              <w:t>. V rámci projektové dokumentace bude zpracován návrh na rozšíření stávající plochy APN S o novou plochu APN S3 tak, aby bylo pro výše uvedené typy letadel maximalizováno její využití, tzn., aby počet letadlových stání byl s ohledem na vymezenou disponibilní plochu co největší. Parametry stavby i náklady na její realizaci budou upřesněny v projektové dokumentaci.</w:t>
            </w:r>
          </w:p>
          <w:p w14:paraId="435FDBD3" w14:textId="77777777" w:rsidR="00DB7AC8" w:rsidRPr="00D535D1" w:rsidRDefault="00DB7AC8" w:rsidP="00264685">
            <w:pPr>
              <w:spacing w:after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eastAsia="cs-CZ"/>
              </w:rPr>
            </w:pPr>
          </w:p>
          <w:p w14:paraId="4F80FB47" w14:textId="77777777" w:rsidR="00DB7AC8" w:rsidRPr="00D535D1" w:rsidRDefault="00DB7AC8" w:rsidP="00264685">
            <w:pPr>
              <w:spacing w:after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</w:rPr>
            </w:pPr>
            <w:r w:rsidRPr="00D535D1">
              <w:rPr>
                <w:rFonts w:ascii="Tahoma" w:eastAsia="Tahoma" w:hAnsi="Tahoma" w:cs="Tahoma"/>
                <w:color w:val="000000"/>
                <w:sz w:val="20"/>
                <w:lang w:eastAsia="cs-CZ"/>
              </w:rPr>
              <w:t xml:space="preserve">Do konce roku 2020 bylo profinancováno </w:t>
            </w:r>
            <w:r w:rsidRPr="00D535D1"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>1.009,14</w:t>
            </w:r>
            <w:r w:rsidRPr="00D535D1">
              <w:rPr>
                <w:rFonts w:ascii="Tahoma" w:eastAsia="Tahoma" w:hAnsi="Tahoma" w:cs="Tahoma"/>
                <w:color w:val="000000"/>
                <w:sz w:val="20"/>
                <w:lang w:eastAsia="cs-CZ"/>
              </w:rPr>
              <w:t xml:space="preserve"> tis. Kč z rozpočtu kraje.</w:t>
            </w:r>
          </w:p>
        </w:tc>
      </w:tr>
      <w:tr w:rsidR="00DB7AC8" w:rsidRPr="00B2663B" w14:paraId="1EA2027B" w14:textId="77777777" w:rsidTr="00264685">
        <w:trPr>
          <w:gridAfter w:val="1"/>
          <w:wAfter w:w="14" w:type="dxa"/>
          <w:trHeight w:val="199"/>
        </w:trPr>
        <w:tc>
          <w:tcPr>
            <w:tcW w:w="283" w:type="dxa"/>
          </w:tcPr>
          <w:p w14:paraId="5AD808A0" w14:textId="77777777" w:rsidR="00DB7AC8" w:rsidRDefault="00DB7AC8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3" w:type="dxa"/>
          </w:tcPr>
          <w:p w14:paraId="2CCFC003" w14:textId="77777777" w:rsidR="00DB7AC8" w:rsidRDefault="00DB7AC8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66" w:type="dxa"/>
          </w:tcPr>
          <w:p w14:paraId="3905FD6B" w14:textId="77777777" w:rsidR="00DB7AC8" w:rsidRDefault="00DB7AC8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8" w:type="dxa"/>
          </w:tcPr>
          <w:p w14:paraId="35D7D2E7" w14:textId="77777777" w:rsidR="00DB7AC8" w:rsidRDefault="00DB7AC8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80" w:type="dxa"/>
          </w:tcPr>
          <w:p w14:paraId="33C2CA60" w14:textId="77777777" w:rsidR="00DB7AC8" w:rsidRDefault="00DB7AC8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52DA9246" w14:textId="77777777" w:rsidR="00DB7AC8" w:rsidRDefault="00DB7AC8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262A799F" w14:textId="77777777" w:rsidR="00DB7AC8" w:rsidRDefault="00DB7AC8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082" w:type="dxa"/>
          </w:tcPr>
          <w:p w14:paraId="46889BB5" w14:textId="77777777" w:rsidR="00DB7AC8" w:rsidRPr="00D535D1" w:rsidRDefault="00DB7AC8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38" w:type="dxa"/>
          </w:tcPr>
          <w:p w14:paraId="01CA4B85" w14:textId="77777777" w:rsidR="00DB7AC8" w:rsidRPr="00D535D1" w:rsidRDefault="00DB7AC8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4" w:type="dxa"/>
          </w:tcPr>
          <w:p w14:paraId="48BFDBD9" w14:textId="77777777" w:rsidR="00DB7AC8" w:rsidRPr="00D535D1" w:rsidRDefault="00DB7AC8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793" w:type="dxa"/>
          </w:tcPr>
          <w:p w14:paraId="0361E5F6" w14:textId="77777777" w:rsidR="00DB7AC8" w:rsidRPr="00D535D1" w:rsidRDefault="00DB7AC8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25" w:type="dxa"/>
          </w:tcPr>
          <w:p w14:paraId="5DBFB57A" w14:textId="77777777" w:rsidR="00DB7AC8" w:rsidRPr="00D535D1" w:rsidRDefault="00DB7AC8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</w:tr>
      <w:tr w:rsidR="00DB7AC8" w:rsidRPr="00B2663B" w14:paraId="6923EA69" w14:textId="77777777" w:rsidTr="00264685">
        <w:trPr>
          <w:gridAfter w:val="1"/>
          <w:wAfter w:w="14" w:type="dxa"/>
          <w:trHeight w:val="562"/>
        </w:trPr>
        <w:tc>
          <w:tcPr>
            <w:tcW w:w="283" w:type="dxa"/>
          </w:tcPr>
          <w:p w14:paraId="4845F782" w14:textId="77777777" w:rsidR="00DB7AC8" w:rsidRDefault="00DB7AC8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3.</w:t>
            </w:r>
          </w:p>
        </w:tc>
        <w:tc>
          <w:tcPr>
            <w:tcW w:w="2437" w:type="dxa"/>
            <w:gridSpan w:val="6"/>
          </w:tcPr>
          <w:p w14:paraId="3F35135D" w14:textId="77777777" w:rsidR="00DB7AC8" w:rsidRDefault="00DB7AC8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Forma použití:</w:t>
            </w:r>
          </w:p>
        </w:tc>
        <w:tc>
          <w:tcPr>
            <w:tcW w:w="6492" w:type="dxa"/>
            <w:gridSpan w:val="5"/>
          </w:tcPr>
          <w:p w14:paraId="7234A828" w14:textId="77777777" w:rsidR="00DB7AC8" w:rsidRPr="00D535D1" w:rsidRDefault="00DB7AC8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</w:rPr>
            </w:pPr>
            <w:r w:rsidRPr="00D535D1">
              <w:rPr>
                <w:rFonts w:ascii="Tahoma" w:eastAsia="Tahoma" w:hAnsi="Tahoma" w:cs="Tahoma"/>
                <w:color w:val="000000"/>
                <w:sz w:val="20"/>
              </w:rPr>
              <w:t>Výdaj kraje</w:t>
            </w:r>
          </w:p>
        </w:tc>
      </w:tr>
      <w:tr w:rsidR="00DB7AC8" w:rsidRPr="00B2663B" w14:paraId="7C673996" w14:textId="77777777" w:rsidTr="00264685">
        <w:trPr>
          <w:gridAfter w:val="1"/>
          <w:wAfter w:w="14" w:type="dxa"/>
          <w:trHeight w:val="199"/>
        </w:trPr>
        <w:tc>
          <w:tcPr>
            <w:tcW w:w="283" w:type="dxa"/>
          </w:tcPr>
          <w:p w14:paraId="21E49CEE" w14:textId="77777777" w:rsidR="00DB7AC8" w:rsidRDefault="00DB7AC8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3" w:type="dxa"/>
          </w:tcPr>
          <w:p w14:paraId="5A6527AF" w14:textId="77777777" w:rsidR="00DB7AC8" w:rsidRDefault="00DB7AC8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66" w:type="dxa"/>
          </w:tcPr>
          <w:p w14:paraId="75B03A84" w14:textId="77777777" w:rsidR="00DB7AC8" w:rsidRDefault="00DB7AC8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8" w:type="dxa"/>
          </w:tcPr>
          <w:p w14:paraId="04C1C0E9" w14:textId="77777777" w:rsidR="00DB7AC8" w:rsidRDefault="00DB7AC8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80" w:type="dxa"/>
          </w:tcPr>
          <w:p w14:paraId="18124DF0" w14:textId="77777777" w:rsidR="00DB7AC8" w:rsidRDefault="00DB7AC8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1144B8DF" w14:textId="77777777" w:rsidR="00DB7AC8" w:rsidRDefault="00DB7AC8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1474FDD5" w14:textId="77777777" w:rsidR="00DB7AC8" w:rsidRDefault="00DB7AC8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082" w:type="dxa"/>
          </w:tcPr>
          <w:p w14:paraId="673A9E68" w14:textId="77777777" w:rsidR="00DB7AC8" w:rsidRDefault="00DB7AC8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38" w:type="dxa"/>
          </w:tcPr>
          <w:p w14:paraId="4EDBE74E" w14:textId="77777777" w:rsidR="00DB7AC8" w:rsidRDefault="00DB7AC8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4" w:type="dxa"/>
          </w:tcPr>
          <w:p w14:paraId="654567E9" w14:textId="77777777" w:rsidR="00DB7AC8" w:rsidRDefault="00DB7AC8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793" w:type="dxa"/>
          </w:tcPr>
          <w:p w14:paraId="32B047E9" w14:textId="77777777" w:rsidR="00DB7AC8" w:rsidRDefault="00DB7AC8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25" w:type="dxa"/>
          </w:tcPr>
          <w:p w14:paraId="2FC38F8F" w14:textId="77777777" w:rsidR="00DB7AC8" w:rsidRDefault="00DB7AC8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</w:tr>
      <w:tr w:rsidR="00DB7AC8" w14:paraId="5A01F17D" w14:textId="77777777" w:rsidTr="00264685">
        <w:trPr>
          <w:gridAfter w:val="1"/>
          <w:wAfter w:w="14" w:type="dxa"/>
          <w:trHeight w:val="562"/>
        </w:trPr>
        <w:tc>
          <w:tcPr>
            <w:tcW w:w="283" w:type="dxa"/>
          </w:tcPr>
          <w:p w14:paraId="1F192B20" w14:textId="77777777" w:rsidR="00DB7AC8" w:rsidRDefault="00DB7AC8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4.</w:t>
            </w:r>
          </w:p>
        </w:tc>
        <w:tc>
          <w:tcPr>
            <w:tcW w:w="2437" w:type="dxa"/>
            <w:gridSpan w:val="6"/>
          </w:tcPr>
          <w:p w14:paraId="23983960" w14:textId="77777777" w:rsidR="00DB7AC8" w:rsidRDefault="00DB7AC8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Možnost spolufinancování:</w:t>
            </w:r>
          </w:p>
        </w:tc>
        <w:tc>
          <w:tcPr>
            <w:tcW w:w="6492" w:type="dxa"/>
            <w:gridSpan w:val="5"/>
          </w:tcPr>
          <w:p w14:paraId="21DDEE0B" w14:textId="77777777" w:rsidR="00DB7AC8" w:rsidRDefault="00DB7AC8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</w:tr>
      <w:tr w:rsidR="00DB7AC8" w14:paraId="20096410" w14:textId="77777777" w:rsidTr="00264685">
        <w:trPr>
          <w:gridAfter w:val="1"/>
          <w:wAfter w:w="14" w:type="dxa"/>
          <w:trHeight w:val="199"/>
        </w:trPr>
        <w:tc>
          <w:tcPr>
            <w:tcW w:w="283" w:type="dxa"/>
          </w:tcPr>
          <w:p w14:paraId="179A2BEB" w14:textId="77777777" w:rsidR="00DB7AC8" w:rsidRDefault="00DB7AC8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3" w:type="dxa"/>
          </w:tcPr>
          <w:p w14:paraId="1093923E" w14:textId="77777777" w:rsidR="00DB7AC8" w:rsidRDefault="00DB7AC8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66" w:type="dxa"/>
          </w:tcPr>
          <w:p w14:paraId="085E0D06" w14:textId="77777777" w:rsidR="00DB7AC8" w:rsidRDefault="00DB7AC8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8" w:type="dxa"/>
          </w:tcPr>
          <w:p w14:paraId="1B265102" w14:textId="77777777" w:rsidR="00DB7AC8" w:rsidRDefault="00DB7AC8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80" w:type="dxa"/>
          </w:tcPr>
          <w:p w14:paraId="27FE8B8D" w14:textId="77777777" w:rsidR="00DB7AC8" w:rsidRDefault="00DB7AC8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6B3C612F" w14:textId="77777777" w:rsidR="00DB7AC8" w:rsidRDefault="00DB7AC8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0669346D" w14:textId="77777777" w:rsidR="00DB7AC8" w:rsidRDefault="00DB7AC8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082" w:type="dxa"/>
          </w:tcPr>
          <w:p w14:paraId="0D0CDFE4" w14:textId="77777777" w:rsidR="00DB7AC8" w:rsidRDefault="00DB7AC8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38" w:type="dxa"/>
          </w:tcPr>
          <w:p w14:paraId="41F5DA56" w14:textId="77777777" w:rsidR="00DB7AC8" w:rsidRDefault="00DB7AC8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4" w:type="dxa"/>
          </w:tcPr>
          <w:p w14:paraId="0FC5EB0A" w14:textId="77777777" w:rsidR="00DB7AC8" w:rsidRDefault="00DB7AC8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793" w:type="dxa"/>
          </w:tcPr>
          <w:p w14:paraId="36D69149" w14:textId="77777777" w:rsidR="00DB7AC8" w:rsidRDefault="00DB7AC8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25" w:type="dxa"/>
          </w:tcPr>
          <w:p w14:paraId="60906F44" w14:textId="77777777" w:rsidR="00DB7AC8" w:rsidRDefault="00DB7AC8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</w:tr>
      <w:tr w:rsidR="00DB7AC8" w14:paraId="4C25CB48" w14:textId="77777777" w:rsidTr="00264685">
        <w:trPr>
          <w:gridAfter w:val="1"/>
          <w:wAfter w:w="14" w:type="dxa"/>
          <w:trHeight w:val="321"/>
        </w:trPr>
        <w:tc>
          <w:tcPr>
            <w:tcW w:w="283" w:type="dxa"/>
          </w:tcPr>
          <w:p w14:paraId="235083EB" w14:textId="77777777" w:rsidR="00DB7AC8" w:rsidRDefault="00DB7AC8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5.</w:t>
            </w:r>
          </w:p>
        </w:tc>
        <w:tc>
          <w:tcPr>
            <w:tcW w:w="2437" w:type="dxa"/>
            <w:gridSpan w:val="6"/>
          </w:tcPr>
          <w:p w14:paraId="62E19A7F" w14:textId="77777777" w:rsidR="00DB7AC8" w:rsidRDefault="00DB7AC8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Období realizace:</w:t>
            </w:r>
          </w:p>
        </w:tc>
        <w:tc>
          <w:tcPr>
            <w:tcW w:w="6492" w:type="dxa"/>
            <w:gridSpan w:val="5"/>
          </w:tcPr>
          <w:p w14:paraId="03F0E8F6" w14:textId="77777777" w:rsidR="00DB7AC8" w:rsidRDefault="00DB7AC8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</w:rPr>
            </w:pPr>
            <w:r w:rsidRPr="003523CE">
              <w:rPr>
                <w:rFonts w:ascii="Tahoma" w:eastAsia="Tahoma" w:hAnsi="Tahoma" w:cs="Tahoma"/>
                <w:color w:val="000000"/>
                <w:sz w:val="20"/>
              </w:rPr>
              <w:t>2020–2023</w:t>
            </w:r>
          </w:p>
        </w:tc>
      </w:tr>
      <w:tr w:rsidR="00DB7AC8" w14:paraId="4097EC36" w14:textId="77777777" w:rsidTr="00264685">
        <w:trPr>
          <w:gridAfter w:val="1"/>
          <w:wAfter w:w="14" w:type="dxa"/>
          <w:trHeight w:val="199"/>
        </w:trPr>
        <w:tc>
          <w:tcPr>
            <w:tcW w:w="283" w:type="dxa"/>
          </w:tcPr>
          <w:p w14:paraId="60F45F8C" w14:textId="77777777" w:rsidR="00DB7AC8" w:rsidRDefault="00DB7AC8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3" w:type="dxa"/>
          </w:tcPr>
          <w:p w14:paraId="1A026843" w14:textId="77777777" w:rsidR="00DB7AC8" w:rsidRDefault="00DB7AC8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66" w:type="dxa"/>
          </w:tcPr>
          <w:p w14:paraId="6966831E" w14:textId="77777777" w:rsidR="00DB7AC8" w:rsidRDefault="00DB7AC8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8" w:type="dxa"/>
          </w:tcPr>
          <w:p w14:paraId="1CC0F941" w14:textId="77777777" w:rsidR="00DB7AC8" w:rsidRDefault="00DB7AC8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80" w:type="dxa"/>
          </w:tcPr>
          <w:p w14:paraId="322706E9" w14:textId="77777777" w:rsidR="00DB7AC8" w:rsidRDefault="00DB7AC8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1E40D963" w14:textId="77777777" w:rsidR="00DB7AC8" w:rsidRDefault="00DB7AC8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38E05C0B" w14:textId="77777777" w:rsidR="00DB7AC8" w:rsidRDefault="00DB7AC8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082" w:type="dxa"/>
          </w:tcPr>
          <w:p w14:paraId="1237EADD" w14:textId="77777777" w:rsidR="00DB7AC8" w:rsidRDefault="00DB7AC8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38" w:type="dxa"/>
          </w:tcPr>
          <w:p w14:paraId="0639E419" w14:textId="77777777" w:rsidR="00DB7AC8" w:rsidRDefault="00DB7AC8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4" w:type="dxa"/>
          </w:tcPr>
          <w:p w14:paraId="75F05551" w14:textId="77777777" w:rsidR="00DB7AC8" w:rsidRDefault="00DB7AC8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793" w:type="dxa"/>
          </w:tcPr>
          <w:p w14:paraId="2005F425" w14:textId="77777777" w:rsidR="00DB7AC8" w:rsidRDefault="00DB7AC8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25" w:type="dxa"/>
          </w:tcPr>
          <w:p w14:paraId="1F7402B0" w14:textId="77777777" w:rsidR="00DB7AC8" w:rsidRDefault="00DB7AC8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</w:tr>
      <w:tr w:rsidR="00DB7AC8" w14:paraId="68FB428E" w14:textId="77777777" w:rsidTr="00264685">
        <w:trPr>
          <w:gridAfter w:val="1"/>
          <w:wAfter w:w="14" w:type="dxa"/>
          <w:trHeight w:val="562"/>
        </w:trPr>
        <w:tc>
          <w:tcPr>
            <w:tcW w:w="283" w:type="dxa"/>
          </w:tcPr>
          <w:p w14:paraId="1F4D9807" w14:textId="77777777" w:rsidR="00DB7AC8" w:rsidRDefault="00DB7AC8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6.</w:t>
            </w:r>
          </w:p>
        </w:tc>
        <w:tc>
          <w:tcPr>
            <w:tcW w:w="2437" w:type="dxa"/>
            <w:gridSpan w:val="6"/>
          </w:tcPr>
          <w:p w14:paraId="7ECE1829" w14:textId="77777777" w:rsidR="00DB7AC8" w:rsidRDefault="00DB7AC8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Vyvolaná potřeba zdrojů v dalších letech:</w:t>
            </w:r>
          </w:p>
        </w:tc>
        <w:tc>
          <w:tcPr>
            <w:tcW w:w="6492" w:type="dxa"/>
            <w:gridSpan w:val="5"/>
          </w:tcPr>
          <w:p w14:paraId="4381D202" w14:textId="77777777" w:rsidR="00DB7AC8" w:rsidRPr="00D535D1" w:rsidRDefault="00DB7AC8" w:rsidP="00264685">
            <w:pPr>
              <w:spacing w:before="40" w:after="40" w:line="241" w:lineRule="exact"/>
              <w:ind w:left="40" w:right="40"/>
              <w:rPr>
                <w:rFonts w:ascii="Tahoma" w:hAnsi="Tahoma" w:cs="Tahoma"/>
                <w:color w:val="FF0000"/>
                <w:sz w:val="20"/>
                <w:szCs w:val="20"/>
                <w:shd w:val="clear" w:color="auto" w:fill="FFFFFF"/>
              </w:rPr>
            </w:pPr>
            <w:r w:rsidRPr="00D535D1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2022: 130.993 tis. Kč</w:t>
            </w:r>
            <w:r w:rsidRPr="00D535D1">
              <w:rPr>
                <w:rFonts w:ascii="Tahoma" w:hAnsi="Tahoma" w:cs="Tahoma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D535D1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závazek (úvěr)</w:t>
            </w:r>
          </w:p>
          <w:p w14:paraId="66626CF8" w14:textId="77777777" w:rsidR="00DB7AC8" w:rsidRDefault="00DB7AC8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</w:rPr>
            </w:pPr>
            <w:r w:rsidRPr="00D535D1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2023: 277.178 tis. Kč závazek (úvěr)</w:t>
            </w:r>
          </w:p>
        </w:tc>
      </w:tr>
      <w:tr w:rsidR="00DB7AC8" w14:paraId="318A1BBC" w14:textId="77777777" w:rsidTr="00264685">
        <w:trPr>
          <w:gridAfter w:val="1"/>
          <w:wAfter w:w="14" w:type="dxa"/>
          <w:trHeight w:val="283"/>
        </w:trPr>
        <w:tc>
          <w:tcPr>
            <w:tcW w:w="283" w:type="dxa"/>
          </w:tcPr>
          <w:p w14:paraId="0A3520F9" w14:textId="77777777" w:rsidR="00DB7AC8" w:rsidRDefault="00DB7AC8" w:rsidP="00264685">
            <w:pPr>
              <w:spacing w:line="203" w:lineRule="exact"/>
              <w:rPr>
                <w:rFonts w:ascii="Tahoma" w:eastAsia="Tahoma" w:hAnsi="Tahoma" w:cs="Tahoma"/>
                <w:b/>
                <w:color w:val="000000"/>
              </w:rPr>
            </w:pPr>
          </w:p>
        </w:tc>
        <w:tc>
          <w:tcPr>
            <w:tcW w:w="2437" w:type="dxa"/>
            <w:gridSpan w:val="6"/>
          </w:tcPr>
          <w:p w14:paraId="333EACB3" w14:textId="77777777" w:rsidR="00DB7AC8" w:rsidRDefault="00DB7AC8" w:rsidP="00264685">
            <w:pPr>
              <w:spacing w:after="40" w:line="217" w:lineRule="exact"/>
              <w:ind w:left="40" w:right="40"/>
              <w:rPr>
                <w:rFonts w:ascii="Tahoma" w:eastAsia="Tahoma" w:hAnsi="Tahoma" w:cs="Tahoma"/>
                <w:i/>
                <w:color w:val="000000"/>
                <w:sz w:val="18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</w:rPr>
              <w:t>pozn.: u víceletých akcí</w:t>
            </w:r>
          </w:p>
        </w:tc>
        <w:tc>
          <w:tcPr>
            <w:tcW w:w="6492" w:type="dxa"/>
            <w:gridSpan w:val="5"/>
          </w:tcPr>
          <w:p w14:paraId="06742A5E" w14:textId="77777777" w:rsidR="00DB7AC8" w:rsidRDefault="00DB7AC8" w:rsidP="00264685">
            <w:pPr>
              <w:spacing w:line="203" w:lineRule="exact"/>
              <w:rPr>
                <w:rFonts w:ascii="Tahoma" w:eastAsia="Tahoma" w:hAnsi="Tahoma" w:cs="Tahoma"/>
                <w:b/>
                <w:color w:val="000000"/>
              </w:rPr>
            </w:pPr>
          </w:p>
        </w:tc>
      </w:tr>
      <w:tr w:rsidR="00DB7AC8" w14:paraId="4EA8B7F0" w14:textId="77777777" w:rsidTr="00264685">
        <w:trPr>
          <w:gridAfter w:val="1"/>
          <w:wAfter w:w="14" w:type="dxa"/>
          <w:trHeight w:val="199"/>
        </w:trPr>
        <w:tc>
          <w:tcPr>
            <w:tcW w:w="283" w:type="dxa"/>
          </w:tcPr>
          <w:p w14:paraId="1A56CEFF" w14:textId="77777777" w:rsidR="00DB7AC8" w:rsidRDefault="00DB7AC8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3" w:type="dxa"/>
          </w:tcPr>
          <w:p w14:paraId="0F4FBBFF" w14:textId="77777777" w:rsidR="00DB7AC8" w:rsidRDefault="00DB7AC8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66" w:type="dxa"/>
          </w:tcPr>
          <w:p w14:paraId="00EBD153" w14:textId="77777777" w:rsidR="00DB7AC8" w:rsidRDefault="00DB7AC8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8" w:type="dxa"/>
          </w:tcPr>
          <w:p w14:paraId="71CA0CA7" w14:textId="77777777" w:rsidR="00DB7AC8" w:rsidRDefault="00DB7AC8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80" w:type="dxa"/>
          </w:tcPr>
          <w:p w14:paraId="6F546903" w14:textId="77777777" w:rsidR="00DB7AC8" w:rsidRDefault="00DB7AC8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144D97B2" w14:textId="77777777" w:rsidR="00DB7AC8" w:rsidRDefault="00DB7AC8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7FC14806" w14:textId="77777777" w:rsidR="00DB7AC8" w:rsidRDefault="00DB7AC8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082" w:type="dxa"/>
          </w:tcPr>
          <w:p w14:paraId="34F50F82" w14:textId="77777777" w:rsidR="00DB7AC8" w:rsidRDefault="00DB7AC8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38" w:type="dxa"/>
          </w:tcPr>
          <w:p w14:paraId="3860B57C" w14:textId="77777777" w:rsidR="00DB7AC8" w:rsidRDefault="00DB7AC8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4" w:type="dxa"/>
          </w:tcPr>
          <w:p w14:paraId="711F25EB" w14:textId="77777777" w:rsidR="00DB7AC8" w:rsidRDefault="00DB7AC8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793" w:type="dxa"/>
          </w:tcPr>
          <w:p w14:paraId="52FE9A56" w14:textId="77777777" w:rsidR="00DB7AC8" w:rsidRDefault="00DB7AC8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25" w:type="dxa"/>
          </w:tcPr>
          <w:p w14:paraId="0C73B9B9" w14:textId="77777777" w:rsidR="00DB7AC8" w:rsidRDefault="00DB7AC8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</w:tr>
      <w:tr w:rsidR="00DB7AC8" w14:paraId="57079429" w14:textId="77777777" w:rsidTr="00264685">
        <w:trPr>
          <w:trHeight w:val="1267"/>
        </w:trPr>
        <w:tc>
          <w:tcPr>
            <w:tcW w:w="283" w:type="dxa"/>
          </w:tcPr>
          <w:p w14:paraId="39A541D6" w14:textId="77777777" w:rsidR="00DB7AC8" w:rsidRDefault="00DB7AC8" w:rsidP="00264685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lastRenderedPageBreak/>
              <w:t>7.</w:t>
            </w:r>
          </w:p>
        </w:tc>
        <w:tc>
          <w:tcPr>
            <w:tcW w:w="2437" w:type="dxa"/>
            <w:gridSpan w:val="6"/>
          </w:tcPr>
          <w:p w14:paraId="13DB8BCE" w14:textId="77777777" w:rsidR="00DB7AC8" w:rsidRDefault="00DB7AC8" w:rsidP="00264685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Vyvolaná potřeba zvýšených provozních výdajů v souvislosti s realizací v dalších letech:</w:t>
            </w:r>
          </w:p>
        </w:tc>
        <w:tc>
          <w:tcPr>
            <w:tcW w:w="6506" w:type="dxa"/>
            <w:gridSpan w:val="6"/>
          </w:tcPr>
          <w:p w14:paraId="688F283D" w14:textId="77777777" w:rsidR="00DB7AC8" w:rsidRDefault="00DB7AC8" w:rsidP="00264685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</w:tr>
      <w:tr w:rsidR="00DB7AC8" w:rsidRPr="00B9192D" w14:paraId="5921B570" w14:textId="77777777" w:rsidTr="00264685">
        <w:trPr>
          <w:trHeight w:val="474"/>
        </w:trPr>
        <w:tc>
          <w:tcPr>
            <w:tcW w:w="283" w:type="dxa"/>
          </w:tcPr>
          <w:p w14:paraId="58CBC73A" w14:textId="77777777" w:rsidR="00DB7AC8" w:rsidRDefault="00DB7AC8" w:rsidP="00264685">
            <w:pPr>
              <w:spacing w:line="241" w:lineRule="exact"/>
              <w:rPr>
                <w:rFonts w:ascii="Tahoma" w:eastAsia="Tahoma" w:hAnsi="Tahoma" w:cs="Tahoma"/>
                <w:b/>
                <w:color w:val="000000"/>
              </w:rPr>
            </w:pPr>
          </w:p>
        </w:tc>
        <w:tc>
          <w:tcPr>
            <w:tcW w:w="2437" w:type="dxa"/>
            <w:gridSpan w:val="6"/>
          </w:tcPr>
          <w:p w14:paraId="1CA6F036" w14:textId="77777777" w:rsidR="00DB7AC8" w:rsidRDefault="00DB7AC8" w:rsidP="00264685">
            <w:pPr>
              <w:spacing w:after="40" w:line="217" w:lineRule="exact"/>
              <w:ind w:right="40"/>
              <w:rPr>
                <w:rFonts w:ascii="Tahoma" w:eastAsia="Tahoma" w:hAnsi="Tahoma" w:cs="Tahoma"/>
                <w:i/>
                <w:color w:val="000000"/>
                <w:sz w:val="18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</w:rPr>
              <w:t>pozn.: např. výdaje na udržitelnost projektu</w:t>
            </w:r>
          </w:p>
        </w:tc>
        <w:tc>
          <w:tcPr>
            <w:tcW w:w="6506" w:type="dxa"/>
            <w:gridSpan w:val="6"/>
          </w:tcPr>
          <w:p w14:paraId="4B5A0FEC" w14:textId="77777777" w:rsidR="00DB7AC8" w:rsidRDefault="00DB7AC8" w:rsidP="00264685">
            <w:pPr>
              <w:spacing w:line="241" w:lineRule="exact"/>
              <w:rPr>
                <w:rFonts w:ascii="Tahoma" w:eastAsia="Tahoma" w:hAnsi="Tahoma" w:cs="Tahoma"/>
                <w:b/>
                <w:color w:val="000000"/>
              </w:rPr>
            </w:pPr>
          </w:p>
        </w:tc>
      </w:tr>
    </w:tbl>
    <w:p w14:paraId="4B1B30C4" w14:textId="77777777" w:rsidR="00DB7AC8" w:rsidRDefault="00DB7AC8"/>
    <w:tbl>
      <w:tblPr>
        <w:tblpPr w:leftFromText="141" w:rightFromText="141" w:horzAnchor="margin" w:tblpY="45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453"/>
        <w:gridCol w:w="566"/>
        <w:gridCol w:w="58"/>
        <w:gridCol w:w="680"/>
        <w:gridCol w:w="340"/>
        <w:gridCol w:w="340"/>
        <w:gridCol w:w="4082"/>
        <w:gridCol w:w="538"/>
        <w:gridCol w:w="454"/>
        <w:gridCol w:w="793"/>
        <w:gridCol w:w="625"/>
      </w:tblGrid>
      <w:tr w:rsidR="007A1571" w:rsidRPr="00AE2FBB" w14:paraId="0C1437C9" w14:textId="77777777" w:rsidTr="00264685">
        <w:trPr>
          <w:trHeight w:val="359"/>
        </w:trPr>
        <w:tc>
          <w:tcPr>
            <w:tcW w:w="73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3B1B15" w14:textId="77777777" w:rsidR="007A1571" w:rsidRPr="00AE2FBB" w:rsidRDefault="007A1571" w:rsidP="00264685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cs-CZ"/>
              </w:rPr>
            </w:pPr>
            <w:r w:rsidRPr="00AE2FBB">
              <w:rPr>
                <w:rFonts w:ascii="Tahoma" w:eastAsia="Tahoma" w:hAnsi="Tahoma" w:cs="Tahoma"/>
                <w:color w:val="000000"/>
                <w:sz w:val="24"/>
                <w:szCs w:val="24"/>
                <w:lang w:eastAsia="cs-CZ"/>
              </w:rPr>
              <w:lastRenderedPageBreak/>
              <w:t>ORJ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8ACF5E" w14:textId="77777777" w:rsidR="007A1571" w:rsidRPr="00AE2FBB" w:rsidRDefault="007A1571" w:rsidP="00264685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cs-CZ"/>
              </w:rPr>
            </w:pPr>
            <w:r w:rsidRPr="00AE2FBB">
              <w:rPr>
                <w:rFonts w:ascii="Tahoma" w:eastAsia="Tahoma" w:hAnsi="Tahoma" w:cs="Tahoma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7910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4221B7" w14:textId="77777777" w:rsidR="007A1571" w:rsidRPr="00AE2FBB" w:rsidRDefault="007A1571" w:rsidP="00264685">
            <w:pPr>
              <w:spacing w:before="35" w:after="35" w:line="289" w:lineRule="exact"/>
              <w:ind w:left="30" w:right="30"/>
              <w:rPr>
                <w:rFonts w:ascii="Tahoma" w:eastAsia="Tahoma" w:hAnsi="Tahoma" w:cs="Tahoma"/>
                <w:color w:val="000000"/>
                <w:sz w:val="24"/>
                <w:szCs w:val="24"/>
                <w:lang w:eastAsia="cs-CZ"/>
              </w:rPr>
            </w:pPr>
            <w:r w:rsidRPr="00AE2FBB">
              <w:rPr>
                <w:rFonts w:ascii="Tahoma" w:eastAsia="Tahoma" w:hAnsi="Tahoma" w:cs="Tahoma"/>
                <w:color w:val="000000"/>
                <w:sz w:val="24"/>
                <w:szCs w:val="24"/>
                <w:lang w:eastAsia="cs-CZ"/>
              </w:rPr>
              <w:t>Odbor investiční a majetkový</w:t>
            </w:r>
          </w:p>
        </w:tc>
      </w:tr>
      <w:tr w:rsidR="007A1571" w:rsidRPr="00AE2FBB" w14:paraId="3B8BE41B" w14:textId="77777777" w:rsidTr="00264685">
        <w:trPr>
          <w:trHeight w:val="179"/>
        </w:trPr>
        <w:tc>
          <w:tcPr>
            <w:tcW w:w="28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EACC660" w14:textId="77777777" w:rsidR="007A1571" w:rsidRPr="00AE2FBB" w:rsidRDefault="007A1571" w:rsidP="00264685">
            <w:pPr>
              <w:spacing w:after="0" w:line="119" w:lineRule="exact"/>
              <w:rPr>
                <w:rFonts w:ascii="Tahoma" w:eastAsia="Tahoma" w:hAnsi="Tahoma" w:cs="Tahoma"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5433F18" w14:textId="77777777" w:rsidR="007A1571" w:rsidRPr="00AE2FBB" w:rsidRDefault="007A1571" w:rsidP="00264685">
            <w:pPr>
              <w:spacing w:after="0" w:line="119" w:lineRule="exact"/>
              <w:rPr>
                <w:rFonts w:ascii="Tahoma" w:eastAsia="Tahoma" w:hAnsi="Tahoma" w:cs="Tahoma"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566" w:type="dxa"/>
            <w:tcBorders>
              <w:bottom w:val="single" w:sz="8" w:space="0" w:color="000000"/>
            </w:tcBorders>
            <w:shd w:val="clear" w:color="auto" w:fill="auto"/>
          </w:tcPr>
          <w:p w14:paraId="3FD85D0D" w14:textId="77777777" w:rsidR="007A1571" w:rsidRPr="00AE2FBB" w:rsidRDefault="007A1571" w:rsidP="00264685">
            <w:pPr>
              <w:spacing w:after="0" w:line="119" w:lineRule="exact"/>
              <w:rPr>
                <w:rFonts w:ascii="Tahoma" w:eastAsia="Tahoma" w:hAnsi="Tahoma" w:cs="Tahoma"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5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A7693B0" w14:textId="77777777" w:rsidR="007A1571" w:rsidRPr="00AE2FBB" w:rsidRDefault="007A1571" w:rsidP="00264685">
            <w:pPr>
              <w:spacing w:after="0" w:line="119" w:lineRule="exact"/>
              <w:rPr>
                <w:rFonts w:ascii="Tahoma" w:eastAsia="Tahoma" w:hAnsi="Tahoma" w:cs="Tahoma"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20CAA37" w14:textId="77777777" w:rsidR="007A1571" w:rsidRPr="00AE2FBB" w:rsidRDefault="007A1571" w:rsidP="00264685">
            <w:pPr>
              <w:spacing w:after="0" w:line="119" w:lineRule="exact"/>
              <w:rPr>
                <w:rFonts w:ascii="Tahoma" w:eastAsia="Tahoma" w:hAnsi="Tahoma" w:cs="Tahoma"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AEAF3AC" w14:textId="77777777" w:rsidR="007A1571" w:rsidRPr="00AE2FBB" w:rsidRDefault="007A1571" w:rsidP="00264685">
            <w:pPr>
              <w:spacing w:after="0" w:line="119" w:lineRule="exact"/>
              <w:rPr>
                <w:rFonts w:ascii="Tahoma" w:eastAsia="Tahoma" w:hAnsi="Tahoma" w:cs="Tahoma"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292D258" w14:textId="77777777" w:rsidR="007A1571" w:rsidRPr="00AE2FBB" w:rsidRDefault="007A1571" w:rsidP="00264685">
            <w:pPr>
              <w:spacing w:after="0" w:line="119" w:lineRule="exact"/>
              <w:rPr>
                <w:rFonts w:ascii="Tahoma" w:eastAsia="Tahoma" w:hAnsi="Tahoma" w:cs="Tahoma"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408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59C510A" w14:textId="77777777" w:rsidR="007A1571" w:rsidRPr="00AE2FBB" w:rsidRDefault="007A1571" w:rsidP="00264685">
            <w:pPr>
              <w:spacing w:after="0" w:line="119" w:lineRule="exact"/>
              <w:rPr>
                <w:rFonts w:ascii="Tahoma" w:eastAsia="Tahoma" w:hAnsi="Tahoma" w:cs="Tahoma"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8DDA2A8" w14:textId="77777777" w:rsidR="007A1571" w:rsidRPr="00AE2FBB" w:rsidRDefault="007A1571" w:rsidP="00264685">
            <w:pPr>
              <w:spacing w:after="0" w:line="119" w:lineRule="exact"/>
              <w:rPr>
                <w:rFonts w:ascii="Tahoma" w:eastAsia="Tahoma" w:hAnsi="Tahoma" w:cs="Tahoma"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9B5DF72" w14:textId="77777777" w:rsidR="007A1571" w:rsidRPr="00AE2FBB" w:rsidRDefault="007A1571" w:rsidP="00264685">
            <w:pPr>
              <w:spacing w:after="0" w:line="119" w:lineRule="exact"/>
              <w:rPr>
                <w:rFonts w:ascii="Tahoma" w:eastAsia="Tahoma" w:hAnsi="Tahoma" w:cs="Tahoma"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149FF24" w14:textId="77777777" w:rsidR="007A1571" w:rsidRPr="00AE2FBB" w:rsidRDefault="007A1571" w:rsidP="00264685">
            <w:pPr>
              <w:spacing w:after="0" w:line="119" w:lineRule="exact"/>
              <w:rPr>
                <w:rFonts w:ascii="Tahoma" w:eastAsia="Tahoma" w:hAnsi="Tahoma" w:cs="Tahoma"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6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ECDE30A" w14:textId="77777777" w:rsidR="007A1571" w:rsidRPr="00AE2FBB" w:rsidRDefault="007A1571" w:rsidP="00264685">
            <w:pPr>
              <w:spacing w:after="0" w:line="119" w:lineRule="exact"/>
              <w:rPr>
                <w:rFonts w:ascii="Tahoma" w:eastAsia="Tahoma" w:hAnsi="Tahoma" w:cs="Tahoma"/>
                <w:color w:val="000000"/>
                <w:sz w:val="19"/>
                <w:szCs w:val="24"/>
                <w:lang w:eastAsia="cs-CZ"/>
              </w:rPr>
            </w:pPr>
          </w:p>
        </w:tc>
      </w:tr>
      <w:tr w:rsidR="007A1571" w:rsidRPr="00AE2FBB" w14:paraId="37255E08" w14:textId="77777777" w:rsidTr="00264685">
        <w:trPr>
          <w:trHeight w:val="349"/>
        </w:trPr>
        <w:tc>
          <w:tcPr>
            <w:tcW w:w="2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BAA1D3" w14:textId="77777777" w:rsidR="007A1571" w:rsidRPr="00AE2FBB" w:rsidRDefault="007A1571" w:rsidP="00264685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</w:pPr>
            <w:r w:rsidRPr="00AE2FBB"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  <w:t>Název akce</w:t>
            </w:r>
          </w:p>
        </w:tc>
        <w:tc>
          <w:tcPr>
            <w:tcW w:w="53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DED01B" w14:textId="77777777" w:rsidR="007A1571" w:rsidRPr="00AE2FBB" w:rsidRDefault="007A1571" w:rsidP="00264685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  <w:sz w:val="24"/>
                <w:szCs w:val="24"/>
                <w:lang w:eastAsia="cs-CZ"/>
              </w:rPr>
            </w:pPr>
            <w:r w:rsidRPr="00403F8D">
              <w:rPr>
                <w:rFonts w:ascii="Tahoma" w:eastAsia="Tahoma" w:hAnsi="Tahoma" w:cs="Tahoma"/>
                <w:color w:val="000000"/>
                <w:sz w:val="24"/>
                <w:szCs w:val="24"/>
                <w:lang w:eastAsia="cs-CZ"/>
              </w:rPr>
              <w:t>Vybavení rekonstruovaných objektů Polského gymnázia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E254FC" w14:textId="77777777" w:rsidR="007A1571" w:rsidRPr="00AE2FBB" w:rsidRDefault="007A1571" w:rsidP="00264685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</w:pPr>
            <w:r w:rsidRPr="00AE2FBB"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  <w:t>Číslo akce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E2F6DD" w14:textId="77777777" w:rsidR="007A1571" w:rsidRPr="00AE2FBB" w:rsidRDefault="007A1571" w:rsidP="00264685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  <w:t>4105</w:t>
            </w:r>
          </w:p>
        </w:tc>
      </w:tr>
      <w:tr w:rsidR="007A1571" w:rsidRPr="00AE2FBB" w14:paraId="52ED9674" w14:textId="77777777" w:rsidTr="00264685">
        <w:trPr>
          <w:trHeight w:val="542"/>
        </w:trPr>
        <w:tc>
          <w:tcPr>
            <w:tcW w:w="2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951DC4" w14:textId="77777777" w:rsidR="007A1571" w:rsidRPr="00AE2FBB" w:rsidRDefault="007A1571" w:rsidP="00264685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</w:pPr>
            <w:r w:rsidRPr="00AE2FBB"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  <w:t>Název příspěvkové organizace</w:t>
            </w:r>
          </w:p>
        </w:tc>
        <w:tc>
          <w:tcPr>
            <w:tcW w:w="71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A3BF46" w14:textId="77777777" w:rsidR="007A1571" w:rsidRPr="00AE2FBB" w:rsidRDefault="007A1571" w:rsidP="00264685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  <w:sz w:val="24"/>
                <w:szCs w:val="24"/>
                <w:lang w:eastAsia="cs-CZ"/>
              </w:rPr>
            </w:pPr>
            <w:r w:rsidRPr="00403F8D">
              <w:rPr>
                <w:rFonts w:ascii="Tahoma" w:eastAsia="Tahoma" w:hAnsi="Tahoma" w:cs="Tahoma"/>
                <w:color w:val="000000"/>
                <w:sz w:val="24"/>
                <w:szCs w:val="24"/>
                <w:lang w:eastAsia="cs-CZ"/>
              </w:rPr>
              <w:t xml:space="preserve">Polské </w:t>
            </w:r>
            <w:proofErr w:type="gramStart"/>
            <w:r w:rsidRPr="00403F8D">
              <w:rPr>
                <w:rFonts w:ascii="Tahoma" w:eastAsia="Tahoma" w:hAnsi="Tahoma" w:cs="Tahoma"/>
                <w:color w:val="000000"/>
                <w:sz w:val="24"/>
                <w:szCs w:val="24"/>
                <w:lang w:eastAsia="cs-CZ"/>
              </w:rPr>
              <w:t xml:space="preserve">gymnázium </w:t>
            </w:r>
            <w:r>
              <w:rPr>
                <w:rFonts w:ascii="Tahoma" w:eastAsia="Tahoma" w:hAnsi="Tahoma" w:cs="Tahoma"/>
                <w:color w:val="000000"/>
                <w:sz w:val="24"/>
                <w:szCs w:val="24"/>
                <w:lang w:eastAsia="cs-CZ"/>
              </w:rPr>
              <w:t>-</w:t>
            </w:r>
            <w:r w:rsidRPr="00403F8D">
              <w:rPr>
                <w:rFonts w:ascii="Tahoma" w:eastAsia="Tahoma" w:hAnsi="Tahoma" w:cs="Tahoma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03F8D">
              <w:rPr>
                <w:rFonts w:ascii="Tahoma" w:eastAsia="Tahoma" w:hAnsi="Tahoma" w:cs="Tahoma"/>
                <w:color w:val="000000"/>
                <w:sz w:val="24"/>
                <w:szCs w:val="24"/>
                <w:lang w:eastAsia="cs-CZ"/>
              </w:rPr>
              <w:t>Polskie</w:t>
            </w:r>
            <w:proofErr w:type="spellEnd"/>
            <w:proofErr w:type="gramEnd"/>
            <w:r w:rsidRPr="00403F8D">
              <w:rPr>
                <w:rFonts w:ascii="Tahoma" w:eastAsia="Tahoma" w:hAnsi="Tahoma" w:cs="Tahoma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03F8D">
              <w:rPr>
                <w:rFonts w:ascii="Tahoma" w:eastAsia="Tahoma" w:hAnsi="Tahoma" w:cs="Tahoma"/>
                <w:color w:val="000000"/>
                <w:sz w:val="24"/>
                <w:szCs w:val="24"/>
                <w:lang w:eastAsia="cs-CZ"/>
              </w:rPr>
              <w:t>Gimnazjum</w:t>
            </w:r>
            <w:proofErr w:type="spellEnd"/>
            <w:r w:rsidRPr="00403F8D">
              <w:rPr>
                <w:rFonts w:ascii="Tahoma" w:eastAsia="Tahoma" w:hAnsi="Tahoma" w:cs="Tahoma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03F8D">
              <w:rPr>
                <w:rFonts w:ascii="Tahoma" w:eastAsia="Tahoma" w:hAnsi="Tahoma" w:cs="Tahoma"/>
                <w:color w:val="000000"/>
                <w:sz w:val="24"/>
                <w:szCs w:val="24"/>
                <w:lang w:eastAsia="cs-CZ"/>
              </w:rPr>
              <w:t>im</w:t>
            </w:r>
            <w:proofErr w:type="spellEnd"/>
            <w:r w:rsidRPr="00403F8D">
              <w:rPr>
                <w:rFonts w:ascii="Tahoma" w:eastAsia="Tahoma" w:hAnsi="Tahoma" w:cs="Tahoma"/>
                <w:color w:val="000000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403F8D">
              <w:rPr>
                <w:rFonts w:ascii="Tahoma" w:eastAsia="Tahoma" w:hAnsi="Tahoma" w:cs="Tahoma"/>
                <w:color w:val="000000"/>
                <w:sz w:val="24"/>
                <w:szCs w:val="24"/>
                <w:lang w:eastAsia="cs-CZ"/>
              </w:rPr>
              <w:t>Juliusza</w:t>
            </w:r>
            <w:proofErr w:type="spellEnd"/>
            <w:r w:rsidRPr="00403F8D">
              <w:rPr>
                <w:rFonts w:ascii="Tahoma" w:eastAsia="Tahoma" w:hAnsi="Tahoma" w:cs="Tahoma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03F8D">
              <w:rPr>
                <w:rFonts w:ascii="Tahoma" w:eastAsia="Tahoma" w:hAnsi="Tahoma" w:cs="Tahoma"/>
                <w:color w:val="000000"/>
                <w:sz w:val="24"/>
                <w:szCs w:val="24"/>
                <w:lang w:eastAsia="cs-CZ"/>
              </w:rPr>
              <w:t>Słowackiego</w:t>
            </w:r>
            <w:proofErr w:type="spellEnd"/>
            <w:r w:rsidRPr="00403F8D">
              <w:rPr>
                <w:rFonts w:ascii="Tahoma" w:eastAsia="Tahoma" w:hAnsi="Tahoma" w:cs="Tahoma"/>
                <w:color w:val="000000"/>
                <w:sz w:val="24"/>
                <w:szCs w:val="24"/>
                <w:lang w:eastAsia="cs-CZ"/>
              </w:rPr>
              <w:t>, Český Těšín, příspěvková organizace</w:t>
            </w:r>
          </w:p>
        </w:tc>
      </w:tr>
      <w:tr w:rsidR="007A1571" w:rsidRPr="00AE2FBB" w14:paraId="60020650" w14:textId="77777777" w:rsidTr="00264685">
        <w:trPr>
          <w:trHeight w:val="179"/>
        </w:trPr>
        <w:tc>
          <w:tcPr>
            <w:tcW w:w="9212" w:type="dxa"/>
            <w:gridSpan w:val="12"/>
            <w:tcBorders>
              <w:bottom w:val="single" w:sz="8" w:space="0" w:color="000000"/>
            </w:tcBorders>
            <w:shd w:val="clear" w:color="auto" w:fill="auto"/>
          </w:tcPr>
          <w:p w14:paraId="7FB1B88D" w14:textId="77777777" w:rsidR="007A1571" w:rsidRPr="00AE2FBB" w:rsidRDefault="007A1571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</w:tr>
      <w:tr w:rsidR="007A1571" w:rsidRPr="00AE2FBB" w14:paraId="60C8CF6E" w14:textId="77777777" w:rsidTr="00264685">
        <w:trPr>
          <w:trHeight w:val="433"/>
        </w:trPr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B9061A" w14:textId="77777777" w:rsidR="007A1571" w:rsidRPr="00AE2FBB" w:rsidRDefault="007A1571" w:rsidP="00264685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</w:pPr>
            <w:r w:rsidRPr="00AE2FBB"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  <w:t>Paragraf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2BE184" w14:textId="77777777" w:rsidR="007A1571" w:rsidRPr="00575E51" w:rsidRDefault="007A1571" w:rsidP="00264685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sz w:val="20"/>
                <w:szCs w:val="24"/>
                <w:lang w:eastAsia="cs-CZ"/>
              </w:rPr>
            </w:pPr>
            <w:r>
              <w:rPr>
                <w:rFonts w:ascii="Tahoma" w:eastAsia="Tahoma" w:hAnsi="Tahoma" w:cs="Tahoma"/>
                <w:sz w:val="20"/>
                <w:szCs w:val="24"/>
                <w:lang w:eastAsia="cs-CZ"/>
              </w:rPr>
              <w:t>3121</w:t>
            </w:r>
          </w:p>
        </w:tc>
        <w:tc>
          <w:tcPr>
            <w:tcW w:w="683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778F80" w14:textId="77777777" w:rsidR="007A1571" w:rsidRPr="00575E51" w:rsidRDefault="007A1571" w:rsidP="00264685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sz w:val="20"/>
                <w:szCs w:val="24"/>
                <w:lang w:eastAsia="cs-CZ"/>
              </w:rPr>
            </w:pPr>
            <w:r>
              <w:rPr>
                <w:rFonts w:ascii="Tahoma" w:eastAsia="Tahoma" w:hAnsi="Tahoma" w:cs="Tahoma"/>
                <w:sz w:val="20"/>
                <w:szCs w:val="24"/>
                <w:lang w:eastAsia="cs-CZ"/>
              </w:rPr>
              <w:t>Gymnázia</w:t>
            </w:r>
          </w:p>
        </w:tc>
      </w:tr>
      <w:tr w:rsidR="007A1571" w:rsidRPr="00AE2FBB" w14:paraId="5CAEBB6B" w14:textId="77777777" w:rsidTr="00264685">
        <w:trPr>
          <w:trHeight w:val="433"/>
        </w:trPr>
        <w:tc>
          <w:tcPr>
            <w:tcW w:w="921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92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60"/>
              <w:gridCol w:w="1020"/>
              <w:gridCol w:w="5413"/>
              <w:gridCol w:w="1417"/>
            </w:tblGrid>
            <w:tr w:rsidR="007A1571" w:rsidRPr="00575E51" w14:paraId="054FC80B" w14:textId="77777777" w:rsidTr="00264685">
              <w:trPr>
                <w:trHeight w:val="453"/>
              </w:trPr>
              <w:tc>
                <w:tcPr>
                  <w:tcW w:w="1360" w:type="dxa"/>
                  <w:tcBorders>
                    <w:right w:val="single" w:sz="8" w:space="0" w:color="000000"/>
                  </w:tcBorders>
                  <w:shd w:val="clear" w:color="auto" w:fill="auto"/>
                </w:tcPr>
                <w:p w14:paraId="12CA9611" w14:textId="77777777" w:rsidR="007A1571" w:rsidRPr="00E1573E" w:rsidRDefault="007A1571" w:rsidP="00264685">
                  <w:pPr>
                    <w:framePr w:hSpace="141" w:wrap="around" w:hAnchor="margin" w:y="450"/>
                    <w:spacing w:before="40" w:after="40" w:line="241" w:lineRule="exact"/>
                    <w:ind w:left="35" w:right="35"/>
                    <w:rPr>
                      <w:rFonts w:ascii="Tahoma" w:eastAsia="Tahoma" w:hAnsi="Tahoma" w:cs="Tahoma"/>
                      <w:b/>
                      <w:sz w:val="20"/>
                      <w:szCs w:val="24"/>
                      <w:lang w:eastAsia="cs-CZ"/>
                    </w:rPr>
                  </w:pPr>
                  <w:r w:rsidRPr="00E1573E">
                    <w:rPr>
                      <w:rFonts w:ascii="Tahoma" w:eastAsia="Tahoma" w:hAnsi="Tahoma" w:cs="Tahoma"/>
                      <w:b/>
                      <w:sz w:val="20"/>
                      <w:szCs w:val="24"/>
                      <w:lang w:eastAsia="cs-CZ"/>
                    </w:rPr>
                    <w:t>Položka</w:t>
                  </w:r>
                </w:p>
              </w:tc>
              <w:tc>
                <w:tcPr>
                  <w:tcW w:w="1020" w:type="dxa"/>
                  <w:tcBorders>
                    <w:right w:val="single" w:sz="8" w:space="0" w:color="000000"/>
                  </w:tcBorders>
                  <w:shd w:val="clear" w:color="auto" w:fill="auto"/>
                </w:tcPr>
                <w:p w14:paraId="00EBBB42" w14:textId="77777777" w:rsidR="007A1571" w:rsidRPr="00E1573E" w:rsidRDefault="007A1571" w:rsidP="00264685">
                  <w:pPr>
                    <w:framePr w:hSpace="141" w:wrap="around" w:hAnchor="margin" w:y="450"/>
                    <w:spacing w:before="40" w:after="40" w:line="241" w:lineRule="exact"/>
                    <w:ind w:left="30" w:right="30"/>
                    <w:jc w:val="center"/>
                    <w:rPr>
                      <w:rFonts w:ascii="Tahoma" w:eastAsia="Tahoma" w:hAnsi="Tahoma" w:cs="Tahoma"/>
                      <w:sz w:val="20"/>
                      <w:szCs w:val="24"/>
                      <w:lang w:eastAsia="cs-CZ"/>
                    </w:rPr>
                  </w:pPr>
                  <w:r w:rsidRPr="00E1573E">
                    <w:rPr>
                      <w:rFonts w:ascii="Tahoma" w:eastAsia="Tahoma" w:hAnsi="Tahoma" w:cs="Tahoma"/>
                      <w:sz w:val="20"/>
                      <w:szCs w:val="24"/>
                      <w:lang w:eastAsia="cs-CZ"/>
                    </w:rPr>
                    <w:t>5331</w:t>
                  </w:r>
                </w:p>
                <w:p w14:paraId="6E7B857A" w14:textId="77777777" w:rsidR="007A1571" w:rsidRPr="00E1573E" w:rsidRDefault="007A1571" w:rsidP="00264685">
                  <w:pPr>
                    <w:framePr w:hSpace="141" w:wrap="around" w:hAnchor="margin" w:y="450"/>
                    <w:spacing w:before="40" w:after="40" w:line="241" w:lineRule="exact"/>
                    <w:ind w:left="30" w:right="30"/>
                    <w:jc w:val="center"/>
                    <w:rPr>
                      <w:rFonts w:ascii="Tahoma" w:eastAsia="Tahoma" w:hAnsi="Tahoma" w:cs="Tahoma"/>
                      <w:sz w:val="20"/>
                      <w:szCs w:val="24"/>
                      <w:lang w:eastAsia="cs-CZ"/>
                    </w:rPr>
                  </w:pPr>
                  <w:r w:rsidRPr="00E1573E">
                    <w:rPr>
                      <w:rFonts w:ascii="Tahoma" w:eastAsia="Tahoma" w:hAnsi="Tahoma" w:cs="Tahoma"/>
                      <w:sz w:val="20"/>
                      <w:szCs w:val="24"/>
                      <w:lang w:eastAsia="cs-CZ"/>
                    </w:rPr>
                    <w:t>6351</w:t>
                  </w:r>
                </w:p>
              </w:tc>
              <w:tc>
                <w:tcPr>
                  <w:tcW w:w="5413" w:type="dxa"/>
                  <w:shd w:val="clear" w:color="auto" w:fill="auto"/>
                </w:tcPr>
                <w:p w14:paraId="13BC837F" w14:textId="77777777" w:rsidR="007A1571" w:rsidRPr="00E1573E" w:rsidRDefault="007A1571" w:rsidP="00264685">
                  <w:pPr>
                    <w:framePr w:hSpace="141" w:wrap="around" w:hAnchor="margin" w:y="450"/>
                    <w:spacing w:before="40" w:after="40" w:line="241" w:lineRule="exact"/>
                    <w:ind w:left="35" w:right="35"/>
                    <w:rPr>
                      <w:rFonts w:ascii="Tahoma" w:eastAsia="Tahoma" w:hAnsi="Tahoma" w:cs="Tahoma"/>
                      <w:color w:val="000000"/>
                      <w:sz w:val="20"/>
                    </w:rPr>
                  </w:pPr>
                  <w:r w:rsidRPr="00E1573E">
                    <w:rPr>
                      <w:rFonts w:ascii="Tahoma" w:eastAsia="Tahoma" w:hAnsi="Tahoma" w:cs="Tahoma"/>
                      <w:color w:val="000000"/>
                      <w:sz w:val="20"/>
                    </w:rPr>
                    <w:t>Neinvestiční příspěvky zřízeným příspěvkovým organizacím</w:t>
                  </w:r>
                </w:p>
                <w:p w14:paraId="420D6CFD" w14:textId="77777777" w:rsidR="007A1571" w:rsidRPr="00E1573E" w:rsidRDefault="007A1571" w:rsidP="00264685">
                  <w:pPr>
                    <w:framePr w:hSpace="141" w:wrap="around" w:hAnchor="margin" w:y="450"/>
                    <w:spacing w:before="40" w:after="40" w:line="241" w:lineRule="exact"/>
                    <w:ind w:left="35" w:right="35"/>
                    <w:rPr>
                      <w:rFonts w:ascii="Tahoma" w:eastAsia="Tahoma" w:hAnsi="Tahoma" w:cs="Tahoma"/>
                      <w:sz w:val="20"/>
                      <w:szCs w:val="24"/>
                      <w:lang w:eastAsia="cs-CZ"/>
                    </w:rPr>
                  </w:pPr>
                  <w:r w:rsidRPr="00E1573E">
                    <w:rPr>
                      <w:rFonts w:ascii="Tahoma" w:eastAsia="Tahoma" w:hAnsi="Tahoma" w:cs="Tahoma"/>
                      <w:color w:val="000000"/>
                      <w:sz w:val="20"/>
                    </w:rPr>
                    <w:t>Investiční transfery zřízeným příspěvkovým organizacím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181AF530" w14:textId="77777777" w:rsidR="007A1571" w:rsidRPr="00E1573E" w:rsidRDefault="007A1571" w:rsidP="00264685">
                  <w:pPr>
                    <w:framePr w:hSpace="141" w:wrap="around" w:hAnchor="margin" w:y="450"/>
                    <w:spacing w:after="0" w:line="241" w:lineRule="exact"/>
                    <w:jc w:val="right"/>
                    <w:rPr>
                      <w:rFonts w:ascii="Tahoma" w:eastAsia="Tahoma" w:hAnsi="Tahoma" w:cs="Tahoma"/>
                      <w:color w:val="000000"/>
                      <w:sz w:val="20"/>
                    </w:rPr>
                  </w:pPr>
                  <w:r w:rsidRPr="00E1573E">
                    <w:rPr>
                      <w:rFonts w:ascii="Tahoma" w:eastAsia="Tahoma" w:hAnsi="Tahoma" w:cs="Tahoma"/>
                      <w:color w:val="000000"/>
                      <w:sz w:val="20"/>
                    </w:rPr>
                    <w:t>480</w:t>
                  </w:r>
                </w:p>
                <w:p w14:paraId="5D3CECA8" w14:textId="77777777" w:rsidR="007A1571" w:rsidRPr="00575E51" w:rsidRDefault="007A1571" w:rsidP="00264685">
                  <w:pPr>
                    <w:framePr w:hSpace="141" w:wrap="around" w:hAnchor="margin" w:y="450"/>
                    <w:spacing w:after="0" w:line="241" w:lineRule="exact"/>
                    <w:jc w:val="right"/>
                    <w:rPr>
                      <w:rFonts w:ascii="Tahoma" w:eastAsia="Tahoma" w:hAnsi="Tahoma" w:cs="Tahoma"/>
                      <w:sz w:val="24"/>
                      <w:szCs w:val="24"/>
                      <w:lang w:eastAsia="cs-CZ"/>
                    </w:rPr>
                  </w:pPr>
                  <w:r w:rsidRPr="00E1573E">
                    <w:rPr>
                      <w:rFonts w:ascii="Tahoma" w:eastAsia="Tahoma" w:hAnsi="Tahoma" w:cs="Tahoma"/>
                      <w:color w:val="000000"/>
                      <w:sz w:val="20"/>
                    </w:rPr>
                    <w:t>200</w:t>
                  </w:r>
                </w:p>
              </w:tc>
            </w:tr>
          </w:tbl>
          <w:p w14:paraId="60BA0DC2" w14:textId="77777777" w:rsidR="007A1571" w:rsidRPr="00575E51" w:rsidRDefault="007A1571" w:rsidP="00264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A1571" w:rsidRPr="00AE2FBB" w14:paraId="0A942C38" w14:textId="77777777" w:rsidTr="00264685">
        <w:trPr>
          <w:trHeight w:val="219"/>
        </w:trPr>
        <w:tc>
          <w:tcPr>
            <w:tcW w:w="9212" w:type="dxa"/>
            <w:gridSpan w:val="1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658DFF3" w14:textId="77777777" w:rsidR="007A1571" w:rsidRPr="00AE2FBB" w:rsidRDefault="007A1571" w:rsidP="00264685">
            <w:pPr>
              <w:spacing w:after="0" w:line="159" w:lineRule="exact"/>
              <w:rPr>
                <w:rFonts w:ascii="Tahoma" w:eastAsia="Tahoma" w:hAnsi="Tahoma" w:cs="Tahoma"/>
                <w:b/>
                <w:color w:val="000000"/>
                <w:sz w:val="23"/>
                <w:szCs w:val="24"/>
                <w:lang w:eastAsia="cs-CZ"/>
              </w:rPr>
            </w:pPr>
          </w:p>
        </w:tc>
      </w:tr>
      <w:tr w:rsidR="007A1571" w:rsidRPr="00AE2FBB" w14:paraId="63372A76" w14:textId="77777777" w:rsidTr="00264685">
        <w:trPr>
          <w:trHeight w:val="433"/>
        </w:trPr>
        <w:tc>
          <w:tcPr>
            <w:tcW w:w="680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7129FF" w14:textId="77777777" w:rsidR="007A1571" w:rsidRPr="00AE2FBB" w:rsidRDefault="007A1571" w:rsidP="00264685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</w:pPr>
            <w:r w:rsidRPr="00BE54B0">
              <w:rPr>
                <w:rFonts w:ascii="Tahoma" w:eastAsia="Tahoma" w:hAnsi="Tahoma" w:cs="Tahoma"/>
                <w:color w:val="000000"/>
                <w:sz w:val="20"/>
              </w:rPr>
              <w:t>Schválený rozpočet 2021 na stejnou (obdobnou)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650AAF" w14:textId="77777777" w:rsidR="007A1571" w:rsidRPr="00AE2FBB" w:rsidRDefault="007A1571" w:rsidP="00264685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</w:pPr>
            <w:r w:rsidRPr="00AE2FBB"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  <w:t>v tis. Kč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57968B" w14:textId="75152DAB" w:rsidR="007A1571" w:rsidRPr="00E111BE" w:rsidRDefault="00B754E0" w:rsidP="00264685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  <w:t>0</w:t>
            </w:r>
          </w:p>
        </w:tc>
      </w:tr>
      <w:tr w:rsidR="007A1571" w:rsidRPr="00AE2FBB" w14:paraId="734112C2" w14:textId="77777777" w:rsidTr="00264685">
        <w:trPr>
          <w:trHeight w:val="433"/>
        </w:trPr>
        <w:tc>
          <w:tcPr>
            <w:tcW w:w="680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64D425" w14:textId="77777777" w:rsidR="007A1571" w:rsidRPr="00AE2FBB" w:rsidRDefault="007A1571" w:rsidP="00264685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</w:pPr>
            <w:r w:rsidRPr="00BE54B0">
              <w:rPr>
                <w:rFonts w:ascii="Tahoma" w:eastAsia="Tahoma" w:hAnsi="Tahoma" w:cs="Tahoma"/>
                <w:color w:val="000000"/>
                <w:sz w:val="20"/>
              </w:rPr>
              <w:t>Upravený rozpočet k 05/2021 na stejnou (obdobnou)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2B8321" w14:textId="77777777" w:rsidR="007A1571" w:rsidRPr="00D82457" w:rsidRDefault="007A1571" w:rsidP="00264685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bCs/>
                <w:color w:val="000000"/>
                <w:sz w:val="20"/>
                <w:szCs w:val="24"/>
                <w:lang w:eastAsia="cs-CZ"/>
              </w:rPr>
            </w:pPr>
            <w:r w:rsidRPr="00D82457">
              <w:rPr>
                <w:rFonts w:ascii="Tahoma" w:eastAsia="Tahoma" w:hAnsi="Tahoma" w:cs="Tahoma"/>
                <w:bCs/>
                <w:color w:val="000000"/>
                <w:sz w:val="20"/>
                <w:szCs w:val="24"/>
                <w:lang w:eastAsia="cs-CZ"/>
              </w:rPr>
              <w:t>v tis. Kč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527436" w14:textId="77777777" w:rsidR="007A1571" w:rsidRPr="00D82457" w:rsidRDefault="007A1571" w:rsidP="00264685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bCs/>
                <w:color w:val="000000"/>
                <w:sz w:val="20"/>
                <w:szCs w:val="24"/>
                <w:lang w:eastAsia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  <w:t>680</w:t>
            </w:r>
          </w:p>
        </w:tc>
      </w:tr>
      <w:tr w:rsidR="007A1571" w:rsidRPr="00AE2FBB" w14:paraId="372770B7" w14:textId="77777777" w:rsidTr="00264685">
        <w:trPr>
          <w:trHeight w:val="433"/>
        </w:trPr>
        <w:tc>
          <w:tcPr>
            <w:tcW w:w="680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797FD5" w14:textId="77777777" w:rsidR="007A1571" w:rsidRPr="001C7939" w:rsidRDefault="007A1571" w:rsidP="00264685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</w:pPr>
            <w:r w:rsidRPr="001C7939">
              <w:rPr>
                <w:rFonts w:ascii="Tahoma" w:eastAsia="Tahoma" w:hAnsi="Tahoma" w:cs="Tahoma"/>
                <w:b/>
                <w:color w:val="000000"/>
                <w:sz w:val="20"/>
              </w:rPr>
              <w:t>Návrh upraveného rozpočtu k 06/2021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29E2D3" w14:textId="77777777" w:rsidR="007A1571" w:rsidRPr="001C7939" w:rsidRDefault="007A1571" w:rsidP="00264685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b/>
                <w:bCs/>
                <w:color w:val="000000"/>
                <w:sz w:val="20"/>
                <w:szCs w:val="24"/>
                <w:lang w:eastAsia="cs-CZ"/>
              </w:rPr>
            </w:pPr>
            <w:r w:rsidRPr="001C7939">
              <w:rPr>
                <w:rFonts w:ascii="Tahoma" w:eastAsia="Tahoma" w:hAnsi="Tahoma" w:cs="Tahoma"/>
                <w:b/>
                <w:bCs/>
                <w:color w:val="000000"/>
                <w:sz w:val="20"/>
                <w:szCs w:val="24"/>
                <w:lang w:eastAsia="cs-CZ"/>
              </w:rPr>
              <w:t>v tis. Kč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EF8754" w14:textId="4BF8C38F" w:rsidR="007A1571" w:rsidRPr="001C7939" w:rsidRDefault="001C7939" w:rsidP="00264685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b/>
                <w:bCs/>
                <w:color w:val="000000"/>
                <w:sz w:val="20"/>
                <w:szCs w:val="24"/>
                <w:lang w:eastAsia="cs-CZ"/>
              </w:rPr>
            </w:pPr>
            <w:r w:rsidRPr="001C7939">
              <w:rPr>
                <w:b/>
                <w:bCs/>
                <w:color w:val="000000"/>
              </w:rPr>
              <w:t>680</w:t>
            </w:r>
          </w:p>
        </w:tc>
      </w:tr>
      <w:tr w:rsidR="007A1571" w:rsidRPr="00AE2FBB" w14:paraId="7DDD0A89" w14:textId="77777777" w:rsidTr="00264685">
        <w:trPr>
          <w:trHeight w:val="433"/>
        </w:trPr>
        <w:tc>
          <w:tcPr>
            <w:tcW w:w="680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1BF617" w14:textId="77777777" w:rsidR="007A1571" w:rsidRPr="00AE2FBB" w:rsidRDefault="007A1571" w:rsidP="00264685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</w:pPr>
            <w:r w:rsidRPr="00BE54B0">
              <w:rPr>
                <w:rFonts w:ascii="Tahoma" w:eastAsia="Tahoma" w:hAnsi="Tahoma" w:cs="Tahoma"/>
                <w:color w:val="000000"/>
                <w:sz w:val="20"/>
              </w:rPr>
              <w:t>Celkové výdaje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BCD9D9" w14:textId="77777777" w:rsidR="007A1571" w:rsidRPr="00AE2FBB" w:rsidRDefault="007A1571" w:rsidP="00264685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</w:pPr>
            <w:r w:rsidRPr="00AE2FBB"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  <w:t>v tis. Kč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FE3FA8" w14:textId="77777777" w:rsidR="007A1571" w:rsidRPr="00E111BE" w:rsidRDefault="007A1571" w:rsidP="00264685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  <w:t>12 100</w:t>
            </w:r>
          </w:p>
        </w:tc>
      </w:tr>
      <w:tr w:rsidR="007A1571" w:rsidRPr="00AE2FBB" w14:paraId="3E35905B" w14:textId="77777777" w:rsidTr="00264685">
        <w:trPr>
          <w:trHeight w:val="179"/>
        </w:trPr>
        <w:tc>
          <w:tcPr>
            <w:tcW w:w="283" w:type="dxa"/>
            <w:tcBorders>
              <w:top w:val="single" w:sz="8" w:space="0" w:color="000000"/>
            </w:tcBorders>
            <w:shd w:val="clear" w:color="auto" w:fill="auto"/>
          </w:tcPr>
          <w:p w14:paraId="23EA294D" w14:textId="77777777" w:rsidR="007A1571" w:rsidRPr="00AE2FBB" w:rsidRDefault="007A1571" w:rsidP="00264685">
            <w:pPr>
              <w:spacing w:after="0" w:line="119" w:lineRule="exact"/>
              <w:rPr>
                <w:rFonts w:ascii="Tahoma" w:eastAsia="Tahoma" w:hAnsi="Tahoma" w:cs="Tahoma"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</w:tcBorders>
            <w:shd w:val="clear" w:color="auto" w:fill="auto"/>
          </w:tcPr>
          <w:p w14:paraId="693F2871" w14:textId="77777777" w:rsidR="007A1571" w:rsidRPr="00AE2FBB" w:rsidRDefault="007A1571" w:rsidP="00264685">
            <w:pPr>
              <w:spacing w:after="0" w:line="119" w:lineRule="exact"/>
              <w:rPr>
                <w:rFonts w:ascii="Tahoma" w:eastAsia="Tahoma" w:hAnsi="Tahoma" w:cs="Tahoma"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566" w:type="dxa"/>
            <w:tcBorders>
              <w:top w:val="single" w:sz="8" w:space="0" w:color="000000"/>
            </w:tcBorders>
            <w:shd w:val="clear" w:color="auto" w:fill="auto"/>
          </w:tcPr>
          <w:p w14:paraId="36FF5D1B" w14:textId="77777777" w:rsidR="007A1571" w:rsidRPr="00AE2FBB" w:rsidRDefault="007A1571" w:rsidP="00264685">
            <w:pPr>
              <w:spacing w:after="0" w:line="119" w:lineRule="exact"/>
              <w:rPr>
                <w:rFonts w:ascii="Tahoma" w:eastAsia="Tahoma" w:hAnsi="Tahoma" w:cs="Tahoma"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58" w:type="dxa"/>
            <w:tcBorders>
              <w:top w:val="single" w:sz="8" w:space="0" w:color="000000"/>
            </w:tcBorders>
            <w:shd w:val="clear" w:color="auto" w:fill="auto"/>
          </w:tcPr>
          <w:p w14:paraId="7DA3976B" w14:textId="77777777" w:rsidR="007A1571" w:rsidRPr="00AE2FBB" w:rsidRDefault="007A1571" w:rsidP="00264685">
            <w:pPr>
              <w:spacing w:after="0" w:line="119" w:lineRule="exact"/>
              <w:rPr>
                <w:rFonts w:ascii="Tahoma" w:eastAsia="Tahoma" w:hAnsi="Tahoma" w:cs="Tahoma"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680" w:type="dxa"/>
            <w:tcBorders>
              <w:top w:val="single" w:sz="8" w:space="0" w:color="000000"/>
            </w:tcBorders>
            <w:shd w:val="clear" w:color="auto" w:fill="auto"/>
          </w:tcPr>
          <w:p w14:paraId="07F4D012" w14:textId="77777777" w:rsidR="007A1571" w:rsidRPr="00AE2FBB" w:rsidRDefault="007A1571" w:rsidP="00264685">
            <w:pPr>
              <w:spacing w:after="0" w:line="119" w:lineRule="exact"/>
              <w:rPr>
                <w:rFonts w:ascii="Tahoma" w:eastAsia="Tahoma" w:hAnsi="Tahoma" w:cs="Tahoma"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  <w:shd w:val="clear" w:color="auto" w:fill="auto"/>
          </w:tcPr>
          <w:p w14:paraId="55DF011A" w14:textId="77777777" w:rsidR="007A1571" w:rsidRPr="00AE2FBB" w:rsidRDefault="007A1571" w:rsidP="00264685">
            <w:pPr>
              <w:spacing w:after="0" w:line="119" w:lineRule="exact"/>
              <w:rPr>
                <w:rFonts w:ascii="Tahoma" w:eastAsia="Tahoma" w:hAnsi="Tahoma" w:cs="Tahoma"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  <w:shd w:val="clear" w:color="auto" w:fill="auto"/>
          </w:tcPr>
          <w:p w14:paraId="673A35FC" w14:textId="77777777" w:rsidR="007A1571" w:rsidRPr="00AE2FBB" w:rsidRDefault="007A1571" w:rsidP="00264685">
            <w:pPr>
              <w:spacing w:after="0" w:line="119" w:lineRule="exact"/>
              <w:rPr>
                <w:rFonts w:ascii="Tahoma" w:eastAsia="Tahoma" w:hAnsi="Tahoma" w:cs="Tahoma"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4082" w:type="dxa"/>
            <w:tcBorders>
              <w:top w:val="single" w:sz="8" w:space="0" w:color="000000"/>
            </w:tcBorders>
            <w:shd w:val="clear" w:color="auto" w:fill="auto"/>
          </w:tcPr>
          <w:p w14:paraId="3F35E1D5" w14:textId="77777777" w:rsidR="007A1571" w:rsidRPr="00AE2FBB" w:rsidRDefault="007A1571" w:rsidP="00264685">
            <w:pPr>
              <w:spacing w:after="0" w:line="119" w:lineRule="exact"/>
              <w:rPr>
                <w:rFonts w:ascii="Tahoma" w:eastAsia="Tahoma" w:hAnsi="Tahoma" w:cs="Tahoma"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538" w:type="dxa"/>
            <w:tcBorders>
              <w:top w:val="single" w:sz="8" w:space="0" w:color="000000"/>
            </w:tcBorders>
            <w:shd w:val="clear" w:color="auto" w:fill="auto"/>
          </w:tcPr>
          <w:p w14:paraId="112587B1" w14:textId="77777777" w:rsidR="007A1571" w:rsidRPr="00AE2FBB" w:rsidRDefault="007A1571" w:rsidP="00264685">
            <w:pPr>
              <w:spacing w:after="0" w:line="119" w:lineRule="exact"/>
              <w:rPr>
                <w:rFonts w:ascii="Tahoma" w:eastAsia="Tahoma" w:hAnsi="Tahoma" w:cs="Tahoma"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454" w:type="dxa"/>
            <w:tcBorders>
              <w:top w:val="single" w:sz="8" w:space="0" w:color="000000"/>
            </w:tcBorders>
            <w:shd w:val="clear" w:color="auto" w:fill="auto"/>
          </w:tcPr>
          <w:p w14:paraId="67D34693" w14:textId="77777777" w:rsidR="007A1571" w:rsidRPr="00AE2FBB" w:rsidRDefault="007A1571" w:rsidP="00264685">
            <w:pPr>
              <w:spacing w:after="0" w:line="119" w:lineRule="exact"/>
              <w:rPr>
                <w:rFonts w:ascii="Tahoma" w:eastAsia="Tahoma" w:hAnsi="Tahoma" w:cs="Tahoma"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793" w:type="dxa"/>
            <w:tcBorders>
              <w:top w:val="single" w:sz="8" w:space="0" w:color="000000"/>
            </w:tcBorders>
            <w:shd w:val="clear" w:color="auto" w:fill="auto"/>
          </w:tcPr>
          <w:p w14:paraId="2F4754DD" w14:textId="77777777" w:rsidR="007A1571" w:rsidRPr="00AE2FBB" w:rsidRDefault="007A1571" w:rsidP="00264685">
            <w:pPr>
              <w:spacing w:after="0" w:line="119" w:lineRule="exact"/>
              <w:rPr>
                <w:rFonts w:ascii="Tahoma" w:eastAsia="Tahoma" w:hAnsi="Tahoma" w:cs="Tahoma"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625" w:type="dxa"/>
            <w:tcBorders>
              <w:top w:val="single" w:sz="8" w:space="0" w:color="000000"/>
            </w:tcBorders>
            <w:shd w:val="clear" w:color="auto" w:fill="auto"/>
          </w:tcPr>
          <w:p w14:paraId="5E8F657F" w14:textId="77777777" w:rsidR="007A1571" w:rsidRPr="00AE2FBB" w:rsidRDefault="007A1571" w:rsidP="00264685">
            <w:pPr>
              <w:spacing w:after="0" w:line="119" w:lineRule="exact"/>
              <w:rPr>
                <w:rFonts w:ascii="Tahoma" w:eastAsia="Tahoma" w:hAnsi="Tahoma" w:cs="Tahoma"/>
                <w:color w:val="000000"/>
                <w:sz w:val="19"/>
                <w:szCs w:val="24"/>
                <w:lang w:eastAsia="cs-CZ"/>
              </w:rPr>
            </w:pPr>
          </w:p>
        </w:tc>
      </w:tr>
      <w:tr w:rsidR="007A1571" w:rsidRPr="00AE2FBB" w14:paraId="06853D42" w14:textId="77777777" w:rsidTr="00264685">
        <w:trPr>
          <w:trHeight w:val="321"/>
        </w:trPr>
        <w:tc>
          <w:tcPr>
            <w:tcW w:w="283" w:type="dxa"/>
            <w:shd w:val="clear" w:color="auto" w:fill="auto"/>
          </w:tcPr>
          <w:p w14:paraId="27EFB705" w14:textId="77777777" w:rsidR="007A1571" w:rsidRPr="00AE2FBB" w:rsidRDefault="007A1571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</w:pPr>
            <w:r w:rsidRPr="00AE2FBB"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  <w:t>1.</w:t>
            </w:r>
          </w:p>
        </w:tc>
        <w:tc>
          <w:tcPr>
            <w:tcW w:w="2437" w:type="dxa"/>
            <w:gridSpan w:val="6"/>
            <w:shd w:val="clear" w:color="auto" w:fill="auto"/>
          </w:tcPr>
          <w:p w14:paraId="324D0AFE" w14:textId="77777777" w:rsidR="007A1571" w:rsidRPr="00367E50" w:rsidRDefault="007A1571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</w:pPr>
            <w:r w:rsidRPr="00367E50"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  <w:t xml:space="preserve">Číslo požadavku </w:t>
            </w:r>
            <w:proofErr w:type="spellStart"/>
            <w:r w:rsidRPr="00367E50"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  <w:t>FaMa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  <w:t>:</w:t>
            </w:r>
            <w:r w:rsidRPr="00367E50">
              <w:rPr>
                <w:rFonts w:ascii="Tahoma" w:eastAsia="Tahoma" w:hAnsi="Tahoma" w:cs="Tahoma"/>
                <w:color w:val="FF0000"/>
                <w:sz w:val="20"/>
                <w:szCs w:val="24"/>
                <w:lang w:eastAsia="cs-CZ"/>
              </w:rPr>
              <w:t xml:space="preserve"> </w:t>
            </w:r>
            <w:r w:rsidRPr="00367E50"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  <w:t>Rozhodnutí orgánu kraje – schválení akce:</w:t>
            </w:r>
          </w:p>
        </w:tc>
        <w:tc>
          <w:tcPr>
            <w:tcW w:w="6492" w:type="dxa"/>
            <w:gridSpan w:val="5"/>
            <w:shd w:val="clear" w:color="auto" w:fill="auto"/>
          </w:tcPr>
          <w:p w14:paraId="50AB7363" w14:textId="77777777" w:rsidR="007A1571" w:rsidRDefault="007A1571" w:rsidP="00264685">
            <w:pPr>
              <w:spacing w:after="0" w:line="241" w:lineRule="exact"/>
              <w:rPr>
                <w:rFonts w:ascii="Tahoma" w:eastAsia="Tahoma" w:hAnsi="Tahoma" w:cs="Tahoma"/>
                <w:sz w:val="20"/>
                <w:szCs w:val="24"/>
                <w:lang w:eastAsia="cs-CZ"/>
              </w:rPr>
            </w:pPr>
            <w:r>
              <w:rPr>
                <w:rFonts w:ascii="Tahoma" w:eastAsia="Tahoma" w:hAnsi="Tahoma" w:cs="Tahoma"/>
                <w:sz w:val="20"/>
                <w:szCs w:val="24"/>
                <w:lang w:eastAsia="cs-CZ"/>
              </w:rPr>
              <w:t>1111</w:t>
            </w:r>
            <w:r w:rsidRPr="00520E4F">
              <w:rPr>
                <w:rFonts w:ascii="Tahoma" w:eastAsia="Tahoma" w:hAnsi="Tahoma" w:cs="Tahoma"/>
                <w:sz w:val="20"/>
                <w:szCs w:val="24"/>
                <w:lang w:eastAsia="cs-CZ"/>
              </w:rPr>
              <w:t>/20</w:t>
            </w:r>
            <w:r>
              <w:rPr>
                <w:rFonts w:ascii="Tahoma" w:eastAsia="Tahoma" w:hAnsi="Tahoma" w:cs="Tahoma"/>
                <w:sz w:val="20"/>
                <w:szCs w:val="24"/>
                <w:lang w:eastAsia="cs-CZ"/>
              </w:rPr>
              <w:t>21</w:t>
            </w:r>
            <w:r w:rsidRPr="00520E4F">
              <w:rPr>
                <w:rFonts w:ascii="Tahoma" w:eastAsia="Tahoma" w:hAnsi="Tahoma" w:cs="Tahoma"/>
                <w:sz w:val="20"/>
                <w:szCs w:val="24"/>
                <w:lang w:eastAsia="cs-CZ"/>
              </w:rPr>
              <w:t>/00</w:t>
            </w:r>
            <w:r>
              <w:rPr>
                <w:rFonts w:ascii="Tahoma" w:eastAsia="Tahoma" w:hAnsi="Tahoma" w:cs="Tahoma"/>
                <w:sz w:val="20"/>
                <w:szCs w:val="24"/>
                <w:lang w:eastAsia="cs-CZ"/>
              </w:rPr>
              <w:t>7</w:t>
            </w:r>
          </w:p>
          <w:p w14:paraId="5C7670E2" w14:textId="77777777" w:rsidR="007A1571" w:rsidRDefault="007A1571" w:rsidP="00264685">
            <w:pPr>
              <w:spacing w:after="0" w:line="241" w:lineRule="exact"/>
              <w:rPr>
                <w:rFonts w:ascii="Tahoma" w:eastAsia="Tahoma" w:hAnsi="Tahoma" w:cs="Tahoma"/>
                <w:sz w:val="20"/>
                <w:szCs w:val="24"/>
                <w:lang w:eastAsia="cs-CZ"/>
              </w:rPr>
            </w:pPr>
            <w:r w:rsidRPr="005F5E94">
              <w:rPr>
                <w:rFonts w:ascii="Tahoma" w:eastAsia="Tahoma" w:hAnsi="Tahoma" w:cs="Tahoma"/>
                <w:sz w:val="20"/>
                <w:szCs w:val="24"/>
                <w:lang w:eastAsia="cs-CZ"/>
              </w:rPr>
              <w:t xml:space="preserve">RK č. 13/815 </w:t>
            </w:r>
            <w:r>
              <w:rPr>
                <w:rFonts w:ascii="Tahoma" w:eastAsia="Tahoma" w:hAnsi="Tahoma" w:cs="Tahoma"/>
                <w:sz w:val="20"/>
                <w:szCs w:val="24"/>
                <w:lang w:eastAsia="cs-CZ"/>
              </w:rPr>
              <w:t xml:space="preserve">ze </w:t>
            </w:r>
            <w:r w:rsidRPr="005F5E94">
              <w:rPr>
                <w:rFonts w:ascii="Tahoma" w:eastAsia="Tahoma" w:hAnsi="Tahoma" w:cs="Tahoma"/>
                <w:sz w:val="20"/>
                <w:szCs w:val="24"/>
                <w:lang w:eastAsia="cs-CZ"/>
              </w:rPr>
              <w:t xml:space="preserve">dne 29.3.2021 </w:t>
            </w:r>
          </w:p>
          <w:p w14:paraId="46D578B9" w14:textId="77777777" w:rsidR="007A1571" w:rsidRPr="00367E50" w:rsidRDefault="007A1571" w:rsidP="00264685">
            <w:pPr>
              <w:spacing w:after="0" w:line="241" w:lineRule="exact"/>
              <w:rPr>
                <w:rFonts w:ascii="Tahoma" w:eastAsia="Tahoma" w:hAnsi="Tahoma" w:cs="Tahoma"/>
                <w:sz w:val="20"/>
                <w:szCs w:val="24"/>
                <w:lang w:eastAsia="cs-CZ"/>
              </w:rPr>
            </w:pPr>
          </w:p>
        </w:tc>
      </w:tr>
      <w:tr w:rsidR="007A1571" w:rsidRPr="00AE2FBB" w14:paraId="1FDE6E54" w14:textId="77777777" w:rsidTr="00264685">
        <w:trPr>
          <w:trHeight w:val="199"/>
        </w:trPr>
        <w:tc>
          <w:tcPr>
            <w:tcW w:w="283" w:type="dxa"/>
            <w:shd w:val="clear" w:color="auto" w:fill="auto"/>
          </w:tcPr>
          <w:p w14:paraId="408BBD9B" w14:textId="77777777" w:rsidR="007A1571" w:rsidRPr="00AE2FBB" w:rsidRDefault="007A1571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453" w:type="dxa"/>
            <w:shd w:val="clear" w:color="auto" w:fill="auto"/>
          </w:tcPr>
          <w:p w14:paraId="4BF5B8BA" w14:textId="77777777" w:rsidR="007A1571" w:rsidRPr="00AE2FBB" w:rsidRDefault="007A1571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566" w:type="dxa"/>
            <w:shd w:val="clear" w:color="auto" w:fill="auto"/>
          </w:tcPr>
          <w:p w14:paraId="2CBC941C" w14:textId="77777777" w:rsidR="007A1571" w:rsidRPr="00AE2FBB" w:rsidRDefault="007A1571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58" w:type="dxa"/>
            <w:shd w:val="clear" w:color="auto" w:fill="auto"/>
          </w:tcPr>
          <w:p w14:paraId="598AB629" w14:textId="77777777" w:rsidR="007A1571" w:rsidRPr="00AE2FBB" w:rsidRDefault="007A1571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680" w:type="dxa"/>
            <w:shd w:val="clear" w:color="auto" w:fill="auto"/>
          </w:tcPr>
          <w:p w14:paraId="397B2161" w14:textId="77777777" w:rsidR="007A1571" w:rsidRPr="00AE2FBB" w:rsidRDefault="007A1571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340" w:type="dxa"/>
            <w:shd w:val="clear" w:color="auto" w:fill="auto"/>
          </w:tcPr>
          <w:p w14:paraId="43BC61F3" w14:textId="77777777" w:rsidR="007A1571" w:rsidRPr="00AE2FBB" w:rsidRDefault="007A1571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340" w:type="dxa"/>
            <w:shd w:val="clear" w:color="auto" w:fill="auto"/>
          </w:tcPr>
          <w:p w14:paraId="2D068DB5" w14:textId="77777777" w:rsidR="007A1571" w:rsidRPr="00AE2FBB" w:rsidRDefault="007A1571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4082" w:type="dxa"/>
            <w:shd w:val="clear" w:color="auto" w:fill="auto"/>
          </w:tcPr>
          <w:p w14:paraId="6F7717D7" w14:textId="77777777" w:rsidR="007A1571" w:rsidRPr="00AE2FBB" w:rsidRDefault="007A1571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538" w:type="dxa"/>
            <w:shd w:val="clear" w:color="auto" w:fill="auto"/>
          </w:tcPr>
          <w:p w14:paraId="46DA910F" w14:textId="77777777" w:rsidR="007A1571" w:rsidRPr="00AE2FBB" w:rsidRDefault="007A1571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454" w:type="dxa"/>
            <w:shd w:val="clear" w:color="auto" w:fill="auto"/>
          </w:tcPr>
          <w:p w14:paraId="49FBD353" w14:textId="77777777" w:rsidR="007A1571" w:rsidRPr="00AE2FBB" w:rsidRDefault="007A1571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793" w:type="dxa"/>
            <w:shd w:val="clear" w:color="auto" w:fill="auto"/>
          </w:tcPr>
          <w:p w14:paraId="5CE7000D" w14:textId="77777777" w:rsidR="007A1571" w:rsidRPr="00AE2FBB" w:rsidRDefault="007A1571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625" w:type="dxa"/>
            <w:shd w:val="clear" w:color="auto" w:fill="auto"/>
          </w:tcPr>
          <w:p w14:paraId="24F9D7F4" w14:textId="77777777" w:rsidR="007A1571" w:rsidRPr="00AE2FBB" w:rsidRDefault="007A1571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</w:tr>
      <w:tr w:rsidR="007A1571" w:rsidRPr="00AE2FBB" w14:paraId="1E3E1F41" w14:textId="77777777" w:rsidTr="00264685">
        <w:trPr>
          <w:trHeight w:val="1287"/>
        </w:trPr>
        <w:tc>
          <w:tcPr>
            <w:tcW w:w="283" w:type="dxa"/>
            <w:shd w:val="clear" w:color="auto" w:fill="auto"/>
          </w:tcPr>
          <w:p w14:paraId="333B5951" w14:textId="77777777" w:rsidR="007A1571" w:rsidRPr="00AE2FBB" w:rsidRDefault="007A1571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</w:pPr>
            <w:r w:rsidRPr="00AE2FBB"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  <w:t>2.</w:t>
            </w:r>
          </w:p>
        </w:tc>
        <w:tc>
          <w:tcPr>
            <w:tcW w:w="2437" w:type="dxa"/>
            <w:gridSpan w:val="6"/>
            <w:shd w:val="clear" w:color="auto" w:fill="auto"/>
          </w:tcPr>
          <w:p w14:paraId="06DE593D" w14:textId="77777777" w:rsidR="007A1571" w:rsidRPr="00AE2FBB" w:rsidRDefault="007A1571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</w:pPr>
            <w:r w:rsidRPr="00AE2FBB"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  <w:t>Zdůvodnění akce – cíle akce:</w:t>
            </w:r>
          </w:p>
        </w:tc>
        <w:tc>
          <w:tcPr>
            <w:tcW w:w="6492" w:type="dxa"/>
            <w:gridSpan w:val="5"/>
            <w:shd w:val="clear" w:color="auto" w:fill="auto"/>
          </w:tcPr>
          <w:p w14:paraId="1B12205A" w14:textId="77777777" w:rsidR="007A1571" w:rsidRDefault="007A1571" w:rsidP="00264685">
            <w:pPr>
              <w:jc w:val="both"/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</w:pPr>
            <w:bookmarkStart w:id="0" w:name="_Hlk67312419"/>
            <w:r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  <w:t>V současné době prochází objekty</w:t>
            </w:r>
            <w:r w:rsidRPr="0043625C"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  <w:t xml:space="preserve"> Polského gymnázia</w:t>
            </w:r>
            <w:r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  <w:t xml:space="preserve"> rozsáhlými stavebními úpravami, které zahrnují také úpravy vnitřních povrchů podlah a stěn, včetně komplexní rekonstrukce vnitřních rozvodů. Na tyto stavební práce by měly v budoucnu navazovat úpravy vnitřních prostor, tedy vybavení objektů potřebným nábytkem, IT vybavením a také sportovním vybavením tělovýchovných prostor.</w:t>
            </w:r>
            <w:r w:rsidRPr="0043625C"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  <w:t xml:space="preserve"> </w:t>
            </w:r>
          </w:p>
          <w:p w14:paraId="216FD019" w14:textId="77777777" w:rsidR="007A1571" w:rsidRDefault="007A1571" w:rsidP="00264685">
            <w:pPr>
              <w:jc w:val="both"/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</w:pPr>
            <w:bookmarkStart w:id="1" w:name="_Hlk67312383"/>
            <w:bookmarkStart w:id="2" w:name="_Hlk67312323"/>
            <w:r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  <w:t xml:space="preserve">V rámci přípravy tohoto vybavení areálu školy </w:t>
            </w:r>
            <w:r w:rsidRPr="0043625C"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  <w:t>je</w:t>
            </w:r>
            <w:r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  <w:t xml:space="preserve"> v roce 2021 zajišťována projektová příprava, tj. </w:t>
            </w:r>
            <w:r w:rsidRPr="0043625C"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  <w:t>návrh vnitřního vybavení</w:t>
            </w:r>
            <w:r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  <w:t xml:space="preserve"> a</w:t>
            </w:r>
            <w:r w:rsidRPr="0043625C"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  <w:t xml:space="preserve"> nábytku</w:t>
            </w:r>
            <w:r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  <w:t xml:space="preserve"> a</w:t>
            </w:r>
            <w:r w:rsidRPr="0043625C"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  <w:t>dále návrh</w:t>
            </w:r>
            <w:r w:rsidRPr="0043625C"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  <w:t xml:space="preserve"> interiér</w:t>
            </w:r>
            <w:r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  <w:t>u</w:t>
            </w:r>
            <w:r w:rsidRPr="0043625C"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  <w:t xml:space="preserve"> tělocvičn</w:t>
            </w:r>
            <w:r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  <w:t>y</w:t>
            </w:r>
            <w:r w:rsidRPr="0043625C"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  <w:t xml:space="preserve"> a posilovn</w:t>
            </w:r>
            <w:r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  <w:t xml:space="preserve">y. </w:t>
            </w:r>
          </w:p>
          <w:bookmarkEnd w:id="1"/>
          <w:p w14:paraId="598F19C9" w14:textId="77777777" w:rsidR="007A1571" w:rsidRDefault="007A1571" w:rsidP="00264685">
            <w:pPr>
              <w:jc w:val="both"/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  <w:t>V návaznosti na potřebu prezentace této komplexní revitalizace objektů Polského gymnázia bude zajištěna také časosběrná fotodokumentace.</w:t>
            </w:r>
          </w:p>
          <w:bookmarkEnd w:id="2"/>
          <w:p w14:paraId="61DD1187" w14:textId="77777777" w:rsidR="007A1571" w:rsidRDefault="007A1571" w:rsidP="00264685">
            <w:pPr>
              <w:jc w:val="both"/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</w:pPr>
            <w:r w:rsidRPr="00CB2C2D"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  <w:t xml:space="preserve">Náklady na realizaci stavby jsou odhadovány ve výši </w:t>
            </w:r>
            <w:r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  <w:t>11.420 tis. Kč. Tato částka bude upřesněna po dokončení předmětných projektových dokumentací v polovině roku 2021.</w:t>
            </w:r>
            <w:bookmarkEnd w:id="0"/>
            <w:r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  <w:t xml:space="preserve"> </w:t>
            </w:r>
          </w:p>
          <w:p w14:paraId="78F65C41" w14:textId="49125359" w:rsidR="007A1571" w:rsidRPr="00E82B64" w:rsidRDefault="007A1571" w:rsidP="00264685">
            <w:pPr>
              <w:jc w:val="both"/>
              <w:rPr>
                <w:rFonts w:ascii="Tahoma" w:eastAsia="Tahoma" w:hAnsi="Tahoma" w:cs="Tahoma"/>
                <w:color w:val="000000"/>
                <w:sz w:val="20"/>
                <w:szCs w:val="24"/>
                <w:highlight w:val="yellow"/>
                <w:lang w:eastAsia="cs-CZ"/>
              </w:rPr>
            </w:pPr>
            <w:r w:rsidRPr="002D5995"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  <w:t>Realizace vybavení v prostorách školy se předpokládá v </w:t>
            </w:r>
            <w:r w:rsidR="002D5995" w:rsidRPr="002D5995"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  <w:t>roce</w:t>
            </w:r>
            <w:r w:rsidRPr="002D5995"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  <w:t xml:space="preserve"> 2022, čímž bude dokončena komplexní revitalizace vnitřních prostor gymnázia.</w:t>
            </w:r>
          </w:p>
        </w:tc>
      </w:tr>
      <w:tr w:rsidR="007A1571" w:rsidRPr="00AE2FBB" w14:paraId="31896C42" w14:textId="77777777" w:rsidTr="00264685">
        <w:trPr>
          <w:trHeight w:val="80"/>
        </w:trPr>
        <w:tc>
          <w:tcPr>
            <w:tcW w:w="283" w:type="dxa"/>
            <w:shd w:val="clear" w:color="auto" w:fill="auto"/>
          </w:tcPr>
          <w:p w14:paraId="5041BAFB" w14:textId="77777777" w:rsidR="007A1571" w:rsidRPr="00AE2FBB" w:rsidRDefault="007A1571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453" w:type="dxa"/>
            <w:shd w:val="clear" w:color="auto" w:fill="auto"/>
          </w:tcPr>
          <w:p w14:paraId="04AF1C22" w14:textId="77777777" w:rsidR="007A1571" w:rsidRPr="00AE2FBB" w:rsidRDefault="007A1571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566" w:type="dxa"/>
            <w:shd w:val="clear" w:color="auto" w:fill="auto"/>
          </w:tcPr>
          <w:p w14:paraId="4CD6FBDF" w14:textId="77777777" w:rsidR="007A1571" w:rsidRPr="00AE2FBB" w:rsidRDefault="007A1571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58" w:type="dxa"/>
            <w:shd w:val="clear" w:color="auto" w:fill="auto"/>
          </w:tcPr>
          <w:p w14:paraId="6E898AB4" w14:textId="77777777" w:rsidR="007A1571" w:rsidRPr="00AE2FBB" w:rsidRDefault="007A1571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680" w:type="dxa"/>
            <w:shd w:val="clear" w:color="auto" w:fill="auto"/>
          </w:tcPr>
          <w:p w14:paraId="2D9AFC6D" w14:textId="77777777" w:rsidR="007A1571" w:rsidRPr="00AE2FBB" w:rsidRDefault="007A1571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340" w:type="dxa"/>
            <w:shd w:val="clear" w:color="auto" w:fill="auto"/>
          </w:tcPr>
          <w:p w14:paraId="2DD29DC4" w14:textId="77777777" w:rsidR="007A1571" w:rsidRPr="00AE2FBB" w:rsidRDefault="007A1571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340" w:type="dxa"/>
            <w:shd w:val="clear" w:color="auto" w:fill="auto"/>
          </w:tcPr>
          <w:p w14:paraId="03FB3C94" w14:textId="77777777" w:rsidR="007A1571" w:rsidRPr="00AE2FBB" w:rsidRDefault="007A1571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4082" w:type="dxa"/>
            <w:shd w:val="clear" w:color="auto" w:fill="auto"/>
          </w:tcPr>
          <w:p w14:paraId="584F9B1C" w14:textId="77777777" w:rsidR="007A1571" w:rsidRPr="00AE2FBB" w:rsidRDefault="007A1571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538" w:type="dxa"/>
            <w:shd w:val="clear" w:color="auto" w:fill="auto"/>
          </w:tcPr>
          <w:p w14:paraId="00FE547F" w14:textId="77777777" w:rsidR="007A1571" w:rsidRPr="00AE2FBB" w:rsidRDefault="007A1571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454" w:type="dxa"/>
            <w:shd w:val="clear" w:color="auto" w:fill="auto"/>
          </w:tcPr>
          <w:p w14:paraId="37FC3F04" w14:textId="77777777" w:rsidR="007A1571" w:rsidRPr="00AE2FBB" w:rsidRDefault="007A1571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793" w:type="dxa"/>
            <w:shd w:val="clear" w:color="auto" w:fill="auto"/>
          </w:tcPr>
          <w:p w14:paraId="630A3CBE" w14:textId="77777777" w:rsidR="007A1571" w:rsidRPr="00AE2FBB" w:rsidRDefault="007A1571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625" w:type="dxa"/>
            <w:shd w:val="clear" w:color="auto" w:fill="auto"/>
          </w:tcPr>
          <w:p w14:paraId="1AC9247C" w14:textId="77777777" w:rsidR="007A1571" w:rsidRPr="00AE2FBB" w:rsidRDefault="007A1571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</w:tr>
      <w:tr w:rsidR="007A1571" w:rsidRPr="00AE2FBB" w14:paraId="29637B39" w14:textId="77777777" w:rsidTr="00264685">
        <w:trPr>
          <w:trHeight w:val="321"/>
        </w:trPr>
        <w:tc>
          <w:tcPr>
            <w:tcW w:w="283" w:type="dxa"/>
            <w:shd w:val="clear" w:color="auto" w:fill="auto"/>
          </w:tcPr>
          <w:p w14:paraId="000AF733" w14:textId="77777777" w:rsidR="007A1571" w:rsidRPr="00AE2FBB" w:rsidRDefault="007A1571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</w:pPr>
            <w:r w:rsidRPr="00AE2FBB"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  <w:t>3.</w:t>
            </w:r>
          </w:p>
        </w:tc>
        <w:tc>
          <w:tcPr>
            <w:tcW w:w="2437" w:type="dxa"/>
            <w:gridSpan w:val="6"/>
            <w:shd w:val="clear" w:color="auto" w:fill="auto"/>
          </w:tcPr>
          <w:p w14:paraId="3FB9FD20" w14:textId="77777777" w:rsidR="007A1571" w:rsidRPr="00AE2FBB" w:rsidRDefault="007A1571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</w:pPr>
            <w:r w:rsidRPr="00AE2FBB"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  <w:t>Forma použití:</w:t>
            </w:r>
          </w:p>
        </w:tc>
        <w:tc>
          <w:tcPr>
            <w:tcW w:w="6492" w:type="dxa"/>
            <w:gridSpan w:val="5"/>
            <w:shd w:val="clear" w:color="auto" w:fill="auto"/>
          </w:tcPr>
          <w:p w14:paraId="5D3084CC" w14:textId="77777777" w:rsidR="007A1571" w:rsidRPr="00AE2FBB" w:rsidRDefault="007A1571" w:rsidP="00264685">
            <w:pPr>
              <w:spacing w:before="40" w:after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</w:pPr>
            <w:r w:rsidRPr="00AE2FBB"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  <w:t>Účelov</w:t>
            </w:r>
            <w:r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  <w:t>ý</w:t>
            </w:r>
            <w:r w:rsidRPr="00AE2FBB"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  <w:t>investiční</w:t>
            </w:r>
            <w:r w:rsidRPr="00AE2FBB"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  <w:t xml:space="preserve"> příspěvek </w:t>
            </w:r>
            <w:r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  <w:t>do</w:t>
            </w:r>
            <w:r w:rsidRPr="00AE2FBB"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  <w:t>fondu investic</w:t>
            </w:r>
            <w:r w:rsidRPr="00AE2FBB"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  <w:t xml:space="preserve"> příspěvkové organizaci kraje</w:t>
            </w:r>
            <w:r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  <w:t xml:space="preserve"> a ú</w:t>
            </w:r>
            <w:r w:rsidRPr="0079265D">
              <w:rPr>
                <w:rFonts w:ascii="Tahoma" w:eastAsia="Tahoma" w:hAnsi="Tahoma" w:cs="Tahoma"/>
                <w:color w:val="000000" w:themeColor="text1"/>
                <w:sz w:val="20"/>
              </w:rPr>
              <w:t>čelově určený příspěvek na provoz příspěvkové organizaci kraj</w:t>
            </w:r>
            <w:r>
              <w:rPr>
                <w:rFonts w:ascii="Tahoma" w:eastAsia="Tahoma" w:hAnsi="Tahoma" w:cs="Tahoma"/>
                <w:color w:val="000000" w:themeColor="text1"/>
                <w:sz w:val="20"/>
              </w:rPr>
              <w:t>e</w:t>
            </w:r>
          </w:p>
        </w:tc>
      </w:tr>
      <w:tr w:rsidR="007A1571" w:rsidRPr="00AE2FBB" w14:paraId="47B0A9F9" w14:textId="77777777" w:rsidTr="00264685">
        <w:trPr>
          <w:trHeight w:val="199"/>
        </w:trPr>
        <w:tc>
          <w:tcPr>
            <w:tcW w:w="283" w:type="dxa"/>
            <w:shd w:val="clear" w:color="auto" w:fill="auto"/>
          </w:tcPr>
          <w:p w14:paraId="687B0FDF" w14:textId="77777777" w:rsidR="007A1571" w:rsidRPr="00AE2FBB" w:rsidRDefault="007A1571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453" w:type="dxa"/>
            <w:shd w:val="clear" w:color="auto" w:fill="auto"/>
          </w:tcPr>
          <w:p w14:paraId="541CD9DE" w14:textId="77777777" w:rsidR="007A1571" w:rsidRPr="00AE2FBB" w:rsidRDefault="007A1571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566" w:type="dxa"/>
            <w:shd w:val="clear" w:color="auto" w:fill="auto"/>
          </w:tcPr>
          <w:p w14:paraId="71DEFD27" w14:textId="77777777" w:rsidR="007A1571" w:rsidRPr="00AE2FBB" w:rsidRDefault="007A1571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58" w:type="dxa"/>
            <w:shd w:val="clear" w:color="auto" w:fill="auto"/>
          </w:tcPr>
          <w:p w14:paraId="12A2A367" w14:textId="77777777" w:rsidR="007A1571" w:rsidRPr="00AE2FBB" w:rsidRDefault="007A1571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680" w:type="dxa"/>
            <w:shd w:val="clear" w:color="auto" w:fill="auto"/>
          </w:tcPr>
          <w:p w14:paraId="04635EFE" w14:textId="77777777" w:rsidR="007A1571" w:rsidRPr="00AE2FBB" w:rsidRDefault="007A1571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340" w:type="dxa"/>
            <w:shd w:val="clear" w:color="auto" w:fill="auto"/>
          </w:tcPr>
          <w:p w14:paraId="733FEF11" w14:textId="77777777" w:rsidR="007A1571" w:rsidRPr="00AE2FBB" w:rsidRDefault="007A1571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340" w:type="dxa"/>
            <w:shd w:val="clear" w:color="auto" w:fill="auto"/>
          </w:tcPr>
          <w:p w14:paraId="76C3533D" w14:textId="77777777" w:rsidR="007A1571" w:rsidRPr="00AE2FBB" w:rsidRDefault="007A1571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4082" w:type="dxa"/>
            <w:shd w:val="clear" w:color="auto" w:fill="auto"/>
          </w:tcPr>
          <w:p w14:paraId="3E5D32F0" w14:textId="77777777" w:rsidR="007A1571" w:rsidRPr="00AE2FBB" w:rsidRDefault="007A1571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538" w:type="dxa"/>
            <w:shd w:val="clear" w:color="auto" w:fill="auto"/>
          </w:tcPr>
          <w:p w14:paraId="1877EAB2" w14:textId="77777777" w:rsidR="007A1571" w:rsidRPr="00AE2FBB" w:rsidRDefault="007A1571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454" w:type="dxa"/>
            <w:shd w:val="clear" w:color="auto" w:fill="auto"/>
          </w:tcPr>
          <w:p w14:paraId="4B736968" w14:textId="77777777" w:rsidR="007A1571" w:rsidRPr="00AE2FBB" w:rsidRDefault="007A1571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793" w:type="dxa"/>
            <w:shd w:val="clear" w:color="auto" w:fill="auto"/>
          </w:tcPr>
          <w:p w14:paraId="259FA435" w14:textId="77777777" w:rsidR="007A1571" w:rsidRPr="00AE2FBB" w:rsidRDefault="007A1571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625" w:type="dxa"/>
            <w:shd w:val="clear" w:color="auto" w:fill="auto"/>
          </w:tcPr>
          <w:p w14:paraId="786B4E88" w14:textId="77777777" w:rsidR="007A1571" w:rsidRPr="00AE2FBB" w:rsidRDefault="007A1571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</w:tr>
      <w:tr w:rsidR="007A1571" w:rsidRPr="00AE2FBB" w14:paraId="6FED2C1A" w14:textId="77777777" w:rsidTr="00264685">
        <w:trPr>
          <w:trHeight w:val="570"/>
        </w:trPr>
        <w:tc>
          <w:tcPr>
            <w:tcW w:w="283" w:type="dxa"/>
            <w:shd w:val="clear" w:color="auto" w:fill="auto"/>
          </w:tcPr>
          <w:p w14:paraId="5F7584F4" w14:textId="77777777" w:rsidR="007A1571" w:rsidRPr="00AE2FBB" w:rsidRDefault="007A1571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</w:pPr>
            <w:r w:rsidRPr="00AE2FBB"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  <w:t>4.</w:t>
            </w:r>
          </w:p>
        </w:tc>
        <w:tc>
          <w:tcPr>
            <w:tcW w:w="2437" w:type="dxa"/>
            <w:gridSpan w:val="6"/>
            <w:shd w:val="clear" w:color="auto" w:fill="auto"/>
          </w:tcPr>
          <w:p w14:paraId="3A7A7A21" w14:textId="77777777" w:rsidR="007A1571" w:rsidRPr="00AE2FBB" w:rsidRDefault="007A1571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</w:pPr>
            <w:r w:rsidRPr="00AE2FBB"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  <w:t>Možnost spolufinancování:</w:t>
            </w:r>
          </w:p>
        </w:tc>
        <w:tc>
          <w:tcPr>
            <w:tcW w:w="6492" w:type="dxa"/>
            <w:gridSpan w:val="5"/>
            <w:shd w:val="clear" w:color="auto" w:fill="auto"/>
          </w:tcPr>
          <w:p w14:paraId="07AC16A3" w14:textId="77777777" w:rsidR="007A1571" w:rsidRPr="00AE2FBB" w:rsidRDefault="007A1571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  <w:t>-</w:t>
            </w:r>
          </w:p>
        </w:tc>
      </w:tr>
      <w:tr w:rsidR="007A1571" w:rsidRPr="00AE2FBB" w14:paraId="028A960B" w14:textId="77777777" w:rsidTr="00264685">
        <w:trPr>
          <w:trHeight w:val="199"/>
        </w:trPr>
        <w:tc>
          <w:tcPr>
            <w:tcW w:w="283" w:type="dxa"/>
            <w:shd w:val="clear" w:color="auto" w:fill="auto"/>
          </w:tcPr>
          <w:p w14:paraId="78C1C6D2" w14:textId="77777777" w:rsidR="007A1571" w:rsidRPr="00AE2FBB" w:rsidRDefault="007A1571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453" w:type="dxa"/>
            <w:shd w:val="clear" w:color="auto" w:fill="auto"/>
          </w:tcPr>
          <w:p w14:paraId="3CF55D5A" w14:textId="77777777" w:rsidR="007A1571" w:rsidRPr="00AE2FBB" w:rsidRDefault="007A1571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566" w:type="dxa"/>
            <w:shd w:val="clear" w:color="auto" w:fill="auto"/>
          </w:tcPr>
          <w:p w14:paraId="2C0B114D" w14:textId="77777777" w:rsidR="007A1571" w:rsidRPr="00AE2FBB" w:rsidRDefault="007A1571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58" w:type="dxa"/>
            <w:shd w:val="clear" w:color="auto" w:fill="auto"/>
          </w:tcPr>
          <w:p w14:paraId="3FA37503" w14:textId="77777777" w:rsidR="007A1571" w:rsidRPr="00AE2FBB" w:rsidRDefault="007A1571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680" w:type="dxa"/>
            <w:shd w:val="clear" w:color="auto" w:fill="auto"/>
          </w:tcPr>
          <w:p w14:paraId="7CCCDD36" w14:textId="77777777" w:rsidR="007A1571" w:rsidRPr="00AE2FBB" w:rsidRDefault="007A1571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340" w:type="dxa"/>
            <w:shd w:val="clear" w:color="auto" w:fill="auto"/>
          </w:tcPr>
          <w:p w14:paraId="5A4F5AC0" w14:textId="77777777" w:rsidR="007A1571" w:rsidRPr="00AE2FBB" w:rsidRDefault="007A1571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340" w:type="dxa"/>
            <w:shd w:val="clear" w:color="auto" w:fill="auto"/>
          </w:tcPr>
          <w:p w14:paraId="31595496" w14:textId="77777777" w:rsidR="007A1571" w:rsidRPr="00AE2FBB" w:rsidRDefault="007A1571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4082" w:type="dxa"/>
            <w:shd w:val="clear" w:color="auto" w:fill="auto"/>
          </w:tcPr>
          <w:p w14:paraId="4B0EDA5B" w14:textId="77777777" w:rsidR="007A1571" w:rsidRPr="00AE2FBB" w:rsidRDefault="007A1571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538" w:type="dxa"/>
            <w:shd w:val="clear" w:color="auto" w:fill="auto"/>
          </w:tcPr>
          <w:p w14:paraId="13DBA310" w14:textId="77777777" w:rsidR="007A1571" w:rsidRPr="00AE2FBB" w:rsidRDefault="007A1571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454" w:type="dxa"/>
            <w:shd w:val="clear" w:color="auto" w:fill="auto"/>
          </w:tcPr>
          <w:p w14:paraId="6C0B53A8" w14:textId="77777777" w:rsidR="007A1571" w:rsidRPr="00AE2FBB" w:rsidRDefault="007A1571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793" w:type="dxa"/>
            <w:shd w:val="clear" w:color="auto" w:fill="auto"/>
          </w:tcPr>
          <w:p w14:paraId="099552BD" w14:textId="77777777" w:rsidR="007A1571" w:rsidRPr="00AE2FBB" w:rsidRDefault="007A1571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625" w:type="dxa"/>
            <w:shd w:val="clear" w:color="auto" w:fill="auto"/>
          </w:tcPr>
          <w:p w14:paraId="4093D621" w14:textId="77777777" w:rsidR="007A1571" w:rsidRPr="00AE2FBB" w:rsidRDefault="007A1571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</w:tr>
      <w:tr w:rsidR="007A1571" w:rsidRPr="00AE2FBB" w14:paraId="313EBA38" w14:textId="77777777" w:rsidTr="00264685">
        <w:trPr>
          <w:trHeight w:val="321"/>
        </w:trPr>
        <w:tc>
          <w:tcPr>
            <w:tcW w:w="283" w:type="dxa"/>
            <w:shd w:val="clear" w:color="auto" w:fill="auto"/>
          </w:tcPr>
          <w:p w14:paraId="19AAE69C" w14:textId="77777777" w:rsidR="007A1571" w:rsidRPr="00AE2FBB" w:rsidRDefault="007A1571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</w:pPr>
            <w:r w:rsidRPr="00AE2FBB"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  <w:t>5.</w:t>
            </w:r>
          </w:p>
        </w:tc>
        <w:tc>
          <w:tcPr>
            <w:tcW w:w="2437" w:type="dxa"/>
            <w:gridSpan w:val="6"/>
            <w:shd w:val="clear" w:color="auto" w:fill="auto"/>
          </w:tcPr>
          <w:p w14:paraId="4C5DB482" w14:textId="77777777" w:rsidR="007A1571" w:rsidRPr="00AE2FBB" w:rsidRDefault="007A1571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</w:pPr>
            <w:r w:rsidRPr="00AE2FBB"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  <w:t>Období realizace:</w:t>
            </w:r>
          </w:p>
        </w:tc>
        <w:tc>
          <w:tcPr>
            <w:tcW w:w="6492" w:type="dxa"/>
            <w:gridSpan w:val="5"/>
            <w:shd w:val="clear" w:color="auto" w:fill="auto"/>
          </w:tcPr>
          <w:p w14:paraId="41E2B4CB" w14:textId="77777777" w:rsidR="007A1571" w:rsidRPr="000A6007" w:rsidRDefault="007A1571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szCs w:val="24"/>
                <w:highlight w:val="green"/>
                <w:lang w:eastAsia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  <w:t>2021-2022</w:t>
            </w:r>
          </w:p>
        </w:tc>
      </w:tr>
      <w:tr w:rsidR="007A1571" w:rsidRPr="00AE2FBB" w14:paraId="3920C845" w14:textId="77777777" w:rsidTr="00264685">
        <w:trPr>
          <w:trHeight w:val="199"/>
        </w:trPr>
        <w:tc>
          <w:tcPr>
            <w:tcW w:w="283" w:type="dxa"/>
            <w:shd w:val="clear" w:color="auto" w:fill="auto"/>
          </w:tcPr>
          <w:p w14:paraId="4E7AD474" w14:textId="77777777" w:rsidR="007A1571" w:rsidRPr="00AE2FBB" w:rsidRDefault="007A1571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453" w:type="dxa"/>
            <w:shd w:val="clear" w:color="auto" w:fill="auto"/>
          </w:tcPr>
          <w:p w14:paraId="59354560" w14:textId="77777777" w:rsidR="007A1571" w:rsidRPr="00AE2FBB" w:rsidRDefault="007A1571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566" w:type="dxa"/>
            <w:shd w:val="clear" w:color="auto" w:fill="auto"/>
          </w:tcPr>
          <w:p w14:paraId="6BB3488B" w14:textId="77777777" w:rsidR="007A1571" w:rsidRPr="00AE2FBB" w:rsidRDefault="007A1571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58" w:type="dxa"/>
            <w:shd w:val="clear" w:color="auto" w:fill="auto"/>
          </w:tcPr>
          <w:p w14:paraId="57F2E013" w14:textId="77777777" w:rsidR="007A1571" w:rsidRPr="00AE2FBB" w:rsidRDefault="007A1571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680" w:type="dxa"/>
            <w:shd w:val="clear" w:color="auto" w:fill="auto"/>
          </w:tcPr>
          <w:p w14:paraId="1B8B222E" w14:textId="77777777" w:rsidR="007A1571" w:rsidRPr="00AE2FBB" w:rsidRDefault="007A1571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340" w:type="dxa"/>
            <w:shd w:val="clear" w:color="auto" w:fill="auto"/>
          </w:tcPr>
          <w:p w14:paraId="43AAFA0E" w14:textId="77777777" w:rsidR="007A1571" w:rsidRPr="00AE2FBB" w:rsidRDefault="007A1571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340" w:type="dxa"/>
            <w:shd w:val="clear" w:color="auto" w:fill="auto"/>
          </w:tcPr>
          <w:p w14:paraId="1147BF89" w14:textId="77777777" w:rsidR="007A1571" w:rsidRPr="00AE2FBB" w:rsidRDefault="007A1571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4082" w:type="dxa"/>
            <w:shd w:val="clear" w:color="auto" w:fill="auto"/>
          </w:tcPr>
          <w:p w14:paraId="088B9316" w14:textId="77777777" w:rsidR="007A1571" w:rsidRPr="000A6007" w:rsidRDefault="007A1571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highlight w:val="green"/>
                <w:lang w:eastAsia="cs-CZ"/>
              </w:rPr>
            </w:pPr>
          </w:p>
        </w:tc>
        <w:tc>
          <w:tcPr>
            <w:tcW w:w="538" w:type="dxa"/>
            <w:shd w:val="clear" w:color="auto" w:fill="auto"/>
          </w:tcPr>
          <w:p w14:paraId="6D965BD3" w14:textId="77777777" w:rsidR="007A1571" w:rsidRPr="000A6007" w:rsidRDefault="007A1571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highlight w:val="green"/>
                <w:lang w:eastAsia="cs-CZ"/>
              </w:rPr>
            </w:pPr>
          </w:p>
        </w:tc>
        <w:tc>
          <w:tcPr>
            <w:tcW w:w="454" w:type="dxa"/>
            <w:shd w:val="clear" w:color="auto" w:fill="auto"/>
          </w:tcPr>
          <w:p w14:paraId="3C4DADA1" w14:textId="77777777" w:rsidR="007A1571" w:rsidRPr="000A6007" w:rsidRDefault="007A1571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highlight w:val="green"/>
                <w:lang w:eastAsia="cs-CZ"/>
              </w:rPr>
            </w:pPr>
          </w:p>
        </w:tc>
        <w:tc>
          <w:tcPr>
            <w:tcW w:w="793" w:type="dxa"/>
            <w:shd w:val="clear" w:color="auto" w:fill="auto"/>
          </w:tcPr>
          <w:p w14:paraId="0B0ADC9F" w14:textId="77777777" w:rsidR="007A1571" w:rsidRPr="000A6007" w:rsidRDefault="007A1571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highlight w:val="green"/>
                <w:lang w:eastAsia="cs-CZ"/>
              </w:rPr>
            </w:pPr>
          </w:p>
        </w:tc>
        <w:tc>
          <w:tcPr>
            <w:tcW w:w="625" w:type="dxa"/>
            <w:shd w:val="clear" w:color="auto" w:fill="auto"/>
          </w:tcPr>
          <w:p w14:paraId="3ABE7F27" w14:textId="77777777" w:rsidR="007A1571" w:rsidRPr="000A6007" w:rsidRDefault="007A1571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highlight w:val="green"/>
                <w:lang w:eastAsia="cs-CZ"/>
              </w:rPr>
            </w:pPr>
          </w:p>
        </w:tc>
      </w:tr>
      <w:tr w:rsidR="007A1571" w:rsidRPr="00AE2FBB" w14:paraId="6446FE99" w14:textId="77777777" w:rsidTr="00264685">
        <w:trPr>
          <w:trHeight w:val="562"/>
        </w:trPr>
        <w:tc>
          <w:tcPr>
            <w:tcW w:w="283" w:type="dxa"/>
            <w:shd w:val="clear" w:color="auto" w:fill="auto"/>
          </w:tcPr>
          <w:p w14:paraId="39AFD562" w14:textId="77777777" w:rsidR="007A1571" w:rsidRPr="00AE2FBB" w:rsidRDefault="007A1571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</w:pPr>
            <w:r w:rsidRPr="00AE2FBB"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  <w:lastRenderedPageBreak/>
              <w:t>6.</w:t>
            </w:r>
          </w:p>
        </w:tc>
        <w:tc>
          <w:tcPr>
            <w:tcW w:w="2437" w:type="dxa"/>
            <w:gridSpan w:val="6"/>
            <w:shd w:val="clear" w:color="auto" w:fill="auto"/>
          </w:tcPr>
          <w:p w14:paraId="2999F408" w14:textId="77777777" w:rsidR="007A1571" w:rsidRPr="00AE2FBB" w:rsidRDefault="007A1571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</w:pPr>
            <w:r w:rsidRPr="00AE2FBB"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  <w:t>Vyvolaná potřeba zdrojů v dalších letech:</w:t>
            </w:r>
          </w:p>
        </w:tc>
        <w:tc>
          <w:tcPr>
            <w:tcW w:w="6492" w:type="dxa"/>
            <w:gridSpan w:val="5"/>
            <w:shd w:val="clear" w:color="auto" w:fill="auto"/>
          </w:tcPr>
          <w:p w14:paraId="7801B46B" w14:textId="59A48F37" w:rsidR="00E1573E" w:rsidRPr="00D535D1" w:rsidRDefault="00E1573E" w:rsidP="00E1573E">
            <w:pPr>
              <w:spacing w:before="40" w:after="40" w:line="241" w:lineRule="exact"/>
              <w:ind w:left="40" w:right="40"/>
              <w:rPr>
                <w:rFonts w:ascii="Tahoma" w:hAnsi="Tahoma" w:cs="Tahoma"/>
                <w:color w:val="FF0000"/>
                <w:sz w:val="20"/>
                <w:szCs w:val="20"/>
                <w:shd w:val="clear" w:color="auto" w:fill="FFFFFF"/>
              </w:rPr>
            </w:pPr>
            <w:r w:rsidRPr="001C7939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2022: 1</w:t>
            </w:r>
            <w:r w:rsidR="001C7939" w:rsidRPr="001C7939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1</w:t>
            </w:r>
            <w:r w:rsidRPr="001C7939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.420 tis. Kč</w:t>
            </w:r>
            <w:r w:rsidRPr="001C7939">
              <w:rPr>
                <w:rFonts w:ascii="Tahoma" w:hAnsi="Tahoma" w:cs="Tahoma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1C7939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závazek (úvěr)</w:t>
            </w:r>
          </w:p>
          <w:p w14:paraId="1233B22C" w14:textId="44291B1B" w:rsidR="007A1571" w:rsidRPr="000A6007" w:rsidRDefault="007A1571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szCs w:val="24"/>
                <w:highlight w:val="green"/>
                <w:lang w:eastAsia="cs-CZ"/>
              </w:rPr>
            </w:pPr>
          </w:p>
        </w:tc>
      </w:tr>
      <w:tr w:rsidR="007A1571" w:rsidRPr="00AE2FBB" w14:paraId="2D6BD134" w14:textId="77777777" w:rsidTr="00264685">
        <w:trPr>
          <w:trHeight w:val="283"/>
        </w:trPr>
        <w:tc>
          <w:tcPr>
            <w:tcW w:w="283" w:type="dxa"/>
            <w:shd w:val="clear" w:color="auto" w:fill="auto"/>
          </w:tcPr>
          <w:p w14:paraId="12A231C4" w14:textId="77777777" w:rsidR="007A1571" w:rsidRPr="00AE2FBB" w:rsidRDefault="007A1571" w:rsidP="00264685">
            <w:pPr>
              <w:spacing w:after="0" w:line="203" w:lineRule="exact"/>
              <w:rPr>
                <w:rFonts w:ascii="Tahoma" w:eastAsia="Tahoma" w:hAnsi="Tahoma" w:cs="Tahoma"/>
                <w:b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37" w:type="dxa"/>
            <w:gridSpan w:val="6"/>
            <w:shd w:val="clear" w:color="auto" w:fill="auto"/>
          </w:tcPr>
          <w:p w14:paraId="735BDB2E" w14:textId="77777777" w:rsidR="007A1571" w:rsidRPr="00AE2FBB" w:rsidRDefault="007A1571" w:rsidP="00264685">
            <w:pPr>
              <w:spacing w:after="40" w:line="217" w:lineRule="exact"/>
              <w:ind w:left="40" w:right="40"/>
              <w:rPr>
                <w:rFonts w:ascii="Tahoma" w:eastAsia="Tahoma" w:hAnsi="Tahoma" w:cs="Tahoma"/>
                <w:i/>
                <w:color w:val="000000"/>
                <w:sz w:val="18"/>
                <w:szCs w:val="24"/>
                <w:lang w:eastAsia="cs-CZ"/>
              </w:rPr>
            </w:pPr>
            <w:r w:rsidRPr="00AE2FBB">
              <w:rPr>
                <w:rFonts w:ascii="Tahoma" w:eastAsia="Tahoma" w:hAnsi="Tahoma" w:cs="Tahoma"/>
                <w:i/>
                <w:color w:val="000000"/>
                <w:sz w:val="18"/>
                <w:szCs w:val="24"/>
                <w:lang w:eastAsia="cs-CZ"/>
              </w:rPr>
              <w:t>pozn.: u víceletých akcí</w:t>
            </w:r>
          </w:p>
        </w:tc>
        <w:tc>
          <w:tcPr>
            <w:tcW w:w="6492" w:type="dxa"/>
            <w:gridSpan w:val="5"/>
            <w:shd w:val="clear" w:color="auto" w:fill="auto"/>
          </w:tcPr>
          <w:p w14:paraId="25F46FA5" w14:textId="77777777" w:rsidR="007A1571" w:rsidRPr="00AE2FBB" w:rsidRDefault="007A1571" w:rsidP="00264685">
            <w:pPr>
              <w:spacing w:after="0" w:line="203" w:lineRule="exact"/>
              <w:rPr>
                <w:rFonts w:ascii="Tahoma" w:eastAsia="Tahoma" w:hAnsi="Tahoma" w:cs="Tahoma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  <w:tr w:rsidR="007A1571" w:rsidRPr="00AE2FBB" w14:paraId="6A27B641" w14:textId="77777777" w:rsidTr="00264685">
        <w:trPr>
          <w:trHeight w:val="199"/>
        </w:trPr>
        <w:tc>
          <w:tcPr>
            <w:tcW w:w="283" w:type="dxa"/>
            <w:shd w:val="clear" w:color="auto" w:fill="auto"/>
          </w:tcPr>
          <w:p w14:paraId="1C457D94" w14:textId="77777777" w:rsidR="007A1571" w:rsidRPr="00AE2FBB" w:rsidRDefault="007A1571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453" w:type="dxa"/>
            <w:shd w:val="clear" w:color="auto" w:fill="auto"/>
          </w:tcPr>
          <w:p w14:paraId="30EF4765" w14:textId="77777777" w:rsidR="007A1571" w:rsidRPr="00AE2FBB" w:rsidRDefault="007A1571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566" w:type="dxa"/>
            <w:shd w:val="clear" w:color="auto" w:fill="auto"/>
          </w:tcPr>
          <w:p w14:paraId="6692C31C" w14:textId="77777777" w:rsidR="007A1571" w:rsidRPr="00AE2FBB" w:rsidRDefault="007A1571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58" w:type="dxa"/>
            <w:shd w:val="clear" w:color="auto" w:fill="auto"/>
          </w:tcPr>
          <w:p w14:paraId="2753E5B6" w14:textId="77777777" w:rsidR="007A1571" w:rsidRPr="00AE2FBB" w:rsidRDefault="007A1571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680" w:type="dxa"/>
            <w:shd w:val="clear" w:color="auto" w:fill="auto"/>
          </w:tcPr>
          <w:p w14:paraId="58A0371B" w14:textId="77777777" w:rsidR="007A1571" w:rsidRPr="00AE2FBB" w:rsidRDefault="007A1571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340" w:type="dxa"/>
            <w:shd w:val="clear" w:color="auto" w:fill="auto"/>
          </w:tcPr>
          <w:p w14:paraId="156EE54C" w14:textId="77777777" w:rsidR="007A1571" w:rsidRPr="00AE2FBB" w:rsidRDefault="007A1571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340" w:type="dxa"/>
            <w:shd w:val="clear" w:color="auto" w:fill="auto"/>
          </w:tcPr>
          <w:p w14:paraId="5A5F49F5" w14:textId="77777777" w:rsidR="007A1571" w:rsidRPr="00AE2FBB" w:rsidRDefault="007A1571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4082" w:type="dxa"/>
            <w:shd w:val="clear" w:color="auto" w:fill="auto"/>
          </w:tcPr>
          <w:p w14:paraId="14A5226F" w14:textId="77777777" w:rsidR="007A1571" w:rsidRPr="00AE2FBB" w:rsidRDefault="007A1571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538" w:type="dxa"/>
            <w:shd w:val="clear" w:color="auto" w:fill="auto"/>
          </w:tcPr>
          <w:p w14:paraId="1E26BB6B" w14:textId="77777777" w:rsidR="007A1571" w:rsidRPr="00AE2FBB" w:rsidRDefault="007A1571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454" w:type="dxa"/>
            <w:shd w:val="clear" w:color="auto" w:fill="auto"/>
          </w:tcPr>
          <w:p w14:paraId="4EF0A919" w14:textId="77777777" w:rsidR="007A1571" w:rsidRPr="00AE2FBB" w:rsidRDefault="007A1571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793" w:type="dxa"/>
            <w:shd w:val="clear" w:color="auto" w:fill="auto"/>
          </w:tcPr>
          <w:p w14:paraId="01940AE3" w14:textId="77777777" w:rsidR="007A1571" w:rsidRPr="00AE2FBB" w:rsidRDefault="007A1571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625" w:type="dxa"/>
            <w:shd w:val="clear" w:color="auto" w:fill="auto"/>
          </w:tcPr>
          <w:p w14:paraId="27726209" w14:textId="77777777" w:rsidR="007A1571" w:rsidRPr="00AE2FBB" w:rsidRDefault="007A1571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</w:tr>
      <w:tr w:rsidR="007A1571" w:rsidRPr="00AE2FBB" w14:paraId="2B9DBB16" w14:textId="77777777" w:rsidTr="00264685">
        <w:trPr>
          <w:trHeight w:val="1267"/>
        </w:trPr>
        <w:tc>
          <w:tcPr>
            <w:tcW w:w="283" w:type="dxa"/>
            <w:shd w:val="clear" w:color="auto" w:fill="auto"/>
          </w:tcPr>
          <w:p w14:paraId="1087CFCB" w14:textId="77777777" w:rsidR="007A1571" w:rsidRPr="00AE2FBB" w:rsidRDefault="007A1571" w:rsidP="00264685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</w:pPr>
            <w:r w:rsidRPr="00AE2FBB"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  <w:t>7.</w:t>
            </w:r>
          </w:p>
        </w:tc>
        <w:tc>
          <w:tcPr>
            <w:tcW w:w="2437" w:type="dxa"/>
            <w:gridSpan w:val="6"/>
            <w:shd w:val="clear" w:color="auto" w:fill="auto"/>
          </w:tcPr>
          <w:p w14:paraId="453B5764" w14:textId="77777777" w:rsidR="007A1571" w:rsidRPr="00AE2FBB" w:rsidRDefault="007A1571" w:rsidP="00264685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</w:pPr>
            <w:r w:rsidRPr="00AE2FBB"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  <w:t>Vyvolaná potřeba zvýšených provozních výdajů v souvislosti s realizací v dalších letech:</w:t>
            </w:r>
          </w:p>
        </w:tc>
        <w:tc>
          <w:tcPr>
            <w:tcW w:w="6492" w:type="dxa"/>
            <w:gridSpan w:val="5"/>
            <w:shd w:val="clear" w:color="auto" w:fill="auto"/>
          </w:tcPr>
          <w:p w14:paraId="10947D75" w14:textId="77777777" w:rsidR="007A1571" w:rsidRPr="00AE2FBB" w:rsidRDefault="007A1571" w:rsidP="00264685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</w:pPr>
            <w:r w:rsidRPr="00AE2FBB"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  <w:t>-</w:t>
            </w:r>
          </w:p>
        </w:tc>
      </w:tr>
      <w:tr w:rsidR="007A1571" w:rsidRPr="00AE2FBB" w14:paraId="71A12A78" w14:textId="77777777" w:rsidTr="00264685">
        <w:trPr>
          <w:trHeight w:val="474"/>
        </w:trPr>
        <w:tc>
          <w:tcPr>
            <w:tcW w:w="283" w:type="dxa"/>
            <w:shd w:val="clear" w:color="auto" w:fill="auto"/>
          </w:tcPr>
          <w:p w14:paraId="5D1EFCB4" w14:textId="77777777" w:rsidR="007A1571" w:rsidRPr="00AE2FBB" w:rsidRDefault="007A1571" w:rsidP="00264685">
            <w:pPr>
              <w:spacing w:after="0" w:line="241" w:lineRule="exact"/>
              <w:rPr>
                <w:rFonts w:ascii="Tahoma" w:eastAsia="Tahoma" w:hAnsi="Tahoma" w:cs="Tahoma"/>
                <w:b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37" w:type="dxa"/>
            <w:gridSpan w:val="6"/>
            <w:shd w:val="clear" w:color="auto" w:fill="auto"/>
          </w:tcPr>
          <w:p w14:paraId="08D16AB3" w14:textId="77777777" w:rsidR="007A1571" w:rsidRPr="00AE2FBB" w:rsidRDefault="007A1571" w:rsidP="00264685">
            <w:pPr>
              <w:spacing w:after="40" w:line="217" w:lineRule="exact"/>
              <w:ind w:right="40"/>
              <w:rPr>
                <w:rFonts w:ascii="Tahoma" w:eastAsia="Tahoma" w:hAnsi="Tahoma" w:cs="Tahoma"/>
                <w:i/>
                <w:color w:val="000000"/>
                <w:sz w:val="18"/>
                <w:szCs w:val="24"/>
                <w:lang w:eastAsia="cs-CZ"/>
              </w:rPr>
            </w:pPr>
            <w:r w:rsidRPr="00AE2FBB">
              <w:rPr>
                <w:rFonts w:ascii="Tahoma" w:eastAsia="Tahoma" w:hAnsi="Tahoma" w:cs="Tahoma"/>
                <w:i/>
                <w:color w:val="000000"/>
                <w:sz w:val="18"/>
                <w:szCs w:val="24"/>
                <w:lang w:eastAsia="cs-CZ"/>
              </w:rPr>
              <w:t>pozn.: např. výdaje na udržitelnost projektu</w:t>
            </w:r>
          </w:p>
        </w:tc>
        <w:tc>
          <w:tcPr>
            <w:tcW w:w="6492" w:type="dxa"/>
            <w:gridSpan w:val="5"/>
            <w:shd w:val="clear" w:color="auto" w:fill="auto"/>
          </w:tcPr>
          <w:p w14:paraId="64F6F851" w14:textId="77777777" w:rsidR="007A1571" w:rsidRPr="00AE2FBB" w:rsidRDefault="007A1571" w:rsidP="00264685">
            <w:pPr>
              <w:spacing w:after="0" w:line="241" w:lineRule="exact"/>
              <w:rPr>
                <w:rFonts w:ascii="Tahoma" w:eastAsia="Tahoma" w:hAnsi="Tahoma" w:cs="Tahoma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042EE866" w14:textId="16963C41" w:rsidR="00DB7AC8" w:rsidRDefault="00DB7AC8"/>
    <w:p w14:paraId="1C92455F" w14:textId="39971BAD" w:rsidR="00DB7AC8" w:rsidRDefault="00DB7AC8"/>
    <w:p w14:paraId="5C4E33D9" w14:textId="3F280375" w:rsidR="00DB7AC8" w:rsidRDefault="00DB7AC8"/>
    <w:p w14:paraId="7D1965C9" w14:textId="1DDA96D1" w:rsidR="00DB7AC8" w:rsidRDefault="00DB7AC8"/>
    <w:p w14:paraId="65D8A365" w14:textId="430140DE" w:rsidR="005A20F9" w:rsidRDefault="005A20F9"/>
    <w:p w14:paraId="2222630F" w14:textId="1C3F0B32" w:rsidR="005A20F9" w:rsidRDefault="005A20F9"/>
    <w:p w14:paraId="399D4159" w14:textId="60E0D869" w:rsidR="005A20F9" w:rsidRDefault="005A20F9"/>
    <w:p w14:paraId="2CDB0F42" w14:textId="6AE52C05" w:rsidR="005A20F9" w:rsidRDefault="005A20F9"/>
    <w:p w14:paraId="74D69BDF" w14:textId="6826B51E" w:rsidR="005A20F9" w:rsidRDefault="005A20F9"/>
    <w:p w14:paraId="2FFF2A86" w14:textId="6B0F1C5C" w:rsidR="005A20F9" w:rsidRDefault="005A20F9"/>
    <w:p w14:paraId="3DBFF2C7" w14:textId="07D191CA" w:rsidR="005A20F9" w:rsidRDefault="005A20F9"/>
    <w:p w14:paraId="0DD2AF87" w14:textId="66A489E9" w:rsidR="005A20F9" w:rsidRDefault="005A20F9"/>
    <w:p w14:paraId="514B8E81" w14:textId="5AA6C30D" w:rsidR="005A20F9" w:rsidRDefault="005A20F9"/>
    <w:p w14:paraId="4A95C1E8" w14:textId="6E3CC89B" w:rsidR="005A20F9" w:rsidRDefault="005A20F9"/>
    <w:p w14:paraId="2CE8CEA8" w14:textId="7A4CCFAE" w:rsidR="005A20F9" w:rsidRDefault="005A20F9"/>
    <w:p w14:paraId="6FC83F71" w14:textId="7036CE5B" w:rsidR="005A20F9" w:rsidRDefault="005A20F9"/>
    <w:p w14:paraId="01976017" w14:textId="274DFC8B" w:rsidR="005A20F9" w:rsidRDefault="005A20F9"/>
    <w:p w14:paraId="75DE1E16" w14:textId="6535232B" w:rsidR="005A20F9" w:rsidRDefault="005A20F9"/>
    <w:p w14:paraId="429323E1" w14:textId="21D440DD" w:rsidR="005A20F9" w:rsidRDefault="005A20F9"/>
    <w:p w14:paraId="66C914C2" w14:textId="4B2E3257" w:rsidR="005A20F9" w:rsidRDefault="005A20F9"/>
    <w:p w14:paraId="464E019B" w14:textId="39A07485" w:rsidR="005A20F9" w:rsidRDefault="005A20F9"/>
    <w:p w14:paraId="5BA2EAA8" w14:textId="14110ECB" w:rsidR="005A20F9" w:rsidRDefault="005A20F9"/>
    <w:p w14:paraId="6D713A77" w14:textId="2BDCD454" w:rsidR="005A20F9" w:rsidRDefault="005A20F9"/>
    <w:p w14:paraId="51CA5FF9" w14:textId="5BD0BBE8" w:rsidR="005A20F9" w:rsidRDefault="005A20F9"/>
    <w:tbl>
      <w:tblPr>
        <w:tblpPr w:leftFromText="141" w:rightFromText="141" w:horzAnchor="margin" w:tblpY="450"/>
        <w:tblW w:w="9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453"/>
        <w:gridCol w:w="566"/>
        <w:gridCol w:w="58"/>
        <w:gridCol w:w="680"/>
        <w:gridCol w:w="340"/>
        <w:gridCol w:w="340"/>
        <w:gridCol w:w="4082"/>
        <w:gridCol w:w="538"/>
        <w:gridCol w:w="454"/>
        <w:gridCol w:w="793"/>
        <w:gridCol w:w="625"/>
      </w:tblGrid>
      <w:tr w:rsidR="005A20F9" w:rsidRPr="00AE2FBB" w14:paraId="1198D37E" w14:textId="77777777" w:rsidTr="00264685">
        <w:trPr>
          <w:trHeight w:val="359"/>
        </w:trPr>
        <w:tc>
          <w:tcPr>
            <w:tcW w:w="73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4C12CA" w14:textId="77777777" w:rsidR="005A20F9" w:rsidRPr="00AE2FBB" w:rsidRDefault="005A20F9" w:rsidP="00264685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cs-CZ"/>
              </w:rPr>
            </w:pPr>
            <w:r w:rsidRPr="00AE2FBB">
              <w:rPr>
                <w:rFonts w:ascii="Tahoma" w:eastAsia="Tahoma" w:hAnsi="Tahoma" w:cs="Tahoma"/>
                <w:color w:val="000000"/>
                <w:sz w:val="24"/>
                <w:szCs w:val="24"/>
                <w:lang w:eastAsia="cs-CZ"/>
              </w:rPr>
              <w:lastRenderedPageBreak/>
              <w:t>ORJ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7990A5" w14:textId="77777777" w:rsidR="005A20F9" w:rsidRPr="00AE2FBB" w:rsidRDefault="005A20F9" w:rsidP="00264685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cs-CZ"/>
              </w:rPr>
            </w:pPr>
            <w:r w:rsidRPr="00AE2FBB">
              <w:rPr>
                <w:rFonts w:ascii="Tahoma" w:eastAsia="Tahoma" w:hAnsi="Tahoma" w:cs="Tahoma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7910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AEEBCC" w14:textId="77777777" w:rsidR="005A20F9" w:rsidRPr="00AE2FBB" w:rsidRDefault="005A20F9" w:rsidP="00264685">
            <w:pPr>
              <w:spacing w:before="35" w:after="35" w:line="289" w:lineRule="exact"/>
              <w:ind w:left="30" w:right="30"/>
              <w:rPr>
                <w:rFonts w:ascii="Tahoma" w:eastAsia="Tahoma" w:hAnsi="Tahoma" w:cs="Tahoma"/>
                <w:color w:val="000000"/>
                <w:sz w:val="24"/>
                <w:szCs w:val="24"/>
                <w:lang w:eastAsia="cs-CZ"/>
              </w:rPr>
            </w:pPr>
            <w:r w:rsidRPr="00AE2FBB">
              <w:rPr>
                <w:rFonts w:ascii="Tahoma" w:eastAsia="Tahoma" w:hAnsi="Tahoma" w:cs="Tahoma"/>
                <w:color w:val="000000"/>
                <w:sz w:val="24"/>
                <w:szCs w:val="24"/>
                <w:lang w:eastAsia="cs-CZ"/>
              </w:rPr>
              <w:t>Odbor investiční a majetkový</w:t>
            </w:r>
          </w:p>
        </w:tc>
      </w:tr>
      <w:tr w:rsidR="005A20F9" w:rsidRPr="00AE2FBB" w14:paraId="221856A5" w14:textId="77777777" w:rsidTr="00264685">
        <w:trPr>
          <w:trHeight w:val="179"/>
        </w:trPr>
        <w:tc>
          <w:tcPr>
            <w:tcW w:w="28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EF64F35" w14:textId="77777777" w:rsidR="005A20F9" w:rsidRPr="00AE2FBB" w:rsidRDefault="005A20F9" w:rsidP="00264685">
            <w:pPr>
              <w:spacing w:after="0" w:line="119" w:lineRule="exact"/>
              <w:rPr>
                <w:rFonts w:ascii="Tahoma" w:eastAsia="Tahoma" w:hAnsi="Tahoma" w:cs="Tahoma"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A497434" w14:textId="77777777" w:rsidR="005A20F9" w:rsidRPr="00AE2FBB" w:rsidRDefault="005A20F9" w:rsidP="00264685">
            <w:pPr>
              <w:spacing w:after="0" w:line="119" w:lineRule="exact"/>
              <w:rPr>
                <w:rFonts w:ascii="Tahoma" w:eastAsia="Tahoma" w:hAnsi="Tahoma" w:cs="Tahoma"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566" w:type="dxa"/>
            <w:tcBorders>
              <w:bottom w:val="single" w:sz="8" w:space="0" w:color="000000"/>
            </w:tcBorders>
            <w:shd w:val="clear" w:color="auto" w:fill="auto"/>
          </w:tcPr>
          <w:p w14:paraId="2EFBC177" w14:textId="77777777" w:rsidR="005A20F9" w:rsidRPr="00AE2FBB" w:rsidRDefault="005A20F9" w:rsidP="00264685">
            <w:pPr>
              <w:spacing w:after="0" w:line="119" w:lineRule="exact"/>
              <w:rPr>
                <w:rFonts w:ascii="Tahoma" w:eastAsia="Tahoma" w:hAnsi="Tahoma" w:cs="Tahoma"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5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B39AC27" w14:textId="77777777" w:rsidR="005A20F9" w:rsidRPr="00AE2FBB" w:rsidRDefault="005A20F9" w:rsidP="00264685">
            <w:pPr>
              <w:spacing w:after="0" w:line="119" w:lineRule="exact"/>
              <w:rPr>
                <w:rFonts w:ascii="Tahoma" w:eastAsia="Tahoma" w:hAnsi="Tahoma" w:cs="Tahoma"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E8E174E" w14:textId="77777777" w:rsidR="005A20F9" w:rsidRPr="00AE2FBB" w:rsidRDefault="005A20F9" w:rsidP="00264685">
            <w:pPr>
              <w:spacing w:after="0" w:line="119" w:lineRule="exact"/>
              <w:rPr>
                <w:rFonts w:ascii="Tahoma" w:eastAsia="Tahoma" w:hAnsi="Tahoma" w:cs="Tahoma"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C20DB95" w14:textId="77777777" w:rsidR="005A20F9" w:rsidRPr="00AE2FBB" w:rsidRDefault="005A20F9" w:rsidP="00264685">
            <w:pPr>
              <w:spacing w:after="0" w:line="119" w:lineRule="exact"/>
              <w:rPr>
                <w:rFonts w:ascii="Tahoma" w:eastAsia="Tahoma" w:hAnsi="Tahoma" w:cs="Tahoma"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394D193" w14:textId="77777777" w:rsidR="005A20F9" w:rsidRPr="00AE2FBB" w:rsidRDefault="005A20F9" w:rsidP="00264685">
            <w:pPr>
              <w:spacing w:after="0" w:line="119" w:lineRule="exact"/>
              <w:rPr>
                <w:rFonts w:ascii="Tahoma" w:eastAsia="Tahoma" w:hAnsi="Tahoma" w:cs="Tahoma"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408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F38C45A" w14:textId="77777777" w:rsidR="005A20F9" w:rsidRPr="00AE2FBB" w:rsidRDefault="005A20F9" w:rsidP="00264685">
            <w:pPr>
              <w:spacing w:after="0" w:line="119" w:lineRule="exact"/>
              <w:rPr>
                <w:rFonts w:ascii="Tahoma" w:eastAsia="Tahoma" w:hAnsi="Tahoma" w:cs="Tahoma"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FD18343" w14:textId="77777777" w:rsidR="005A20F9" w:rsidRPr="00AE2FBB" w:rsidRDefault="005A20F9" w:rsidP="00264685">
            <w:pPr>
              <w:spacing w:after="0" w:line="119" w:lineRule="exact"/>
              <w:rPr>
                <w:rFonts w:ascii="Tahoma" w:eastAsia="Tahoma" w:hAnsi="Tahoma" w:cs="Tahoma"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3A5A7FD" w14:textId="77777777" w:rsidR="005A20F9" w:rsidRPr="00AE2FBB" w:rsidRDefault="005A20F9" w:rsidP="00264685">
            <w:pPr>
              <w:spacing w:after="0" w:line="119" w:lineRule="exact"/>
              <w:rPr>
                <w:rFonts w:ascii="Tahoma" w:eastAsia="Tahoma" w:hAnsi="Tahoma" w:cs="Tahoma"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52A581F" w14:textId="77777777" w:rsidR="005A20F9" w:rsidRPr="00AE2FBB" w:rsidRDefault="005A20F9" w:rsidP="00264685">
            <w:pPr>
              <w:spacing w:after="0" w:line="119" w:lineRule="exact"/>
              <w:rPr>
                <w:rFonts w:ascii="Tahoma" w:eastAsia="Tahoma" w:hAnsi="Tahoma" w:cs="Tahoma"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6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483747A" w14:textId="77777777" w:rsidR="005A20F9" w:rsidRPr="00AE2FBB" w:rsidRDefault="005A20F9" w:rsidP="00264685">
            <w:pPr>
              <w:spacing w:after="0" w:line="119" w:lineRule="exact"/>
              <w:rPr>
                <w:rFonts w:ascii="Tahoma" w:eastAsia="Tahoma" w:hAnsi="Tahoma" w:cs="Tahoma"/>
                <w:color w:val="000000"/>
                <w:sz w:val="19"/>
                <w:szCs w:val="24"/>
                <w:lang w:eastAsia="cs-CZ"/>
              </w:rPr>
            </w:pPr>
          </w:p>
        </w:tc>
      </w:tr>
      <w:tr w:rsidR="005A20F9" w:rsidRPr="00AE2FBB" w14:paraId="121A8462" w14:textId="77777777" w:rsidTr="00264685">
        <w:trPr>
          <w:trHeight w:val="349"/>
        </w:trPr>
        <w:tc>
          <w:tcPr>
            <w:tcW w:w="2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C0C81E" w14:textId="77777777" w:rsidR="005A20F9" w:rsidRPr="00AE2FBB" w:rsidRDefault="005A20F9" w:rsidP="00264685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</w:pPr>
            <w:r w:rsidRPr="00AE2FBB"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  <w:t>Název akce</w:t>
            </w:r>
          </w:p>
        </w:tc>
        <w:tc>
          <w:tcPr>
            <w:tcW w:w="53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C9E802" w14:textId="77777777" w:rsidR="005A20F9" w:rsidRPr="00AE2FBB" w:rsidRDefault="005A20F9" w:rsidP="00264685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  <w:lang w:eastAsia="cs-CZ"/>
              </w:rPr>
              <w:t>Využití objektů v Bílé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D68F03" w14:textId="77777777" w:rsidR="005A20F9" w:rsidRPr="00AE2FBB" w:rsidRDefault="005A20F9" w:rsidP="00264685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</w:pPr>
            <w:r w:rsidRPr="00AE2FBB"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  <w:t>Číslo akce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392A5A" w14:textId="77777777" w:rsidR="005A20F9" w:rsidRPr="00AE2FBB" w:rsidRDefault="005A20F9" w:rsidP="00264685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  <w:t>5681</w:t>
            </w:r>
          </w:p>
        </w:tc>
      </w:tr>
      <w:tr w:rsidR="005A20F9" w:rsidRPr="00AE2FBB" w14:paraId="2597F7BC" w14:textId="77777777" w:rsidTr="00264685">
        <w:trPr>
          <w:trHeight w:val="542"/>
        </w:trPr>
        <w:tc>
          <w:tcPr>
            <w:tcW w:w="2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55543B" w14:textId="77777777" w:rsidR="005A20F9" w:rsidRPr="00AE2FBB" w:rsidRDefault="005A20F9" w:rsidP="00264685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</w:pPr>
            <w:r w:rsidRPr="00AE2FBB"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  <w:t>Název příspěvkové organizace</w:t>
            </w:r>
          </w:p>
        </w:tc>
        <w:tc>
          <w:tcPr>
            <w:tcW w:w="71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8D30DA" w14:textId="77777777" w:rsidR="005A20F9" w:rsidRPr="00AE2FBB" w:rsidRDefault="005A20F9" w:rsidP="00264685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  <w:sz w:val="24"/>
                <w:szCs w:val="24"/>
                <w:lang w:eastAsia="cs-CZ"/>
              </w:rPr>
            </w:pPr>
            <w:r w:rsidRPr="00123836">
              <w:rPr>
                <w:rFonts w:ascii="Tahoma" w:eastAsia="Tahoma" w:hAnsi="Tahoma" w:cs="Tahoma"/>
                <w:color w:val="000000"/>
                <w:sz w:val="24"/>
                <w:szCs w:val="24"/>
                <w:lang w:eastAsia="cs-CZ"/>
              </w:rPr>
              <w:t>Vzdělávací a sportovní centrum, Bílá, příspěvková organizace</w:t>
            </w:r>
          </w:p>
        </w:tc>
      </w:tr>
      <w:tr w:rsidR="005A20F9" w:rsidRPr="00AE2FBB" w14:paraId="0AA97A02" w14:textId="77777777" w:rsidTr="00264685">
        <w:trPr>
          <w:trHeight w:val="179"/>
        </w:trPr>
        <w:tc>
          <w:tcPr>
            <w:tcW w:w="9212" w:type="dxa"/>
            <w:gridSpan w:val="12"/>
            <w:tcBorders>
              <w:bottom w:val="single" w:sz="8" w:space="0" w:color="000000"/>
            </w:tcBorders>
            <w:shd w:val="clear" w:color="auto" w:fill="auto"/>
          </w:tcPr>
          <w:p w14:paraId="5207A749" w14:textId="77777777" w:rsidR="005A20F9" w:rsidRPr="00AE2FBB" w:rsidRDefault="005A20F9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</w:tr>
      <w:tr w:rsidR="005A20F9" w:rsidRPr="00AE2FBB" w14:paraId="17594BB0" w14:textId="77777777" w:rsidTr="00264685">
        <w:trPr>
          <w:trHeight w:val="433"/>
        </w:trPr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BA5414" w14:textId="77777777" w:rsidR="005A20F9" w:rsidRPr="00AE2FBB" w:rsidRDefault="005A20F9" w:rsidP="00264685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</w:pPr>
            <w:r w:rsidRPr="00AE2FBB"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  <w:t>Paragraf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384354" w14:textId="77777777" w:rsidR="005A20F9" w:rsidRPr="00575E51" w:rsidRDefault="005A20F9" w:rsidP="00264685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sz w:val="20"/>
                <w:szCs w:val="24"/>
                <w:lang w:eastAsia="cs-CZ"/>
              </w:rPr>
            </w:pPr>
            <w:r>
              <w:rPr>
                <w:rFonts w:ascii="Tahoma" w:eastAsia="Tahoma" w:hAnsi="Tahoma" w:cs="Tahoma"/>
                <w:sz w:val="20"/>
                <w:szCs w:val="24"/>
                <w:lang w:eastAsia="cs-CZ"/>
              </w:rPr>
              <w:t>3299</w:t>
            </w:r>
          </w:p>
        </w:tc>
        <w:tc>
          <w:tcPr>
            <w:tcW w:w="683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7BD2F8" w14:textId="77777777" w:rsidR="005A20F9" w:rsidRPr="00575E51" w:rsidRDefault="005A20F9" w:rsidP="00264685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sz w:val="20"/>
                <w:szCs w:val="24"/>
                <w:lang w:eastAsia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Ostatní záležitosti vzdělávání</w:t>
            </w:r>
          </w:p>
        </w:tc>
      </w:tr>
      <w:tr w:rsidR="005A20F9" w:rsidRPr="00AE2FBB" w14:paraId="4C986F77" w14:textId="77777777" w:rsidTr="00264685">
        <w:trPr>
          <w:trHeight w:val="433"/>
        </w:trPr>
        <w:tc>
          <w:tcPr>
            <w:tcW w:w="921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60"/>
              <w:gridCol w:w="1020"/>
              <w:gridCol w:w="5413"/>
              <w:gridCol w:w="1417"/>
            </w:tblGrid>
            <w:tr w:rsidR="005A20F9" w:rsidRPr="00575E51" w14:paraId="3BC087D1" w14:textId="77777777" w:rsidTr="00264685">
              <w:trPr>
                <w:trHeight w:val="453"/>
              </w:trPr>
              <w:tc>
                <w:tcPr>
                  <w:tcW w:w="1360" w:type="dxa"/>
                  <w:tcBorders>
                    <w:right w:val="single" w:sz="8" w:space="0" w:color="000000"/>
                  </w:tcBorders>
                  <w:shd w:val="clear" w:color="auto" w:fill="auto"/>
                </w:tcPr>
                <w:p w14:paraId="57B95F60" w14:textId="77777777" w:rsidR="005A20F9" w:rsidRPr="00575E51" w:rsidRDefault="005A20F9" w:rsidP="00264685">
                  <w:pPr>
                    <w:framePr w:hSpace="141" w:wrap="around" w:hAnchor="margin" w:y="450"/>
                    <w:spacing w:before="40" w:after="40" w:line="241" w:lineRule="exact"/>
                    <w:ind w:left="35" w:right="35"/>
                    <w:rPr>
                      <w:rFonts w:ascii="Tahoma" w:eastAsia="Tahoma" w:hAnsi="Tahoma" w:cs="Tahoma"/>
                      <w:b/>
                      <w:sz w:val="20"/>
                      <w:szCs w:val="24"/>
                      <w:lang w:eastAsia="cs-CZ"/>
                    </w:rPr>
                  </w:pPr>
                  <w:r w:rsidRPr="00575E51">
                    <w:rPr>
                      <w:rFonts w:ascii="Tahoma" w:eastAsia="Tahoma" w:hAnsi="Tahoma" w:cs="Tahoma"/>
                      <w:b/>
                      <w:sz w:val="20"/>
                      <w:szCs w:val="24"/>
                      <w:lang w:eastAsia="cs-CZ"/>
                    </w:rPr>
                    <w:t>Položka</w:t>
                  </w:r>
                </w:p>
              </w:tc>
              <w:tc>
                <w:tcPr>
                  <w:tcW w:w="1020" w:type="dxa"/>
                  <w:tcBorders>
                    <w:right w:val="single" w:sz="8" w:space="0" w:color="000000"/>
                  </w:tcBorders>
                  <w:shd w:val="clear" w:color="auto" w:fill="auto"/>
                </w:tcPr>
                <w:p w14:paraId="7D8CC7CE" w14:textId="77777777" w:rsidR="005A20F9" w:rsidRPr="00575E51" w:rsidRDefault="005A20F9" w:rsidP="00264685">
                  <w:pPr>
                    <w:framePr w:hSpace="141" w:wrap="around" w:hAnchor="margin" w:y="450"/>
                    <w:spacing w:before="40" w:after="40" w:line="241" w:lineRule="exact"/>
                    <w:ind w:left="30" w:right="30"/>
                    <w:jc w:val="center"/>
                    <w:rPr>
                      <w:rFonts w:ascii="Tahoma" w:eastAsia="Tahoma" w:hAnsi="Tahoma" w:cs="Tahoma"/>
                      <w:sz w:val="20"/>
                      <w:szCs w:val="24"/>
                      <w:lang w:eastAsia="cs-CZ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4"/>
                      <w:lang w:eastAsia="cs-CZ"/>
                    </w:rPr>
                    <w:t>6121</w:t>
                  </w:r>
                </w:p>
              </w:tc>
              <w:tc>
                <w:tcPr>
                  <w:tcW w:w="5413" w:type="dxa"/>
                  <w:shd w:val="clear" w:color="auto" w:fill="auto"/>
                </w:tcPr>
                <w:p w14:paraId="1CDA1330" w14:textId="77777777" w:rsidR="005A20F9" w:rsidRPr="00575E51" w:rsidRDefault="005A20F9" w:rsidP="00264685">
                  <w:pPr>
                    <w:framePr w:hSpace="141" w:wrap="around" w:hAnchor="margin" w:y="450"/>
                    <w:spacing w:before="40" w:after="40" w:line="241" w:lineRule="exact"/>
                    <w:ind w:left="35" w:right="35"/>
                    <w:rPr>
                      <w:rFonts w:ascii="Tahoma" w:eastAsia="Tahoma" w:hAnsi="Tahoma" w:cs="Tahoma"/>
                      <w:sz w:val="20"/>
                      <w:szCs w:val="24"/>
                      <w:lang w:eastAsia="cs-CZ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4"/>
                      <w:lang w:eastAsia="cs-CZ"/>
                    </w:rPr>
                    <w:t>Budovy, haly a stavby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751EDAE5" w14:textId="77777777" w:rsidR="005A20F9" w:rsidRPr="00B300B2" w:rsidRDefault="005A20F9" w:rsidP="00264685">
                  <w:pPr>
                    <w:framePr w:hSpace="141" w:wrap="around" w:hAnchor="margin" w:y="450"/>
                    <w:spacing w:before="40" w:after="40" w:line="241" w:lineRule="exact"/>
                    <w:ind w:left="35" w:right="35"/>
                    <w:jc w:val="right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642723E2" w14:textId="77777777" w:rsidR="005A20F9" w:rsidRPr="00575E51" w:rsidRDefault="005A20F9" w:rsidP="00264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A20F9" w:rsidRPr="00AE2FBB" w14:paraId="02277A56" w14:textId="77777777" w:rsidTr="00264685">
        <w:trPr>
          <w:trHeight w:val="219"/>
        </w:trPr>
        <w:tc>
          <w:tcPr>
            <w:tcW w:w="9212" w:type="dxa"/>
            <w:gridSpan w:val="1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EF90452" w14:textId="77777777" w:rsidR="005A20F9" w:rsidRPr="00AE2FBB" w:rsidRDefault="005A20F9" w:rsidP="00264685">
            <w:pPr>
              <w:spacing w:after="0" w:line="159" w:lineRule="exact"/>
              <w:rPr>
                <w:rFonts w:ascii="Tahoma" w:eastAsia="Tahoma" w:hAnsi="Tahoma" w:cs="Tahoma"/>
                <w:b/>
                <w:color w:val="000000"/>
                <w:sz w:val="23"/>
                <w:szCs w:val="24"/>
                <w:lang w:eastAsia="cs-CZ"/>
              </w:rPr>
            </w:pPr>
          </w:p>
        </w:tc>
      </w:tr>
      <w:tr w:rsidR="005A20F9" w:rsidRPr="00AE2FBB" w14:paraId="11126729" w14:textId="77777777" w:rsidTr="00264685">
        <w:trPr>
          <w:trHeight w:val="433"/>
        </w:trPr>
        <w:tc>
          <w:tcPr>
            <w:tcW w:w="680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8CDFBA" w14:textId="77777777" w:rsidR="005A20F9" w:rsidRPr="00AE2FBB" w:rsidRDefault="005A20F9" w:rsidP="00264685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</w:pPr>
            <w:r w:rsidRPr="00BE54B0">
              <w:rPr>
                <w:rFonts w:ascii="Tahoma" w:eastAsia="Tahoma" w:hAnsi="Tahoma" w:cs="Tahoma"/>
                <w:color w:val="000000"/>
                <w:sz w:val="20"/>
              </w:rPr>
              <w:t>Schválený rozpočet 2021 na stejnou (obdobnou)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6FBC0A" w14:textId="77777777" w:rsidR="005A20F9" w:rsidRPr="00AE2FBB" w:rsidRDefault="005A20F9" w:rsidP="00264685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</w:pPr>
            <w:r w:rsidRPr="00AE2FBB"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  <w:t>v tis. Kč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8D9177" w14:textId="77777777" w:rsidR="005A20F9" w:rsidRPr="00B269DB" w:rsidRDefault="005A20F9" w:rsidP="00264685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  <w:t>177</w:t>
            </w:r>
            <w:r w:rsidRPr="00B269DB"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  <w:t>,</w:t>
            </w:r>
            <w:r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  <w:t>00</w:t>
            </w:r>
          </w:p>
        </w:tc>
      </w:tr>
      <w:tr w:rsidR="005A20F9" w:rsidRPr="00B43E5C" w14:paraId="03993A02" w14:textId="77777777" w:rsidTr="00264685">
        <w:trPr>
          <w:trHeight w:val="433"/>
        </w:trPr>
        <w:tc>
          <w:tcPr>
            <w:tcW w:w="680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0C5D13" w14:textId="77777777" w:rsidR="005A20F9" w:rsidRPr="00AE2FBB" w:rsidRDefault="005A20F9" w:rsidP="00264685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</w:pPr>
            <w:r w:rsidRPr="00BE54B0">
              <w:rPr>
                <w:rFonts w:ascii="Tahoma" w:eastAsia="Tahoma" w:hAnsi="Tahoma" w:cs="Tahoma"/>
                <w:color w:val="000000"/>
                <w:sz w:val="20"/>
              </w:rPr>
              <w:t>Upravený rozpočet k 05/2021 na stejnou (obdobnou)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5B58D4" w14:textId="77777777" w:rsidR="005A20F9" w:rsidRPr="00B43E5C" w:rsidRDefault="005A20F9" w:rsidP="00264685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bCs/>
                <w:color w:val="000000"/>
                <w:sz w:val="20"/>
                <w:szCs w:val="24"/>
                <w:lang w:eastAsia="cs-CZ"/>
              </w:rPr>
            </w:pPr>
            <w:r w:rsidRPr="00B43E5C">
              <w:rPr>
                <w:rFonts w:ascii="Tahoma" w:eastAsia="Tahoma" w:hAnsi="Tahoma" w:cs="Tahoma"/>
                <w:bCs/>
                <w:color w:val="000000"/>
                <w:sz w:val="20"/>
                <w:szCs w:val="24"/>
                <w:lang w:eastAsia="cs-CZ"/>
              </w:rPr>
              <w:t>v tis. Kč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6B75F7" w14:textId="77777777" w:rsidR="005A20F9" w:rsidRPr="00B43E5C" w:rsidRDefault="005A20F9" w:rsidP="00264685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bCs/>
                <w:color w:val="000000"/>
                <w:sz w:val="20"/>
                <w:szCs w:val="24"/>
                <w:lang w:eastAsia="cs-CZ"/>
              </w:rPr>
            </w:pPr>
            <w:r>
              <w:rPr>
                <w:rFonts w:ascii="Tahoma" w:eastAsia="Tahoma" w:hAnsi="Tahoma" w:cs="Tahoma"/>
                <w:bCs/>
                <w:color w:val="000000"/>
                <w:sz w:val="20"/>
                <w:szCs w:val="24"/>
                <w:lang w:eastAsia="cs-CZ"/>
              </w:rPr>
              <w:t>5 064,91</w:t>
            </w:r>
          </w:p>
        </w:tc>
      </w:tr>
      <w:tr w:rsidR="005A20F9" w:rsidRPr="00AE2FBB" w14:paraId="6E3CB5D2" w14:textId="77777777" w:rsidTr="00264685">
        <w:trPr>
          <w:trHeight w:val="433"/>
        </w:trPr>
        <w:tc>
          <w:tcPr>
            <w:tcW w:w="680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5317D3" w14:textId="77777777" w:rsidR="005A20F9" w:rsidRPr="00AE2FBB" w:rsidRDefault="005A20F9" w:rsidP="00264685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</w:pPr>
            <w:r w:rsidRPr="00BE54B0">
              <w:rPr>
                <w:rFonts w:ascii="Tahoma" w:eastAsia="Tahoma" w:hAnsi="Tahoma" w:cs="Tahoma"/>
                <w:b/>
                <w:color w:val="000000"/>
                <w:sz w:val="20"/>
              </w:rPr>
              <w:t>Návrh upraveného rozpočtu k 06/2021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C5BCDE" w14:textId="77777777" w:rsidR="005A20F9" w:rsidRPr="00B43E5C" w:rsidRDefault="005A20F9" w:rsidP="00264685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b/>
                <w:bCs/>
                <w:color w:val="000000"/>
                <w:sz w:val="20"/>
                <w:szCs w:val="24"/>
                <w:lang w:eastAsia="cs-CZ"/>
              </w:rPr>
            </w:pPr>
            <w:r w:rsidRPr="00B43E5C">
              <w:rPr>
                <w:rFonts w:ascii="Tahoma" w:eastAsia="Tahoma" w:hAnsi="Tahoma" w:cs="Tahoma"/>
                <w:b/>
                <w:bCs/>
                <w:color w:val="000000"/>
                <w:sz w:val="20"/>
                <w:szCs w:val="24"/>
                <w:lang w:eastAsia="cs-CZ"/>
              </w:rPr>
              <w:t>v tis. Kč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EB4181" w14:textId="77777777" w:rsidR="005A20F9" w:rsidRPr="008F5516" w:rsidRDefault="005A20F9" w:rsidP="00264685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</w:pPr>
            <w:r w:rsidRPr="008F5516"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  <w:t>11 164,91</w:t>
            </w:r>
          </w:p>
        </w:tc>
      </w:tr>
      <w:tr w:rsidR="005A20F9" w:rsidRPr="00AE2FBB" w14:paraId="138334D7" w14:textId="77777777" w:rsidTr="00264685">
        <w:trPr>
          <w:trHeight w:val="433"/>
        </w:trPr>
        <w:tc>
          <w:tcPr>
            <w:tcW w:w="680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182FD4" w14:textId="77777777" w:rsidR="005A20F9" w:rsidRPr="00AE2FBB" w:rsidRDefault="005A20F9" w:rsidP="00264685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</w:pPr>
            <w:r w:rsidRPr="00BE54B0">
              <w:rPr>
                <w:rFonts w:ascii="Tahoma" w:eastAsia="Tahoma" w:hAnsi="Tahoma" w:cs="Tahoma"/>
                <w:color w:val="000000"/>
                <w:sz w:val="20"/>
              </w:rPr>
              <w:t>Celkové výdaje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EF9946" w14:textId="77777777" w:rsidR="005A20F9" w:rsidRPr="00AE2FBB" w:rsidRDefault="005A20F9" w:rsidP="00264685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</w:pPr>
            <w:r w:rsidRPr="00AE2FBB"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  <w:t>v tis. Kč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D81AA7" w14:textId="77777777" w:rsidR="005A20F9" w:rsidRPr="00B269DB" w:rsidRDefault="005A20F9" w:rsidP="00264685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</w:pPr>
            <w:r w:rsidRPr="00B269DB"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  <w:t xml:space="preserve"> 28</w:t>
            </w:r>
            <w:r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  <w:t>2</w:t>
            </w:r>
            <w:r w:rsidRPr="00B269DB"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  <w:t> </w:t>
            </w:r>
            <w:r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  <w:t>500</w:t>
            </w:r>
            <w:r w:rsidRPr="00B269DB"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  <w:t>,27</w:t>
            </w:r>
          </w:p>
        </w:tc>
      </w:tr>
      <w:tr w:rsidR="005A20F9" w:rsidRPr="00AE2FBB" w14:paraId="7ECAC699" w14:textId="77777777" w:rsidTr="00264685">
        <w:trPr>
          <w:trHeight w:val="179"/>
        </w:trPr>
        <w:tc>
          <w:tcPr>
            <w:tcW w:w="283" w:type="dxa"/>
            <w:tcBorders>
              <w:top w:val="single" w:sz="8" w:space="0" w:color="000000"/>
            </w:tcBorders>
            <w:shd w:val="clear" w:color="auto" w:fill="auto"/>
          </w:tcPr>
          <w:p w14:paraId="2B8ECA1D" w14:textId="77777777" w:rsidR="005A20F9" w:rsidRPr="00AE2FBB" w:rsidRDefault="005A20F9" w:rsidP="00264685">
            <w:pPr>
              <w:spacing w:after="0" w:line="119" w:lineRule="exact"/>
              <w:rPr>
                <w:rFonts w:ascii="Tahoma" w:eastAsia="Tahoma" w:hAnsi="Tahoma" w:cs="Tahoma"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</w:tcBorders>
            <w:shd w:val="clear" w:color="auto" w:fill="auto"/>
          </w:tcPr>
          <w:p w14:paraId="1FEC823E" w14:textId="77777777" w:rsidR="005A20F9" w:rsidRPr="00AE2FBB" w:rsidRDefault="005A20F9" w:rsidP="00264685">
            <w:pPr>
              <w:spacing w:after="0" w:line="119" w:lineRule="exact"/>
              <w:rPr>
                <w:rFonts w:ascii="Tahoma" w:eastAsia="Tahoma" w:hAnsi="Tahoma" w:cs="Tahoma"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566" w:type="dxa"/>
            <w:tcBorders>
              <w:top w:val="single" w:sz="8" w:space="0" w:color="000000"/>
            </w:tcBorders>
            <w:shd w:val="clear" w:color="auto" w:fill="auto"/>
          </w:tcPr>
          <w:p w14:paraId="4F4D57D8" w14:textId="77777777" w:rsidR="005A20F9" w:rsidRPr="00AE2FBB" w:rsidRDefault="005A20F9" w:rsidP="00264685">
            <w:pPr>
              <w:spacing w:after="0" w:line="119" w:lineRule="exact"/>
              <w:rPr>
                <w:rFonts w:ascii="Tahoma" w:eastAsia="Tahoma" w:hAnsi="Tahoma" w:cs="Tahoma"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58" w:type="dxa"/>
            <w:tcBorders>
              <w:top w:val="single" w:sz="8" w:space="0" w:color="000000"/>
            </w:tcBorders>
            <w:shd w:val="clear" w:color="auto" w:fill="auto"/>
          </w:tcPr>
          <w:p w14:paraId="652FD2B5" w14:textId="77777777" w:rsidR="005A20F9" w:rsidRPr="00AE2FBB" w:rsidRDefault="005A20F9" w:rsidP="00264685">
            <w:pPr>
              <w:spacing w:after="0" w:line="119" w:lineRule="exact"/>
              <w:rPr>
                <w:rFonts w:ascii="Tahoma" w:eastAsia="Tahoma" w:hAnsi="Tahoma" w:cs="Tahoma"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680" w:type="dxa"/>
            <w:tcBorders>
              <w:top w:val="single" w:sz="8" w:space="0" w:color="000000"/>
            </w:tcBorders>
            <w:shd w:val="clear" w:color="auto" w:fill="auto"/>
          </w:tcPr>
          <w:p w14:paraId="76B35067" w14:textId="77777777" w:rsidR="005A20F9" w:rsidRPr="00AE2FBB" w:rsidRDefault="005A20F9" w:rsidP="00264685">
            <w:pPr>
              <w:spacing w:after="0" w:line="119" w:lineRule="exact"/>
              <w:rPr>
                <w:rFonts w:ascii="Tahoma" w:eastAsia="Tahoma" w:hAnsi="Tahoma" w:cs="Tahoma"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  <w:shd w:val="clear" w:color="auto" w:fill="auto"/>
          </w:tcPr>
          <w:p w14:paraId="582079C6" w14:textId="77777777" w:rsidR="005A20F9" w:rsidRPr="00AE2FBB" w:rsidRDefault="005A20F9" w:rsidP="00264685">
            <w:pPr>
              <w:spacing w:after="0" w:line="119" w:lineRule="exact"/>
              <w:rPr>
                <w:rFonts w:ascii="Tahoma" w:eastAsia="Tahoma" w:hAnsi="Tahoma" w:cs="Tahoma"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  <w:shd w:val="clear" w:color="auto" w:fill="auto"/>
          </w:tcPr>
          <w:p w14:paraId="70EC9298" w14:textId="77777777" w:rsidR="005A20F9" w:rsidRPr="00AE2FBB" w:rsidRDefault="005A20F9" w:rsidP="00264685">
            <w:pPr>
              <w:spacing w:after="0" w:line="119" w:lineRule="exact"/>
              <w:rPr>
                <w:rFonts w:ascii="Tahoma" w:eastAsia="Tahoma" w:hAnsi="Tahoma" w:cs="Tahoma"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4082" w:type="dxa"/>
            <w:tcBorders>
              <w:top w:val="single" w:sz="8" w:space="0" w:color="000000"/>
            </w:tcBorders>
            <w:shd w:val="clear" w:color="auto" w:fill="auto"/>
          </w:tcPr>
          <w:p w14:paraId="3EC0C01D" w14:textId="77777777" w:rsidR="005A20F9" w:rsidRPr="00AE2FBB" w:rsidRDefault="005A20F9" w:rsidP="00264685">
            <w:pPr>
              <w:spacing w:after="0" w:line="119" w:lineRule="exact"/>
              <w:rPr>
                <w:rFonts w:ascii="Tahoma" w:eastAsia="Tahoma" w:hAnsi="Tahoma" w:cs="Tahoma"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538" w:type="dxa"/>
            <w:tcBorders>
              <w:top w:val="single" w:sz="8" w:space="0" w:color="000000"/>
            </w:tcBorders>
            <w:shd w:val="clear" w:color="auto" w:fill="auto"/>
          </w:tcPr>
          <w:p w14:paraId="0396EBC9" w14:textId="77777777" w:rsidR="005A20F9" w:rsidRPr="00AE2FBB" w:rsidRDefault="005A20F9" w:rsidP="00264685">
            <w:pPr>
              <w:spacing w:after="0" w:line="119" w:lineRule="exact"/>
              <w:rPr>
                <w:rFonts w:ascii="Tahoma" w:eastAsia="Tahoma" w:hAnsi="Tahoma" w:cs="Tahoma"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454" w:type="dxa"/>
            <w:tcBorders>
              <w:top w:val="single" w:sz="8" w:space="0" w:color="000000"/>
            </w:tcBorders>
            <w:shd w:val="clear" w:color="auto" w:fill="auto"/>
          </w:tcPr>
          <w:p w14:paraId="4FE029ED" w14:textId="77777777" w:rsidR="005A20F9" w:rsidRPr="00AE2FBB" w:rsidRDefault="005A20F9" w:rsidP="00264685">
            <w:pPr>
              <w:spacing w:after="0" w:line="119" w:lineRule="exact"/>
              <w:rPr>
                <w:rFonts w:ascii="Tahoma" w:eastAsia="Tahoma" w:hAnsi="Tahoma" w:cs="Tahoma"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793" w:type="dxa"/>
            <w:tcBorders>
              <w:top w:val="single" w:sz="8" w:space="0" w:color="000000"/>
            </w:tcBorders>
            <w:shd w:val="clear" w:color="auto" w:fill="auto"/>
          </w:tcPr>
          <w:p w14:paraId="65B553DE" w14:textId="77777777" w:rsidR="005A20F9" w:rsidRPr="00AE2FBB" w:rsidRDefault="005A20F9" w:rsidP="00264685">
            <w:pPr>
              <w:spacing w:after="0" w:line="119" w:lineRule="exact"/>
              <w:rPr>
                <w:rFonts w:ascii="Tahoma" w:eastAsia="Tahoma" w:hAnsi="Tahoma" w:cs="Tahoma"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625" w:type="dxa"/>
            <w:tcBorders>
              <w:top w:val="single" w:sz="8" w:space="0" w:color="000000"/>
            </w:tcBorders>
            <w:shd w:val="clear" w:color="auto" w:fill="auto"/>
          </w:tcPr>
          <w:p w14:paraId="785F65A1" w14:textId="77777777" w:rsidR="005A20F9" w:rsidRPr="00AE2FBB" w:rsidRDefault="005A20F9" w:rsidP="00264685">
            <w:pPr>
              <w:spacing w:after="0" w:line="119" w:lineRule="exact"/>
              <w:rPr>
                <w:rFonts w:ascii="Tahoma" w:eastAsia="Tahoma" w:hAnsi="Tahoma" w:cs="Tahoma"/>
                <w:color w:val="000000"/>
                <w:sz w:val="19"/>
                <w:szCs w:val="24"/>
                <w:lang w:eastAsia="cs-CZ"/>
              </w:rPr>
            </w:pPr>
          </w:p>
        </w:tc>
      </w:tr>
      <w:tr w:rsidR="005A20F9" w:rsidRPr="00AE2FBB" w14:paraId="7C0135D1" w14:textId="77777777" w:rsidTr="00264685">
        <w:trPr>
          <w:trHeight w:val="321"/>
        </w:trPr>
        <w:tc>
          <w:tcPr>
            <w:tcW w:w="283" w:type="dxa"/>
            <w:shd w:val="clear" w:color="auto" w:fill="auto"/>
          </w:tcPr>
          <w:p w14:paraId="4431D830" w14:textId="77777777" w:rsidR="005A20F9" w:rsidRPr="00AE2FBB" w:rsidRDefault="005A20F9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</w:pPr>
            <w:r w:rsidRPr="00AE2FBB"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  <w:t>1.</w:t>
            </w:r>
          </w:p>
        </w:tc>
        <w:tc>
          <w:tcPr>
            <w:tcW w:w="2437" w:type="dxa"/>
            <w:gridSpan w:val="6"/>
            <w:shd w:val="clear" w:color="auto" w:fill="auto"/>
          </w:tcPr>
          <w:p w14:paraId="473F85F9" w14:textId="77777777" w:rsidR="005A20F9" w:rsidRPr="00367E50" w:rsidRDefault="005A20F9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</w:pPr>
            <w:r w:rsidRPr="00367E50"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  <w:t xml:space="preserve">Číslo požadavku </w:t>
            </w:r>
            <w:proofErr w:type="spellStart"/>
            <w:r w:rsidRPr="00367E50"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  <w:t>FaMa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  <w:t>:</w:t>
            </w:r>
            <w:r w:rsidRPr="00367E50">
              <w:rPr>
                <w:rFonts w:ascii="Tahoma" w:eastAsia="Tahoma" w:hAnsi="Tahoma" w:cs="Tahoma"/>
                <w:color w:val="FF0000"/>
                <w:sz w:val="20"/>
                <w:szCs w:val="24"/>
                <w:lang w:eastAsia="cs-CZ"/>
              </w:rPr>
              <w:t xml:space="preserve"> </w:t>
            </w:r>
            <w:r w:rsidRPr="00367E50"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  <w:t>Rozhodnutí orgánu kraje – schválení akce:</w:t>
            </w:r>
          </w:p>
        </w:tc>
        <w:tc>
          <w:tcPr>
            <w:tcW w:w="6492" w:type="dxa"/>
            <w:gridSpan w:val="5"/>
            <w:shd w:val="clear" w:color="auto" w:fill="auto"/>
          </w:tcPr>
          <w:p w14:paraId="6B0387CF" w14:textId="77777777" w:rsidR="005A20F9" w:rsidRPr="00123836" w:rsidRDefault="005A20F9" w:rsidP="00264685">
            <w:pPr>
              <w:spacing w:after="0" w:line="241" w:lineRule="exact"/>
              <w:rPr>
                <w:rFonts w:ascii="Tahoma" w:eastAsia="Tahoma" w:hAnsi="Tahoma" w:cs="Tahoma"/>
                <w:sz w:val="20"/>
                <w:szCs w:val="24"/>
                <w:highlight w:val="yellow"/>
                <w:lang w:eastAsia="cs-CZ"/>
              </w:rPr>
            </w:pPr>
            <w:r w:rsidRPr="00982BE5">
              <w:rPr>
                <w:rFonts w:ascii="Tahoma" w:eastAsia="Tahoma" w:hAnsi="Tahoma" w:cs="Tahoma"/>
                <w:sz w:val="20"/>
                <w:szCs w:val="24"/>
                <w:lang w:eastAsia="cs-CZ"/>
              </w:rPr>
              <w:t>1337/2015/022</w:t>
            </w:r>
          </w:p>
          <w:p w14:paraId="573A8B5C" w14:textId="77777777" w:rsidR="005A20F9" w:rsidRPr="00367E50" w:rsidRDefault="005A20F9" w:rsidP="00264685">
            <w:pPr>
              <w:spacing w:after="0" w:line="241" w:lineRule="exact"/>
              <w:rPr>
                <w:rFonts w:ascii="Tahoma" w:eastAsia="Tahoma" w:hAnsi="Tahoma" w:cs="Tahoma"/>
                <w:sz w:val="20"/>
                <w:szCs w:val="24"/>
                <w:lang w:eastAsia="cs-CZ"/>
              </w:rPr>
            </w:pPr>
            <w:r w:rsidRPr="00982BE5">
              <w:rPr>
                <w:rFonts w:ascii="Tahoma" w:eastAsia="Tahoma" w:hAnsi="Tahoma" w:cs="Tahoma"/>
                <w:sz w:val="20"/>
                <w:szCs w:val="24"/>
                <w:lang w:eastAsia="cs-CZ"/>
              </w:rPr>
              <w:t>ZK č. 2/28 ze dne 22. 12. 2016</w:t>
            </w:r>
          </w:p>
        </w:tc>
      </w:tr>
      <w:tr w:rsidR="005A20F9" w:rsidRPr="00AE2FBB" w14:paraId="27A018F3" w14:textId="77777777" w:rsidTr="00264685">
        <w:trPr>
          <w:trHeight w:val="199"/>
        </w:trPr>
        <w:tc>
          <w:tcPr>
            <w:tcW w:w="283" w:type="dxa"/>
            <w:shd w:val="clear" w:color="auto" w:fill="auto"/>
          </w:tcPr>
          <w:p w14:paraId="557A7FB8" w14:textId="77777777" w:rsidR="005A20F9" w:rsidRPr="00AE2FBB" w:rsidRDefault="005A20F9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453" w:type="dxa"/>
            <w:shd w:val="clear" w:color="auto" w:fill="auto"/>
          </w:tcPr>
          <w:p w14:paraId="5782AC28" w14:textId="77777777" w:rsidR="005A20F9" w:rsidRPr="00AE2FBB" w:rsidRDefault="005A20F9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566" w:type="dxa"/>
            <w:shd w:val="clear" w:color="auto" w:fill="auto"/>
          </w:tcPr>
          <w:p w14:paraId="4B134D1A" w14:textId="77777777" w:rsidR="005A20F9" w:rsidRPr="00AE2FBB" w:rsidRDefault="005A20F9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58" w:type="dxa"/>
            <w:shd w:val="clear" w:color="auto" w:fill="auto"/>
          </w:tcPr>
          <w:p w14:paraId="3E81BEBB" w14:textId="77777777" w:rsidR="005A20F9" w:rsidRPr="00AE2FBB" w:rsidRDefault="005A20F9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680" w:type="dxa"/>
            <w:shd w:val="clear" w:color="auto" w:fill="auto"/>
          </w:tcPr>
          <w:p w14:paraId="127ECF13" w14:textId="77777777" w:rsidR="005A20F9" w:rsidRPr="00AE2FBB" w:rsidRDefault="005A20F9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340" w:type="dxa"/>
            <w:shd w:val="clear" w:color="auto" w:fill="auto"/>
          </w:tcPr>
          <w:p w14:paraId="25DAB5CA" w14:textId="77777777" w:rsidR="005A20F9" w:rsidRPr="00AE2FBB" w:rsidRDefault="005A20F9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340" w:type="dxa"/>
            <w:shd w:val="clear" w:color="auto" w:fill="auto"/>
          </w:tcPr>
          <w:p w14:paraId="527CCE77" w14:textId="77777777" w:rsidR="005A20F9" w:rsidRPr="00AE2FBB" w:rsidRDefault="005A20F9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4082" w:type="dxa"/>
            <w:shd w:val="clear" w:color="auto" w:fill="auto"/>
          </w:tcPr>
          <w:p w14:paraId="19097B08" w14:textId="77777777" w:rsidR="005A20F9" w:rsidRPr="00AE2FBB" w:rsidRDefault="005A20F9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538" w:type="dxa"/>
            <w:shd w:val="clear" w:color="auto" w:fill="auto"/>
          </w:tcPr>
          <w:p w14:paraId="1BC1A68B" w14:textId="77777777" w:rsidR="005A20F9" w:rsidRPr="00AE2FBB" w:rsidRDefault="005A20F9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454" w:type="dxa"/>
            <w:shd w:val="clear" w:color="auto" w:fill="auto"/>
          </w:tcPr>
          <w:p w14:paraId="6F1EE4A8" w14:textId="77777777" w:rsidR="005A20F9" w:rsidRPr="00AE2FBB" w:rsidRDefault="005A20F9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793" w:type="dxa"/>
            <w:shd w:val="clear" w:color="auto" w:fill="auto"/>
          </w:tcPr>
          <w:p w14:paraId="0F36E9C9" w14:textId="77777777" w:rsidR="005A20F9" w:rsidRPr="00AE2FBB" w:rsidRDefault="005A20F9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625" w:type="dxa"/>
            <w:shd w:val="clear" w:color="auto" w:fill="auto"/>
          </w:tcPr>
          <w:p w14:paraId="48B37519" w14:textId="77777777" w:rsidR="005A20F9" w:rsidRPr="00AE2FBB" w:rsidRDefault="005A20F9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</w:tr>
      <w:tr w:rsidR="005A20F9" w:rsidRPr="00AE2FBB" w14:paraId="53E16DC9" w14:textId="77777777" w:rsidTr="00264685">
        <w:trPr>
          <w:trHeight w:val="851"/>
        </w:trPr>
        <w:tc>
          <w:tcPr>
            <w:tcW w:w="283" w:type="dxa"/>
            <w:shd w:val="clear" w:color="auto" w:fill="auto"/>
          </w:tcPr>
          <w:p w14:paraId="43E9E616" w14:textId="77777777" w:rsidR="005A20F9" w:rsidRPr="00AE2FBB" w:rsidRDefault="005A20F9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</w:pPr>
            <w:r w:rsidRPr="00AE2FBB"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  <w:t>2.</w:t>
            </w:r>
          </w:p>
        </w:tc>
        <w:tc>
          <w:tcPr>
            <w:tcW w:w="2437" w:type="dxa"/>
            <w:gridSpan w:val="6"/>
            <w:shd w:val="clear" w:color="auto" w:fill="auto"/>
          </w:tcPr>
          <w:p w14:paraId="7F2CC297" w14:textId="77777777" w:rsidR="005A20F9" w:rsidRPr="00AE2FBB" w:rsidRDefault="005A20F9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</w:pPr>
            <w:r w:rsidRPr="00AE2FBB"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  <w:t>Zdůvodnění akce – cíle akce:</w:t>
            </w:r>
          </w:p>
        </w:tc>
        <w:tc>
          <w:tcPr>
            <w:tcW w:w="6492" w:type="dxa"/>
            <w:gridSpan w:val="5"/>
            <w:shd w:val="clear" w:color="auto" w:fill="auto"/>
          </w:tcPr>
          <w:p w14:paraId="73320A92" w14:textId="77777777" w:rsidR="005A20F9" w:rsidRDefault="005A20F9" w:rsidP="00264685">
            <w:pPr>
              <w:spacing w:before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Cílem akce je postupná rekonstrukce a modernizace objektů vzdělávacího a sportovního centra v Bílé tak, aby zařízení bylo schopno spolehlivě plnit účel, pro který bylo zřízeno, a to za splnění současných standardních provozních, hygienických a bezpečnostních podmínek. Rovněž je nezbytné docílit, aby budoucí provoz byl úsporný a zdroj vytápění objektu splňoval požadavky zákonných imisních limitů.</w:t>
            </w:r>
          </w:p>
          <w:p w14:paraId="61CC7CA5" w14:textId="77777777" w:rsidR="005A20F9" w:rsidRDefault="005A20F9" w:rsidP="00264685">
            <w:pPr>
              <w:spacing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V roce 2019 byl schválen stavební program, provedeno bylo zaměření stávajících budov a pozemků, v roce 2020 pak byla zpracována stavebně architektonická studie stavby. </w:t>
            </w:r>
          </w:p>
          <w:p w14:paraId="7CD6BEA6" w14:textId="1DB2D87E" w:rsidR="005A20F9" w:rsidRDefault="005A20F9" w:rsidP="00264685">
            <w:pPr>
              <w:spacing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V rámci této studie byla v souladu s územně plánovací dokumentací a s požadavky CHKO Beskydy navržena rekonstrukce stávajících pavilónů A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a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B, </w:t>
            </w:r>
            <w:r w:rsidR="00641709">
              <w:rPr>
                <w:rFonts w:ascii="Tahoma" w:eastAsia="Tahoma" w:hAnsi="Tahoma" w:cs="Tahoma"/>
                <w:color w:val="000000"/>
                <w:sz w:val="20"/>
              </w:rPr>
              <w:t xml:space="preserve">přičemž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 xml:space="preserve">ostatní pavilóny jsou určeny k demolici. Demolované objekty budou nahrazeny novostavbou zahrnující ubytovací, vzdělávací i společenské prostory. V areálu VSC Bílá byla ve studii navržena také novostavba sportovní haly. Dále byla stanovena etapizace stavebních úprav na jednotlivých objektech. Dle zpracované studie budou v následujících letech zpracovány další stupně projektové dokumentace a bude zajištěno povolení stavby. </w:t>
            </w:r>
          </w:p>
          <w:p w14:paraId="555CD80B" w14:textId="77777777" w:rsidR="005A20F9" w:rsidRPr="000E59A5" w:rsidRDefault="005A20F9" w:rsidP="0026468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V roce 2019 byla provedena realizace stavebních úprav zahrnujících zřízení chybějících sociálních zařízení v předsíních, vždy u jednoho z pokojů na každém patře objektu A. Na realizaci těchto stavebních úprav byla organizaci poskytnuta účelová dotace. Do konce roku 2020 bylo na akci proinvestováno 2.312,14 tis. Kč z rozpočtu kraje.</w:t>
            </w:r>
            <w:r w:rsidRPr="000E59A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65D91402" w14:textId="77777777" w:rsidR="005A20F9" w:rsidRPr="00FD14C5" w:rsidRDefault="005A20F9" w:rsidP="0026468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2732B">
              <w:rPr>
                <w:rFonts w:ascii="Tahoma" w:hAnsi="Tahoma" w:cs="Tahoma"/>
                <w:sz w:val="20"/>
                <w:szCs w:val="20"/>
              </w:rPr>
              <w:t xml:space="preserve">Finanční prostředky vyčleněné na </w:t>
            </w:r>
            <w:r>
              <w:rPr>
                <w:rFonts w:ascii="Tahoma" w:hAnsi="Tahoma" w:cs="Tahoma"/>
                <w:sz w:val="20"/>
                <w:szCs w:val="20"/>
              </w:rPr>
              <w:t xml:space="preserve">léta </w:t>
            </w:r>
            <w:r w:rsidRPr="0062732B">
              <w:rPr>
                <w:rFonts w:ascii="Tahoma" w:hAnsi="Tahoma" w:cs="Tahoma"/>
                <w:sz w:val="20"/>
                <w:szCs w:val="20"/>
              </w:rPr>
              <w:t xml:space="preserve">2021-2022 jsou určeny na </w:t>
            </w:r>
            <w:r>
              <w:rPr>
                <w:rFonts w:ascii="Tahoma" w:hAnsi="Tahoma" w:cs="Tahoma"/>
                <w:sz w:val="20"/>
                <w:szCs w:val="20"/>
              </w:rPr>
              <w:t>administraci</w:t>
            </w:r>
            <w:r w:rsidRPr="0062732B">
              <w:rPr>
                <w:rFonts w:ascii="Tahoma" w:hAnsi="Tahoma" w:cs="Tahoma"/>
                <w:sz w:val="20"/>
                <w:szCs w:val="20"/>
              </w:rPr>
              <w:t xml:space="preserve"> veřejné zakázky a následn</w:t>
            </w:r>
            <w:r>
              <w:rPr>
                <w:rFonts w:ascii="Tahoma" w:hAnsi="Tahoma" w:cs="Tahoma"/>
                <w:sz w:val="20"/>
                <w:szCs w:val="20"/>
              </w:rPr>
              <w:t>ou</w:t>
            </w:r>
            <w:r w:rsidRPr="0062732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úhradu</w:t>
            </w:r>
            <w:r w:rsidRPr="0062732B">
              <w:rPr>
                <w:rFonts w:ascii="Tahoma" w:hAnsi="Tahoma" w:cs="Tahoma"/>
                <w:sz w:val="20"/>
                <w:szCs w:val="20"/>
              </w:rPr>
              <w:t xml:space="preserve"> projektové dokumentace stavby, přičemž požadavky na rozsah PD jsou rozšířeny o návrh ekologicky </w:t>
            </w:r>
            <w:r w:rsidRPr="0062732B">
              <w:rPr>
                <w:rFonts w:ascii="Tahoma" w:hAnsi="Tahoma" w:cs="Tahoma"/>
                <w:sz w:val="20"/>
                <w:szCs w:val="20"/>
              </w:rPr>
              <w:lastRenderedPageBreak/>
              <w:t>šetrných řešení stavby s důrazem na využití cirkulární ekonomiky a obnovitelných zdrojů.</w:t>
            </w:r>
          </w:p>
        </w:tc>
      </w:tr>
      <w:tr w:rsidR="005A20F9" w:rsidRPr="00AE2FBB" w14:paraId="285728F5" w14:textId="77777777" w:rsidTr="00264685">
        <w:trPr>
          <w:trHeight w:val="80"/>
        </w:trPr>
        <w:tc>
          <w:tcPr>
            <w:tcW w:w="283" w:type="dxa"/>
            <w:shd w:val="clear" w:color="auto" w:fill="auto"/>
          </w:tcPr>
          <w:p w14:paraId="0A3DA8CA" w14:textId="77777777" w:rsidR="005A20F9" w:rsidRPr="00AE2FBB" w:rsidRDefault="005A20F9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453" w:type="dxa"/>
            <w:shd w:val="clear" w:color="auto" w:fill="auto"/>
          </w:tcPr>
          <w:p w14:paraId="7A810F04" w14:textId="77777777" w:rsidR="005A20F9" w:rsidRPr="00AE2FBB" w:rsidRDefault="005A20F9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566" w:type="dxa"/>
            <w:shd w:val="clear" w:color="auto" w:fill="auto"/>
          </w:tcPr>
          <w:p w14:paraId="442A1127" w14:textId="77777777" w:rsidR="005A20F9" w:rsidRPr="00AE2FBB" w:rsidRDefault="005A20F9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58" w:type="dxa"/>
            <w:shd w:val="clear" w:color="auto" w:fill="auto"/>
          </w:tcPr>
          <w:p w14:paraId="1CE0D305" w14:textId="77777777" w:rsidR="005A20F9" w:rsidRPr="00AE2FBB" w:rsidRDefault="005A20F9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680" w:type="dxa"/>
            <w:shd w:val="clear" w:color="auto" w:fill="auto"/>
          </w:tcPr>
          <w:p w14:paraId="780C3616" w14:textId="77777777" w:rsidR="005A20F9" w:rsidRPr="00AE2FBB" w:rsidRDefault="005A20F9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340" w:type="dxa"/>
            <w:shd w:val="clear" w:color="auto" w:fill="auto"/>
          </w:tcPr>
          <w:p w14:paraId="0783F0F1" w14:textId="77777777" w:rsidR="005A20F9" w:rsidRPr="00AE2FBB" w:rsidRDefault="005A20F9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340" w:type="dxa"/>
            <w:shd w:val="clear" w:color="auto" w:fill="auto"/>
          </w:tcPr>
          <w:p w14:paraId="6BBF0645" w14:textId="77777777" w:rsidR="005A20F9" w:rsidRPr="00AE2FBB" w:rsidRDefault="005A20F9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4082" w:type="dxa"/>
            <w:shd w:val="clear" w:color="auto" w:fill="auto"/>
          </w:tcPr>
          <w:p w14:paraId="1A60722A" w14:textId="77777777" w:rsidR="005A20F9" w:rsidRPr="00AE2FBB" w:rsidRDefault="005A20F9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538" w:type="dxa"/>
            <w:shd w:val="clear" w:color="auto" w:fill="auto"/>
          </w:tcPr>
          <w:p w14:paraId="01087AB8" w14:textId="77777777" w:rsidR="005A20F9" w:rsidRPr="00AE2FBB" w:rsidRDefault="005A20F9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454" w:type="dxa"/>
            <w:shd w:val="clear" w:color="auto" w:fill="auto"/>
          </w:tcPr>
          <w:p w14:paraId="3D58A6EE" w14:textId="77777777" w:rsidR="005A20F9" w:rsidRPr="00AE2FBB" w:rsidRDefault="005A20F9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793" w:type="dxa"/>
            <w:shd w:val="clear" w:color="auto" w:fill="auto"/>
          </w:tcPr>
          <w:p w14:paraId="0D08DA3F" w14:textId="77777777" w:rsidR="005A20F9" w:rsidRPr="00AE2FBB" w:rsidRDefault="005A20F9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625" w:type="dxa"/>
            <w:shd w:val="clear" w:color="auto" w:fill="auto"/>
          </w:tcPr>
          <w:p w14:paraId="27A96367" w14:textId="77777777" w:rsidR="005A20F9" w:rsidRPr="00AE2FBB" w:rsidRDefault="005A20F9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</w:tr>
      <w:tr w:rsidR="005A20F9" w:rsidRPr="00AE2FBB" w14:paraId="7644AED2" w14:textId="77777777" w:rsidTr="00264685">
        <w:trPr>
          <w:trHeight w:val="321"/>
        </w:trPr>
        <w:tc>
          <w:tcPr>
            <w:tcW w:w="283" w:type="dxa"/>
            <w:shd w:val="clear" w:color="auto" w:fill="auto"/>
          </w:tcPr>
          <w:p w14:paraId="32CAFDDF" w14:textId="77777777" w:rsidR="005A20F9" w:rsidRPr="00AE2FBB" w:rsidRDefault="005A20F9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</w:pPr>
            <w:r w:rsidRPr="00AE2FBB"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  <w:t>3.</w:t>
            </w:r>
          </w:p>
        </w:tc>
        <w:tc>
          <w:tcPr>
            <w:tcW w:w="2437" w:type="dxa"/>
            <w:gridSpan w:val="6"/>
            <w:shd w:val="clear" w:color="auto" w:fill="auto"/>
          </w:tcPr>
          <w:p w14:paraId="307A16B3" w14:textId="77777777" w:rsidR="005A20F9" w:rsidRPr="00AE2FBB" w:rsidRDefault="005A20F9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</w:pPr>
            <w:r w:rsidRPr="00AE2FBB"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  <w:t>Forma použití:</w:t>
            </w:r>
          </w:p>
        </w:tc>
        <w:tc>
          <w:tcPr>
            <w:tcW w:w="6492" w:type="dxa"/>
            <w:gridSpan w:val="5"/>
            <w:shd w:val="clear" w:color="auto" w:fill="auto"/>
          </w:tcPr>
          <w:p w14:paraId="56C59DD4" w14:textId="77777777" w:rsidR="005A20F9" w:rsidRPr="00AE2FBB" w:rsidRDefault="005A20F9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</w:pPr>
            <w:r w:rsidRPr="00460262">
              <w:rPr>
                <w:rFonts w:ascii="Tahoma" w:hAnsi="Tahoma" w:cs="Tahoma"/>
                <w:sz w:val="20"/>
                <w:szCs w:val="20"/>
              </w:rPr>
              <w:t>Výdaj kraje</w:t>
            </w:r>
          </w:p>
        </w:tc>
      </w:tr>
      <w:tr w:rsidR="005A20F9" w:rsidRPr="00AE2FBB" w14:paraId="1F0FF8A1" w14:textId="77777777" w:rsidTr="00264685">
        <w:trPr>
          <w:trHeight w:val="199"/>
        </w:trPr>
        <w:tc>
          <w:tcPr>
            <w:tcW w:w="283" w:type="dxa"/>
            <w:shd w:val="clear" w:color="auto" w:fill="auto"/>
          </w:tcPr>
          <w:p w14:paraId="43F3A234" w14:textId="77777777" w:rsidR="005A20F9" w:rsidRPr="00AE2FBB" w:rsidRDefault="005A20F9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453" w:type="dxa"/>
            <w:shd w:val="clear" w:color="auto" w:fill="auto"/>
          </w:tcPr>
          <w:p w14:paraId="74A27EBA" w14:textId="77777777" w:rsidR="005A20F9" w:rsidRPr="00AE2FBB" w:rsidRDefault="005A20F9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566" w:type="dxa"/>
            <w:shd w:val="clear" w:color="auto" w:fill="auto"/>
          </w:tcPr>
          <w:p w14:paraId="18E49D9C" w14:textId="77777777" w:rsidR="005A20F9" w:rsidRPr="00AE2FBB" w:rsidRDefault="005A20F9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58" w:type="dxa"/>
            <w:shd w:val="clear" w:color="auto" w:fill="auto"/>
          </w:tcPr>
          <w:p w14:paraId="157F1CDA" w14:textId="77777777" w:rsidR="005A20F9" w:rsidRPr="00AE2FBB" w:rsidRDefault="005A20F9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680" w:type="dxa"/>
            <w:shd w:val="clear" w:color="auto" w:fill="auto"/>
          </w:tcPr>
          <w:p w14:paraId="48828CFE" w14:textId="77777777" w:rsidR="005A20F9" w:rsidRPr="00AE2FBB" w:rsidRDefault="005A20F9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340" w:type="dxa"/>
            <w:shd w:val="clear" w:color="auto" w:fill="auto"/>
          </w:tcPr>
          <w:p w14:paraId="5367D625" w14:textId="77777777" w:rsidR="005A20F9" w:rsidRPr="00AE2FBB" w:rsidRDefault="005A20F9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340" w:type="dxa"/>
            <w:shd w:val="clear" w:color="auto" w:fill="auto"/>
          </w:tcPr>
          <w:p w14:paraId="518F3C88" w14:textId="77777777" w:rsidR="005A20F9" w:rsidRPr="00AE2FBB" w:rsidRDefault="005A20F9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4082" w:type="dxa"/>
            <w:shd w:val="clear" w:color="auto" w:fill="auto"/>
          </w:tcPr>
          <w:p w14:paraId="7F12073E" w14:textId="77777777" w:rsidR="005A20F9" w:rsidRPr="00AE2FBB" w:rsidRDefault="005A20F9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538" w:type="dxa"/>
            <w:shd w:val="clear" w:color="auto" w:fill="auto"/>
          </w:tcPr>
          <w:p w14:paraId="71ACCD8E" w14:textId="77777777" w:rsidR="005A20F9" w:rsidRPr="00AE2FBB" w:rsidRDefault="005A20F9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454" w:type="dxa"/>
            <w:shd w:val="clear" w:color="auto" w:fill="auto"/>
          </w:tcPr>
          <w:p w14:paraId="0D56C07E" w14:textId="77777777" w:rsidR="005A20F9" w:rsidRPr="00AE2FBB" w:rsidRDefault="005A20F9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793" w:type="dxa"/>
            <w:shd w:val="clear" w:color="auto" w:fill="auto"/>
          </w:tcPr>
          <w:p w14:paraId="542357A5" w14:textId="77777777" w:rsidR="005A20F9" w:rsidRPr="00AE2FBB" w:rsidRDefault="005A20F9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625" w:type="dxa"/>
            <w:shd w:val="clear" w:color="auto" w:fill="auto"/>
          </w:tcPr>
          <w:p w14:paraId="6AE645C8" w14:textId="77777777" w:rsidR="005A20F9" w:rsidRPr="00AE2FBB" w:rsidRDefault="005A20F9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</w:tr>
      <w:tr w:rsidR="005A20F9" w:rsidRPr="00AE2FBB" w14:paraId="48AEB0A4" w14:textId="77777777" w:rsidTr="00264685">
        <w:trPr>
          <w:trHeight w:val="570"/>
        </w:trPr>
        <w:tc>
          <w:tcPr>
            <w:tcW w:w="283" w:type="dxa"/>
            <w:shd w:val="clear" w:color="auto" w:fill="auto"/>
          </w:tcPr>
          <w:p w14:paraId="42C1EC6A" w14:textId="77777777" w:rsidR="005A20F9" w:rsidRPr="00AE2FBB" w:rsidRDefault="005A20F9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</w:pPr>
            <w:r w:rsidRPr="00AE2FBB"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  <w:t>4.</w:t>
            </w:r>
          </w:p>
        </w:tc>
        <w:tc>
          <w:tcPr>
            <w:tcW w:w="2437" w:type="dxa"/>
            <w:gridSpan w:val="6"/>
            <w:shd w:val="clear" w:color="auto" w:fill="auto"/>
          </w:tcPr>
          <w:p w14:paraId="249773A1" w14:textId="77777777" w:rsidR="005A20F9" w:rsidRPr="00AE2FBB" w:rsidRDefault="005A20F9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</w:pPr>
            <w:r w:rsidRPr="00AE2FBB"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  <w:t>Možnost spolufinancování:</w:t>
            </w:r>
          </w:p>
        </w:tc>
        <w:tc>
          <w:tcPr>
            <w:tcW w:w="6492" w:type="dxa"/>
            <w:gridSpan w:val="5"/>
            <w:shd w:val="clear" w:color="auto" w:fill="auto"/>
          </w:tcPr>
          <w:p w14:paraId="613BA826" w14:textId="77777777" w:rsidR="005A20F9" w:rsidRPr="00AE2FBB" w:rsidRDefault="005A20F9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  <w:t>2019: 0,22 tis. Kč vlastní prostředky příspěvkové organizace</w:t>
            </w:r>
          </w:p>
        </w:tc>
      </w:tr>
      <w:tr w:rsidR="005A20F9" w:rsidRPr="00AE2FBB" w14:paraId="572D25EC" w14:textId="77777777" w:rsidTr="00264685">
        <w:trPr>
          <w:trHeight w:val="199"/>
        </w:trPr>
        <w:tc>
          <w:tcPr>
            <w:tcW w:w="283" w:type="dxa"/>
            <w:shd w:val="clear" w:color="auto" w:fill="auto"/>
          </w:tcPr>
          <w:p w14:paraId="70BB6090" w14:textId="77777777" w:rsidR="005A20F9" w:rsidRPr="00AE2FBB" w:rsidRDefault="005A20F9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453" w:type="dxa"/>
            <w:shd w:val="clear" w:color="auto" w:fill="auto"/>
          </w:tcPr>
          <w:p w14:paraId="5F745E1C" w14:textId="77777777" w:rsidR="005A20F9" w:rsidRPr="00AE2FBB" w:rsidRDefault="005A20F9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566" w:type="dxa"/>
            <w:shd w:val="clear" w:color="auto" w:fill="auto"/>
          </w:tcPr>
          <w:p w14:paraId="0E4B444C" w14:textId="77777777" w:rsidR="005A20F9" w:rsidRPr="00AE2FBB" w:rsidRDefault="005A20F9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58" w:type="dxa"/>
            <w:shd w:val="clear" w:color="auto" w:fill="auto"/>
          </w:tcPr>
          <w:p w14:paraId="7887CF34" w14:textId="77777777" w:rsidR="005A20F9" w:rsidRPr="00AE2FBB" w:rsidRDefault="005A20F9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680" w:type="dxa"/>
            <w:shd w:val="clear" w:color="auto" w:fill="auto"/>
          </w:tcPr>
          <w:p w14:paraId="0D24F58E" w14:textId="77777777" w:rsidR="005A20F9" w:rsidRPr="00AE2FBB" w:rsidRDefault="005A20F9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340" w:type="dxa"/>
            <w:shd w:val="clear" w:color="auto" w:fill="auto"/>
          </w:tcPr>
          <w:p w14:paraId="5DECFF35" w14:textId="77777777" w:rsidR="005A20F9" w:rsidRPr="00AE2FBB" w:rsidRDefault="005A20F9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340" w:type="dxa"/>
            <w:shd w:val="clear" w:color="auto" w:fill="auto"/>
          </w:tcPr>
          <w:p w14:paraId="68077E0D" w14:textId="77777777" w:rsidR="005A20F9" w:rsidRPr="00AE2FBB" w:rsidRDefault="005A20F9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4082" w:type="dxa"/>
            <w:shd w:val="clear" w:color="auto" w:fill="auto"/>
          </w:tcPr>
          <w:p w14:paraId="027BA4D9" w14:textId="77777777" w:rsidR="005A20F9" w:rsidRPr="00AE2FBB" w:rsidRDefault="005A20F9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538" w:type="dxa"/>
            <w:shd w:val="clear" w:color="auto" w:fill="auto"/>
          </w:tcPr>
          <w:p w14:paraId="5C6FD06D" w14:textId="77777777" w:rsidR="005A20F9" w:rsidRPr="00AE2FBB" w:rsidRDefault="005A20F9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454" w:type="dxa"/>
            <w:shd w:val="clear" w:color="auto" w:fill="auto"/>
          </w:tcPr>
          <w:p w14:paraId="489BDD43" w14:textId="77777777" w:rsidR="005A20F9" w:rsidRPr="00AE2FBB" w:rsidRDefault="005A20F9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793" w:type="dxa"/>
            <w:shd w:val="clear" w:color="auto" w:fill="auto"/>
          </w:tcPr>
          <w:p w14:paraId="1E8420E5" w14:textId="77777777" w:rsidR="005A20F9" w:rsidRPr="00AE2FBB" w:rsidRDefault="005A20F9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625" w:type="dxa"/>
            <w:shd w:val="clear" w:color="auto" w:fill="auto"/>
          </w:tcPr>
          <w:p w14:paraId="4DEEA497" w14:textId="77777777" w:rsidR="005A20F9" w:rsidRPr="00AE2FBB" w:rsidRDefault="005A20F9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</w:tr>
      <w:tr w:rsidR="005A20F9" w:rsidRPr="00AE2FBB" w14:paraId="530E9847" w14:textId="77777777" w:rsidTr="00264685">
        <w:trPr>
          <w:trHeight w:val="321"/>
        </w:trPr>
        <w:tc>
          <w:tcPr>
            <w:tcW w:w="283" w:type="dxa"/>
            <w:shd w:val="clear" w:color="auto" w:fill="auto"/>
          </w:tcPr>
          <w:p w14:paraId="7A14AC3E" w14:textId="77777777" w:rsidR="005A20F9" w:rsidRPr="00AE2FBB" w:rsidRDefault="005A20F9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</w:pPr>
            <w:r w:rsidRPr="00AE2FBB"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  <w:t>5.</w:t>
            </w:r>
          </w:p>
        </w:tc>
        <w:tc>
          <w:tcPr>
            <w:tcW w:w="2437" w:type="dxa"/>
            <w:gridSpan w:val="6"/>
            <w:shd w:val="clear" w:color="auto" w:fill="auto"/>
          </w:tcPr>
          <w:p w14:paraId="0620BABE" w14:textId="77777777" w:rsidR="005A20F9" w:rsidRPr="00AE2FBB" w:rsidRDefault="005A20F9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</w:pPr>
            <w:r w:rsidRPr="00AE2FBB"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  <w:t>Období realizace:</w:t>
            </w:r>
          </w:p>
        </w:tc>
        <w:tc>
          <w:tcPr>
            <w:tcW w:w="6492" w:type="dxa"/>
            <w:gridSpan w:val="5"/>
            <w:shd w:val="clear" w:color="auto" w:fill="auto"/>
          </w:tcPr>
          <w:p w14:paraId="30A8B403" w14:textId="77777777" w:rsidR="005A20F9" w:rsidRPr="000A6007" w:rsidRDefault="005A20F9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szCs w:val="24"/>
                <w:highlight w:val="green"/>
                <w:lang w:eastAsia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  <w:t>2019</w:t>
            </w:r>
            <w:r w:rsidRPr="00E111BE"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  <w:t>–202</w:t>
            </w:r>
            <w:r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  <w:t>2</w:t>
            </w:r>
            <w:r w:rsidRPr="00E111BE"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  <w:t xml:space="preserve"> </w:t>
            </w:r>
          </w:p>
        </w:tc>
      </w:tr>
      <w:tr w:rsidR="005A20F9" w:rsidRPr="00AE2FBB" w14:paraId="046181DA" w14:textId="77777777" w:rsidTr="00264685">
        <w:trPr>
          <w:trHeight w:val="199"/>
        </w:trPr>
        <w:tc>
          <w:tcPr>
            <w:tcW w:w="283" w:type="dxa"/>
            <w:shd w:val="clear" w:color="auto" w:fill="auto"/>
          </w:tcPr>
          <w:p w14:paraId="71F4B6AE" w14:textId="77777777" w:rsidR="005A20F9" w:rsidRPr="00AE2FBB" w:rsidRDefault="005A20F9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453" w:type="dxa"/>
            <w:shd w:val="clear" w:color="auto" w:fill="auto"/>
          </w:tcPr>
          <w:p w14:paraId="541117B6" w14:textId="77777777" w:rsidR="005A20F9" w:rsidRPr="00AE2FBB" w:rsidRDefault="005A20F9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566" w:type="dxa"/>
            <w:shd w:val="clear" w:color="auto" w:fill="auto"/>
          </w:tcPr>
          <w:p w14:paraId="2EC78D8A" w14:textId="77777777" w:rsidR="005A20F9" w:rsidRPr="00AE2FBB" w:rsidRDefault="005A20F9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58" w:type="dxa"/>
            <w:shd w:val="clear" w:color="auto" w:fill="auto"/>
          </w:tcPr>
          <w:p w14:paraId="388DBA9B" w14:textId="77777777" w:rsidR="005A20F9" w:rsidRPr="00AE2FBB" w:rsidRDefault="005A20F9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680" w:type="dxa"/>
            <w:shd w:val="clear" w:color="auto" w:fill="auto"/>
          </w:tcPr>
          <w:p w14:paraId="303C8D1F" w14:textId="77777777" w:rsidR="005A20F9" w:rsidRPr="00AE2FBB" w:rsidRDefault="005A20F9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340" w:type="dxa"/>
            <w:shd w:val="clear" w:color="auto" w:fill="auto"/>
          </w:tcPr>
          <w:p w14:paraId="1DFEBCAC" w14:textId="77777777" w:rsidR="005A20F9" w:rsidRPr="00AE2FBB" w:rsidRDefault="005A20F9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340" w:type="dxa"/>
            <w:shd w:val="clear" w:color="auto" w:fill="auto"/>
          </w:tcPr>
          <w:p w14:paraId="5098E73A" w14:textId="77777777" w:rsidR="005A20F9" w:rsidRPr="00AE2FBB" w:rsidRDefault="005A20F9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4082" w:type="dxa"/>
            <w:shd w:val="clear" w:color="auto" w:fill="auto"/>
          </w:tcPr>
          <w:p w14:paraId="14EB869F" w14:textId="77777777" w:rsidR="005A20F9" w:rsidRPr="000A6007" w:rsidRDefault="005A20F9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highlight w:val="green"/>
                <w:lang w:eastAsia="cs-CZ"/>
              </w:rPr>
            </w:pPr>
          </w:p>
        </w:tc>
        <w:tc>
          <w:tcPr>
            <w:tcW w:w="538" w:type="dxa"/>
            <w:shd w:val="clear" w:color="auto" w:fill="auto"/>
          </w:tcPr>
          <w:p w14:paraId="2A98407A" w14:textId="77777777" w:rsidR="005A20F9" w:rsidRPr="000A6007" w:rsidRDefault="005A20F9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highlight w:val="green"/>
                <w:lang w:eastAsia="cs-CZ"/>
              </w:rPr>
            </w:pPr>
          </w:p>
        </w:tc>
        <w:tc>
          <w:tcPr>
            <w:tcW w:w="454" w:type="dxa"/>
            <w:shd w:val="clear" w:color="auto" w:fill="auto"/>
          </w:tcPr>
          <w:p w14:paraId="2DEE636F" w14:textId="77777777" w:rsidR="005A20F9" w:rsidRPr="000A6007" w:rsidRDefault="005A20F9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highlight w:val="green"/>
                <w:lang w:eastAsia="cs-CZ"/>
              </w:rPr>
            </w:pPr>
          </w:p>
        </w:tc>
        <w:tc>
          <w:tcPr>
            <w:tcW w:w="793" w:type="dxa"/>
            <w:shd w:val="clear" w:color="auto" w:fill="auto"/>
          </w:tcPr>
          <w:p w14:paraId="2D696E5F" w14:textId="77777777" w:rsidR="005A20F9" w:rsidRPr="000A6007" w:rsidRDefault="005A20F9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highlight w:val="green"/>
                <w:lang w:eastAsia="cs-CZ"/>
              </w:rPr>
            </w:pPr>
          </w:p>
        </w:tc>
        <w:tc>
          <w:tcPr>
            <w:tcW w:w="625" w:type="dxa"/>
            <w:shd w:val="clear" w:color="auto" w:fill="auto"/>
          </w:tcPr>
          <w:p w14:paraId="40BBEC35" w14:textId="77777777" w:rsidR="005A20F9" w:rsidRPr="000A6007" w:rsidRDefault="005A20F9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highlight w:val="green"/>
                <w:lang w:eastAsia="cs-CZ"/>
              </w:rPr>
            </w:pPr>
          </w:p>
        </w:tc>
      </w:tr>
      <w:tr w:rsidR="005A20F9" w:rsidRPr="00AE2FBB" w14:paraId="7EE82EC6" w14:textId="77777777" w:rsidTr="00264685">
        <w:trPr>
          <w:trHeight w:val="562"/>
        </w:trPr>
        <w:tc>
          <w:tcPr>
            <w:tcW w:w="283" w:type="dxa"/>
            <w:shd w:val="clear" w:color="auto" w:fill="auto"/>
          </w:tcPr>
          <w:p w14:paraId="2BBF3E72" w14:textId="77777777" w:rsidR="005A20F9" w:rsidRPr="00AE2FBB" w:rsidRDefault="005A20F9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</w:pPr>
            <w:r w:rsidRPr="00AE2FBB"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  <w:t>6.</w:t>
            </w:r>
          </w:p>
        </w:tc>
        <w:tc>
          <w:tcPr>
            <w:tcW w:w="2437" w:type="dxa"/>
            <w:gridSpan w:val="6"/>
            <w:shd w:val="clear" w:color="auto" w:fill="auto"/>
          </w:tcPr>
          <w:p w14:paraId="62CB625F" w14:textId="77777777" w:rsidR="005A20F9" w:rsidRPr="00AE2FBB" w:rsidRDefault="005A20F9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</w:pPr>
            <w:r w:rsidRPr="00AE2FBB"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  <w:t>Vyvolaná potřeba zdrojů v dalších letech:</w:t>
            </w:r>
          </w:p>
        </w:tc>
        <w:tc>
          <w:tcPr>
            <w:tcW w:w="6492" w:type="dxa"/>
            <w:gridSpan w:val="5"/>
            <w:shd w:val="clear" w:color="auto" w:fill="auto"/>
          </w:tcPr>
          <w:p w14:paraId="2F89B0E0" w14:textId="77777777" w:rsidR="005A20F9" w:rsidRDefault="005A20F9" w:rsidP="00264685">
            <w:pPr>
              <w:spacing w:before="40" w:after="40" w:line="241" w:lineRule="exact"/>
              <w:ind w:left="40" w:right="40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2023: 100 000 tis. Kč závazek (úvěr)</w:t>
            </w:r>
          </w:p>
          <w:p w14:paraId="50535D76" w14:textId="77777777" w:rsidR="005A20F9" w:rsidRDefault="005A20F9" w:rsidP="00264685">
            <w:pPr>
              <w:spacing w:before="40" w:after="40" w:line="241" w:lineRule="exact"/>
              <w:ind w:left="40" w:right="40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2024: 100 000 tis. Kč závazek (úvěr)</w:t>
            </w:r>
          </w:p>
          <w:p w14:paraId="29355AC6" w14:textId="77777777" w:rsidR="005A20F9" w:rsidRPr="000A6007" w:rsidRDefault="005A20F9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szCs w:val="24"/>
                <w:highlight w:val="green"/>
                <w:lang w:eastAsia="cs-CZ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2025:   </w:t>
            </w:r>
            <w:proofErr w:type="gramEnd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69 023 tis. Kč závazek (úvěr)</w:t>
            </w:r>
          </w:p>
        </w:tc>
      </w:tr>
      <w:tr w:rsidR="005A20F9" w:rsidRPr="00AE2FBB" w14:paraId="3EA1F908" w14:textId="77777777" w:rsidTr="00264685">
        <w:trPr>
          <w:trHeight w:val="283"/>
        </w:trPr>
        <w:tc>
          <w:tcPr>
            <w:tcW w:w="283" w:type="dxa"/>
            <w:shd w:val="clear" w:color="auto" w:fill="auto"/>
          </w:tcPr>
          <w:p w14:paraId="2C5761C2" w14:textId="77777777" w:rsidR="005A20F9" w:rsidRPr="00AE2FBB" w:rsidRDefault="005A20F9" w:rsidP="00264685">
            <w:pPr>
              <w:spacing w:after="0" w:line="203" w:lineRule="exact"/>
              <w:rPr>
                <w:rFonts w:ascii="Tahoma" w:eastAsia="Tahoma" w:hAnsi="Tahoma" w:cs="Tahoma"/>
                <w:b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37" w:type="dxa"/>
            <w:gridSpan w:val="6"/>
            <w:shd w:val="clear" w:color="auto" w:fill="auto"/>
          </w:tcPr>
          <w:p w14:paraId="2F4E24D2" w14:textId="77777777" w:rsidR="005A20F9" w:rsidRPr="00AE2FBB" w:rsidRDefault="005A20F9" w:rsidP="00264685">
            <w:pPr>
              <w:spacing w:after="40" w:line="217" w:lineRule="exact"/>
              <w:ind w:left="40" w:right="40"/>
              <w:rPr>
                <w:rFonts w:ascii="Tahoma" w:eastAsia="Tahoma" w:hAnsi="Tahoma" w:cs="Tahoma"/>
                <w:i/>
                <w:color w:val="000000"/>
                <w:sz w:val="18"/>
                <w:szCs w:val="24"/>
                <w:lang w:eastAsia="cs-CZ"/>
              </w:rPr>
            </w:pPr>
            <w:r w:rsidRPr="00AE2FBB">
              <w:rPr>
                <w:rFonts w:ascii="Tahoma" w:eastAsia="Tahoma" w:hAnsi="Tahoma" w:cs="Tahoma"/>
                <w:i/>
                <w:color w:val="000000"/>
                <w:sz w:val="18"/>
                <w:szCs w:val="24"/>
                <w:lang w:eastAsia="cs-CZ"/>
              </w:rPr>
              <w:t>pozn.: u víceletých akcí</w:t>
            </w:r>
          </w:p>
        </w:tc>
        <w:tc>
          <w:tcPr>
            <w:tcW w:w="6492" w:type="dxa"/>
            <w:gridSpan w:val="5"/>
            <w:shd w:val="clear" w:color="auto" w:fill="auto"/>
          </w:tcPr>
          <w:p w14:paraId="63E761DB" w14:textId="77777777" w:rsidR="005A20F9" w:rsidRPr="00AE2FBB" w:rsidRDefault="005A20F9" w:rsidP="00264685">
            <w:pPr>
              <w:spacing w:after="0" w:line="203" w:lineRule="exact"/>
              <w:rPr>
                <w:rFonts w:ascii="Tahoma" w:eastAsia="Tahoma" w:hAnsi="Tahoma" w:cs="Tahoma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  <w:tr w:rsidR="005A20F9" w:rsidRPr="00AE2FBB" w14:paraId="4735CCED" w14:textId="77777777" w:rsidTr="00264685">
        <w:trPr>
          <w:trHeight w:val="199"/>
        </w:trPr>
        <w:tc>
          <w:tcPr>
            <w:tcW w:w="283" w:type="dxa"/>
            <w:shd w:val="clear" w:color="auto" w:fill="auto"/>
          </w:tcPr>
          <w:p w14:paraId="66DB8604" w14:textId="77777777" w:rsidR="005A20F9" w:rsidRPr="00AE2FBB" w:rsidRDefault="005A20F9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453" w:type="dxa"/>
            <w:shd w:val="clear" w:color="auto" w:fill="auto"/>
          </w:tcPr>
          <w:p w14:paraId="0EB126B1" w14:textId="77777777" w:rsidR="005A20F9" w:rsidRPr="00AE2FBB" w:rsidRDefault="005A20F9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566" w:type="dxa"/>
            <w:shd w:val="clear" w:color="auto" w:fill="auto"/>
          </w:tcPr>
          <w:p w14:paraId="3D26029B" w14:textId="77777777" w:rsidR="005A20F9" w:rsidRPr="00AE2FBB" w:rsidRDefault="005A20F9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58" w:type="dxa"/>
            <w:shd w:val="clear" w:color="auto" w:fill="auto"/>
          </w:tcPr>
          <w:p w14:paraId="763ED7E3" w14:textId="77777777" w:rsidR="005A20F9" w:rsidRPr="00AE2FBB" w:rsidRDefault="005A20F9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680" w:type="dxa"/>
            <w:shd w:val="clear" w:color="auto" w:fill="auto"/>
          </w:tcPr>
          <w:p w14:paraId="63ED08AA" w14:textId="77777777" w:rsidR="005A20F9" w:rsidRPr="00AE2FBB" w:rsidRDefault="005A20F9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340" w:type="dxa"/>
            <w:shd w:val="clear" w:color="auto" w:fill="auto"/>
          </w:tcPr>
          <w:p w14:paraId="17723C80" w14:textId="77777777" w:rsidR="005A20F9" w:rsidRPr="00AE2FBB" w:rsidRDefault="005A20F9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340" w:type="dxa"/>
            <w:shd w:val="clear" w:color="auto" w:fill="auto"/>
          </w:tcPr>
          <w:p w14:paraId="1487ACB4" w14:textId="77777777" w:rsidR="005A20F9" w:rsidRPr="00AE2FBB" w:rsidRDefault="005A20F9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4082" w:type="dxa"/>
            <w:shd w:val="clear" w:color="auto" w:fill="auto"/>
          </w:tcPr>
          <w:p w14:paraId="33F943B1" w14:textId="77777777" w:rsidR="005A20F9" w:rsidRPr="00AE2FBB" w:rsidRDefault="005A20F9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538" w:type="dxa"/>
            <w:shd w:val="clear" w:color="auto" w:fill="auto"/>
          </w:tcPr>
          <w:p w14:paraId="7CA6B005" w14:textId="77777777" w:rsidR="005A20F9" w:rsidRPr="00AE2FBB" w:rsidRDefault="005A20F9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454" w:type="dxa"/>
            <w:shd w:val="clear" w:color="auto" w:fill="auto"/>
          </w:tcPr>
          <w:p w14:paraId="21BB9E0A" w14:textId="77777777" w:rsidR="005A20F9" w:rsidRPr="00AE2FBB" w:rsidRDefault="005A20F9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793" w:type="dxa"/>
            <w:shd w:val="clear" w:color="auto" w:fill="auto"/>
          </w:tcPr>
          <w:p w14:paraId="35AAA09A" w14:textId="77777777" w:rsidR="005A20F9" w:rsidRPr="00AE2FBB" w:rsidRDefault="005A20F9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625" w:type="dxa"/>
            <w:shd w:val="clear" w:color="auto" w:fill="auto"/>
          </w:tcPr>
          <w:p w14:paraId="6DE00BE9" w14:textId="77777777" w:rsidR="005A20F9" w:rsidRPr="00AE2FBB" w:rsidRDefault="005A20F9" w:rsidP="00264685">
            <w:pPr>
              <w:spacing w:after="0" w:line="119" w:lineRule="exact"/>
              <w:rPr>
                <w:rFonts w:ascii="Tahoma" w:eastAsia="Tahoma" w:hAnsi="Tahoma" w:cs="Tahoma"/>
                <w:b/>
                <w:color w:val="000000"/>
                <w:sz w:val="19"/>
                <w:szCs w:val="24"/>
                <w:lang w:eastAsia="cs-CZ"/>
              </w:rPr>
            </w:pPr>
          </w:p>
        </w:tc>
      </w:tr>
      <w:tr w:rsidR="005A20F9" w:rsidRPr="00AE2FBB" w14:paraId="78D61BB3" w14:textId="77777777" w:rsidTr="00264685">
        <w:trPr>
          <w:trHeight w:val="1267"/>
        </w:trPr>
        <w:tc>
          <w:tcPr>
            <w:tcW w:w="283" w:type="dxa"/>
            <w:shd w:val="clear" w:color="auto" w:fill="auto"/>
          </w:tcPr>
          <w:p w14:paraId="76036D7F" w14:textId="77777777" w:rsidR="005A20F9" w:rsidRPr="00AE2FBB" w:rsidRDefault="005A20F9" w:rsidP="00264685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</w:pPr>
            <w:r w:rsidRPr="00AE2FBB"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  <w:t>7.</w:t>
            </w:r>
          </w:p>
        </w:tc>
        <w:tc>
          <w:tcPr>
            <w:tcW w:w="2437" w:type="dxa"/>
            <w:gridSpan w:val="6"/>
            <w:shd w:val="clear" w:color="auto" w:fill="auto"/>
          </w:tcPr>
          <w:p w14:paraId="7C8C9353" w14:textId="77777777" w:rsidR="005A20F9" w:rsidRPr="00AE2FBB" w:rsidRDefault="005A20F9" w:rsidP="00264685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</w:pPr>
            <w:r w:rsidRPr="00AE2FBB">
              <w:rPr>
                <w:rFonts w:ascii="Tahoma" w:eastAsia="Tahoma" w:hAnsi="Tahoma" w:cs="Tahoma"/>
                <w:b/>
                <w:color w:val="000000"/>
                <w:sz w:val="20"/>
                <w:szCs w:val="24"/>
                <w:lang w:eastAsia="cs-CZ"/>
              </w:rPr>
              <w:t>Vyvolaná potřeba zvýšených provozních výdajů v souvislosti s realizací v dalších letech:</w:t>
            </w:r>
          </w:p>
        </w:tc>
        <w:tc>
          <w:tcPr>
            <w:tcW w:w="6492" w:type="dxa"/>
            <w:gridSpan w:val="5"/>
            <w:shd w:val="clear" w:color="auto" w:fill="auto"/>
          </w:tcPr>
          <w:p w14:paraId="37FCD076" w14:textId="77777777" w:rsidR="005A20F9" w:rsidRPr="00AE2FBB" w:rsidRDefault="005A20F9" w:rsidP="00264685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</w:pPr>
            <w:r w:rsidRPr="00AE2FBB"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  <w:t>-</w:t>
            </w:r>
          </w:p>
        </w:tc>
      </w:tr>
      <w:tr w:rsidR="005A20F9" w:rsidRPr="00AE2FBB" w14:paraId="39DDC829" w14:textId="77777777" w:rsidTr="00264685">
        <w:trPr>
          <w:trHeight w:val="474"/>
        </w:trPr>
        <w:tc>
          <w:tcPr>
            <w:tcW w:w="283" w:type="dxa"/>
            <w:shd w:val="clear" w:color="auto" w:fill="auto"/>
          </w:tcPr>
          <w:p w14:paraId="48F1A441" w14:textId="77777777" w:rsidR="005A20F9" w:rsidRPr="00AE2FBB" w:rsidRDefault="005A20F9" w:rsidP="00264685">
            <w:pPr>
              <w:spacing w:after="0" w:line="241" w:lineRule="exact"/>
              <w:rPr>
                <w:rFonts w:ascii="Tahoma" w:eastAsia="Tahoma" w:hAnsi="Tahoma" w:cs="Tahoma"/>
                <w:b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37" w:type="dxa"/>
            <w:gridSpan w:val="6"/>
            <w:shd w:val="clear" w:color="auto" w:fill="auto"/>
          </w:tcPr>
          <w:p w14:paraId="79371FC3" w14:textId="77777777" w:rsidR="005A20F9" w:rsidRPr="00AE2FBB" w:rsidRDefault="005A20F9" w:rsidP="00264685">
            <w:pPr>
              <w:spacing w:after="40" w:line="217" w:lineRule="exact"/>
              <w:ind w:right="40"/>
              <w:rPr>
                <w:rFonts w:ascii="Tahoma" w:eastAsia="Tahoma" w:hAnsi="Tahoma" w:cs="Tahoma"/>
                <w:i/>
                <w:color w:val="000000"/>
                <w:sz w:val="18"/>
                <w:szCs w:val="24"/>
                <w:lang w:eastAsia="cs-CZ"/>
              </w:rPr>
            </w:pPr>
            <w:r w:rsidRPr="00AE2FBB">
              <w:rPr>
                <w:rFonts w:ascii="Tahoma" w:eastAsia="Tahoma" w:hAnsi="Tahoma" w:cs="Tahoma"/>
                <w:i/>
                <w:color w:val="000000"/>
                <w:sz w:val="18"/>
                <w:szCs w:val="24"/>
                <w:lang w:eastAsia="cs-CZ"/>
              </w:rPr>
              <w:t>pozn.: např. výdaje na udržitelnost projektu</w:t>
            </w:r>
          </w:p>
        </w:tc>
        <w:tc>
          <w:tcPr>
            <w:tcW w:w="6492" w:type="dxa"/>
            <w:gridSpan w:val="5"/>
            <w:shd w:val="clear" w:color="auto" w:fill="auto"/>
          </w:tcPr>
          <w:p w14:paraId="52CA66FD" w14:textId="77777777" w:rsidR="005A20F9" w:rsidRPr="00AE2FBB" w:rsidRDefault="005A20F9" w:rsidP="00264685">
            <w:pPr>
              <w:spacing w:after="0" w:line="241" w:lineRule="exact"/>
              <w:rPr>
                <w:rFonts w:ascii="Tahoma" w:eastAsia="Tahoma" w:hAnsi="Tahoma" w:cs="Tahoma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71C5950F" w14:textId="43F4623A" w:rsidR="005A20F9" w:rsidRDefault="005A20F9"/>
    <w:p w14:paraId="116915A1" w14:textId="076F6AB4" w:rsidR="005A20F9" w:rsidRDefault="005A20F9"/>
    <w:p w14:paraId="585D2B1E" w14:textId="77777777" w:rsidR="005A20F9" w:rsidRDefault="005A20F9"/>
    <w:p w14:paraId="3048D595" w14:textId="13ABDDAF" w:rsidR="00DB7AC8" w:rsidRDefault="00DB7AC8"/>
    <w:p w14:paraId="436435C0" w14:textId="766EE2E9" w:rsidR="00564AB5" w:rsidRDefault="00564AB5"/>
    <w:p w14:paraId="1703EE85" w14:textId="0CE2311F" w:rsidR="00564AB5" w:rsidRDefault="00564AB5"/>
    <w:p w14:paraId="5C832CB4" w14:textId="2F56E94E" w:rsidR="00564AB5" w:rsidRDefault="00564AB5"/>
    <w:p w14:paraId="34412F1A" w14:textId="43B8C326" w:rsidR="00564AB5" w:rsidRDefault="00564AB5"/>
    <w:p w14:paraId="22236651" w14:textId="4318FF47" w:rsidR="00564AB5" w:rsidRDefault="00564AB5"/>
    <w:p w14:paraId="31061611" w14:textId="51896AC2" w:rsidR="00564AB5" w:rsidRDefault="00564AB5"/>
    <w:p w14:paraId="1FD1737D" w14:textId="4148422D" w:rsidR="00564AB5" w:rsidRDefault="00564AB5"/>
    <w:p w14:paraId="0C1F81EE" w14:textId="2FC8492D" w:rsidR="00564AB5" w:rsidRDefault="00564AB5"/>
    <w:p w14:paraId="31AC024A" w14:textId="2EE09A8A" w:rsidR="00564AB5" w:rsidRDefault="00564AB5"/>
    <w:p w14:paraId="799568CF" w14:textId="73E2D4BE" w:rsidR="00564AB5" w:rsidRDefault="00564AB5"/>
    <w:p w14:paraId="60086D7D" w14:textId="3E5D46FA" w:rsidR="00564AB5" w:rsidRDefault="00564AB5"/>
    <w:p w14:paraId="1B78B43F" w14:textId="00A79D0C" w:rsidR="00564AB5" w:rsidRDefault="00564AB5"/>
    <w:p w14:paraId="394085C4" w14:textId="7B5870B7" w:rsidR="00564AB5" w:rsidRDefault="00564AB5"/>
    <w:p w14:paraId="0AE910D9" w14:textId="77777777" w:rsidR="00564AB5" w:rsidRDefault="00564AB5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453"/>
        <w:gridCol w:w="566"/>
        <w:gridCol w:w="58"/>
        <w:gridCol w:w="680"/>
        <w:gridCol w:w="340"/>
        <w:gridCol w:w="340"/>
        <w:gridCol w:w="4082"/>
        <w:gridCol w:w="538"/>
        <w:gridCol w:w="454"/>
        <w:gridCol w:w="793"/>
        <w:gridCol w:w="625"/>
        <w:gridCol w:w="14"/>
      </w:tblGrid>
      <w:tr w:rsidR="00564AB5" w14:paraId="74C9DE85" w14:textId="77777777" w:rsidTr="00264685">
        <w:trPr>
          <w:gridAfter w:val="1"/>
          <w:wAfter w:w="10" w:type="dxa"/>
          <w:trHeight w:val="359"/>
        </w:trPr>
        <w:tc>
          <w:tcPr>
            <w:tcW w:w="73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BA15B" w14:textId="77777777" w:rsidR="00564AB5" w:rsidRDefault="00564AB5" w:rsidP="00264685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lastRenderedPageBreak/>
              <w:t>ORJ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9DBB4" w14:textId="77777777" w:rsidR="00564AB5" w:rsidRDefault="00564AB5" w:rsidP="00264685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7</w:t>
            </w:r>
          </w:p>
        </w:tc>
        <w:tc>
          <w:tcPr>
            <w:tcW w:w="7908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E5259" w14:textId="77777777" w:rsidR="00564AB5" w:rsidRDefault="00564AB5" w:rsidP="00264685">
            <w:pPr>
              <w:spacing w:before="35" w:after="35" w:line="289" w:lineRule="exact"/>
              <w:ind w:left="30" w:right="3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Odbor investiční a majetkový</w:t>
            </w:r>
          </w:p>
        </w:tc>
      </w:tr>
      <w:tr w:rsidR="00564AB5" w14:paraId="67C46937" w14:textId="77777777" w:rsidTr="00264685">
        <w:trPr>
          <w:gridAfter w:val="1"/>
          <w:wAfter w:w="14" w:type="dxa"/>
          <w:trHeight w:val="179"/>
        </w:trPr>
        <w:tc>
          <w:tcPr>
            <w:tcW w:w="283" w:type="dxa"/>
            <w:tcBorders>
              <w:top w:val="single" w:sz="8" w:space="0" w:color="000000"/>
              <w:bottom w:val="single" w:sz="8" w:space="0" w:color="000000"/>
            </w:tcBorders>
          </w:tcPr>
          <w:p w14:paraId="7F6A8B60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 w14:paraId="3571D3D8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566" w:type="dxa"/>
            <w:tcBorders>
              <w:bottom w:val="single" w:sz="8" w:space="0" w:color="000000"/>
            </w:tcBorders>
          </w:tcPr>
          <w:p w14:paraId="6AD8C395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56" w:type="dxa"/>
            <w:tcBorders>
              <w:top w:val="single" w:sz="8" w:space="0" w:color="000000"/>
              <w:bottom w:val="single" w:sz="8" w:space="0" w:color="000000"/>
            </w:tcBorders>
          </w:tcPr>
          <w:p w14:paraId="18D41B39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 w14:paraId="1C25295C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340" w:type="dxa"/>
            <w:tcBorders>
              <w:top w:val="single" w:sz="8" w:space="0" w:color="000000"/>
              <w:bottom w:val="single" w:sz="8" w:space="0" w:color="000000"/>
            </w:tcBorders>
          </w:tcPr>
          <w:p w14:paraId="58B0651E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340" w:type="dxa"/>
            <w:tcBorders>
              <w:top w:val="single" w:sz="8" w:space="0" w:color="000000"/>
              <w:bottom w:val="single" w:sz="8" w:space="0" w:color="000000"/>
            </w:tcBorders>
          </w:tcPr>
          <w:p w14:paraId="022420AB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4081" w:type="dxa"/>
            <w:tcBorders>
              <w:top w:val="single" w:sz="8" w:space="0" w:color="000000"/>
              <w:bottom w:val="single" w:sz="8" w:space="0" w:color="000000"/>
            </w:tcBorders>
          </w:tcPr>
          <w:p w14:paraId="3F0601C2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14:paraId="647E4DD0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 w14:paraId="5C7C0957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</w:tcBorders>
          </w:tcPr>
          <w:p w14:paraId="1D7F3436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623" w:type="dxa"/>
            <w:tcBorders>
              <w:top w:val="single" w:sz="8" w:space="0" w:color="000000"/>
              <w:bottom w:val="single" w:sz="8" w:space="0" w:color="000000"/>
            </w:tcBorders>
          </w:tcPr>
          <w:p w14:paraId="3402BAC8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</w:tr>
      <w:tr w:rsidR="00564AB5" w14:paraId="0676B9B0" w14:textId="77777777" w:rsidTr="00264685">
        <w:trPr>
          <w:gridAfter w:val="1"/>
          <w:wAfter w:w="10" w:type="dxa"/>
          <w:trHeight w:val="349"/>
        </w:trPr>
        <w:tc>
          <w:tcPr>
            <w:tcW w:w="2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545A8" w14:textId="77777777" w:rsidR="00564AB5" w:rsidRDefault="00564AB5" w:rsidP="00264685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Název akce</w:t>
            </w:r>
          </w:p>
        </w:tc>
        <w:tc>
          <w:tcPr>
            <w:tcW w:w="53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E46B3" w14:textId="77777777" w:rsidR="00564AB5" w:rsidRDefault="00564AB5" w:rsidP="00264685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Stavební úpravy tělocvičny 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B26DA" w14:textId="77777777" w:rsidR="00564AB5" w:rsidRDefault="00564AB5" w:rsidP="00264685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Číslo akce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E73A1" w14:textId="77777777" w:rsidR="00564AB5" w:rsidRDefault="00564AB5" w:rsidP="00264685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4036</w:t>
            </w:r>
          </w:p>
        </w:tc>
      </w:tr>
      <w:tr w:rsidR="00564AB5" w14:paraId="355CAD8F" w14:textId="77777777" w:rsidTr="00264685">
        <w:trPr>
          <w:gridAfter w:val="1"/>
          <w:wAfter w:w="9" w:type="dxa"/>
          <w:trHeight w:val="542"/>
        </w:trPr>
        <w:tc>
          <w:tcPr>
            <w:tcW w:w="2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E5262" w14:textId="77777777" w:rsidR="00564AB5" w:rsidRDefault="00564AB5" w:rsidP="00264685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Název příspěvkové organizace</w:t>
            </w:r>
          </w:p>
        </w:tc>
        <w:tc>
          <w:tcPr>
            <w:tcW w:w="71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B2AFC" w14:textId="77777777" w:rsidR="00564AB5" w:rsidRDefault="00564AB5" w:rsidP="00264685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Střední škola průmyslová, Krnov, příspěvková organizace</w:t>
            </w:r>
          </w:p>
        </w:tc>
      </w:tr>
      <w:tr w:rsidR="00564AB5" w14:paraId="719FF750" w14:textId="77777777" w:rsidTr="00264685">
        <w:trPr>
          <w:gridAfter w:val="1"/>
          <w:wAfter w:w="8" w:type="dxa"/>
          <w:trHeight w:val="179"/>
        </w:trPr>
        <w:tc>
          <w:tcPr>
            <w:tcW w:w="9212" w:type="dxa"/>
            <w:gridSpan w:val="12"/>
            <w:tcBorders>
              <w:bottom w:val="single" w:sz="8" w:space="0" w:color="000000"/>
            </w:tcBorders>
          </w:tcPr>
          <w:p w14:paraId="3F7B20A4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</w:tr>
      <w:tr w:rsidR="00564AB5" w14:paraId="7F338C16" w14:textId="77777777" w:rsidTr="00264685">
        <w:trPr>
          <w:gridAfter w:val="1"/>
          <w:wAfter w:w="9" w:type="dxa"/>
          <w:trHeight w:val="433"/>
        </w:trPr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F99B2" w14:textId="77777777" w:rsidR="00564AB5" w:rsidRDefault="00564AB5" w:rsidP="00264685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Paragraf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80F37" w14:textId="77777777" w:rsidR="00564AB5" w:rsidRDefault="00564AB5" w:rsidP="00264685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3127</w:t>
            </w:r>
          </w:p>
        </w:tc>
        <w:tc>
          <w:tcPr>
            <w:tcW w:w="68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C8ABE" w14:textId="77777777" w:rsidR="00564AB5" w:rsidRDefault="00564AB5" w:rsidP="00264685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Střední školy</w:t>
            </w:r>
          </w:p>
        </w:tc>
      </w:tr>
      <w:tr w:rsidR="00564AB5" w14:paraId="695813EF" w14:textId="77777777" w:rsidTr="00264685">
        <w:trPr>
          <w:gridAfter w:val="1"/>
          <w:wAfter w:w="8" w:type="dxa"/>
          <w:trHeight w:val="433"/>
        </w:trPr>
        <w:tc>
          <w:tcPr>
            <w:tcW w:w="921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  <w:gridCol w:w="1020"/>
              <w:gridCol w:w="5413"/>
              <w:gridCol w:w="1417"/>
            </w:tblGrid>
            <w:tr w:rsidR="00564AB5" w14:paraId="0F22E07E" w14:textId="77777777" w:rsidTr="00264685">
              <w:trPr>
                <w:trHeight w:val="453"/>
              </w:trPr>
              <w:tc>
                <w:tcPr>
                  <w:tcW w:w="1360" w:type="dxa"/>
                  <w:tcBorders>
                    <w:right w:val="single" w:sz="8" w:space="0" w:color="000000"/>
                  </w:tcBorders>
                </w:tcPr>
                <w:p w14:paraId="77922BDD" w14:textId="77777777" w:rsidR="00564AB5" w:rsidRDefault="00564AB5" w:rsidP="00264685">
                  <w:pPr>
                    <w:spacing w:before="40" w:after="40" w:line="241" w:lineRule="exact"/>
                    <w:ind w:left="35" w:right="35"/>
                    <w:rPr>
                      <w:rFonts w:ascii="Tahoma" w:eastAsia="Tahoma" w:hAnsi="Tahoma" w:cs="Tahoma"/>
                      <w:b/>
                      <w:color w:val="000000"/>
                      <w:sz w:val="2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  <w:sz w:val="20"/>
                    </w:rPr>
                    <w:t>Položka</w:t>
                  </w:r>
                </w:p>
              </w:tc>
              <w:tc>
                <w:tcPr>
                  <w:tcW w:w="1020" w:type="dxa"/>
                  <w:tcBorders>
                    <w:right w:val="single" w:sz="8" w:space="0" w:color="000000"/>
                  </w:tcBorders>
                </w:tcPr>
                <w:p w14:paraId="3DA9B180" w14:textId="77777777" w:rsidR="00564AB5" w:rsidRDefault="00564AB5" w:rsidP="00264685">
                  <w:pPr>
                    <w:spacing w:before="40" w:after="40" w:line="241" w:lineRule="exact"/>
                    <w:ind w:left="30" w:right="30"/>
                    <w:jc w:val="center"/>
                    <w:rPr>
                      <w:rFonts w:ascii="Tahoma" w:eastAsia="Tahoma" w:hAnsi="Tahoma" w:cs="Tahoma"/>
                      <w:color w:val="000000"/>
                      <w:sz w:val="20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</w:rPr>
                    <w:t>6351</w:t>
                  </w:r>
                </w:p>
              </w:tc>
              <w:tc>
                <w:tcPr>
                  <w:tcW w:w="5413" w:type="dxa"/>
                </w:tcPr>
                <w:p w14:paraId="320B4ADA" w14:textId="77777777" w:rsidR="00564AB5" w:rsidRDefault="00564AB5" w:rsidP="00264685">
                  <w:pPr>
                    <w:spacing w:before="40" w:after="40" w:line="241" w:lineRule="exact"/>
                    <w:ind w:left="35" w:right="35"/>
                    <w:rPr>
                      <w:rFonts w:ascii="Tahoma" w:eastAsia="Tahoma" w:hAnsi="Tahoma" w:cs="Tahoma"/>
                      <w:color w:val="000000"/>
                      <w:sz w:val="20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</w:rPr>
                    <w:t>Investiční transfery zřízeným příspěvkovým organizacím</w:t>
                  </w:r>
                </w:p>
              </w:tc>
              <w:tc>
                <w:tcPr>
                  <w:tcW w:w="1417" w:type="dxa"/>
                </w:tcPr>
                <w:p w14:paraId="76434E61" w14:textId="77777777" w:rsidR="00564AB5" w:rsidRDefault="00564AB5" w:rsidP="00264685">
                  <w:pPr>
                    <w:spacing w:line="241" w:lineRule="exact"/>
                    <w:jc w:val="right"/>
                    <w:rPr>
                      <w:rFonts w:ascii="Tahoma" w:eastAsia="Tahoma" w:hAnsi="Tahoma" w:cs="Tahoma"/>
                      <w:color w:val="000000"/>
                    </w:rPr>
                  </w:pPr>
                </w:p>
              </w:tc>
            </w:tr>
          </w:tbl>
          <w:p w14:paraId="480B01FD" w14:textId="77777777" w:rsidR="00564AB5" w:rsidRDefault="00564AB5" w:rsidP="00264685"/>
        </w:tc>
      </w:tr>
      <w:tr w:rsidR="00564AB5" w14:paraId="226B4853" w14:textId="77777777" w:rsidTr="00264685">
        <w:trPr>
          <w:gridAfter w:val="1"/>
          <w:wAfter w:w="8" w:type="dxa"/>
          <w:trHeight w:val="219"/>
        </w:trPr>
        <w:tc>
          <w:tcPr>
            <w:tcW w:w="9212" w:type="dxa"/>
            <w:gridSpan w:val="12"/>
            <w:tcBorders>
              <w:top w:val="single" w:sz="8" w:space="0" w:color="000000"/>
              <w:bottom w:val="single" w:sz="8" w:space="0" w:color="000000"/>
            </w:tcBorders>
          </w:tcPr>
          <w:p w14:paraId="7301AD89" w14:textId="77777777" w:rsidR="00564AB5" w:rsidRDefault="00564AB5" w:rsidP="00264685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23"/>
              </w:rPr>
            </w:pPr>
          </w:p>
        </w:tc>
      </w:tr>
      <w:tr w:rsidR="00564AB5" w14:paraId="638680FD" w14:textId="77777777" w:rsidTr="00264685">
        <w:trPr>
          <w:gridAfter w:val="1"/>
          <w:wAfter w:w="9" w:type="dxa"/>
          <w:trHeight w:val="433"/>
        </w:trPr>
        <w:tc>
          <w:tcPr>
            <w:tcW w:w="680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08C24CD5" w14:textId="77777777" w:rsidR="00564AB5" w:rsidRDefault="00564AB5" w:rsidP="00264685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</w:rPr>
            </w:pPr>
            <w:r w:rsidRPr="00BE54B0">
              <w:rPr>
                <w:rFonts w:ascii="Tahoma" w:eastAsia="Tahoma" w:hAnsi="Tahoma" w:cs="Tahoma"/>
                <w:color w:val="000000"/>
                <w:sz w:val="20"/>
              </w:rPr>
              <w:t>Schválený rozpočet 2021 na stejnou (obdobnou)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10A2F18" w14:textId="77777777" w:rsidR="00564AB5" w:rsidRDefault="00564AB5" w:rsidP="00264685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BD6989" w14:textId="77777777" w:rsidR="00564AB5" w:rsidRDefault="00564AB5" w:rsidP="00264685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8 000</w:t>
            </w:r>
          </w:p>
        </w:tc>
      </w:tr>
      <w:tr w:rsidR="00564AB5" w14:paraId="51B1DF75" w14:textId="77777777" w:rsidTr="00264685">
        <w:trPr>
          <w:gridAfter w:val="1"/>
          <w:wAfter w:w="9" w:type="dxa"/>
          <w:trHeight w:val="433"/>
        </w:trPr>
        <w:tc>
          <w:tcPr>
            <w:tcW w:w="680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3A0F4A0B" w14:textId="77777777" w:rsidR="00564AB5" w:rsidRPr="00BE54B0" w:rsidRDefault="00564AB5" w:rsidP="00264685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</w:rPr>
            </w:pPr>
            <w:r w:rsidRPr="00BE54B0">
              <w:rPr>
                <w:rFonts w:ascii="Tahoma" w:eastAsia="Tahoma" w:hAnsi="Tahoma" w:cs="Tahoma"/>
                <w:color w:val="000000"/>
                <w:sz w:val="20"/>
              </w:rPr>
              <w:t>Upravený rozpočet k 05/2021 na stejnou (obdobnou)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798638E" w14:textId="77777777" w:rsidR="00564AB5" w:rsidRPr="00BE54B0" w:rsidRDefault="00564AB5" w:rsidP="00264685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</w:rPr>
            </w:pPr>
            <w:r w:rsidRPr="00BE54B0">
              <w:rPr>
                <w:rFonts w:ascii="Tahoma" w:eastAsia="Tahoma" w:hAnsi="Tahoma" w:cs="Tahoma"/>
                <w:color w:val="000000"/>
                <w:sz w:val="20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C303D71" w14:textId="77777777" w:rsidR="00564AB5" w:rsidRPr="00BE54B0" w:rsidRDefault="00564AB5" w:rsidP="00264685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8</w:t>
            </w:r>
            <w:r w:rsidRPr="00BE54B0">
              <w:rPr>
                <w:rFonts w:ascii="Tahoma" w:eastAsia="Tahoma" w:hAnsi="Tahoma" w:cs="Tahoma"/>
                <w:color w:val="000000"/>
                <w:sz w:val="20"/>
              </w:rPr>
              <w:t> 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000</w:t>
            </w:r>
          </w:p>
        </w:tc>
      </w:tr>
      <w:tr w:rsidR="00564AB5" w14:paraId="1ADE9111" w14:textId="77777777" w:rsidTr="00264685">
        <w:trPr>
          <w:gridAfter w:val="1"/>
          <w:wAfter w:w="9" w:type="dxa"/>
          <w:trHeight w:val="433"/>
        </w:trPr>
        <w:tc>
          <w:tcPr>
            <w:tcW w:w="680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2FD66951" w14:textId="77777777" w:rsidR="00564AB5" w:rsidRPr="00BE54B0" w:rsidRDefault="00564AB5" w:rsidP="00264685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 w:rsidRPr="00BE54B0">
              <w:rPr>
                <w:rFonts w:ascii="Tahoma" w:eastAsia="Tahoma" w:hAnsi="Tahoma" w:cs="Tahoma"/>
                <w:b/>
                <w:color w:val="000000"/>
                <w:sz w:val="20"/>
              </w:rPr>
              <w:t>Návrh upraveného rozpočtu k 06/2021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F930BC9" w14:textId="77777777" w:rsidR="00564AB5" w:rsidRPr="00BE54B0" w:rsidRDefault="00564AB5" w:rsidP="00264685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 w:rsidRPr="00BE54B0">
              <w:rPr>
                <w:rFonts w:ascii="Tahoma" w:eastAsia="Tahoma" w:hAnsi="Tahoma" w:cs="Tahoma"/>
                <w:b/>
                <w:color w:val="000000"/>
                <w:sz w:val="20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738032C" w14:textId="77777777" w:rsidR="00564AB5" w:rsidRPr="00BE54B0" w:rsidRDefault="00564AB5" w:rsidP="00264685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 w:rsidRPr="00BE54B0">
              <w:rPr>
                <w:rFonts w:ascii="Tahoma" w:eastAsia="Tahoma" w:hAnsi="Tahoma" w:cs="Tahoma"/>
                <w:b/>
                <w:color w:val="000000"/>
                <w:sz w:val="20"/>
              </w:rPr>
              <w:t>17 120</w:t>
            </w:r>
          </w:p>
        </w:tc>
      </w:tr>
      <w:tr w:rsidR="00564AB5" w14:paraId="3E0B728D" w14:textId="77777777" w:rsidTr="00264685">
        <w:trPr>
          <w:gridAfter w:val="1"/>
          <w:wAfter w:w="9" w:type="dxa"/>
          <w:trHeight w:val="433"/>
        </w:trPr>
        <w:tc>
          <w:tcPr>
            <w:tcW w:w="680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67700A19" w14:textId="77777777" w:rsidR="00564AB5" w:rsidRDefault="00564AB5" w:rsidP="00264685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</w:rPr>
            </w:pPr>
            <w:r w:rsidRPr="00BE54B0">
              <w:rPr>
                <w:rFonts w:ascii="Tahoma" w:eastAsia="Tahoma" w:hAnsi="Tahoma" w:cs="Tahoma"/>
                <w:color w:val="000000"/>
                <w:sz w:val="20"/>
              </w:rPr>
              <w:t>Celkové výdaje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0404184" w14:textId="77777777" w:rsidR="00564AB5" w:rsidRDefault="00564AB5" w:rsidP="00264685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C1E3606" w14:textId="77777777" w:rsidR="00564AB5" w:rsidRDefault="00564AB5" w:rsidP="00264685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17 120</w:t>
            </w:r>
          </w:p>
        </w:tc>
      </w:tr>
      <w:tr w:rsidR="00564AB5" w14:paraId="301A1E03" w14:textId="77777777" w:rsidTr="00264685">
        <w:trPr>
          <w:gridAfter w:val="1"/>
          <w:wAfter w:w="14" w:type="dxa"/>
          <w:trHeight w:val="179"/>
        </w:trPr>
        <w:tc>
          <w:tcPr>
            <w:tcW w:w="283" w:type="dxa"/>
            <w:tcBorders>
              <w:top w:val="single" w:sz="8" w:space="0" w:color="000000"/>
            </w:tcBorders>
          </w:tcPr>
          <w:p w14:paraId="5836540D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453" w:type="dxa"/>
            <w:tcBorders>
              <w:top w:val="single" w:sz="8" w:space="0" w:color="000000"/>
            </w:tcBorders>
          </w:tcPr>
          <w:p w14:paraId="374365D8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566" w:type="dxa"/>
            <w:tcBorders>
              <w:top w:val="single" w:sz="8" w:space="0" w:color="000000"/>
            </w:tcBorders>
          </w:tcPr>
          <w:p w14:paraId="2FA6D142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56" w:type="dxa"/>
            <w:tcBorders>
              <w:top w:val="single" w:sz="8" w:space="0" w:color="000000"/>
            </w:tcBorders>
          </w:tcPr>
          <w:p w14:paraId="2DB696E3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680" w:type="dxa"/>
            <w:tcBorders>
              <w:top w:val="single" w:sz="8" w:space="0" w:color="000000"/>
            </w:tcBorders>
          </w:tcPr>
          <w:p w14:paraId="50C747FF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</w:tcPr>
          <w:p w14:paraId="0821F10F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</w:tcPr>
          <w:p w14:paraId="192983C0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4081" w:type="dxa"/>
            <w:tcBorders>
              <w:top w:val="single" w:sz="8" w:space="0" w:color="000000"/>
            </w:tcBorders>
          </w:tcPr>
          <w:p w14:paraId="68B0122C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538" w:type="dxa"/>
            <w:tcBorders>
              <w:top w:val="single" w:sz="8" w:space="0" w:color="000000"/>
            </w:tcBorders>
          </w:tcPr>
          <w:p w14:paraId="45B60F61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453" w:type="dxa"/>
            <w:tcBorders>
              <w:top w:val="single" w:sz="8" w:space="0" w:color="000000"/>
            </w:tcBorders>
          </w:tcPr>
          <w:p w14:paraId="7478DD91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793" w:type="dxa"/>
            <w:tcBorders>
              <w:top w:val="single" w:sz="8" w:space="0" w:color="000000"/>
            </w:tcBorders>
          </w:tcPr>
          <w:p w14:paraId="5BD90201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623" w:type="dxa"/>
            <w:tcBorders>
              <w:top w:val="single" w:sz="8" w:space="0" w:color="000000"/>
            </w:tcBorders>
          </w:tcPr>
          <w:p w14:paraId="2F2EC3CB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</w:tr>
      <w:tr w:rsidR="00564AB5" w14:paraId="76118B18" w14:textId="77777777" w:rsidTr="00264685">
        <w:trPr>
          <w:gridAfter w:val="1"/>
          <w:wAfter w:w="10" w:type="dxa"/>
          <w:trHeight w:val="321"/>
        </w:trPr>
        <w:tc>
          <w:tcPr>
            <w:tcW w:w="283" w:type="dxa"/>
          </w:tcPr>
          <w:p w14:paraId="74FE15B4" w14:textId="77777777" w:rsidR="00564AB5" w:rsidRDefault="00564AB5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1.</w:t>
            </w:r>
          </w:p>
        </w:tc>
        <w:tc>
          <w:tcPr>
            <w:tcW w:w="2437" w:type="dxa"/>
            <w:gridSpan w:val="6"/>
          </w:tcPr>
          <w:p w14:paraId="52939892" w14:textId="77777777" w:rsidR="00564AB5" w:rsidRDefault="00564AB5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 w:rsidRPr="004A5C72">
              <w:rPr>
                <w:rFonts w:ascii="Tahoma" w:eastAsia="Tahoma" w:hAnsi="Tahoma" w:cs="Tahoma"/>
                <w:b/>
                <w:color w:val="000000"/>
                <w:sz w:val="20"/>
              </w:rPr>
              <w:t xml:space="preserve">Číslo požadavku </w:t>
            </w:r>
            <w:proofErr w:type="spellStart"/>
            <w:r w:rsidRPr="004A5C72">
              <w:rPr>
                <w:rFonts w:ascii="Tahoma" w:eastAsia="Tahoma" w:hAnsi="Tahoma" w:cs="Tahoma"/>
                <w:b/>
                <w:color w:val="000000"/>
                <w:sz w:val="20"/>
              </w:rPr>
              <w:t>FaMa</w:t>
            </w:r>
            <w:proofErr w:type="spellEnd"/>
            <w:r w:rsidRPr="004A5C72">
              <w:rPr>
                <w:rFonts w:ascii="Tahoma" w:eastAsia="Tahoma" w:hAnsi="Tahoma" w:cs="Tahoma"/>
                <w:b/>
                <w:color w:val="000000"/>
                <w:sz w:val="20"/>
              </w:rPr>
              <w:t>: Rozhodnutí orgánu kraje – schválení akce:</w:t>
            </w:r>
          </w:p>
        </w:tc>
        <w:tc>
          <w:tcPr>
            <w:tcW w:w="6490" w:type="dxa"/>
            <w:gridSpan w:val="5"/>
          </w:tcPr>
          <w:p w14:paraId="0350EE63" w14:textId="77777777" w:rsidR="00564AB5" w:rsidRDefault="00564AB5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</w:rPr>
            </w:pPr>
            <w:r w:rsidRPr="00635297">
              <w:rPr>
                <w:rFonts w:ascii="Tahoma" w:eastAsia="Tahoma" w:hAnsi="Tahoma" w:cs="Tahoma"/>
                <w:color w:val="000000"/>
                <w:sz w:val="20"/>
              </w:rPr>
              <w:t>1345/2020/002</w:t>
            </w:r>
          </w:p>
          <w:p w14:paraId="52D5FB2B" w14:textId="77777777" w:rsidR="00564AB5" w:rsidRDefault="00564AB5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</w:rPr>
            </w:pPr>
            <w:r w:rsidRPr="00635297">
              <w:rPr>
                <w:rFonts w:ascii="Tahoma" w:eastAsia="Tahoma" w:hAnsi="Tahoma" w:cs="Tahoma"/>
                <w:color w:val="000000"/>
                <w:sz w:val="20"/>
              </w:rPr>
              <w:t xml:space="preserve">ZK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 xml:space="preserve">č. </w:t>
            </w:r>
            <w:r w:rsidRPr="00635297">
              <w:rPr>
                <w:rFonts w:ascii="Tahoma" w:eastAsia="Tahoma" w:hAnsi="Tahoma" w:cs="Tahoma"/>
                <w:color w:val="000000"/>
                <w:sz w:val="20"/>
              </w:rPr>
              <w:t>2/21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 xml:space="preserve"> ze dne </w:t>
            </w:r>
            <w:r w:rsidRPr="00635297">
              <w:rPr>
                <w:rFonts w:ascii="Tahoma" w:eastAsia="Tahoma" w:hAnsi="Tahoma" w:cs="Tahoma"/>
                <w:color w:val="000000"/>
                <w:sz w:val="20"/>
              </w:rPr>
              <w:t>17. 12. 2020</w:t>
            </w:r>
          </w:p>
        </w:tc>
      </w:tr>
      <w:tr w:rsidR="00564AB5" w14:paraId="7E981992" w14:textId="77777777" w:rsidTr="00264685">
        <w:trPr>
          <w:gridAfter w:val="1"/>
          <w:wAfter w:w="14" w:type="dxa"/>
          <w:trHeight w:val="199"/>
        </w:trPr>
        <w:tc>
          <w:tcPr>
            <w:tcW w:w="283" w:type="dxa"/>
          </w:tcPr>
          <w:p w14:paraId="1A120CD6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3" w:type="dxa"/>
          </w:tcPr>
          <w:p w14:paraId="41831D9F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66" w:type="dxa"/>
          </w:tcPr>
          <w:p w14:paraId="5E143939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6" w:type="dxa"/>
          </w:tcPr>
          <w:p w14:paraId="48E41F17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80" w:type="dxa"/>
          </w:tcPr>
          <w:p w14:paraId="728997F5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239793B5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090A4A6B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081" w:type="dxa"/>
          </w:tcPr>
          <w:p w14:paraId="6AD59F2B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38" w:type="dxa"/>
          </w:tcPr>
          <w:p w14:paraId="20482C95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3" w:type="dxa"/>
          </w:tcPr>
          <w:p w14:paraId="0BE322A1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793" w:type="dxa"/>
          </w:tcPr>
          <w:p w14:paraId="23B42D71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23" w:type="dxa"/>
          </w:tcPr>
          <w:p w14:paraId="52400F4F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</w:tr>
      <w:tr w:rsidR="00564AB5" w14:paraId="2919A38D" w14:textId="77777777" w:rsidTr="00264685">
        <w:trPr>
          <w:gridAfter w:val="1"/>
          <w:wAfter w:w="10" w:type="dxa"/>
          <w:trHeight w:val="4666"/>
        </w:trPr>
        <w:tc>
          <w:tcPr>
            <w:tcW w:w="283" w:type="dxa"/>
          </w:tcPr>
          <w:p w14:paraId="2C19E802" w14:textId="77777777" w:rsidR="00564AB5" w:rsidRDefault="00564AB5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2.</w:t>
            </w:r>
          </w:p>
        </w:tc>
        <w:tc>
          <w:tcPr>
            <w:tcW w:w="2437" w:type="dxa"/>
            <w:gridSpan w:val="6"/>
          </w:tcPr>
          <w:p w14:paraId="78E652D7" w14:textId="77777777" w:rsidR="00564AB5" w:rsidRDefault="00564AB5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Zdůvodnění akce – cíle akce:</w:t>
            </w:r>
          </w:p>
        </w:tc>
        <w:tc>
          <w:tcPr>
            <w:tcW w:w="6490" w:type="dxa"/>
            <w:gridSpan w:val="5"/>
          </w:tcPr>
          <w:p w14:paraId="3704F233" w14:textId="1129D02E" w:rsidR="00564AB5" w:rsidRDefault="00564AB5" w:rsidP="00264685">
            <w:pPr>
              <w:spacing w:before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Objekt tělocvičny je dlouhodobě v neutěšeném stavu. Budova byla vystavěna v </w:t>
            </w:r>
            <w:r w:rsidR="00AB07C7">
              <w:rPr>
                <w:rFonts w:ascii="Tahoma" w:eastAsia="Tahoma" w:hAnsi="Tahoma" w:cs="Tahoma"/>
                <w:color w:val="000000"/>
                <w:sz w:val="20"/>
              </w:rPr>
              <w:t>70.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 xml:space="preserve"> letech minulého století tzv. v akci „Z“ a od té doby se, až na drobné vnitřní úpravy v sociálkách a v aplikaci sportovní podlahy, neprováděly v objektu žádné významnější stavební zásahy</w:t>
            </w:r>
            <w:r w:rsidR="00AB07C7">
              <w:rPr>
                <w:rFonts w:ascii="Tahoma" w:eastAsia="Tahoma" w:hAnsi="Tahoma" w:cs="Tahoma"/>
                <w:color w:val="000000"/>
                <w:sz w:val="20"/>
              </w:rPr>
              <w:t>.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r w:rsidR="00AB07C7">
              <w:rPr>
                <w:rFonts w:ascii="Tahoma" w:eastAsia="Tahoma" w:hAnsi="Tahoma" w:cs="Tahoma"/>
                <w:color w:val="000000"/>
                <w:sz w:val="20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bjekt tak postupně především z exteriéru degraduje. V minulosti provedená nástavba dřevěnou mansardovou střechou nad původní střechou spíše zhoršila fyzický stav objektu. Významným faktorem, který vede k defektům objektu, jsou nevyhovující tepelně-technické parametry všech obvodových konstrukcí, tj. střechy, obvodových stěn a venkovních výplní otvorů.</w:t>
            </w:r>
          </w:p>
          <w:p w14:paraId="6245C168" w14:textId="77777777" w:rsidR="00564AB5" w:rsidRDefault="00564AB5" w:rsidP="00264685">
            <w:pPr>
              <w:spacing w:after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V rámci stavebních úprav bude provedena kompletní rekonstrukce střechy včetně zateplení, budou vyměněny původní nevyhovující ocelové otvorové výplně tělocvičny za tepelně izolační. Následně dojde k celkovému zateplení fasády. Stavební povolení je vydáno. Finanční prostředky jsou určeny na projektovou dokumentaci, administraci veřejné zakázky, zhotovitele stavby a výkon technického dozoru stavebníka včetně koordinátora BOZP.</w:t>
            </w:r>
          </w:p>
        </w:tc>
      </w:tr>
      <w:tr w:rsidR="00564AB5" w14:paraId="1F5A4550" w14:textId="77777777" w:rsidTr="00264685">
        <w:trPr>
          <w:gridAfter w:val="1"/>
          <w:wAfter w:w="14" w:type="dxa"/>
          <w:trHeight w:val="199"/>
        </w:trPr>
        <w:tc>
          <w:tcPr>
            <w:tcW w:w="283" w:type="dxa"/>
          </w:tcPr>
          <w:p w14:paraId="57A419DC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3" w:type="dxa"/>
          </w:tcPr>
          <w:p w14:paraId="4D80EB42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66" w:type="dxa"/>
          </w:tcPr>
          <w:p w14:paraId="65CE10C0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6" w:type="dxa"/>
          </w:tcPr>
          <w:p w14:paraId="2D65846C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80" w:type="dxa"/>
          </w:tcPr>
          <w:p w14:paraId="2A95E194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52FBA309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1AAA79EC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081" w:type="dxa"/>
          </w:tcPr>
          <w:p w14:paraId="19140A8F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38" w:type="dxa"/>
          </w:tcPr>
          <w:p w14:paraId="30E5CFCA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3" w:type="dxa"/>
          </w:tcPr>
          <w:p w14:paraId="7B6148ED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793" w:type="dxa"/>
          </w:tcPr>
          <w:p w14:paraId="5E37B66A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23" w:type="dxa"/>
          </w:tcPr>
          <w:p w14:paraId="1A5DE657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</w:tr>
      <w:tr w:rsidR="00564AB5" w14:paraId="7400466D" w14:textId="77777777" w:rsidTr="00264685">
        <w:trPr>
          <w:gridAfter w:val="1"/>
          <w:wAfter w:w="10" w:type="dxa"/>
          <w:trHeight w:val="562"/>
        </w:trPr>
        <w:tc>
          <w:tcPr>
            <w:tcW w:w="283" w:type="dxa"/>
          </w:tcPr>
          <w:p w14:paraId="6521E042" w14:textId="77777777" w:rsidR="00564AB5" w:rsidRDefault="00564AB5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3.</w:t>
            </w:r>
          </w:p>
        </w:tc>
        <w:tc>
          <w:tcPr>
            <w:tcW w:w="2437" w:type="dxa"/>
            <w:gridSpan w:val="6"/>
          </w:tcPr>
          <w:p w14:paraId="5FA527C8" w14:textId="77777777" w:rsidR="00564AB5" w:rsidRDefault="00564AB5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Forma použití:</w:t>
            </w:r>
          </w:p>
        </w:tc>
        <w:tc>
          <w:tcPr>
            <w:tcW w:w="6490" w:type="dxa"/>
            <w:gridSpan w:val="5"/>
          </w:tcPr>
          <w:p w14:paraId="5DF3FB65" w14:textId="77777777" w:rsidR="00564AB5" w:rsidRDefault="00564AB5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Účelový investiční příspěvek do fondu investic příspěvkové organizaci kraje</w:t>
            </w:r>
          </w:p>
        </w:tc>
      </w:tr>
      <w:tr w:rsidR="00564AB5" w14:paraId="64BF2A1C" w14:textId="77777777" w:rsidTr="00264685">
        <w:trPr>
          <w:gridAfter w:val="1"/>
          <w:wAfter w:w="14" w:type="dxa"/>
          <w:trHeight w:val="199"/>
        </w:trPr>
        <w:tc>
          <w:tcPr>
            <w:tcW w:w="283" w:type="dxa"/>
          </w:tcPr>
          <w:p w14:paraId="499AC3A6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3" w:type="dxa"/>
          </w:tcPr>
          <w:p w14:paraId="5150A17A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66" w:type="dxa"/>
          </w:tcPr>
          <w:p w14:paraId="1D4FADEC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6" w:type="dxa"/>
          </w:tcPr>
          <w:p w14:paraId="14D00018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80" w:type="dxa"/>
          </w:tcPr>
          <w:p w14:paraId="0AA04588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41981759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02C479DE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081" w:type="dxa"/>
          </w:tcPr>
          <w:p w14:paraId="4683E688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38" w:type="dxa"/>
          </w:tcPr>
          <w:p w14:paraId="4D2FC1AE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3" w:type="dxa"/>
          </w:tcPr>
          <w:p w14:paraId="3C260BA0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793" w:type="dxa"/>
          </w:tcPr>
          <w:p w14:paraId="1A98C3AE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23" w:type="dxa"/>
          </w:tcPr>
          <w:p w14:paraId="7197B9C8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</w:tr>
      <w:tr w:rsidR="00564AB5" w14:paraId="4D3E830F" w14:textId="77777777" w:rsidTr="00264685">
        <w:trPr>
          <w:gridAfter w:val="1"/>
          <w:wAfter w:w="10" w:type="dxa"/>
          <w:trHeight w:val="562"/>
        </w:trPr>
        <w:tc>
          <w:tcPr>
            <w:tcW w:w="283" w:type="dxa"/>
          </w:tcPr>
          <w:p w14:paraId="14BF6923" w14:textId="77777777" w:rsidR="00564AB5" w:rsidRDefault="00564AB5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4.</w:t>
            </w:r>
          </w:p>
        </w:tc>
        <w:tc>
          <w:tcPr>
            <w:tcW w:w="2437" w:type="dxa"/>
            <w:gridSpan w:val="6"/>
          </w:tcPr>
          <w:p w14:paraId="0E312BF3" w14:textId="77777777" w:rsidR="00564AB5" w:rsidRDefault="00564AB5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Možnost spolufinancování:</w:t>
            </w:r>
          </w:p>
        </w:tc>
        <w:tc>
          <w:tcPr>
            <w:tcW w:w="6490" w:type="dxa"/>
            <w:gridSpan w:val="5"/>
          </w:tcPr>
          <w:p w14:paraId="0F6FC0A7" w14:textId="77777777" w:rsidR="00564AB5" w:rsidRDefault="00564AB5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</w:tr>
      <w:tr w:rsidR="00564AB5" w14:paraId="739E7199" w14:textId="77777777" w:rsidTr="00264685">
        <w:trPr>
          <w:gridAfter w:val="1"/>
          <w:wAfter w:w="14" w:type="dxa"/>
          <w:trHeight w:val="199"/>
        </w:trPr>
        <w:tc>
          <w:tcPr>
            <w:tcW w:w="283" w:type="dxa"/>
          </w:tcPr>
          <w:p w14:paraId="7236BFB9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3" w:type="dxa"/>
          </w:tcPr>
          <w:p w14:paraId="3965FDEA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66" w:type="dxa"/>
          </w:tcPr>
          <w:p w14:paraId="18CACE74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6" w:type="dxa"/>
          </w:tcPr>
          <w:p w14:paraId="375F06D1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80" w:type="dxa"/>
          </w:tcPr>
          <w:p w14:paraId="53954F20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2209583E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5B8AFF4A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081" w:type="dxa"/>
          </w:tcPr>
          <w:p w14:paraId="7E709FA2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38" w:type="dxa"/>
          </w:tcPr>
          <w:p w14:paraId="41A8FD51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3" w:type="dxa"/>
          </w:tcPr>
          <w:p w14:paraId="0B0AE2D2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793" w:type="dxa"/>
          </w:tcPr>
          <w:p w14:paraId="3BAC5653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23" w:type="dxa"/>
          </w:tcPr>
          <w:p w14:paraId="5D78854B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</w:tr>
      <w:tr w:rsidR="00564AB5" w14:paraId="1659646A" w14:textId="77777777" w:rsidTr="00264685">
        <w:trPr>
          <w:gridAfter w:val="1"/>
          <w:wAfter w:w="10" w:type="dxa"/>
          <w:trHeight w:val="321"/>
        </w:trPr>
        <w:tc>
          <w:tcPr>
            <w:tcW w:w="283" w:type="dxa"/>
          </w:tcPr>
          <w:p w14:paraId="2078F53E" w14:textId="77777777" w:rsidR="00564AB5" w:rsidRDefault="00564AB5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5.</w:t>
            </w:r>
          </w:p>
        </w:tc>
        <w:tc>
          <w:tcPr>
            <w:tcW w:w="2437" w:type="dxa"/>
            <w:gridSpan w:val="6"/>
          </w:tcPr>
          <w:p w14:paraId="5B650C56" w14:textId="77777777" w:rsidR="00564AB5" w:rsidRDefault="00564AB5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Období realizace:</w:t>
            </w:r>
          </w:p>
        </w:tc>
        <w:tc>
          <w:tcPr>
            <w:tcW w:w="6490" w:type="dxa"/>
            <w:gridSpan w:val="5"/>
          </w:tcPr>
          <w:p w14:paraId="4E971DA7" w14:textId="77777777" w:rsidR="00564AB5" w:rsidRDefault="00564AB5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2021 </w:t>
            </w:r>
          </w:p>
        </w:tc>
      </w:tr>
      <w:tr w:rsidR="00564AB5" w14:paraId="3F19FD27" w14:textId="77777777" w:rsidTr="00264685">
        <w:trPr>
          <w:gridAfter w:val="1"/>
          <w:wAfter w:w="14" w:type="dxa"/>
          <w:trHeight w:val="199"/>
        </w:trPr>
        <w:tc>
          <w:tcPr>
            <w:tcW w:w="283" w:type="dxa"/>
          </w:tcPr>
          <w:p w14:paraId="7E6DFAB0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3" w:type="dxa"/>
          </w:tcPr>
          <w:p w14:paraId="5C373D61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66" w:type="dxa"/>
          </w:tcPr>
          <w:p w14:paraId="4E3A8D6D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6" w:type="dxa"/>
          </w:tcPr>
          <w:p w14:paraId="37506A9C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80" w:type="dxa"/>
          </w:tcPr>
          <w:p w14:paraId="2316BE9C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3A9B3BA4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704BDBAA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081" w:type="dxa"/>
          </w:tcPr>
          <w:p w14:paraId="293707D7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38" w:type="dxa"/>
          </w:tcPr>
          <w:p w14:paraId="3F3478FB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3" w:type="dxa"/>
          </w:tcPr>
          <w:p w14:paraId="5B11FFA9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793" w:type="dxa"/>
          </w:tcPr>
          <w:p w14:paraId="5C89E55D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23" w:type="dxa"/>
          </w:tcPr>
          <w:p w14:paraId="3130FB00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</w:tr>
      <w:tr w:rsidR="00564AB5" w14:paraId="4280C9A9" w14:textId="77777777" w:rsidTr="00264685">
        <w:trPr>
          <w:gridAfter w:val="1"/>
          <w:wAfter w:w="10" w:type="dxa"/>
          <w:trHeight w:val="562"/>
        </w:trPr>
        <w:tc>
          <w:tcPr>
            <w:tcW w:w="283" w:type="dxa"/>
          </w:tcPr>
          <w:p w14:paraId="631185F3" w14:textId="77777777" w:rsidR="00564AB5" w:rsidRDefault="00564AB5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lastRenderedPageBreak/>
              <w:t>6.</w:t>
            </w:r>
          </w:p>
        </w:tc>
        <w:tc>
          <w:tcPr>
            <w:tcW w:w="2437" w:type="dxa"/>
            <w:gridSpan w:val="6"/>
          </w:tcPr>
          <w:p w14:paraId="324CB1BD" w14:textId="77777777" w:rsidR="00564AB5" w:rsidRDefault="00564AB5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Vyvolaná potřeba zdrojů v dalších letech:</w:t>
            </w:r>
          </w:p>
        </w:tc>
        <w:tc>
          <w:tcPr>
            <w:tcW w:w="6490" w:type="dxa"/>
            <w:gridSpan w:val="5"/>
          </w:tcPr>
          <w:p w14:paraId="434B802B" w14:textId="77777777" w:rsidR="00564AB5" w:rsidRDefault="00564AB5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</w:tr>
      <w:tr w:rsidR="00564AB5" w14:paraId="5802B32D" w14:textId="77777777" w:rsidTr="00264685">
        <w:trPr>
          <w:gridAfter w:val="1"/>
          <w:wAfter w:w="10" w:type="dxa"/>
          <w:trHeight w:val="283"/>
        </w:trPr>
        <w:tc>
          <w:tcPr>
            <w:tcW w:w="283" w:type="dxa"/>
          </w:tcPr>
          <w:p w14:paraId="61C542A4" w14:textId="77777777" w:rsidR="00564AB5" w:rsidRDefault="00564AB5" w:rsidP="00264685">
            <w:pPr>
              <w:spacing w:line="203" w:lineRule="exact"/>
              <w:rPr>
                <w:rFonts w:ascii="Tahoma" w:eastAsia="Tahoma" w:hAnsi="Tahoma" w:cs="Tahoma"/>
                <w:b/>
                <w:color w:val="000000"/>
              </w:rPr>
            </w:pPr>
          </w:p>
        </w:tc>
        <w:tc>
          <w:tcPr>
            <w:tcW w:w="2437" w:type="dxa"/>
            <w:gridSpan w:val="6"/>
          </w:tcPr>
          <w:p w14:paraId="679A7D25" w14:textId="77777777" w:rsidR="00564AB5" w:rsidRDefault="00564AB5" w:rsidP="00264685">
            <w:pPr>
              <w:spacing w:after="40" w:line="217" w:lineRule="exact"/>
              <w:ind w:left="40" w:right="40"/>
              <w:rPr>
                <w:rFonts w:ascii="Tahoma" w:eastAsia="Tahoma" w:hAnsi="Tahoma" w:cs="Tahoma"/>
                <w:i/>
                <w:color w:val="000000"/>
                <w:sz w:val="18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</w:rPr>
              <w:t>pozn.: u víceletých akcí</w:t>
            </w:r>
          </w:p>
        </w:tc>
        <w:tc>
          <w:tcPr>
            <w:tcW w:w="6490" w:type="dxa"/>
            <w:gridSpan w:val="5"/>
          </w:tcPr>
          <w:p w14:paraId="2CBFE00A" w14:textId="77777777" w:rsidR="00564AB5" w:rsidRDefault="00564AB5" w:rsidP="00264685">
            <w:pPr>
              <w:spacing w:line="203" w:lineRule="exact"/>
              <w:rPr>
                <w:rFonts w:ascii="Tahoma" w:eastAsia="Tahoma" w:hAnsi="Tahoma" w:cs="Tahoma"/>
                <w:b/>
                <w:color w:val="000000"/>
              </w:rPr>
            </w:pPr>
          </w:p>
        </w:tc>
      </w:tr>
      <w:tr w:rsidR="00564AB5" w14:paraId="64510A0D" w14:textId="77777777" w:rsidTr="00264685">
        <w:trPr>
          <w:gridAfter w:val="1"/>
          <w:wAfter w:w="14" w:type="dxa"/>
          <w:trHeight w:val="199"/>
        </w:trPr>
        <w:tc>
          <w:tcPr>
            <w:tcW w:w="283" w:type="dxa"/>
          </w:tcPr>
          <w:p w14:paraId="7AA0B37D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3" w:type="dxa"/>
          </w:tcPr>
          <w:p w14:paraId="0212C311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66" w:type="dxa"/>
          </w:tcPr>
          <w:p w14:paraId="24D21202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6" w:type="dxa"/>
          </w:tcPr>
          <w:p w14:paraId="2A099E5D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80" w:type="dxa"/>
          </w:tcPr>
          <w:p w14:paraId="4E0D12C7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66963096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2AD2D198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081" w:type="dxa"/>
          </w:tcPr>
          <w:p w14:paraId="74BF8BA8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38" w:type="dxa"/>
          </w:tcPr>
          <w:p w14:paraId="735DAB42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3" w:type="dxa"/>
          </w:tcPr>
          <w:p w14:paraId="6B7FED4C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793" w:type="dxa"/>
          </w:tcPr>
          <w:p w14:paraId="25BF7339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23" w:type="dxa"/>
          </w:tcPr>
          <w:p w14:paraId="3CB419DD" w14:textId="77777777" w:rsidR="00564AB5" w:rsidRDefault="00564AB5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</w:tr>
      <w:tr w:rsidR="00564AB5" w14:paraId="470567B2" w14:textId="77777777" w:rsidTr="00264685">
        <w:trPr>
          <w:trHeight w:val="1267"/>
        </w:trPr>
        <w:tc>
          <w:tcPr>
            <w:tcW w:w="283" w:type="dxa"/>
          </w:tcPr>
          <w:p w14:paraId="13FB7B9A" w14:textId="77777777" w:rsidR="00564AB5" w:rsidRDefault="00564AB5" w:rsidP="00264685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7.</w:t>
            </w:r>
          </w:p>
        </w:tc>
        <w:tc>
          <w:tcPr>
            <w:tcW w:w="2437" w:type="dxa"/>
            <w:gridSpan w:val="6"/>
          </w:tcPr>
          <w:p w14:paraId="31C1857C" w14:textId="77777777" w:rsidR="00564AB5" w:rsidRDefault="00564AB5" w:rsidP="00264685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Vyvolaná potřeba zvýšených provozních výdajů v souvislosti s realizací v dalších letech:</w:t>
            </w:r>
          </w:p>
        </w:tc>
        <w:tc>
          <w:tcPr>
            <w:tcW w:w="6490" w:type="dxa"/>
            <w:gridSpan w:val="6"/>
          </w:tcPr>
          <w:p w14:paraId="682AA4E9" w14:textId="77777777" w:rsidR="00564AB5" w:rsidRDefault="00564AB5" w:rsidP="00264685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</w:tr>
      <w:tr w:rsidR="00564AB5" w14:paraId="715637E9" w14:textId="77777777" w:rsidTr="00264685">
        <w:trPr>
          <w:trHeight w:val="474"/>
        </w:trPr>
        <w:tc>
          <w:tcPr>
            <w:tcW w:w="283" w:type="dxa"/>
          </w:tcPr>
          <w:p w14:paraId="3567E477" w14:textId="77777777" w:rsidR="00564AB5" w:rsidRDefault="00564AB5" w:rsidP="00264685">
            <w:pPr>
              <w:spacing w:line="241" w:lineRule="exact"/>
              <w:rPr>
                <w:rFonts w:ascii="Tahoma" w:eastAsia="Tahoma" w:hAnsi="Tahoma" w:cs="Tahoma"/>
                <w:b/>
                <w:color w:val="000000"/>
              </w:rPr>
            </w:pPr>
          </w:p>
        </w:tc>
        <w:tc>
          <w:tcPr>
            <w:tcW w:w="2437" w:type="dxa"/>
            <w:gridSpan w:val="6"/>
          </w:tcPr>
          <w:p w14:paraId="6DB48A09" w14:textId="77777777" w:rsidR="00564AB5" w:rsidRDefault="00564AB5" w:rsidP="00264685">
            <w:pPr>
              <w:spacing w:after="40" w:line="217" w:lineRule="exact"/>
              <w:ind w:right="40"/>
              <w:rPr>
                <w:rFonts w:ascii="Tahoma" w:eastAsia="Tahoma" w:hAnsi="Tahoma" w:cs="Tahoma"/>
                <w:i/>
                <w:color w:val="000000"/>
                <w:sz w:val="18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</w:rPr>
              <w:t>pozn.: např. výdaje na udržitelnost projektu</w:t>
            </w:r>
          </w:p>
        </w:tc>
        <w:tc>
          <w:tcPr>
            <w:tcW w:w="6490" w:type="dxa"/>
            <w:gridSpan w:val="6"/>
          </w:tcPr>
          <w:p w14:paraId="42206F2F" w14:textId="77777777" w:rsidR="00564AB5" w:rsidRDefault="00564AB5" w:rsidP="00264685">
            <w:pPr>
              <w:spacing w:line="241" w:lineRule="exact"/>
              <w:rPr>
                <w:rFonts w:ascii="Tahoma" w:eastAsia="Tahoma" w:hAnsi="Tahoma" w:cs="Tahoma"/>
                <w:b/>
                <w:color w:val="000000"/>
              </w:rPr>
            </w:pPr>
          </w:p>
        </w:tc>
      </w:tr>
    </w:tbl>
    <w:p w14:paraId="453D9E20" w14:textId="358BA508" w:rsidR="00DB7AC8" w:rsidRDefault="00DB7AC8"/>
    <w:p w14:paraId="49470311" w14:textId="444D87E1" w:rsidR="008C1496" w:rsidRDefault="008C1496"/>
    <w:p w14:paraId="6D62A15F" w14:textId="376E546C" w:rsidR="008C1496" w:rsidRDefault="008C1496"/>
    <w:p w14:paraId="1EA97B78" w14:textId="66F261F7" w:rsidR="009C58D7" w:rsidRDefault="009C58D7"/>
    <w:p w14:paraId="7BA5237C" w14:textId="094F3553" w:rsidR="009C58D7" w:rsidRDefault="009C58D7"/>
    <w:p w14:paraId="3EBD6C92" w14:textId="03FAF875" w:rsidR="009C58D7" w:rsidRDefault="009C58D7"/>
    <w:p w14:paraId="4E1A44B2" w14:textId="60CA303C" w:rsidR="009C58D7" w:rsidRDefault="009C58D7"/>
    <w:p w14:paraId="47A96A41" w14:textId="495E0E23" w:rsidR="009C58D7" w:rsidRDefault="009C58D7"/>
    <w:p w14:paraId="38513C57" w14:textId="1F84B777" w:rsidR="009C58D7" w:rsidRDefault="009C58D7"/>
    <w:p w14:paraId="417F0C40" w14:textId="4205B9AF" w:rsidR="009C58D7" w:rsidRDefault="009C58D7"/>
    <w:p w14:paraId="70B13E85" w14:textId="5AB86D40" w:rsidR="009C58D7" w:rsidRDefault="009C58D7"/>
    <w:p w14:paraId="704410AE" w14:textId="7E40DAA5" w:rsidR="009C58D7" w:rsidRDefault="009C58D7"/>
    <w:p w14:paraId="1910DA77" w14:textId="3699B7B6" w:rsidR="009C58D7" w:rsidRDefault="009C58D7"/>
    <w:p w14:paraId="42298899" w14:textId="4E6A3A5C" w:rsidR="009C58D7" w:rsidRDefault="009C58D7"/>
    <w:p w14:paraId="5C4DC106" w14:textId="2DF2E8B5" w:rsidR="009C58D7" w:rsidRDefault="009C58D7"/>
    <w:p w14:paraId="5AD64650" w14:textId="69544DBE" w:rsidR="009C58D7" w:rsidRDefault="009C58D7"/>
    <w:p w14:paraId="62375454" w14:textId="7FAB0057" w:rsidR="009C58D7" w:rsidRDefault="009C58D7"/>
    <w:p w14:paraId="5E390409" w14:textId="4C5CC5FB" w:rsidR="009C58D7" w:rsidRDefault="009C58D7"/>
    <w:p w14:paraId="1E23F990" w14:textId="6529D8CF" w:rsidR="009C58D7" w:rsidRDefault="009C58D7"/>
    <w:p w14:paraId="116F72B1" w14:textId="7B8F9C95" w:rsidR="009C58D7" w:rsidRDefault="009C58D7"/>
    <w:p w14:paraId="4F76E761" w14:textId="1F9759C5" w:rsidR="009C58D7" w:rsidRDefault="009C58D7"/>
    <w:p w14:paraId="761E419F" w14:textId="77777777" w:rsidR="009C58D7" w:rsidRDefault="009C58D7"/>
    <w:p w14:paraId="4DE13A3B" w14:textId="5483B748" w:rsidR="008C1496" w:rsidRDefault="008C1496"/>
    <w:p w14:paraId="5C1B3ACB" w14:textId="1BAB5E55" w:rsidR="008C1496" w:rsidRDefault="008C1496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453"/>
        <w:gridCol w:w="566"/>
        <w:gridCol w:w="58"/>
        <w:gridCol w:w="680"/>
        <w:gridCol w:w="340"/>
        <w:gridCol w:w="340"/>
        <w:gridCol w:w="4082"/>
        <w:gridCol w:w="538"/>
        <w:gridCol w:w="454"/>
        <w:gridCol w:w="793"/>
        <w:gridCol w:w="625"/>
        <w:gridCol w:w="14"/>
      </w:tblGrid>
      <w:tr w:rsidR="009C58D7" w14:paraId="4D9D59C0" w14:textId="77777777" w:rsidTr="00264685">
        <w:trPr>
          <w:gridAfter w:val="1"/>
          <w:wAfter w:w="10" w:type="dxa"/>
          <w:trHeight w:val="359"/>
        </w:trPr>
        <w:tc>
          <w:tcPr>
            <w:tcW w:w="73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5BBC8" w14:textId="77777777" w:rsidR="009C58D7" w:rsidRDefault="009C58D7" w:rsidP="00264685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lastRenderedPageBreak/>
              <w:t>ORJ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1AC24" w14:textId="77777777" w:rsidR="009C58D7" w:rsidRDefault="009C58D7" w:rsidP="00264685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7</w:t>
            </w:r>
          </w:p>
        </w:tc>
        <w:tc>
          <w:tcPr>
            <w:tcW w:w="7908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5BBAC" w14:textId="77777777" w:rsidR="009C58D7" w:rsidRDefault="009C58D7" w:rsidP="00264685">
            <w:pPr>
              <w:spacing w:before="35" w:after="35" w:line="289" w:lineRule="exact"/>
              <w:ind w:left="30" w:right="3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Odbor investiční a majetkový</w:t>
            </w:r>
          </w:p>
        </w:tc>
      </w:tr>
      <w:tr w:rsidR="009C58D7" w14:paraId="7B9B3237" w14:textId="77777777" w:rsidTr="00264685">
        <w:trPr>
          <w:gridAfter w:val="1"/>
          <w:wAfter w:w="14" w:type="dxa"/>
          <w:trHeight w:val="179"/>
        </w:trPr>
        <w:tc>
          <w:tcPr>
            <w:tcW w:w="283" w:type="dxa"/>
            <w:tcBorders>
              <w:top w:val="single" w:sz="8" w:space="0" w:color="000000"/>
              <w:bottom w:val="single" w:sz="8" w:space="0" w:color="000000"/>
            </w:tcBorders>
          </w:tcPr>
          <w:p w14:paraId="2888F14B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 w14:paraId="289D9C38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566" w:type="dxa"/>
            <w:tcBorders>
              <w:bottom w:val="single" w:sz="8" w:space="0" w:color="000000"/>
            </w:tcBorders>
          </w:tcPr>
          <w:p w14:paraId="417EDF3E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56" w:type="dxa"/>
            <w:tcBorders>
              <w:top w:val="single" w:sz="8" w:space="0" w:color="000000"/>
              <w:bottom w:val="single" w:sz="8" w:space="0" w:color="000000"/>
            </w:tcBorders>
          </w:tcPr>
          <w:p w14:paraId="3B4731A1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 w14:paraId="3547BABE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340" w:type="dxa"/>
            <w:tcBorders>
              <w:top w:val="single" w:sz="8" w:space="0" w:color="000000"/>
              <w:bottom w:val="single" w:sz="8" w:space="0" w:color="000000"/>
            </w:tcBorders>
          </w:tcPr>
          <w:p w14:paraId="1BD3C8EB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340" w:type="dxa"/>
            <w:tcBorders>
              <w:top w:val="single" w:sz="8" w:space="0" w:color="000000"/>
              <w:bottom w:val="single" w:sz="8" w:space="0" w:color="000000"/>
            </w:tcBorders>
          </w:tcPr>
          <w:p w14:paraId="26CF9433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4081" w:type="dxa"/>
            <w:tcBorders>
              <w:top w:val="single" w:sz="8" w:space="0" w:color="000000"/>
              <w:bottom w:val="single" w:sz="8" w:space="0" w:color="000000"/>
            </w:tcBorders>
          </w:tcPr>
          <w:p w14:paraId="04751E2E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14:paraId="1C13804A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 w14:paraId="332D457D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</w:tcBorders>
          </w:tcPr>
          <w:p w14:paraId="6ACFA57F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623" w:type="dxa"/>
            <w:tcBorders>
              <w:top w:val="single" w:sz="8" w:space="0" w:color="000000"/>
              <w:bottom w:val="single" w:sz="8" w:space="0" w:color="000000"/>
            </w:tcBorders>
          </w:tcPr>
          <w:p w14:paraId="3B0CF837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</w:tr>
      <w:tr w:rsidR="009C58D7" w14:paraId="29426FD5" w14:textId="77777777" w:rsidTr="00264685">
        <w:trPr>
          <w:gridAfter w:val="1"/>
          <w:wAfter w:w="10" w:type="dxa"/>
          <w:trHeight w:val="349"/>
        </w:trPr>
        <w:tc>
          <w:tcPr>
            <w:tcW w:w="2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258D3" w14:textId="77777777" w:rsidR="009C58D7" w:rsidRDefault="009C58D7" w:rsidP="00264685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Název akce</w:t>
            </w:r>
          </w:p>
        </w:tc>
        <w:tc>
          <w:tcPr>
            <w:tcW w:w="53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65F69" w14:textId="77777777" w:rsidR="009C58D7" w:rsidRDefault="009C58D7" w:rsidP="00264685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Přístavba tělocvičny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700EF" w14:textId="77777777" w:rsidR="009C58D7" w:rsidRDefault="009C58D7" w:rsidP="00264685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Číslo akce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B96BC" w14:textId="77777777" w:rsidR="009C58D7" w:rsidRDefault="009C58D7" w:rsidP="00264685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5834</w:t>
            </w:r>
          </w:p>
        </w:tc>
      </w:tr>
      <w:tr w:rsidR="009C58D7" w14:paraId="2AC5417C" w14:textId="77777777" w:rsidTr="00264685">
        <w:trPr>
          <w:gridAfter w:val="1"/>
          <w:wAfter w:w="9" w:type="dxa"/>
          <w:trHeight w:val="542"/>
        </w:trPr>
        <w:tc>
          <w:tcPr>
            <w:tcW w:w="2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9076E" w14:textId="77777777" w:rsidR="009C58D7" w:rsidRDefault="009C58D7" w:rsidP="00264685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Název příspěvkové organizace</w:t>
            </w:r>
          </w:p>
        </w:tc>
        <w:tc>
          <w:tcPr>
            <w:tcW w:w="71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F0AFC" w14:textId="77777777" w:rsidR="009C58D7" w:rsidRDefault="009C58D7" w:rsidP="00264685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</w:rPr>
            </w:pPr>
            <w:r w:rsidRPr="00C57EDB">
              <w:rPr>
                <w:rFonts w:ascii="Tahoma" w:eastAsia="Tahoma" w:hAnsi="Tahoma" w:cs="Tahoma"/>
                <w:color w:val="000000"/>
              </w:rPr>
              <w:t>Gymnázium, Třinec, příspěvková</w:t>
            </w:r>
            <w:r>
              <w:rPr>
                <w:rFonts w:ascii="Tahoma" w:eastAsia="Tahoma" w:hAnsi="Tahoma" w:cs="Tahoma"/>
                <w:color w:val="000000"/>
              </w:rPr>
              <w:t xml:space="preserve"> organizace</w:t>
            </w:r>
          </w:p>
        </w:tc>
      </w:tr>
      <w:tr w:rsidR="009C58D7" w14:paraId="540FFD8B" w14:textId="77777777" w:rsidTr="00264685">
        <w:trPr>
          <w:gridAfter w:val="1"/>
          <w:wAfter w:w="8" w:type="dxa"/>
          <w:trHeight w:val="179"/>
        </w:trPr>
        <w:tc>
          <w:tcPr>
            <w:tcW w:w="9212" w:type="dxa"/>
            <w:gridSpan w:val="12"/>
            <w:tcBorders>
              <w:bottom w:val="single" w:sz="8" w:space="0" w:color="000000"/>
            </w:tcBorders>
          </w:tcPr>
          <w:p w14:paraId="6C6E0703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</w:tr>
      <w:tr w:rsidR="009C58D7" w14:paraId="6896FD70" w14:textId="77777777" w:rsidTr="00264685">
        <w:trPr>
          <w:gridAfter w:val="1"/>
          <w:wAfter w:w="9" w:type="dxa"/>
          <w:trHeight w:val="433"/>
        </w:trPr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E964A" w14:textId="77777777" w:rsidR="009C58D7" w:rsidRDefault="009C58D7" w:rsidP="00264685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Paragraf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851BA" w14:textId="77777777" w:rsidR="009C58D7" w:rsidRDefault="009C58D7" w:rsidP="00264685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3121</w:t>
            </w:r>
          </w:p>
        </w:tc>
        <w:tc>
          <w:tcPr>
            <w:tcW w:w="68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412ED" w14:textId="77777777" w:rsidR="009C58D7" w:rsidRDefault="009C58D7" w:rsidP="00264685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Gymnázia</w:t>
            </w:r>
          </w:p>
        </w:tc>
      </w:tr>
      <w:tr w:rsidR="009C58D7" w14:paraId="0E772107" w14:textId="77777777" w:rsidTr="00264685">
        <w:trPr>
          <w:gridAfter w:val="1"/>
          <w:wAfter w:w="8" w:type="dxa"/>
          <w:trHeight w:val="433"/>
        </w:trPr>
        <w:tc>
          <w:tcPr>
            <w:tcW w:w="921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  <w:gridCol w:w="1020"/>
              <w:gridCol w:w="5413"/>
              <w:gridCol w:w="1417"/>
            </w:tblGrid>
            <w:tr w:rsidR="009C58D7" w14:paraId="4329F057" w14:textId="77777777" w:rsidTr="00264685">
              <w:trPr>
                <w:trHeight w:val="453"/>
              </w:trPr>
              <w:tc>
                <w:tcPr>
                  <w:tcW w:w="1360" w:type="dxa"/>
                  <w:tcBorders>
                    <w:right w:val="single" w:sz="8" w:space="0" w:color="000000"/>
                  </w:tcBorders>
                </w:tcPr>
                <w:p w14:paraId="0385AEBF" w14:textId="77777777" w:rsidR="009C58D7" w:rsidRDefault="009C58D7" w:rsidP="00264685">
                  <w:pPr>
                    <w:spacing w:before="40" w:after="40" w:line="241" w:lineRule="exact"/>
                    <w:ind w:left="35" w:right="35"/>
                    <w:rPr>
                      <w:rFonts w:ascii="Tahoma" w:eastAsia="Tahoma" w:hAnsi="Tahoma" w:cs="Tahoma"/>
                      <w:b/>
                      <w:color w:val="000000"/>
                      <w:sz w:val="2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  <w:sz w:val="20"/>
                    </w:rPr>
                    <w:t>Položka</w:t>
                  </w:r>
                </w:p>
              </w:tc>
              <w:tc>
                <w:tcPr>
                  <w:tcW w:w="1020" w:type="dxa"/>
                  <w:tcBorders>
                    <w:right w:val="single" w:sz="8" w:space="0" w:color="000000"/>
                  </w:tcBorders>
                </w:tcPr>
                <w:p w14:paraId="3A8D8EEF" w14:textId="77777777" w:rsidR="009C58D7" w:rsidRDefault="009C58D7" w:rsidP="00264685">
                  <w:pPr>
                    <w:spacing w:before="40" w:after="40" w:line="241" w:lineRule="exact"/>
                    <w:ind w:left="30" w:right="30"/>
                    <w:jc w:val="center"/>
                    <w:rPr>
                      <w:rFonts w:ascii="Tahoma" w:eastAsia="Tahoma" w:hAnsi="Tahoma" w:cs="Tahoma"/>
                      <w:color w:val="000000"/>
                      <w:sz w:val="20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</w:rPr>
                    <w:t>6351</w:t>
                  </w:r>
                </w:p>
              </w:tc>
              <w:tc>
                <w:tcPr>
                  <w:tcW w:w="5413" w:type="dxa"/>
                </w:tcPr>
                <w:p w14:paraId="63B12D7B" w14:textId="77777777" w:rsidR="009C58D7" w:rsidRDefault="009C58D7" w:rsidP="00264685">
                  <w:pPr>
                    <w:spacing w:before="40" w:after="40" w:line="241" w:lineRule="exact"/>
                    <w:ind w:left="35" w:right="35"/>
                    <w:rPr>
                      <w:rFonts w:ascii="Tahoma" w:eastAsia="Tahoma" w:hAnsi="Tahoma" w:cs="Tahoma"/>
                      <w:color w:val="000000"/>
                      <w:sz w:val="20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</w:rPr>
                    <w:t>Investiční transfery zřízeným příspěvkovým organizacím</w:t>
                  </w:r>
                </w:p>
              </w:tc>
              <w:tc>
                <w:tcPr>
                  <w:tcW w:w="1417" w:type="dxa"/>
                </w:tcPr>
                <w:p w14:paraId="1F2AAC8A" w14:textId="77777777" w:rsidR="009C58D7" w:rsidRDefault="009C58D7" w:rsidP="00264685">
                  <w:pPr>
                    <w:spacing w:line="241" w:lineRule="exact"/>
                    <w:jc w:val="right"/>
                    <w:rPr>
                      <w:rFonts w:ascii="Tahoma" w:eastAsia="Tahoma" w:hAnsi="Tahoma" w:cs="Tahoma"/>
                      <w:color w:val="000000"/>
                    </w:rPr>
                  </w:pPr>
                </w:p>
              </w:tc>
            </w:tr>
          </w:tbl>
          <w:p w14:paraId="3AF61B03" w14:textId="77777777" w:rsidR="009C58D7" w:rsidRDefault="009C58D7" w:rsidP="00264685"/>
        </w:tc>
      </w:tr>
      <w:tr w:rsidR="009C58D7" w14:paraId="683E514E" w14:textId="77777777" w:rsidTr="00264685">
        <w:trPr>
          <w:gridAfter w:val="1"/>
          <w:wAfter w:w="8" w:type="dxa"/>
          <w:trHeight w:val="219"/>
        </w:trPr>
        <w:tc>
          <w:tcPr>
            <w:tcW w:w="9212" w:type="dxa"/>
            <w:gridSpan w:val="12"/>
            <w:tcBorders>
              <w:top w:val="single" w:sz="8" w:space="0" w:color="000000"/>
              <w:bottom w:val="single" w:sz="8" w:space="0" w:color="000000"/>
            </w:tcBorders>
          </w:tcPr>
          <w:p w14:paraId="0B3AC258" w14:textId="77777777" w:rsidR="009C58D7" w:rsidRDefault="009C58D7" w:rsidP="00264685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23"/>
              </w:rPr>
            </w:pPr>
          </w:p>
        </w:tc>
      </w:tr>
      <w:tr w:rsidR="009C58D7" w14:paraId="384F2CFE" w14:textId="77777777" w:rsidTr="00264685">
        <w:trPr>
          <w:gridAfter w:val="1"/>
          <w:wAfter w:w="9" w:type="dxa"/>
          <w:trHeight w:val="433"/>
        </w:trPr>
        <w:tc>
          <w:tcPr>
            <w:tcW w:w="680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39C2050A" w14:textId="77777777" w:rsidR="009C58D7" w:rsidRDefault="009C58D7" w:rsidP="00264685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</w:rPr>
            </w:pPr>
            <w:r w:rsidRPr="00BE54B0">
              <w:rPr>
                <w:rFonts w:ascii="Tahoma" w:eastAsia="Tahoma" w:hAnsi="Tahoma" w:cs="Tahoma"/>
                <w:color w:val="000000"/>
                <w:sz w:val="20"/>
              </w:rPr>
              <w:t>Schválený rozpočet 2021 na stejnou (obdobnou)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3481318" w14:textId="77777777" w:rsidR="009C58D7" w:rsidRDefault="009C58D7" w:rsidP="00264685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F115DFA" w14:textId="77777777" w:rsidR="009C58D7" w:rsidRDefault="009C58D7" w:rsidP="00264685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</w:tr>
      <w:tr w:rsidR="009C58D7" w14:paraId="7BF44DDE" w14:textId="77777777" w:rsidTr="00264685">
        <w:trPr>
          <w:gridAfter w:val="1"/>
          <w:wAfter w:w="9" w:type="dxa"/>
          <w:trHeight w:val="433"/>
        </w:trPr>
        <w:tc>
          <w:tcPr>
            <w:tcW w:w="680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507DD8B3" w14:textId="77777777" w:rsidR="009C58D7" w:rsidRPr="00BE54B0" w:rsidRDefault="009C58D7" w:rsidP="00264685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</w:rPr>
            </w:pPr>
            <w:r w:rsidRPr="00BE54B0">
              <w:rPr>
                <w:rFonts w:ascii="Tahoma" w:eastAsia="Tahoma" w:hAnsi="Tahoma" w:cs="Tahoma"/>
                <w:color w:val="000000"/>
                <w:sz w:val="20"/>
              </w:rPr>
              <w:t>Upravený rozpočet k 05/2021 na stejnou (obdobnou)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6EF2F5C" w14:textId="77777777" w:rsidR="009C58D7" w:rsidRPr="00BE54B0" w:rsidRDefault="009C58D7" w:rsidP="00264685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</w:rPr>
            </w:pPr>
            <w:r w:rsidRPr="00BE54B0">
              <w:rPr>
                <w:rFonts w:ascii="Tahoma" w:eastAsia="Tahoma" w:hAnsi="Tahoma" w:cs="Tahoma"/>
                <w:color w:val="000000"/>
                <w:sz w:val="20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0F89838" w14:textId="77777777" w:rsidR="009C58D7" w:rsidRPr="00BE54B0" w:rsidRDefault="009C58D7" w:rsidP="00264685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908,59</w:t>
            </w:r>
          </w:p>
        </w:tc>
      </w:tr>
      <w:tr w:rsidR="009C58D7" w14:paraId="05D117B4" w14:textId="77777777" w:rsidTr="00264685">
        <w:trPr>
          <w:gridAfter w:val="1"/>
          <w:wAfter w:w="9" w:type="dxa"/>
          <w:trHeight w:val="433"/>
        </w:trPr>
        <w:tc>
          <w:tcPr>
            <w:tcW w:w="680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665C4052" w14:textId="77777777" w:rsidR="009C58D7" w:rsidRPr="00BE54B0" w:rsidRDefault="009C58D7" w:rsidP="00264685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 w:rsidRPr="00BE54B0">
              <w:rPr>
                <w:rFonts w:ascii="Tahoma" w:eastAsia="Tahoma" w:hAnsi="Tahoma" w:cs="Tahoma"/>
                <w:b/>
                <w:color w:val="000000"/>
                <w:sz w:val="20"/>
              </w:rPr>
              <w:t>Návrh upraveného rozpočtu k 06/2021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C1C8199" w14:textId="77777777" w:rsidR="009C58D7" w:rsidRPr="00BE54B0" w:rsidRDefault="009C58D7" w:rsidP="00264685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 w:rsidRPr="00BE54B0">
              <w:rPr>
                <w:rFonts w:ascii="Tahoma" w:eastAsia="Tahoma" w:hAnsi="Tahoma" w:cs="Tahoma"/>
                <w:b/>
                <w:color w:val="000000"/>
                <w:sz w:val="20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CA4B56D" w14:textId="0C84158D" w:rsidR="009C58D7" w:rsidRPr="00BE54B0" w:rsidRDefault="0007258A" w:rsidP="00264685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908,59</w:t>
            </w:r>
          </w:p>
        </w:tc>
      </w:tr>
      <w:tr w:rsidR="009C58D7" w14:paraId="4B2ACFC4" w14:textId="77777777" w:rsidTr="00264685">
        <w:trPr>
          <w:gridAfter w:val="1"/>
          <w:wAfter w:w="9" w:type="dxa"/>
          <w:trHeight w:val="433"/>
        </w:trPr>
        <w:tc>
          <w:tcPr>
            <w:tcW w:w="680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418706AB" w14:textId="77777777" w:rsidR="009C58D7" w:rsidRDefault="009C58D7" w:rsidP="00264685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</w:rPr>
            </w:pPr>
            <w:r w:rsidRPr="00BE54B0">
              <w:rPr>
                <w:rFonts w:ascii="Tahoma" w:eastAsia="Tahoma" w:hAnsi="Tahoma" w:cs="Tahoma"/>
                <w:color w:val="000000"/>
                <w:sz w:val="20"/>
              </w:rPr>
              <w:t>Celkové výdaje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417A363" w14:textId="77777777" w:rsidR="009C58D7" w:rsidRDefault="009C58D7" w:rsidP="00264685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9E401ED" w14:textId="529C0EAD" w:rsidR="009C58D7" w:rsidRDefault="00FB6D60" w:rsidP="00264685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63 189,74</w:t>
            </w:r>
          </w:p>
        </w:tc>
      </w:tr>
      <w:tr w:rsidR="009C58D7" w14:paraId="28FF354B" w14:textId="77777777" w:rsidTr="00264685">
        <w:trPr>
          <w:gridAfter w:val="1"/>
          <w:wAfter w:w="14" w:type="dxa"/>
          <w:trHeight w:val="179"/>
        </w:trPr>
        <w:tc>
          <w:tcPr>
            <w:tcW w:w="283" w:type="dxa"/>
            <w:tcBorders>
              <w:top w:val="single" w:sz="8" w:space="0" w:color="000000"/>
            </w:tcBorders>
          </w:tcPr>
          <w:p w14:paraId="447176E8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453" w:type="dxa"/>
            <w:tcBorders>
              <w:top w:val="single" w:sz="8" w:space="0" w:color="000000"/>
            </w:tcBorders>
          </w:tcPr>
          <w:p w14:paraId="4FEB80EA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566" w:type="dxa"/>
            <w:tcBorders>
              <w:top w:val="single" w:sz="8" w:space="0" w:color="000000"/>
            </w:tcBorders>
          </w:tcPr>
          <w:p w14:paraId="18BD7AA9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56" w:type="dxa"/>
            <w:tcBorders>
              <w:top w:val="single" w:sz="8" w:space="0" w:color="000000"/>
            </w:tcBorders>
          </w:tcPr>
          <w:p w14:paraId="38175D38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680" w:type="dxa"/>
            <w:tcBorders>
              <w:top w:val="single" w:sz="8" w:space="0" w:color="000000"/>
            </w:tcBorders>
          </w:tcPr>
          <w:p w14:paraId="735FED2E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</w:tcPr>
          <w:p w14:paraId="421AF49F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</w:tcPr>
          <w:p w14:paraId="1F275BCB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4081" w:type="dxa"/>
            <w:tcBorders>
              <w:top w:val="single" w:sz="8" w:space="0" w:color="000000"/>
            </w:tcBorders>
          </w:tcPr>
          <w:p w14:paraId="43F94107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538" w:type="dxa"/>
            <w:tcBorders>
              <w:top w:val="single" w:sz="8" w:space="0" w:color="000000"/>
            </w:tcBorders>
          </w:tcPr>
          <w:p w14:paraId="4C4091EB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453" w:type="dxa"/>
            <w:tcBorders>
              <w:top w:val="single" w:sz="8" w:space="0" w:color="000000"/>
            </w:tcBorders>
          </w:tcPr>
          <w:p w14:paraId="642ABF2F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793" w:type="dxa"/>
            <w:tcBorders>
              <w:top w:val="single" w:sz="8" w:space="0" w:color="000000"/>
            </w:tcBorders>
          </w:tcPr>
          <w:p w14:paraId="56F54D9B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623" w:type="dxa"/>
            <w:tcBorders>
              <w:top w:val="single" w:sz="8" w:space="0" w:color="000000"/>
            </w:tcBorders>
          </w:tcPr>
          <w:p w14:paraId="1BAF23DA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</w:tr>
      <w:tr w:rsidR="009C58D7" w14:paraId="64E79FC1" w14:textId="77777777" w:rsidTr="00264685">
        <w:trPr>
          <w:gridAfter w:val="1"/>
          <w:wAfter w:w="10" w:type="dxa"/>
          <w:trHeight w:val="321"/>
        </w:trPr>
        <w:tc>
          <w:tcPr>
            <w:tcW w:w="283" w:type="dxa"/>
          </w:tcPr>
          <w:p w14:paraId="61AC4294" w14:textId="77777777" w:rsidR="009C58D7" w:rsidRDefault="009C58D7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1.</w:t>
            </w:r>
          </w:p>
        </w:tc>
        <w:tc>
          <w:tcPr>
            <w:tcW w:w="2437" w:type="dxa"/>
            <w:gridSpan w:val="6"/>
          </w:tcPr>
          <w:p w14:paraId="28831AC8" w14:textId="77777777" w:rsidR="009C58D7" w:rsidRDefault="009C58D7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 w:rsidRPr="004A5C72">
              <w:rPr>
                <w:rFonts w:ascii="Tahoma" w:eastAsia="Tahoma" w:hAnsi="Tahoma" w:cs="Tahoma"/>
                <w:b/>
                <w:color w:val="000000"/>
                <w:sz w:val="20"/>
              </w:rPr>
              <w:t xml:space="preserve">Číslo požadavku </w:t>
            </w:r>
            <w:proofErr w:type="spellStart"/>
            <w:r w:rsidRPr="004A5C72">
              <w:rPr>
                <w:rFonts w:ascii="Tahoma" w:eastAsia="Tahoma" w:hAnsi="Tahoma" w:cs="Tahoma"/>
                <w:b/>
                <w:color w:val="000000"/>
                <w:sz w:val="20"/>
              </w:rPr>
              <w:t>FaMa</w:t>
            </w:r>
            <w:proofErr w:type="spellEnd"/>
            <w:r w:rsidRPr="004A5C72">
              <w:rPr>
                <w:rFonts w:ascii="Tahoma" w:eastAsia="Tahoma" w:hAnsi="Tahoma" w:cs="Tahoma"/>
                <w:b/>
                <w:color w:val="000000"/>
                <w:sz w:val="20"/>
              </w:rPr>
              <w:t>: Rozhodnutí orgánu kraje – schválení akce:</w:t>
            </w:r>
          </w:p>
        </w:tc>
        <w:tc>
          <w:tcPr>
            <w:tcW w:w="6490" w:type="dxa"/>
            <w:gridSpan w:val="5"/>
          </w:tcPr>
          <w:p w14:paraId="48A73D87" w14:textId="77777777" w:rsidR="009C58D7" w:rsidRDefault="009C58D7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</w:rPr>
            </w:pPr>
            <w:r w:rsidRPr="0048102B">
              <w:rPr>
                <w:rFonts w:ascii="Tahoma" w:eastAsia="Tahoma" w:hAnsi="Tahoma" w:cs="Tahoma"/>
                <w:color w:val="000000"/>
                <w:sz w:val="20"/>
              </w:rPr>
              <w:t>1127/2018/002</w:t>
            </w:r>
          </w:p>
          <w:p w14:paraId="52F039D6" w14:textId="77777777" w:rsidR="009C58D7" w:rsidRPr="00AA5BF9" w:rsidRDefault="009C58D7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bCs/>
                <w:color w:val="000000"/>
                <w:sz w:val="20"/>
              </w:rPr>
            </w:pPr>
            <w:r w:rsidRPr="0048102B">
              <w:rPr>
                <w:rFonts w:ascii="Tahoma" w:eastAsia="Tahoma" w:hAnsi="Tahoma" w:cs="Tahoma"/>
                <w:color w:val="000000"/>
                <w:sz w:val="20"/>
              </w:rPr>
              <w:t>RK č.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r w:rsidRPr="0048102B">
              <w:rPr>
                <w:rFonts w:ascii="Tahoma" w:eastAsia="Tahoma" w:hAnsi="Tahoma" w:cs="Tahoma"/>
                <w:color w:val="000000"/>
                <w:sz w:val="20"/>
              </w:rPr>
              <w:t>47/4168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 xml:space="preserve"> ze dne </w:t>
            </w:r>
            <w:r w:rsidRPr="00AA5BF9">
              <w:rPr>
                <w:rFonts w:ascii="Tahoma" w:eastAsia="Tahoma" w:hAnsi="Tahoma" w:cs="Tahoma"/>
                <w:color w:val="000000"/>
                <w:sz w:val="20"/>
              </w:rPr>
              <w:t>25.9.2018</w:t>
            </w:r>
            <w:bookmarkStart w:id="3" w:name="_GoBack"/>
            <w:bookmarkEnd w:id="3"/>
          </w:p>
        </w:tc>
      </w:tr>
      <w:tr w:rsidR="009C58D7" w14:paraId="7950ECF7" w14:textId="77777777" w:rsidTr="00264685">
        <w:trPr>
          <w:gridAfter w:val="1"/>
          <w:wAfter w:w="14" w:type="dxa"/>
          <w:trHeight w:val="199"/>
        </w:trPr>
        <w:tc>
          <w:tcPr>
            <w:tcW w:w="283" w:type="dxa"/>
          </w:tcPr>
          <w:p w14:paraId="24E8A73A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3" w:type="dxa"/>
          </w:tcPr>
          <w:p w14:paraId="0C641611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66" w:type="dxa"/>
          </w:tcPr>
          <w:p w14:paraId="76AF5447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6" w:type="dxa"/>
          </w:tcPr>
          <w:p w14:paraId="3F411A49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80" w:type="dxa"/>
          </w:tcPr>
          <w:p w14:paraId="3F9A2AFA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186F851A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0951E67A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081" w:type="dxa"/>
          </w:tcPr>
          <w:p w14:paraId="26039A5B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38" w:type="dxa"/>
          </w:tcPr>
          <w:p w14:paraId="73456C33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3" w:type="dxa"/>
          </w:tcPr>
          <w:p w14:paraId="4954C3E2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793" w:type="dxa"/>
          </w:tcPr>
          <w:p w14:paraId="53EB898B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23" w:type="dxa"/>
          </w:tcPr>
          <w:p w14:paraId="0E088E8A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</w:tr>
      <w:tr w:rsidR="009C58D7" w14:paraId="45D996A2" w14:textId="77777777" w:rsidTr="00264685">
        <w:trPr>
          <w:gridAfter w:val="1"/>
          <w:wAfter w:w="10" w:type="dxa"/>
          <w:trHeight w:val="4666"/>
        </w:trPr>
        <w:tc>
          <w:tcPr>
            <w:tcW w:w="283" w:type="dxa"/>
          </w:tcPr>
          <w:p w14:paraId="309FBFB6" w14:textId="77777777" w:rsidR="009C58D7" w:rsidRDefault="009C58D7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2.</w:t>
            </w:r>
          </w:p>
        </w:tc>
        <w:tc>
          <w:tcPr>
            <w:tcW w:w="2437" w:type="dxa"/>
            <w:gridSpan w:val="6"/>
          </w:tcPr>
          <w:p w14:paraId="7B8A65E1" w14:textId="77777777" w:rsidR="009C58D7" w:rsidRDefault="009C58D7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Zdůvodnění akce – cíle akce:</w:t>
            </w:r>
          </w:p>
        </w:tc>
        <w:tc>
          <w:tcPr>
            <w:tcW w:w="6490" w:type="dxa"/>
            <w:gridSpan w:val="5"/>
          </w:tcPr>
          <w:p w14:paraId="077374DC" w14:textId="05551BFE" w:rsidR="009C58D7" w:rsidRPr="00922C4C" w:rsidRDefault="009C58D7" w:rsidP="00264685">
            <w:pPr>
              <w:spacing w:before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</w:rPr>
            </w:pPr>
            <w:r w:rsidRPr="00922C4C">
              <w:rPr>
                <w:rFonts w:ascii="Tahoma" w:eastAsia="Tahoma" w:hAnsi="Tahoma" w:cs="Tahoma"/>
                <w:color w:val="000000"/>
                <w:sz w:val="20"/>
              </w:rPr>
              <w:t>Stávající tělocvična je v nevyhovujícím stavu. Dle odborného posouzení již dispoziční a prostorové řešení, použité materiály a technologie i stav tělocvičny po šedesátiletém užívání neodpovídají současným legislativním, technickým a estetickým požadavkům. Celková rekonstrukce tělocvičny by byla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 xml:space="preserve"> z hlediska stavebního </w:t>
            </w:r>
            <w:r w:rsidRPr="00922C4C">
              <w:rPr>
                <w:rFonts w:ascii="Tahoma" w:eastAsia="Tahoma" w:hAnsi="Tahoma" w:cs="Tahoma"/>
                <w:color w:val="000000"/>
                <w:sz w:val="20"/>
              </w:rPr>
              <w:t xml:space="preserve">velice </w:t>
            </w:r>
            <w:proofErr w:type="gramStart"/>
            <w:r w:rsidRPr="00922C4C">
              <w:rPr>
                <w:rFonts w:ascii="Tahoma" w:eastAsia="Tahoma" w:hAnsi="Tahoma" w:cs="Tahoma"/>
                <w:color w:val="000000"/>
                <w:sz w:val="20"/>
              </w:rPr>
              <w:t>nákladná</w:t>
            </w:r>
            <w:proofErr w:type="gramEnd"/>
            <w:r w:rsidRPr="00922C4C">
              <w:rPr>
                <w:rFonts w:ascii="Tahoma" w:eastAsia="Tahoma" w:hAnsi="Tahoma" w:cs="Tahoma"/>
                <w:color w:val="000000"/>
                <w:sz w:val="20"/>
              </w:rPr>
              <w:t xml:space="preserve"> a i po jejím dokončení by tato tělocvična byla stále prostorově nevyhovující.</w:t>
            </w:r>
          </w:p>
          <w:p w14:paraId="7356C2CF" w14:textId="722E5DB1" w:rsidR="009C58D7" w:rsidRDefault="009C58D7" w:rsidP="00264685">
            <w:pPr>
              <w:spacing w:after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</w:rPr>
            </w:pPr>
            <w:r w:rsidRPr="00922C4C">
              <w:rPr>
                <w:rFonts w:ascii="Tahoma" w:eastAsia="Tahoma" w:hAnsi="Tahoma" w:cs="Tahoma"/>
                <w:color w:val="000000"/>
                <w:sz w:val="20"/>
              </w:rPr>
              <w:t>Předmětem akce je demolic</w:t>
            </w:r>
            <w:r w:rsidR="00E740D9">
              <w:rPr>
                <w:rFonts w:ascii="Tahoma" w:eastAsia="Tahoma" w:hAnsi="Tahoma" w:cs="Tahoma"/>
                <w:color w:val="000000"/>
                <w:sz w:val="20"/>
              </w:rPr>
              <w:t>e</w:t>
            </w:r>
            <w:r w:rsidRPr="00922C4C">
              <w:rPr>
                <w:rFonts w:ascii="Tahoma" w:eastAsia="Tahoma" w:hAnsi="Tahoma" w:cs="Tahoma"/>
                <w:color w:val="000000"/>
                <w:sz w:val="20"/>
              </w:rPr>
              <w:t xml:space="preserve"> stávající budovy tělocvičny a </w:t>
            </w:r>
            <w:r w:rsidR="00E740D9" w:rsidRPr="00922C4C">
              <w:rPr>
                <w:rFonts w:ascii="Tahoma" w:eastAsia="Tahoma" w:hAnsi="Tahoma" w:cs="Tahoma"/>
                <w:color w:val="000000"/>
                <w:sz w:val="20"/>
              </w:rPr>
              <w:t>přístavb</w:t>
            </w:r>
            <w:r w:rsidR="00E740D9">
              <w:rPr>
                <w:rFonts w:ascii="Tahoma" w:eastAsia="Tahoma" w:hAnsi="Tahoma" w:cs="Tahoma"/>
                <w:color w:val="000000"/>
                <w:sz w:val="20"/>
              </w:rPr>
              <w:t>a</w:t>
            </w:r>
            <w:r w:rsidR="00E740D9" w:rsidRPr="00922C4C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r w:rsidRPr="00922C4C">
              <w:rPr>
                <w:rFonts w:ascii="Tahoma" w:eastAsia="Tahoma" w:hAnsi="Tahoma" w:cs="Tahoma"/>
                <w:color w:val="000000"/>
                <w:sz w:val="20"/>
              </w:rPr>
              <w:t xml:space="preserve">tělocvičny nové, která bude vyhovovat současným prostorovým a technickým požadavkům. V současné době je </w:t>
            </w:r>
            <w:r w:rsidR="00E740D9">
              <w:rPr>
                <w:rFonts w:ascii="Tahoma" w:eastAsia="Tahoma" w:hAnsi="Tahoma" w:cs="Tahoma"/>
                <w:color w:val="000000"/>
                <w:sz w:val="20"/>
              </w:rPr>
              <w:t>zpracována</w:t>
            </w:r>
            <w:r w:rsidR="00E740D9" w:rsidRPr="00922C4C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r w:rsidRPr="00922C4C">
              <w:rPr>
                <w:rFonts w:ascii="Tahoma" w:eastAsia="Tahoma" w:hAnsi="Tahoma" w:cs="Tahoma"/>
                <w:color w:val="000000"/>
                <w:sz w:val="20"/>
              </w:rPr>
              <w:t xml:space="preserve">projektová dokumentace a investiční akce má vydané platné stavební povolení. </w:t>
            </w:r>
            <w:r w:rsidR="00E740D9">
              <w:rPr>
                <w:rFonts w:ascii="Tahoma" w:eastAsia="Tahoma" w:hAnsi="Tahoma" w:cs="Tahoma"/>
                <w:color w:val="000000"/>
                <w:sz w:val="20"/>
              </w:rPr>
              <w:t>Výdaje na a</w:t>
            </w:r>
            <w:r w:rsidR="00E740D9" w:rsidRPr="00922C4C">
              <w:rPr>
                <w:rFonts w:ascii="Tahoma" w:eastAsia="Tahoma" w:hAnsi="Tahoma" w:cs="Tahoma"/>
                <w:color w:val="000000"/>
                <w:sz w:val="20"/>
              </w:rPr>
              <w:t>kc</w:t>
            </w:r>
            <w:r w:rsidR="00E740D9">
              <w:rPr>
                <w:rFonts w:ascii="Tahoma" w:eastAsia="Tahoma" w:hAnsi="Tahoma" w:cs="Tahoma"/>
                <w:color w:val="000000"/>
                <w:sz w:val="20"/>
              </w:rPr>
              <w:t>i</w:t>
            </w:r>
            <w:r w:rsidR="00E740D9" w:rsidRPr="00922C4C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r w:rsidRPr="00922C4C">
              <w:rPr>
                <w:rFonts w:ascii="Tahoma" w:eastAsia="Tahoma" w:hAnsi="Tahoma" w:cs="Tahoma"/>
                <w:color w:val="000000"/>
                <w:sz w:val="20"/>
              </w:rPr>
              <w:t xml:space="preserve">dále </w:t>
            </w:r>
            <w:r w:rsidR="00E740D9" w:rsidRPr="00922C4C">
              <w:rPr>
                <w:rFonts w:ascii="Tahoma" w:eastAsia="Tahoma" w:hAnsi="Tahoma" w:cs="Tahoma"/>
                <w:color w:val="000000"/>
                <w:sz w:val="20"/>
              </w:rPr>
              <w:t>zahrnuj</w:t>
            </w:r>
            <w:r w:rsidR="00E740D9">
              <w:rPr>
                <w:rFonts w:ascii="Tahoma" w:eastAsia="Tahoma" w:hAnsi="Tahoma" w:cs="Tahoma"/>
                <w:color w:val="000000"/>
                <w:sz w:val="20"/>
              </w:rPr>
              <w:t>í</w:t>
            </w:r>
            <w:r w:rsidR="00E740D9" w:rsidRPr="00922C4C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r w:rsidRPr="00922C4C">
              <w:rPr>
                <w:rFonts w:ascii="Tahoma" w:eastAsia="Tahoma" w:hAnsi="Tahoma" w:cs="Tahoma"/>
                <w:color w:val="000000"/>
                <w:sz w:val="20"/>
              </w:rPr>
              <w:t>náklady na technický dozor stavebníka, koordinátora bezpečnosti práce na staveništi a zhotovitele stavby.</w:t>
            </w:r>
          </w:p>
          <w:p w14:paraId="627C6374" w14:textId="77777777" w:rsidR="009C58D7" w:rsidRDefault="009C58D7" w:rsidP="00264685">
            <w:pPr>
              <w:spacing w:after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</w:rPr>
            </w:pPr>
          </w:p>
          <w:p w14:paraId="5900347A" w14:textId="77777777" w:rsidR="009C58D7" w:rsidRDefault="009C58D7" w:rsidP="00264685">
            <w:pPr>
              <w:spacing w:after="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</w:rPr>
            </w:pPr>
            <w:r w:rsidRPr="00554F38">
              <w:rPr>
                <w:rFonts w:ascii="Tahoma" w:eastAsia="Tahoma" w:hAnsi="Tahoma" w:cs="Tahoma"/>
                <w:color w:val="000000"/>
                <w:sz w:val="20"/>
              </w:rPr>
              <w:t xml:space="preserve">V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letech</w:t>
            </w:r>
            <w:r w:rsidRPr="00554F38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gramStart"/>
            <w:r w:rsidRPr="00554F38">
              <w:rPr>
                <w:rFonts w:ascii="Tahoma" w:eastAsia="Tahoma" w:hAnsi="Tahoma" w:cs="Tahoma"/>
                <w:color w:val="000000"/>
                <w:sz w:val="20"/>
              </w:rPr>
              <w:t>2018 – 2019</w:t>
            </w:r>
            <w:proofErr w:type="gramEnd"/>
            <w:r w:rsidRPr="00554F38">
              <w:rPr>
                <w:rFonts w:ascii="Tahoma" w:eastAsia="Tahoma" w:hAnsi="Tahoma" w:cs="Tahoma"/>
                <w:color w:val="000000"/>
                <w:sz w:val="20"/>
              </w:rPr>
              <w:t xml:space="preserve"> bylo na akci proinvestováno 1.741,41 tis. Kč z rozpočtu kraje na zpracování studie a projektové dokumentace.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 xml:space="preserve"> V roce 2020 bylo uhrazeno 39,74 tis. Kč z vlastních zdrojů příspěvkové organizace na průzkumné práce.</w:t>
            </w:r>
          </w:p>
          <w:p w14:paraId="77EA1644" w14:textId="77777777" w:rsidR="009C58D7" w:rsidRDefault="009C58D7" w:rsidP="00264685">
            <w:pPr>
              <w:spacing w:after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</w:rPr>
            </w:pPr>
          </w:p>
          <w:p w14:paraId="6A6528C2" w14:textId="77777777" w:rsidR="009C58D7" w:rsidRDefault="009C58D7" w:rsidP="00264685">
            <w:pPr>
              <w:spacing w:after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</w:tr>
      <w:tr w:rsidR="009C58D7" w14:paraId="7AC4B139" w14:textId="77777777" w:rsidTr="00264685">
        <w:trPr>
          <w:gridAfter w:val="1"/>
          <w:wAfter w:w="14" w:type="dxa"/>
          <w:trHeight w:val="199"/>
        </w:trPr>
        <w:tc>
          <w:tcPr>
            <w:tcW w:w="283" w:type="dxa"/>
          </w:tcPr>
          <w:p w14:paraId="47749DDE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3" w:type="dxa"/>
          </w:tcPr>
          <w:p w14:paraId="5FD91F65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66" w:type="dxa"/>
          </w:tcPr>
          <w:p w14:paraId="2796460D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6" w:type="dxa"/>
          </w:tcPr>
          <w:p w14:paraId="4B0A2AD4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80" w:type="dxa"/>
          </w:tcPr>
          <w:p w14:paraId="6019D324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59C5FAE5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1B3715D6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081" w:type="dxa"/>
          </w:tcPr>
          <w:p w14:paraId="2B4D62C6" w14:textId="77777777" w:rsidR="009C58D7" w:rsidRPr="00554F38" w:rsidRDefault="009C58D7" w:rsidP="00264685">
            <w:pPr>
              <w:spacing w:before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  <w:tc>
          <w:tcPr>
            <w:tcW w:w="538" w:type="dxa"/>
          </w:tcPr>
          <w:p w14:paraId="52D309F7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3" w:type="dxa"/>
          </w:tcPr>
          <w:p w14:paraId="05321FE0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793" w:type="dxa"/>
          </w:tcPr>
          <w:p w14:paraId="6EFD915D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23" w:type="dxa"/>
          </w:tcPr>
          <w:p w14:paraId="10BE9772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</w:tr>
      <w:tr w:rsidR="009C58D7" w14:paraId="63249785" w14:textId="77777777" w:rsidTr="00264685">
        <w:trPr>
          <w:gridAfter w:val="1"/>
          <w:wAfter w:w="10" w:type="dxa"/>
          <w:trHeight w:val="562"/>
        </w:trPr>
        <w:tc>
          <w:tcPr>
            <w:tcW w:w="283" w:type="dxa"/>
          </w:tcPr>
          <w:p w14:paraId="66CFDC7A" w14:textId="77777777" w:rsidR="009C58D7" w:rsidRDefault="009C58D7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3.</w:t>
            </w:r>
          </w:p>
        </w:tc>
        <w:tc>
          <w:tcPr>
            <w:tcW w:w="2437" w:type="dxa"/>
            <w:gridSpan w:val="6"/>
          </w:tcPr>
          <w:p w14:paraId="4F4A2F6D" w14:textId="77777777" w:rsidR="009C58D7" w:rsidRDefault="009C58D7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Forma použití:</w:t>
            </w:r>
          </w:p>
        </w:tc>
        <w:tc>
          <w:tcPr>
            <w:tcW w:w="6490" w:type="dxa"/>
            <w:gridSpan w:val="5"/>
          </w:tcPr>
          <w:p w14:paraId="6C0A5325" w14:textId="77777777" w:rsidR="009C58D7" w:rsidRDefault="009C58D7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Účelový investiční příspěvek do fondu investic příspěvkové organizaci kraje</w:t>
            </w:r>
          </w:p>
        </w:tc>
      </w:tr>
      <w:tr w:rsidR="009C58D7" w14:paraId="17048992" w14:textId="77777777" w:rsidTr="00264685">
        <w:trPr>
          <w:gridAfter w:val="1"/>
          <w:wAfter w:w="14" w:type="dxa"/>
          <w:trHeight w:val="199"/>
        </w:trPr>
        <w:tc>
          <w:tcPr>
            <w:tcW w:w="283" w:type="dxa"/>
          </w:tcPr>
          <w:p w14:paraId="0DD5A482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3" w:type="dxa"/>
          </w:tcPr>
          <w:p w14:paraId="5814C4E0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66" w:type="dxa"/>
          </w:tcPr>
          <w:p w14:paraId="2FD1A150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6" w:type="dxa"/>
          </w:tcPr>
          <w:p w14:paraId="18264F09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80" w:type="dxa"/>
          </w:tcPr>
          <w:p w14:paraId="10B2BF00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3456155A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657DF9EE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081" w:type="dxa"/>
          </w:tcPr>
          <w:p w14:paraId="2CEA104E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38" w:type="dxa"/>
          </w:tcPr>
          <w:p w14:paraId="2A8048F1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3" w:type="dxa"/>
          </w:tcPr>
          <w:p w14:paraId="167B1FC4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793" w:type="dxa"/>
          </w:tcPr>
          <w:p w14:paraId="0C7E705B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23" w:type="dxa"/>
          </w:tcPr>
          <w:p w14:paraId="69A917D7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</w:tr>
      <w:tr w:rsidR="009C58D7" w14:paraId="5E07FD39" w14:textId="77777777" w:rsidTr="00264685">
        <w:trPr>
          <w:gridAfter w:val="1"/>
          <w:wAfter w:w="10" w:type="dxa"/>
          <w:trHeight w:val="562"/>
        </w:trPr>
        <w:tc>
          <w:tcPr>
            <w:tcW w:w="283" w:type="dxa"/>
          </w:tcPr>
          <w:p w14:paraId="241E602F" w14:textId="77777777" w:rsidR="009C58D7" w:rsidRDefault="009C58D7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4.</w:t>
            </w:r>
          </w:p>
        </w:tc>
        <w:tc>
          <w:tcPr>
            <w:tcW w:w="2437" w:type="dxa"/>
            <w:gridSpan w:val="6"/>
          </w:tcPr>
          <w:p w14:paraId="3C5CC31E" w14:textId="77777777" w:rsidR="009C58D7" w:rsidRDefault="009C58D7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Možnost spolufinancování:</w:t>
            </w:r>
          </w:p>
        </w:tc>
        <w:tc>
          <w:tcPr>
            <w:tcW w:w="6490" w:type="dxa"/>
            <w:gridSpan w:val="5"/>
          </w:tcPr>
          <w:p w14:paraId="4DB619C8" w14:textId="77777777" w:rsidR="009C58D7" w:rsidRDefault="009C58D7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  <w:t>20</w:t>
            </w:r>
            <w:r>
              <w:rPr>
                <w:rFonts w:ascii="Tahoma" w:eastAsia="Tahoma" w:hAnsi="Tahoma" w:cs="Tahoma"/>
                <w:color w:val="000000"/>
                <w:sz w:val="20"/>
                <w:lang w:eastAsia="cs-CZ"/>
              </w:rPr>
              <w:t>20</w:t>
            </w:r>
            <w:r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  <w:t xml:space="preserve">: </w:t>
            </w:r>
            <w:r>
              <w:rPr>
                <w:rFonts w:ascii="Tahoma" w:eastAsia="Tahoma" w:hAnsi="Tahoma" w:cs="Tahoma"/>
                <w:color w:val="000000"/>
                <w:sz w:val="20"/>
                <w:lang w:eastAsia="cs-CZ"/>
              </w:rPr>
              <w:t>39,74</w:t>
            </w:r>
            <w:r>
              <w:rPr>
                <w:rFonts w:ascii="Tahoma" w:eastAsia="Tahoma" w:hAnsi="Tahoma" w:cs="Tahoma"/>
                <w:color w:val="000000"/>
                <w:sz w:val="20"/>
                <w:szCs w:val="24"/>
                <w:lang w:eastAsia="cs-CZ"/>
              </w:rPr>
              <w:t xml:space="preserve"> tis. Kč vlastní prostředky příspěvkové organizace</w:t>
            </w:r>
          </w:p>
        </w:tc>
      </w:tr>
      <w:tr w:rsidR="009C58D7" w14:paraId="14ED3C6A" w14:textId="77777777" w:rsidTr="00264685">
        <w:trPr>
          <w:gridAfter w:val="1"/>
          <w:wAfter w:w="14" w:type="dxa"/>
          <w:trHeight w:val="199"/>
        </w:trPr>
        <w:tc>
          <w:tcPr>
            <w:tcW w:w="283" w:type="dxa"/>
          </w:tcPr>
          <w:p w14:paraId="738A5F4D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3" w:type="dxa"/>
          </w:tcPr>
          <w:p w14:paraId="1E7706E2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66" w:type="dxa"/>
          </w:tcPr>
          <w:p w14:paraId="574FD3F5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6" w:type="dxa"/>
          </w:tcPr>
          <w:p w14:paraId="2C833F43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80" w:type="dxa"/>
          </w:tcPr>
          <w:p w14:paraId="421EBE56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3078D0A5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25E916E5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081" w:type="dxa"/>
          </w:tcPr>
          <w:p w14:paraId="7A201792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38" w:type="dxa"/>
          </w:tcPr>
          <w:p w14:paraId="3C3527B6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3" w:type="dxa"/>
          </w:tcPr>
          <w:p w14:paraId="5E414BB4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793" w:type="dxa"/>
          </w:tcPr>
          <w:p w14:paraId="0A022963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23" w:type="dxa"/>
          </w:tcPr>
          <w:p w14:paraId="0FFA6B26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</w:tr>
      <w:tr w:rsidR="009C58D7" w14:paraId="6189AFBC" w14:textId="77777777" w:rsidTr="00264685">
        <w:trPr>
          <w:gridAfter w:val="1"/>
          <w:wAfter w:w="10" w:type="dxa"/>
          <w:trHeight w:val="321"/>
        </w:trPr>
        <w:tc>
          <w:tcPr>
            <w:tcW w:w="283" w:type="dxa"/>
          </w:tcPr>
          <w:p w14:paraId="6C337D68" w14:textId="77777777" w:rsidR="009C58D7" w:rsidRDefault="009C58D7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5.</w:t>
            </w:r>
          </w:p>
        </w:tc>
        <w:tc>
          <w:tcPr>
            <w:tcW w:w="2437" w:type="dxa"/>
            <w:gridSpan w:val="6"/>
          </w:tcPr>
          <w:p w14:paraId="0E5EE2E4" w14:textId="77777777" w:rsidR="009C58D7" w:rsidRDefault="009C58D7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Období realizace:</w:t>
            </w:r>
          </w:p>
        </w:tc>
        <w:tc>
          <w:tcPr>
            <w:tcW w:w="6490" w:type="dxa"/>
            <w:gridSpan w:val="5"/>
          </w:tcPr>
          <w:p w14:paraId="6932EBB7" w14:textId="77777777" w:rsidR="009C58D7" w:rsidRDefault="009C58D7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2018-2023</w:t>
            </w:r>
          </w:p>
        </w:tc>
      </w:tr>
      <w:tr w:rsidR="009C58D7" w14:paraId="4930F35C" w14:textId="77777777" w:rsidTr="00264685">
        <w:trPr>
          <w:gridAfter w:val="1"/>
          <w:wAfter w:w="14" w:type="dxa"/>
          <w:trHeight w:val="199"/>
        </w:trPr>
        <w:tc>
          <w:tcPr>
            <w:tcW w:w="283" w:type="dxa"/>
          </w:tcPr>
          <w:p w14:paraId="7A279A7B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3" w:type="dxa"/>
          </w:tcPr>
          <w:p w14:paraId="5C5E630F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66" w:type="dxa"/>
          </w:tcPr>
          <w:p w14:paraId="2C0B1263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6" w:type="dxa"/>
          </w:tcPr>
          <w:p w14:paraId="3FCD34EF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80" w:type="dxa"/>
          </w:tcPr>
          <w:p w14:paraId="3E748DEA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187522BA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60C1EF71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081" w:type="dxa"/>
          </w:tcPr>
          <w:p w14:paraId="0B0BB2E5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38" w:type="dxa"/>
          </w:tcPr>
          <w:p w14:paraId="5ADAC3CC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3" w:type="dxa"/>
          </w:tcPr>
          <w:p w14:paraId="15964353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793" w:type="dxa"/>
          </w:tcPr>
          <w:p w14:paraId="40A1954E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23" w:type="dxa"/>
          </w:tcPr>
          <w:p w14:paraId="11E99620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</w:tr>
      <w:tr w:rsidR="009C58D7" w14:paraId="6599CE20" w14:textId="77777777" w:rsidTr="00264685">
        <w:trPr>
          <w:gridAfter w:val="1"/>
          <w:wAfter w:w="10" w:type="dxa"/>
          <w:trHeight w:val="562"/>
        </w:trPr>
        <w:tc>
          <w:tcPr>
            <w:tcW w:w="283" w:type="dxa"/>
          </w:tcPr>
          <w:p w14:paraId="75F4F0ED" w14:textId="77777777" w:rsidR="009C58D7" w:rsidRDefault="009C58D7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6.</w:t>
            </w:r>
          </w:p>
        </w:tc>
        <w:tc>
          <w:tcPr>
            <w:tcW w:w="2437" w:type="dxa"/>
            <w:gridSpan w:val="6"/>
          </w:tcPr>
          <w:p w14:paraId="50CBB280" w14:textId="77777777" w:rsidR="009C58D7" w:rsidRDefault="009C58D7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Vyvolaná potřeba zdrojů v dalších letech:</w:t>
            </w:r>
          </w:p>
        </w:tc>
        <w:tc>
          <w:tcPr>
            <w:tcW w:w="6490" w:type="dxa"/>
            <w:gridSpan w:val="5"/>
          </w:tcPr>
          <w:p w14:paraId="318BC2D3" w14:textId="77777777" w:rsidR="009C58D7" w:rsidRDefault="009C58D7" w:rsidP="00264685">
            <w:pPr>
              <w:spacing w:before="40" w:after="40" w:line="241" w:lineRule="exact"/>
              <w:ind w:left="40" w:right="40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2022</w:t>
            </w:r>
            <w:r w:rsidRPr="00E111BE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60.500</w:t>
            </w:r>
            <w:r w:rsidRPr="00E111BE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tis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 Kč závazek (úvěr)</w:t>
            </w:r>
          </w:p>
          <w:p w14:paraId="59BDE8D3" w14:textId="77777777" w:rsidR="009C58D7" w:rsidRDefault="009C58D7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</w:tr>
      <w:tr w:rsidR="009C58D7" w14:paraId="446644B9" w14:textId="77777777" w:rsidTr="00264685">
        <w:trPr>
          <w:gridAfter w:val="1"/>
          <w:wAfter w:w="10" w:type="dxa"/>
          <w:trHeight w:val="283"/>
        </w:trPr>
        <w:tc>
          <w:tcPr>
            <w:tcW w:w="283" w:type="dxa"/>
          </w:tcPr>
          <w:p w14:paraId="58859BE8" w14:textId="77777777" w:rsidR="009C58D7" w:rsidRDefault="009C58D7" w:rsidP="00264685">
            <w:pPr>
              <w:spacing w:line="203" w:lineRule="exact"/>
              <w:rPr>
                <w:rFonts w:ascii="Tahoma" w:eastAsia="Tahoma" w:hAnsi="Tahoma" w:cs="Tahoma"/>
                <w:b/>
                <w:color w:val="000000"/>
              </w:rPr>
            </w:pPr>
          </w:p>
        </w:tc>
        <w:tc>
          <w:tcPr>
            <w:tcW w:w="2437" w:type="dxa"/>
            <w:gridSpan w:val="6"/>
          </w:tcPr>
          <w:p w14:paraId="18BAFDE8" w14:textId="77777777" w:rsidR="009C58D7" w:rsidRDefault="009C58D7" w:rsidP="00264685">
            <w:pPr>
              <w:spacing w:after="40" w:line="217" w:lineRule="exact"/>
              <w:ind w:left="40" w:right="40"/>
              <w:rPr>
                <w:rFonts w:ascii="Tahoma" w:eastAsia="Tahoma" w:hAnsi="Tahoma" w:cs="Tahoma"/>
                <w:i/>
                <w:color w:val="000000"/>
                <w:sz w:val="18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</w:rPr>
              <w:t>pozn.: u víceletých akcí</w:t>
            </w:r>
          </w:p>
        </w:tc>
        <w:tc>
          <w:tcPr>
            <w:tcW w:w="6490" w:type="dxa"/>
            <w:gridSpan w:val="5"/>
          </w:tcPr>
          <w:p w14:paraId="58AB72F7" w14:textId="77777777" w:rsidR="009C58D7" w:rsidRDefault="009C58D7" w:rsidP="00264685">
            <w:pPr>
              <w:spacing w:line="203" w:lineRule="exact"/>
              <w:rPr>
                <w:rFonts w:ascii="Tahoma" w:eastAsia="Tahoma" w:hAnsi="Tahoma" w:cs="Tahoma"/>
                <w:b/>
                <w:color w:val="000000"/>
              </w:rPr>
            </w:pPr>
          </w:p>
        </w:tc>
      </w:tr>
      <w:tr w:rsidR="009C58D7" w14:paraId="55209978" w14:textId="77777777" w:rsidTr="00264685">
        <w:trPr>
          <w:gridAfter w:val="1"/>
          <w:wAfter w:w="14" w:type="dxa"/>
          <w:trHeight w:val="199"/>
        </w:trPr>
        <w:tc>
          <w:tcPr>
            <w:tcW w:w="283" w:type="dxa"/>
          </w:tcPr>
          <w:p w14:paraId="226742A1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3" w:type="dxa"/>
          </w:tcPr>
          <w:p w14:paraId="6E73D0A9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66" w:type="dxa"/>
          </w:tcPr>
          <w:p w14:paraId="6C18C9BF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6" w:type="dxa"/>
          </w:tcPr>
          <w:p w14:paraId="0E008306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80" w:type="dxa"/>
          </w:tcPr>
          <w:p w14:paraId="44AF408A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124BD34A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01F5799B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081" w:type="dxa"/>
          </w:tcPr>
          <w:p w14:paraId="4146D9DE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38" w:type="dxa"/>
          </w:tcPr>
          <w:p w14:paraId="5620FA15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3" w:type="dxa"/>
          </w:tcPr>
          <w:p w14:paraId="4A26DFB4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793" w:type="dxa"/>
          </w:tcPr>
          <w:p w14:paraId="5060E1B1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23" w:type="dxa"/>
          </w:tcPr>
          <w:p w14:paraId="2FBF3352" w14:textId="77777777" w:rsidR="009C58D7" w:rsidRDefault="009C58D7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</w:tr>
      <w:tr w:rsidR="009C58D7" w14:paraId="1365BBA4" w14:textId="77777777" w:rsidTr="00264685">
        <w:trPr>
          <w:trHeight w:val="1267"/>
        </w:trPr>
        <w:tc>
          <w:tcPr>
            <w:tcW w:w="283" w:type="dxa"/>
          </w:tcPr>
          <w:p w14:paraId="5EAC71C6" w14:textId="77777777" w:rsidR="009C58D7" w:rsidRDefault="009C58D7" w:rsidP="00264685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7.</w:t>
            </w:r>
          </w:p>
        </w:tc>
        <w:tc>
          <w:tcPr>
            <w:tcW w:w="2437" w:type="dxa"/>
            <w:gridSpan w:val="6"/>
          </w:tcPr>
          <w:p w14:paraId="1895A953" w14:textId="77777777" w:rsidR="009C58D7" w:rsidRDefault="009C58D7" w:rsidP="00264685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Vyvolaná potřeba zvýšených provozních výdajů v souvislosti s realizací v dalších letech:</w:t>
            </w:r>
          </w:p>
        </w:tc>
        <w:tc>
          <w:tcPr>
            <w:tcW w:w="6490" w:type="dxa"/>
            <w:gridSpan w:val="6"/>
          </w:tcPr>
          <w:p w14:paraId="408D9A50" w14:textId="77777777" w:rsidR="009C58D7" w:rsidRDefault="009C58D7" w:rsidP="00264685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</w:tr>
      <w:tr w:rsidR="009C58D7" w14:paraId="0D6D5BFB" w14:textId="77777777" w:rsidTr="00264685">
        <w:trPr>
          <w:trHeight w:val="474"/>
        </w:trPr>
        <w:tc>
          <w:tcPr>
            <w:tcW w:w="283" w:type="dxa"/>
          </w:tcPr>
          <w:p w14:paraId="40DC4E7B" w14:textId="77777777" w:rsidR="009C58D7" w:rsidRDefault="009C58D7" w:rsidP="00264685">
            <w:pPr>
              <w:spacing w:line="241" w:lineRule="exact"/>
              <w:rPr>
                <w:rFonts w:ascii="Tahoma" w:eastAsia="Tahoma" w:hAnsi="Tahoma" w:cs="Tahoma"/>
                <w:b/>
                <w:color w:val="000000"/>
              </w:rPr>
            </w:pPr>
          </w:p>
        </w:tc>
        <w:tc>
          <w:tcPr>
            <w:tcW w:w="2437" w:type="dxa"/>
            <w:gridSpan w:val="6"/>
          </w:tcPr>
          <w:p w14:paraId="5EBB9E99" w14:textId="77777777" w:rsidR="009C58D7" w:rsidRDefault="009C58D7" w:rsidP="00264685">
            <w:pPr>
              <w:spacing w:after="40" w:line="217" w:lineRule="exact"/>
              <w:ind w:right="40"/>
              <w:rPr>
                <w:rFonts w:ascii="Tahoma" w:eastAsia="Tahoma" w:hAnsi="Tahoma" w:cs="Tahoma"/>
                <w:i/>
                <w:color w:val="000000"/>
                <w:sz w:val="18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</w:rPr>
              <w:t>pozn.: např. výdaje na udržitelnost projektu</w:t>
            </w:r>
          </w:p>
        </w:tc>
        <w:tc>
          <w:tcPr>
            <w:tcW w:w="6490" w:type="dxa"/>
            <w:gridSpan w:val="6"/>
          </w:tcPr>
          <w:p w14:paraId="5EC02C38" w14:textId="77777777" w:rsidR="009C58D7" w:rsidRDefault="009C58D7" w:rsidP="00264685">
            <w:pPr>
              <w:spacing w:line="241" w:lineRule="exact"/>
              <w:rPr>
                <w:rFonts w:ascii="Tahoma" w:eastAsia="Tahoma" w:hAnsi="Tahoma" w:cs="Tahoma"/>
                <w:b/>
                <w:color w:val="000000"/>
              </w:rPr>
            </w:pPr>
          </w:p>
        </w:tc>
      </w:tr>
    </w:tbl>
    <w:p w14:paraId="184E9B87" w14:textId="1AB149CF" w:rsidR="008C1496" w:rsidRDefault="008C1496"/>
    <w:p w14:paraId="1E6953C8" w14:textId="49BFE15E" w:rsidR="008C1496" w:rsidRDefault="008C1496"/>
    <w:p w14:paraId="6135B873" w14:textId="64F203CB" w:rsidR="008C1496" w:rsidRDefault="008C1496"/>
    <w:p w14:paraId="338871CA" w14:textId="14823391" w:rsidR="008C1496" w:rsidRDefault="008C1496"/>
    <w:p w14:paraId="62010BB4" w14:textId="5D2AE3E9" w:rsidR="008C1496" w:rsidRDefault="008C1496"/>
    <w:p w14:paraId="51765495" w14:textId="4397CA65" w:rsidR="008C1496" w:rsidRDefault="008C1496"/>
    <w:p w14:paraId="313C5E9B" w14:textId="740638F2" w:rsidR="008C1496" w:rsidRDefault="008C1496"/>
    <w:p w14:paraId="2DC3978C" w14:textId="4399A49C" w:rsidR="008C1496" w:rsidRDefault="008C1496"/>
    <w:p w14:paraId="784CCAD6" w14:textId="350E6F9A" w:rsidR="008C1496" w:rsidRDefault="008C1496"/>
    <w:p w14:paraId="05DC242A" w14:textId="69642217" w:rsidR="008C1496" w:rsidRDefault="008C1496"/>
    <w:p w14:paraId="417CCD75" w14:textId="6BE2DA11" w:rsidR="008C1496" w:rsidRDefault="008C1496"/>
    <w:p w14:paraId="78D4B2D6" w14:textId="12DDB4E8" w:rsidR="008C1496" w:rsidRDefault="008C1496"/>
    <w:p w14:paraId="5E71D0D1" w14:textId="4F64C608" w:rsidR="008C1496" w:rsidRDefault="008C1496"/>
    <w:p w14:paraId="680DEE28" w14:textId="797658C8" w:rsidR="008C1496" w:rsidRDefault="008C1496"/>
    <w:p w14:paraId="4C38F235" w14:textId="3FB0B757" w:rsidR="008C1496" w:rsidRDefault="008C1496"/>
    <w:p w14:paraId="79766782" w14:textId="4E6DDD70" w:rsidR="008C1496" w:rsidRDefault="008C1496"/>
    <w:p w14:paraId="67D4EB3A" w14:textId="3C304B5B" w:rsidR="008C1496" w:rsidRDefault="008C1496"/>
    <w:p w14:paraId="23C7C38B" w14:textId="41A56B09" w:rsidR="00645C7F" w:rsidRDefault="00645C7F"/>
    <w:p w14:paraId="02081350" w14:textId="0AD98BC7" w:rsidR="00645C7F" w:rsidRDefault="00645C7F"/>
    <w:p w14:paraId="56D40F1C" w14:textId="20549063" w:rsidR="00645C7F" w:rsidRDefault="00645C7F"/>
    <w:p w14:paraId="6733EDBE" w14:textId="4E3492AD" w:rsidR="00645C7F" w:rsidRDefault="00645C7F"/>
    <w:p w14:paraId="51EBCBF7" w14:textId="77777777" w:rsidR="00645C7F" w:rsidRDefault="00645C7F"/>
    <w:p w14:paraId="31837D4F" w14:textId="77777777" w:rsidR="008C1496" w:rsidRDefault="008C1496"/>
    <w:p w14:paraId="1ABB6025" w14:textId="216420CB" w:rsidR="00CD5C15" w:rsidRDefault="00CD5C15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453"/>
        <w:gridCol w:w="566"/>
        <w:gridCol w:w="58"/>
        <w:gridCol w:w="680"/>
        <w:gridCol w:w="340"/>
        <w:gridCol w:w="340"/>
        <w:gridCol w:w="4082"/>
        <w:gridCol w:w="538"/>
        <w:gridCol w:w="454"/>
        <w:gridCol w:w="793"/>
        <w:gridCol w:w="625"/>
        <w:gridCol w:w="14"/>
      </w:tblGrid>
      <w:tr w:rsidR="008C1496" w14:paraId="6AB728B4" w14:textId="77777777" w:rsidTr="00264685">
        <w:trPr>
          <w:gridAfter w:val="1"/>
          <w:wAfter w:w="10" w:type="dxa"/>
          <w:trHeight w:val="359"/>
        </w:trPr>
        <w:tc>
          <w:tcPr>
            <w:tcW w:w="73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2CC63" w14:textId="77777777" w:rsidR="008C1496" w:rsidRDefault="008C1496" w:rsidP="00264685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lastRenderedPageBreak/>
              <w:t>ORJ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7E25C" w14:textId="77777777" w:rsidR="008C1496" w:rsidRDefault="008C1496" w:rsidP="00264685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7</w:t>
            </w:r>
          </w:p>
        </w:tc>
        <w:tc>
          <w:tcPr>
            <w:tcW w:w="7908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3A894" w14:textId="77777777" w:rsidR="008C1496" w:rsidRDefault="008C1496" w:rsidP="00264685">
            <w:pPr>
              <w:spacing w:before="35" w:after="35" w:line="289" w:lineRule="exact"/>
              <w:ind w:left="30" w:right="3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Odbor investiční a majetkový</w:t>
            </w:r>
          </w:p>
        </w:tc>
      </w:tr>
      <w:tr w:rsidR="008C1496" w14:paraId="4FB04877" w14:textId="77777777" w:rsidTr="00264685">
        <w:trPr>
          <w:gridAfter w:val="1"/>
          <w:wAfter w:w="14" w:type="dxa"/>
          <w:trHeight w:val="179"/>
        </w:trPr>
        <w:tc>
          <w:tcPr>
            <w:tcW w:w="283" w:type="dxa"/>
            <w:tcBorders>
              <w:top w:val="single" w:sz="8" w:space="0" w:color="000000"/>
              <w:bottom w:val="single" w:sz="8" w:space="0" w:color="000000"/>
            </w:tcBorders>
          </w:tcPr>
          <w:p w14:paraId="0FA173CF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 w14:paraId="3FE48DB0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566" w:type="dxa"/>
            <w:tcBorders>
              <w:bottom w:val="single" w:sz="8" w:space="0" w:color="000000"/>
            </w:tcBorders>
          </w:tcPr>
          <w:p w14:paraId="3E1C6956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56" w:type="dxa"/>
            <w:tcBorders>
              <w:top w:val="single" w:sz="8" w:space="0" w:color="000000"/>
              <w:bottom w:val="single" w:sz="8" w:space="0" w:color="000000"/>
            </w:tcBorders>
          </w:tcPr>
          <w:p w14:paraId="6301DE42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 w14:paraId="59B877E5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340" w:type="dxa"/>
            <w:tcBorders>
              <w:top w:val="single" w:sz="8" w:space="0" w:color="000000"/>
              <w:bottom w:val="single" w:sz="8" w:space="0" w:color="000000"/>
            </w:tcBorders>
          </w:tcPr>
          <w:p w14:paraId="14DC77F1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340" w:type="dxa"/>
            <w:tcBorders>
              <w:top w:val="single" w:sz="8" w:space="0" w:color="000000"/>
              <w:bottom w:val="single" w:sz="8" w:space="0" w:color="000000"/>
            </w:tcBorders>
          </w:tcPr>
          <w:p w14:paraId="68F213AB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4081" w:type="dxa"/>
            <w:tcBorders>
              <w:top w:val="single" w:sz="8" w:space="0" w:color="000000"/>
              <w:bottom w:val="single" w:sz="8" w:space="0" w:color="000000"/>
            </w:tcBorders>
          </w:tcPr>
          <w:p w14:paraId="29E96D06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14:paraId="7B085A37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 w14:paraId="0A79E46C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</w:tcBorders>
          </w:tcPr>
          <w:p w14:paraId="013CC134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623" w:type="dxa"/>
            <w:tcBorders>
              <w:top w:val="single" w:sz="8" w:space="0" w:color="000000"/>
              <w:bottom w:val="single" w:sz="8" w:space="0" w:color="000000"/>
            </w:tcBorders>
          </w:tcPr>
          <w:p w14:paraId="12CCA3B0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</w:tr>
      <w:tr w:rsidR="008C1496" w14:paraId="75ADC07A" w14:textId="77777777" w:rsidTr="00264685">
        <w:trPr>
          <w:gridAfter w:val="1"/>
          <w:wAfter w:w="10" w:type="dxa"/>
          <w:trHeight w:val="349"/>
        </w:trPr>
        <w:tc>
          <w:tcPr>
            <w:tcW w:w="2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8E50B" w14:textId="77777777" w:rsidR="008C1496" w:rsidRDefault="008C1496" w:rsidP="00264685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Název akce</w:t>
            </w:r>
          </w:p>
        </w:tc>
        <w:tc>
          <w:tcPr>
            <w:tcW w:w="53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7B70D" w14:textId="77777777" w:rsidR="008C1496" w:rsidRDefault="008C1496" w:rsidP="00264685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</w:rPr>
            </w:pPr>
            <w:r w:rsidRPr="00FA7271">
              <w:rPr>
                <w:rFonts w:ascii="Tahoma" w:eastAsia="Tahoma" w:hAnsi="Tahoma" w:cs="Tahoma"/>
                <w:color w:val="000000"/>
              </w:rPr>
              <w:t xml:space="preserve">Rekonstrukce silnice III/47811, II/478 Ostrava, ulice Mitrovická 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668AE" w14:textId="77777777" w:rsidR="008C1496" w:rsidRDefault="008C1496" w:rsidP="00264685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Číslo akce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AB7E5" w14:textId="77777777" w:rsidR="008C1496" w:rsidRDefault="008C1496" w:rsidP="00264685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</w:tr>
      <w:tr w:rsidR="008C1496" w14:paraId="111D3135" w14:textId="77777777" w:rsidTr="00264685">
        <w:trPr>
          <w:gridAfter w:val="1"/>
          <w:wAfter w:w="9" w:type="dxa"/>
          <w:trHeight w:val="542"/>
        </w:trPr>
        <w:tc>
          <w:tcPr>
            <w:tcW w:w="2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E04EE" w14:textId="77777777" w:rsidR="008C1496" w:rsidRDefault="008C1496" w:rsidP="00264685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Název příspěvkové organizace</w:t>
            </w:r>
          </w:p>
        </w:tc>
        <w:tc>
          <w:tcPr>
            <w:tcW w:w="71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FD4A3" w14:textId="77777777" w:rsidR="008C1496" w:rsidRDefault="008C1496" w:rsidP="00264685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</w:rPr>
            </w:pPr>
            <w:r w:rsidRPr="00FA7271">
              <w:rPr>
                <w:rFonts w:ascii="Tahoma" w:eastAsia="Tahoma" w:hAnsi="Tahoma" w:cs="Tahoma"/>
                <w:color w:val="000000"/>
              </w:rPr>
              <w:t>Správa silnic Moravskoslezského kraje, příspěvková organizace</w:t>
            </w:r>
          </w:p>
        </w:tc>
      </w:tr>
      <w:tr w:rsidR="008C1496" w14:paraId="0ECB1C97" w14:textId="77777777" w:rsidTr="00264685">
        <w:trPr>
          <w:gridAfter w:val="1"/>
          <w:wAfter w:w="8" w:type="dxa"/>
          <w:trHeight w:val="179"/>
        </w:trPr>
        <w:tc>
          <w:tcPr>
            <w:tcW w:w="9212" w:type="dxa"/>
            <w:gridSpan w:val="12"/>
            <w:tcBorders>
              <w:bottom w:val="single" w:sz="8" w:space="0" w:color="000000"/>
            </w:tcBorders>
          </w:tcPr>
          <w:p w14:paraId="27F57661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</w:tr>
      <w:tr w:rsidR="008C1496" w14:paraId="6BF9C753" w14:textId="77777777" w:rsidTr="00264685">
        <w:trPr>
          <w:gridAfter w:val="1"/>
          <w:wAfter w:w="9" w:type="dxa"/>
          <w:trHeight w:val="433"/>
        </w:trPr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48CEC" w14:textId="77777777" w:rsidR="008C1496" w:rsidRDefault="008C1496" w:rsidP="00264685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Paragraf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EF8D3" w14:textId="77777777" w:rsidR="008C1496" w:rsidRDefault="008C1496" w:rsidP="00264685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2212</w:t>
            </w:r>
          </w:p>
        </w:tc>
        <w:tc>
          <w:tcPr>
            <w:tcW w:w="68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C8E3F" w14:textId="77777777" w:rsidR="008C1496" w:rsidRDefault="008C1496" w:rsidP="00264685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Silnice</w:t>
            </w:r>
          </w:p>
        </w:tc>
      </w:tr>
      <w:tr w:rsidR="008C1496" w14:paraId="5B6D48B6" w14:textId="77777777" w:rsidTr="00264685">
        <w:trPr>
          <w:gridAfter w:val="1"/>
          <w:wAfter w:w="8" w:type="dxa"/>
          <w:trHeight w:val="433"/>
        </w:trPr>
        <w:tc>
          <w:tcPr>
            <w:tcW w:w="921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  <w:gridCol w:w="1020"/>
              <w:gridCol w:w="5413"/>
              <w:gridCol w:w="1417"/>
            </w:tblGrid>
            <w:tr w:rsidR="008C1496" w14:paraId="7107501E" w14:textId="77777777" w:rsidTr="00264685">
              <w:trPr>
                <w:trHeight w:val="453"/>
              </w:trPr>
              <w:tc>
                <w:tcPr>
                  <w:tcW w:w="1360" w:type="dxa"/>
                  <w:tcBorders>
                    <w:right w:val="single" w:sz="8" w:space="0" w:color="000000"/>
                  </w:tcBorders>
                </w:tcPr>
                <w:p w14:paraId="68609D15" w14:textId="77777777" w:rsidR="008C1496" w:rsidRDefault="008C1496" w:rsidP="00264685">
                  <w:pPr>
                    <w:spacing w:before="40" w:after="40" w:line="241" w:lineRule="exact"/>
                    <w:ind w:left="35" w:right="35"/>
                    <w:rPr>
                      <w:rFonts w:ascii="Tahoma" w:eastAsia="Tahoma" w:hAnsi="Tahoma" w:cs="Tahoma"/>
                      <w:b/>
                      <w:color w:val="000000"/>
                      <w:sz w:val="2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  <w:sz w:val="20"/>
                    </w:rPr>
                    <w:t>Položka</w:t>
                  </w:r>
                </w:p>
              </w:tc>
              <w:tc>
                <w:tcPr>
                  <w:tcW w:w="1020" w:type="dxa"/>
                  <w:tcBorders>
                    <w:right w:val="single" w:sz="8" w:space="0" w:color="000000"/>
                  </w:tcBorders>
                </w:tcPr>
                <w:p w14:paraId="5D77180D" w14:textId="77777777" w:rsidR="008C1496" w:rsidRDefault="008C1496" w:rsidP="00264685">
                  <w:pPr>
                    <w:spacing w:before="40" w:after="40" w:line="241" w:lineRule="exact"/>
                    <w:ind w:left="30" w:right="30"/>
                    <w:jc w:val="center"/>
                    <w:rPr>
                      <w:rFonts w:ascii="Tahoma" w:eastAsia="Tahoma" w:hAnsi="Tahoma" w:cs="Tahoma"/>
                      <w:color w:val="000000"/>
                      <w:sz w:val="20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</w:rPr>
                    <w:t>6121</w:t>
                  </w:r>
                </w:p>
              </w:tc>
              <w:tc>
                <w:tcPr>
                  <w:tcW w:w="5413" w:type="dxa"/>
                </w:tcPr>
                <w:p w14:paraId="3CE29A5E" w14:textId="77777777" w:rsidR="008C1496" w:rsidRDefault="008C1496" w:rsidP="00264685">
                  <w:pPr>
                    <w:spacing w:before="40" w:after="40" w:line="241" w:lineRule="exact"/>
                    <w:ind w:left="35" w:right="35"/>
                    <w:rPr>
                      <w:rFonts w:ascii="Tahoma" w:eastAsia="Tahoma" w:hAnsi="Tahoma" w:cs="Tahoma"/>
                      <w:color w:val="000000"/>
                      <w:sz w:val="20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</w:rPr>
                    <w:t>Budovy, haly a stavby</w:t>
                  </w:r>
                </w:p>
              </w:tc>
              <w:tc>
                <w:tcPr>
                  <w:tcW w:w="1417" w:type="dxa"/>
                </w:tcPr>
                <w:p w14:paraId="5C48D459" w14:textId="77777777" w:rsidR="008C1496" w:rsidRDefault="008C1496" w:rsidP="00264685">
                  <w:pPr>
                    <w:spacing w:line="241" w:lineRule="exact"/>
                    <w:jc w:val="right"/>
                    <w:rPr>
                      <w:rFonts w:ascii="Tahoma" w:eastAsia="Tahoma" w:hAnsi="Tahoma" w:cs="Tahoma"/>
                      <w:color w:val="000000"/>
                    </w:rPr>
                  </w:pPr>
                </w:p>
              </w:tc>
            </w:tr>
          </w:tbl>
          <w:p w14:paraId="40997D6B" w14:textId="77777777" w:rsidR="008C1496" w:rsidRDefault="008C1496" w:rsidP="00264685"/>
        </w:tc>
      </w:tr>
      <w:tr w:rsidR="008C1496" w14:paraId="1F53D126" w14:textId="77777777" w:rsidTr="00264685">
        <w:trPr>
          <w:gridAfter w:val="1"/>
          <w:wAfter w:w="8" w:type="dxa"/>
          <w:trHeight w:val="219"/>
        </w:trPr>
        <w:tc>
          <w:tcPr>
            <w:tcW w:w="9212" w:type="dxa"/>
            <w:gridSpan w:val="12"/>
            <w:tcBorders>
              <w:top w:val="single" w:sz="8" w:space="0" w:color="000000"/>
              <w:bottom w:val="single" w:sz="8" w:space="0" w:color="000000"/>
            </w:tcBorders>
          </w:tcPr>
          <w:p w14:paraId="0A8B5BF7" w14:textId="77777777" w:rsidR="008C1496" w:rsidRDefault="008C1496" w:rsidP="00264685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23"/>
              </w:rPr>
            </w:pPr>
          </w:p>
        </w:tc>
      </w:tr>
      <w:tr w:rsidR="008C1496" w14:paraId="095626B7" w14:textId="77777777" w:rsidTr="00264685">
        <w:trPr>
          <w:gridAfter w:val="1"/>
          <w:wAfter w:w="9" w:type="dxa"/>
          <w:trHeight w:val="433"/>
        </w:trPr>
        <w:tc>
          <w:tcPr>
            <w:tcW w:w="680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6D8B5E0B" w14:textId="77777777" w:rsidR="008C1496" w:rsidRDefault="008C1496" w:rsidP="00264685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</w:rPr>
            </w:pPr>
            <w:r w:rsidRPr="00BE54B0">
              <w:rPr>
                <w:rFonts w:ascii="Tahoma" w:eastAsia="Tahoma" w:hAnsi="Tahoma" w:cs="Tahoma"/>
                <w:color w:val="000000"/>
                <w:sz w:val="20"/>
              </w:rPr>
              <w:t>Schválený rozpočet 2021 na stejnou (obdobnou)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6A3B187" w14:textId="77777777" w:rsidR="008C1496" w:rsidRDefault="008C1496" w:rsidP="00264685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0DE4051" w14:textId="77777777" w:rsidR="008C1496" w:rsidRDefault="008C1496" w:rsidP="00264685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</w:rPr>
            </w:pPr>
            <w:r w:rsidRPr="008C1496"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</w:tr>
      <w:tr w:rsidR="008C1496" w14:paraId="51C57525" w14:textId="77777777" w:rsidTr="00264685">
        <w:trPr>
          <w:gridAfter w:val="1"/>
          <w:wAfter w:w="9" w:type="dxa"/>
          <w:trHeight w:val="433"/>
        </w:trPr>
        <w:tc>
          <w:tcPr>
            <w:tcW w:w="680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4917F24D" w14:textId="77777777" w:rsidR="008C1496" w:rsidRPr="00BE54B0" w:rsidRDefault="008C1496" w:rsidP="00264685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</w:rPr>
            </w:pPr>
            <w:r w:rsidRPr="00BE54B0">
              <w:rPr>
                <w:rFonts w:ascii="Tahoma" w:eastAsia="Tahoma" w:hAnsi="Tahoma" w:cs="Tahoma"/>
                <w:color w:val="000000"/>
                <w:sz w:val="20"/>
              </w:rPr>
              <w:t>Upravený rozpočet k 05/2021 na stejnou (obdobnou)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6B75A2D" w14:textId="77777777" w:rsidR="008C1496" w:rsidRPr="00BE54B0" w:rsidRDefault="008C1496" w:rsidP="00264685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</w:rPr>
            </w:pPr>
            <w:r w:rsidRPr="00BE54B0">
              <w:rPr>
                <w:rFonts w:ascii="Tahoma" w:eastAsia="Tahoma" w:hAnsi="Tahoma" w:cs="Tahoma"/>
                <w:color w:val="000000"/>
                <w:sz w:val="20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30B40E6" w14:textId="77777777" w:rsidR="008C1496" w:rsidRPr="00BE54B0" w:rsidRDefault="008C1496" w:rsidP="00264685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</w:tr>
      <w:tr w:rsidR="008C1496" w14:paraId="74627B1E" w14:textId="77777777" w:rsidTr="00264685">
        <w:trPr>
          <w:gridAfter w:val="1"/>
          <w:wAfter w:w="9" w:type="dxa"/>
          <w:trHeight w:val="433"/>
        </w:trPr>
        <w:tc>
          <w:tcPr>
            <w:tcW w:w="680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1F2BF21F" w14:textId="77777777" w:rsidR="008C1496" w:rsidRPr="00BE54B0" w:rsidRDefault="008C1496" w:rsidP="00264685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 w:rsidRPr="00BE54B0">
              <w:rPr>
                <w:rFonts w:ascii="Tahoma" w:eastAsia="Tahoma" w:hAnsi="Tahoma" w:cs="Tahoma"/>
                <w:b/>
                <w:color w:val="000000"/>
                <w:sz w:val="20"/>
              </w:rPr>
              <w:t>Návrh upraveného rozpočtu k 06/2021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3F45564" w14:textId="77777777" w:rsidR="008C1496" w:rsidRPr="00BE54B0" w:rsidRDefault="008C1496" w:rsidP="00264685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 w:rsidRPr="00BE54B0">
              <w:rPr>
                <w:rFonts w:ascii="Tahoma" w:eastAsia="Tahoma" w:hAnsi="Tahoma" w:cs="Tahoma"/>
                <w:b/>
                <w:color w:val="000000"/>
                <w:sz w:val="20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F7CDE20" w14:textId="77777777" w:rsidR="008C1496" w:rsidRPr="00BE54B0" w:rsidRDefault="008C1496" w:rsidP="00264685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0</w:t>
            </w:r>
          </w:p>
        </w:tc>
      </w:tr>
      <w:tr w:rsidR="008C1496" w14:paraId="6C7AA016" w14:textId="77777777" w:rsidTr="00264685">
        <w:trPr>
          <w:gridAfter w:val="1"/>
          <w:wAfter w:w="9" w:type="dxa"/>
          <w:trHeight w:val="433"/>
        </w:trPr>
        <w:tc>
          <w:tcPr>
            <w:tcW w:w="680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011A13BB" w14:textId="77777777" w:rsidR="008C1496" w:rsidRDefault="008C1496" w:rsidP="00264685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</w:rPr>
            </w:pPr>
            <w:r w:rsidRPr="00BE54B0">
              <w:rPr>
                <w:rFonts w:ascii="Tahoma" w:eastAsia="Tahoma" w:hAnsi="Tahoma" w:cs="Tahoma"/>
                <w:color w:val="000000"/>
                <w:sz w:val="20"/>
              </w:rPr>
              <w:t>Celkové výdaje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0739AB7" w14:textId="77777777" w:rsidR="008C1496" w:rsidRDefault="008C1496" w:rsidP="00264685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E0337A5" w14:textId="77777777" w:rsidR="008C1496" w:rsidRDefault="008C1496" w:rsidP="00264685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75 300</w:t>
            </w:r>
          </w:p>
        </w:tc>
      </w:tr>
      <w:tr w:rsidR="008C1496" w14:paraId="47DABA44" w14:textId="77777777" w:rsidTr="00264685">
        <w:trPr>
          <w:gridAfter w:val="1"/>
          <w:wAfter w:w="14" w:type="dxa"/>
          <w:trHeight w:val="179"/>
        </w:trPr>
        <w:tc>
          <w:tcPr>
            <w:tcW w:w="283" w:type="dxa"/>
            <w:tcBorders>
              <w:top w:val="single" w:sz="8" w:space="0" w:color="000000"/>
            </w:tcBorders>
          </w:tcPr>
          <w:p w14:paraId="375C6274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453" w:type="dxa"/>
            <w:tcBorders>
              <w:top w:val="single" w:sz="8" w:space="0" w:color="000000"/>
            </w:tcBorders>
          </w:tcPr>
          <w:p w14:paraId="6E39DCB8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566" w:type="dxa"/>
            <w:tcBorders>
              <w:top w:val="single" w:sz="8" w:space="0" w:color="000000"/>
            </w:tcBorders>
          </w:tcPr>
          <w:p w14:paraId="3CD58437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56" w:type="dxa"/>
            <w:tcBorders>
              <w:top w:val="single" w:sz="8" w:space="0" w:color="000000"/>
            </w:tcBorders>
          </w:tcPr>
          <w:p w14:paraId="663E181B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680" w:type="dxa"/>
            <w:tcBorders>
              <w:top w:val="single" w:sz="8" w:space="0" w:color="000000"/>
            </w:tcBorders>
          </w:tcPr>
          <w:p w14:paraId="772FB3C0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</w:tcPr>
          <w:p w14:paraId="7C0FB4D2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</w:tcPr>
          <w:p w14:paraId="0198E809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4081" w:type="dxa"/>
            <w:tcBorders>
              <w:top w:val="single" w:sz="8" w:space="0" w:color="000000"/>
            </w:tcBorders>
          </w:tcPr>
          <w:p w14:paraId="620A4B9A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538" w:type="dxa"/>
            <w:tcBorders>
              <w:top w:val="single" w:sz="8" w:space="0" w:color="000000"/>
            </w:tcBorders>
          </w:tcPr>
          <w:p w14:paraId="400344D6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453" w:type="dxa"/>
            <w:tcBorders>
              <w:top w:val="single" w:sz="8" w:space="0" w:color="000000"/>
            </w:tcBorders>
          </w:tcPr>
          <w:p w14:paraId="5874AEA4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793" w:type="dxa"/>
            <w:tcBorders>
              <w:top w:val="single" w:sz="8" w:space="0" w:color="000000"/>
            </w:tcBorders>
          </w:tcPr>
          <w:p w14:paraId="0F5CAECF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623" w:type="dxa"/>
            <w:tcBorders>
              <w:top w:val="single" w:sz="8" w:space="0" w:color="000000"/>
            </w:tcBorders>
          </w:tcPr>
          <w:p w14:paraId="71AAFDE2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</w:tr>
      <w:tr w:rsidR="008C1496" w14:paraId="32DB5560" w14:textId="77777777" w:rsidTr="00264685">
        <w:trPr>
          <w:gridAfter w:val="1"/>
          <w:wAfter w:w="10" w:type="dxa"/>
          <w:trHeight w:val="321"/>
        </w:trPr>
        <w:tc>
          <w:tcPr>
            <w:tcW w:w="283" w:type="dxa"/>
          </w:tcPr>
          <w:p w14:paraId="2D28A396" w14:textId="77777777" w:rsidR="008C1496" w:rsidRDefault="008C1496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1.</w:t>
            </w:r>
          </w:p>
        </w:tc>
        <w:tc>
          <w:tcPr>
            <w:tcW w:w="2437" w:type="dxa"/>
            <w:gridSpan w:val="6"/>
          </w:tcPr>
          <w:p w14:paraId="0B188604" w14:textId="77777777" w:rsidR="008C1496" w:rsidRDefault="008C1496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 w:rsidRPr="004A5C72">
              <w:rPr>
                <w:rFonts w:ascii="Tahoma" w:eastAsia="Tahoma" w:hAnsi="Tahoma" w:cs="Tahoma"/>
                <w:b/>
                <w:color w:val="000000"/>
                <w:sz w:val="20"/>
              </w:rPr>
              <w:t xml:space="preserve">Číslo požadavku </w:t>
            </w:r>
            <w:proofErr w:type="spellStart"/>
            <w:r w:rsidRPr="004A5C72">
              <w:rPr>
                <w:rFonts w:ascii="Tahoma" w:eastAsia="Tahoma" w:hAnsi="Tahoma" w:cs="Tahoma"/>
                <w:b/>
                <w:color w:val="000000"/>
                <w:sz w:val="20"/>
              </w:rPr>
              <w:t>FaMa</w:t>
            </w:r>
            <w:proofErr w:type="spellEnd"/>
            <w:r w:rsidRPr="004A5C72">
              <w:rPr>
                <w:rFonts w:ascii="Tahoma" w:eastAsia="Tahoma" w:hAnsi="Tahoma" w:cs="Tahoma"/>
                <w:b/>
                <w:color w:val="000000"/>
                <w:sz w:val="20"/>
              </w:rPr>
              <w:t>: Rozhodnutí orgánu kraje – schválení akce:</w:t>
            </w:r>
          </w:p>
        </w:tc>
        <w:tc>
          <w:tcPr>
            <w:tcW w:w="6490" w:type="dxa"/>
            <w:gridSpan w:val="5"/>
          </w:tcPr>
          <w:p w14:paraId="46D9F6BC" w14:textId="77777777" w:rsidR="008C1496" w:rsidRDefault="008C1496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6000/2020/001</w:t>
            </w:r>
          </w:p>
        </w:tc>
      </w:tr>
      <w:tr w:rsidR="008C1496" w14:paraId="66CA9267" w14:textId="77777777" w:rsidTr="00264685">
        <w:trPr>
          <w:gridAfter w:val="1"/>
          <w:wAfter w:w="14" w:type="dxa"/>
          <w:trHeight w:val="199"/>
        </w:trPr>
        <w:tc>
          <w:tcPr>
            <w:tcW w:w="283" w:type="dxa"/>
          </w:tcPr>
          <w:p w14:paraId="23671DDE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3" w:type="dxa"/>
          </w:tcPr>
          <w:p w14:paraId="45F186E5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66" w:type="dxa"/>
          </w:tcPr>
          <w:p w14:paraId="5DD0D056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6" w:type="dxa"/>
          </w:tcPr>
          <w:p w14:paraId="2ED56895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80" w:type="dxa"/>
          </w:tcPr>
          <w:p w14:paraId="4C19E0D6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17D3613D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23461F6D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081" w:type="dxa"/>
          </w:tcPr>
          <w:p w14:paraId="54307043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38" w:type="dxa"/>
          </w:tcPr>
          <w:p w14:paraId="614FA81C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3" w:type="dxa"/>
          </w:tcPr>
          <w:p w14:paraId="47F117FB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793" w:type="dxa"/>
          </w:tcPr>
          <w:p w14:paraId="0731E1E9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23" w:type="dxa"/>
          </w:tcPr>
          <w:p w14:paraId="1FB46670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</w:tr>
      <w:tr w:rsidR="008C1496" w14:paraId="2CA28B94" w14:textId="77777777" w:rsidTr="00264685">
        <w:trPr>
          <w:gridAfter w:val="1"/>
          <w:wAfter w:w="10" w:type="dxa"/>
          <w:trHeight w:val="3197"/>
        </w:trPr>
        <w:tc>
          <w:tcPr>
            <w:tcW w:w="283" w:type="dxa"/>
          </w:tcPr>
          <w:p w14:paraId="045F70B5" w14:textId="77777777" w:rsidR="008C1496" w:rsidRDefault="008C1496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2.</w:t>
            </w:r>
          </w:p>
        </w:tc>
        <w:tc>
          <w:tcPr>
            <w:tcW w:w="2437" w:type="dxa"/>
            <w:gridSpan w:val="6"/>
          </w:tcPr>
          <w:p w14:paraId="5C7389D2" w14:textId="77777777" w:rsidR="008C1496" w:rsidRDefault="008C1496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Zdůvodnění akce – cíle akce:</w:t>
            </w:r>
          </w:p>
        </w:tc>
        <w:tc>
          <w:tcPr>
            <w:tcW w:w="6490" w:type="dxa"/>
            <w:gridSpan w:val="5"/>
          </w:tcPr>
          <w:p w14:paraId="577B34B9" w14:textId="1B0AAE1F" w:rsidR="008C1496" w:rsidRDefault="008C1496" w:rsidP="00264685">
            <w:pPr>
              <w:spacing w:after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Důvodem realizace akce je nevyhovující současný stavebně technický stav silnic II/478 a III/47811, který se ještě zhorší v druhé polovině roku 2021, kdy v trase komunikace bude </w:t>
            </w:r>
            <w:r w:rsidR="00F577D8">
              <w:rPr>
                <w:rFonts w:ascii="Tahoma" w:eastAsia="Tahoma" w:hAnsi="Tahoma" w:cs="Tahoma"/>
                <w:color w:val="000000"/>
                <w:sz w:val="20"/>
              </w:rPr>
              <w:t xml:space="preserve">statutární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 xml:space="preserve">město Ostrava realizovat výstavbu </w:t>
            </w:r>
            <w:r w:rsidR="00F577D8">
              <w:rPr>
                <w:rFonts w:ascii="Tahoma" w:eastAsia="Tahoma" w:hAnsi="Tahoma" w:cs="Tahoma"/>
                <w:color w:val="000000"/>
                <w:sz w:val="20"/>
              </w:rPr>
              <w:t>kanalizace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 xml:space="preserve">, která má být </w:t>
            </w:r>
            <w:r w:rsidR="00F577D8">
              <w:rPr>
                <w:rFonts w:ascii="Tahoma" w:eastAsia="Tahoma" w:hAnsi="Tahoma" w:cs="Tahoma"/>
                <w:color w:val="000000"/>
                <w:sz w:val="20"/>
              </w:rPr>
              <w:t xml:space="preserve">dokončena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v roce 2022. Rekonstrukce bude spočívat ve vyfrézování vozovky, s následným provedením recyklace podkladních vrstev vozovky za studena a položení nových asfaltových vrstev. Konstrukce vozovky bude s ohledem na výsledky diagnostiky provedena jednotným postupem v celé délce úseku, přičemž směrové a šířkové uspořádání komunikace bude odpovídat stávajícímu stavu. Součásti akce bude i rekonstrukce dvou mostů ev. č. 47811-2 a 47811-3, kde se jedná o běžnou rekonstrukci za ponechání jejich nosných konstrukcí.</w:t>
            </w:r>
          </w:p>
        </w:tc>
      </w:tr>
      <w:tr w:rsidR="008C1496" w14:paraId="4BB32A5E" w14:textId="77777777" w:rsidTr="00264685">
        <w:trPr>
          <w:gridAfter w:val="1"/>
          <w:wAfter w:w="14" w:type="dxa"/>
          <w:trHeight w:val="199"/>
        </w:trPr>
        <w:tc>
          <w:tcPr>
            <w:tcW w:w="283" w:type="dxa"/>
          </w:tcPr>
          <w:p w14:paraId="72D17598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3" w:type="dxa"/>
          </w:tcPr>
          <w:p w14:paraId="68993756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66" w:type="dxa"/>
          </w:tcPr>
          <w:p w14:paraId="58ECC677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6" w:type="dxa"/>
          </w:tcPr>
          <w:p w14:paraId="0E86B679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80" w:type="dxa"/>
          </w:tcPr>
          <w:p w14:paraId="6113015E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312862F1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756891B0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081" w:type="dxa"/>
          </w:tcPr>
          <w:p w14:paraId="47A9FA7C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38" w:type="dxa"/>
          </w:tcPr>
          <w:p w14:paraId="5EFB301A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3" w:type="dxa"/>
          </w:tcPr>
          <w:p w14:paraId="6571331B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793" w:type="dxa"/>
          </w:tcPr>
          <w:p w14:paraId="42C26E99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23" w:type="dxa"/>
          </w:tcPr>
          <w:p w14:paraId="3819AA9D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</w:tr>
      <w:tr w:rsidR="008C1496" w14:paraId="63700878" w14:textId="77777777" w:rsidTr="00264685">
        <w:trPr>
          <w:gridAfter w:val="1"/>
          <w:wAfter w:w="10" w:type="dxa"/>
          <w:trHeight w:val="562"/>
        </w:trPr>
        <w:tc>
          <w:tcPr>
            <w:tcW w:w="283" w:type="dxa"/>
          </w:tcPr>
          <w:p w14:paraId="336D301E" w14:textId="77777777" w:rsidR="008C1496" w:rsidRDefault="008C1496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3.</w:t>
            </w:r>
          </w:p>
        </w:tc>
        <w:tc>
          <w:tcPr>
            <w:tcW w:w="2437" w:type="dxa"/>
            <w:gridSpan w:val="6"/>
          </w:tcPr>
          <w:p w14:paraId="7EDBABD0" w14:textId="77777777" w:rsidR="008C1496" w:rsidRDefault="008C1496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Forma použití:</w:t>
            </w:r>
          </w:p>
        </w:tc>
        <w:tc>
          <w:tcPr>
            <w:tcW w:w="6490" w:type="dxa"/>
            <w:gridSpan w:val="5"/>
          </w:tcPr>
          <w:p w14:paraId="4C5B3E40" w14:textId="77777777" w:rsidR="008C1496" w:rsidRDefault="008C1496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</w:rPr>
            </w:pPr>
            <w:r w:rsidRPr="00460262">
              <w:rPr>
                <w:rFonts w:ascii="Tahoma" w:hAnsi="Tahoma" w:cs="Tahoma"/>
                <w:sz w:val="20"/>
              </w:rPr>
              <w:t>Výdaj kraje</w:t>
            </w:r>
          </w:p>
        </w:tc>
      </w:tr>
      <w:tr w:rsidR="008C1496" w14:paraId="7B41D394" w14:textId="77777777" w:rsidTr="00264685">
        <w:trPr>
          <w:gridAfter w:val="1"/>
          <w:wAfter w:w="14" w:type="dxa"/>
          <w:trHeight w:val="199"/>
        </w:trPr>
        <w:tc>
          <w:tcPr>
            <w:tcW w:w="283" w:type="dxa"/>
          </w:tcPr>
          <w:p w14:paraId="5C01E106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3" w:type="dxa"/>
          </w:tcPr>
          <w:p w14:paraId="4F227F91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66" w:type="dxa"/>
          </w:tcPr>
          <w:p w14:paraId="7984B617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6" w:type="dxa"/>
          </w:tcPr>
          <w:p w14:paraId="734A7714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80" w:type="dxa"/>
          </w:tcPr>
          <w:p w14:paraId="0AC73BAC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1848DD46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3E5D8B37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081" w:type="dxa"/>
          </w:tcPr>
          <w:p w14:paraId="25B28D15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38" w:type="dxa"/>
          </w:tcPr>
          <w:p w14:paraId="4DDB18C6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3" w:type="dxa"/>
          </w:tcPr>
          <w:p w14:paraId="69523BF8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793" w:type="dxa"/>
          </w:tcPr>
          <w:p w14:paraId="12D38358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23" w:type="dxa"/>
          </w:tcPr>
          <w:p w14:paraId="5762902C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</w:tr>
      <w:tr w:rsidR="008C1496" w14:paraId="330D3D74" w14:textId="77777777" w:rsidTr="00264685">
        <w:trPr>
          <w:gridAfter w:val="1"/>
          <w:wAfter w:w="10" w:type="dxa"/>
          <w:trHeight w:val="562"/>
        </w:trPr>
        <w:tc>
          <w:tcPr>
            <w:tcW w:w="283" w:type="dxa"/>
          </w:tcPr>
          <w:p w14:paraId="275ECEAD" w14:textId="77777777" w:rsidR="008C1496" w:rsidRDefault="008C1496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4.</w:t>
            </w:r>
          </w:p>
        </w:tc>
        <w:tc>
          <w:tcPr>
            <w:tcW w:w="2437" w:type="dxa"/>
            <w:gridSpan w:val="6"/>
          </w:tcPr>
          <w:p w14:paraId="7B2B8AB3" w14:textId="77777777" w:rsidR="008C1496" w:rsidRDefault="008C1496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Možnost spolufinancování:</w:t>
            </w:r>
          </w:p>
        </w:tc>
        <w:tc>
          <w:tcPr>
            <w:tcW w:w="6490" w:type="dxa"/>
            <w:gridSpan w:val="5"/>
          </w:tcPr>
          <w:p w14:paraId="5074FCA6" w14:textId="77777777" w:rsidR="008C1496" w:rsidRDefault="008C1496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</w:tr>
      <w:tr w:rsidR="008C1496" w14:paraId="2764DE0C" w14:textId="77777777" w:rsidTr="00264685">
        <w:trPr>
          <w:gridAfter w:val="1"/>
          <w:wAfter w:w="14" w:type="dxa"/>
          <w:trHeight w:val="199"/>
        </w:trPr>
        <w:tc>
          <w:tcPr>
            <w:tcW w:w="283" w:type="dxa"/>
          </w:tcPr>
          <w:p w14:paraId="1DFB5A1E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3" w:type="dxa"/>
          </w:tcPr>
          <w:p w14:paraId="4EBCF59B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66" w:type="dxa"/>
          </w:tcPr>
          <w:p w14:paraId="42272ACD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6" w:type="dxa"/>
          </w:tcPr>
          <w:p w14:paraId="73A1DF19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80" w:type="dxa"/>
          </w:tcPr>
          <w:p w14:paraId="23F8C01D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18EEE018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1F17BE1B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081" w:type="dxa"/>
          </w:tcPr>
          <w:p w14:paraId="6CE4CCED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38" w:type="dxa"/>
          </w:tcPr>
          <w:p w14:paraId="20968601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3" w:type="dxa"/>
          </w:tcPr>
          <w:p w14:paraId="499F890A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793" w:type="dxa"/>
          </w:tcPr>
          <w:p w14:paraId="085912B6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23" w:type="dxa"/>
          </w:tcPr>
          <w:p w14:paraId="5C2F8DEE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</w:tr>
      <w:tr w:rsidR="008C1496" w14:paraId="2A6C79D0" w14:textId="77777777" w:rsidTr="00264685">
        <w:trPr>
          <w:gridAfter w:val="1"/>
          <w:wAfter w:w="10" w:type="dxa"/>
          <w:trHeight w:val="321"/>
        </w:trPr>
        <w:tc>
          <w:tcPr>
            <w:tcW w:w="283" w:type="dxa"/>
          </w:tcPr>
          <w:p w14:paraId="63A72C21" w14:textId="77777777" w:rsidR="008C1496" w:rsidRDefault="008C1496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5.</w:t>
            </w:r>
          </w:p>
        </w:tc>
        <w:tc>
          <w:tcPr>
            <w:tcW w:w="2437" w:type="dxa"/>
            <w:gridSpan w:val="6"/>
          </w:tcPr>
          <w:p w14:paraId="1F54C98E" w14:textId="77777777" w:rsidR="008C1496" w:rsidRDefault="008C1496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Období realizace:</w:t>
            </w:r>
          </w:p>
        </w:tc>
        <w:tc>
          <w:tcPr>
            <w:tcW w:w="6490" w:type="dxa"/>
            <w:gridSpan w:val="5"/>
          </w:tcPr>
          <w:p w14:paraId="12C4FEB7" w14:textId="77777777" w:rsidR="008C1496" w:rsidRDefault="008C1496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2023 </w:t>
            </w:r>
          </w:p>
        </w:tc>
      </w:tr>
      <w:tr w:rsidR="008C1496" w14:paraId="413FB313" w14:textId="77777777" w:rsidTr="00264685">
        <w:trPr>
          <w:gridAfter w:val="1"/>
          <w:wAfter w:w="14" w:type="dxa"/>
          <w:trHeight w:val="199"/>
        </w:trPr>
        <w:tc>
          <w:tcPr>
            <w:tcW w:w="283" w:type="dxa"/>
          </w:tcPr>
          <w:p w14:paraId="1E89F768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3" w:type="dxa"/>
          </w:tcPr>
          <w:p w14:paraId="2DE51844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66" w:type="dxa"/>
          </w:tcPr>
          <w:p w14:paraId="48E0A71E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6" w:type="dxa"/>
          </w:tcPr>
          <w:p w14:paraId="6D780F80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80" w:type="dxa"/>
          </w:tcPr>
          <w:p w14:paraId="31F78707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0003F62E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330805FF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081" w:type="dxa"/>
          </w:tcPr>
          <w:p w14:paraId="55DAE5D2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38" w:type="dxa"/>
          </w:tcPr>
          <w:p w14:paraId="49AF9D51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3" w:type="dxa"/>
          </w:tcPr>
          <w:p w14:paraId="7132FD7F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793" w:type="dxa"/>
          </w:tcPr>
          <w:p w14:paraId="4C33DF81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23" w:type="dxa"/>
          </w:tcPr>
          <w:p w14:paraId="7D124721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</w:tr>
      <w:tr w:rsidR="008C1496" w14:paraId="6EAECEFF" w14:textId="77777777" w:rsidTr="00264685">
        <w:trPr>
          <w:gridAfter w:val="1"/>
          <w:wAfter w:w="10" w:type="dxa"/>
          <w:trHeight w:val="562"/>
        </w:trPr>
        <w:tc>
          <w:tcPr>
            <w:tcW w:w="283" w:type="dxa"/>
          </w:tcPr>
          <w:p w14:paraId="43C5C3EF" w14:textId="77777777" w:rsidR="008C1496" w:rsidRDefault="008C1496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6.</w:t>
            </w:r>
          </w:p>
        </w:tc>
        <w:tc>
          <w:tcPr>
            <w:tcW w:w="2437" w:type="dxa"/>
            <w:gridSpan w:val="6"/>
          </w:tcPr>
          <w:p w14:paraId="14FA6E1C" w14:textId="77777777" w:rsidR="008C1496" w:rsidRDefault="008C1496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Vyvolaná potřeba zdrojů v dalších letech:</w:t>
            </w:r>
          </w:p>
        </w:tc>
        <w:tc>
          <w:tcPr>
            <w:tcW w:w="6490" w:type="dxa"/>
            <w:gridSpan w:val="5"/>
          </w:tcPr>
          <w:p w14:paraId="665EEA2F" w14:textId="77777777" w:rsidR="008C1496" w:rsidRDefault="008C1496" w:rsidP="00264685">
            <w:pPr>
              <w:spacing w:before="40" w:after="40" w:line="241" w:lineRule="exact"/>
              <w:ind w:left="40" w:right="40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2023</w:t>
            </w:r>
            <w:r w:rsidRPr="00E111BE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75.300</w:t>
            </w:r>
            <w:r w:rsidRPr="00E111BE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tis.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Kč závazek (úvěr)</w:t>
            </w:r>
            <w:r w:rsidRPr="00E111BE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24AE7E3" w14:textId="77777777" w:rsidR="008C1496" w:rsidRDefault="008C1496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</w:tr>
      <w:tr w:rsidR="008C1496" w14:paraId="4511CD34" w14:textId="77777777" w:rsidTr="00264685">
        <w:trPr>
          <w:gridAfter w:val="1"/>
          <w:wAfter w:w="10" w:type="dxa"/>
          <w:trHeight w:val="283"/>
        </w:trPr>
        <w:tc>
          <w:tcPr>
            <w:tcW w:w="283" w:type="dxa"/>
          </w:tcPr>
          <w:p w14:paraId="4347FD2E" w14:textId="77777777" w:rsidR="008C1496" w:rsidRDefault="008C1496" w:rsidP="00264685">
            <w:pPr>
              <w:spacing w:line="203" w:lineRule="exact"/>
              <w:rPr>
                <w:rFonts w:ascii="Tahoma" w:eastAsia="Tahoma" w:hAnsi="Tahoma" w:cs="Tahoma"/>
                <w:b/>
                <w:color w:val="000000"/>
              </w:rPr>
            </w:pPr>
          </w:p>
        </w:tc>
        <w:tc>
          <w:tcPr>
            <w:tcW w:w="2437" w:type="dxa"/>
            <w:gridSpan w:val="6"/>
          </w:tcPr>
          <w:p w14:paraId="3BC8A0F5" w14:textId="77777777" w:rsidR="008C1496" w:rsidRDefault="008C1496" w:rsidP="00264685">
            <w:pPr>
              <w:spacing w:after="40" w:line="217" w:lineRule="exact"/>
              <w:ind w:left="40" w:right="40"/>
              <w:rPr>
                <w:rFonts w:ascii="Tahoma" w:eastAsia="Tahoma" w:hAnsi="Tahoma" w:cs="Tahoma"/>
                <w:i/>
                <w:color w:val="000000"/>
                <w:sz w:val="18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</w:rPr>
              <w:t>pozn.: u víceletých akcí</w:t>
            </w:r>
          </w:p>
        </w:tc>
        <w:tc>
          <w:tcPr>
            <w:tcW w:w="6490" w:type="dxa"/>
            <w:gridSpan w:val="5"/>
          </w:tcPr>
          <w:p w14:paraId="1AD3A947" w14:textId="77777777" w:rsidR="008C1496" w:rsidRDefault="008C1496" w:rsidP="00264685">
            <w:pPr>
              <w:spacing w:line="203" w:lineRule="exact"/>
              <w:rPr>
                <w:rFonts w:ascii="Tahoma" w:eastAsia="Tahoma" w:hAnsi="Tahoma" w:cs="Tahoma"/>
                <w:b/>
                <w:color w:val="000000"/>
              </w:rPr>
            </w:pPr>
          </w:p>
        </w:tc>
      </w:tr>
      <w:tr w:rsidR="008C1496" w14:paraId="7E95EFA9" w14:textId="77777777" w:rsidTr="00264685">
        <w:trPr>
          <w:gridAfter w:val="1"/>
          <w:wAfter w:w="14" w:type="dxa"/>
          <w:trHeight w:val="199"/>
        </w:trPr>
        <w:tc>
          <w:tcPr>
            <w:tcW w:w="283" w:type="dxa"/>
          </w:tcPr>
          <w:p w14:paraId="56FA1782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3" w:type="dxa"/>
          </w:tcPr>
          <w:p w14:paraId="5364CB57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66" w:type="dxa"/>
          </w:tcPr>
          <w:p w14:paraId="5CD99EC6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6" w:type="dxa"/>
          </w:tcPr>
          <w:p w14:paraId="23ACE76D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80" w:type="dxa"/>
          </w:tcPr>
          <w:p w14:paraId="3B36FDBD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47B11DE4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70D492AF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081" w:type="dxa"/>
          </w:tcPr>
          <w:p w14:paraId="260C4221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38" w:type="dxa"/>
          </w:tcPr>
          <w:p w14:paraId="3F51BDE3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3" w:type="dxa"/>
          </w:tcPr>
          <w:p w14:paraId="3DEE7565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793" w:type="dxa"/>
          </w:tcPr>
          <w:p w14:paraId="001A8BEC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23" w:type="dxa"/>
          </w:tcPr>
          <w:p w14:paraId="15768340" w14:textId="77777777" w:rsidR="008C1496" w:rsidRDefault="008C149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</w:tr>
      <w:tr w:rsidR="008C1496" w14:paraId="7DE0FF6C" w14:textId="77777777" w:rsidTr="00264685">
        <w:trPr>
          <w:trHeight w:val="1267"/>
        </w:trPr>
        <w:tc>
          <w:tcPr>
            <w:tcW w:w="283" w:type="dxa"/>
          </w:tcPr>
          <w:p w14:paraId="5918248E" w14:textId="77777777" w:rsidR="008C1496" w:rsidRDefault="008C1496" w:rsidP="00264685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lastRenderedPageBreak/>
              <w:t>7.</w:t>
            </w:r>
          </w:p>
        </w:tc>
        <w:tc>
          <w:tcPr>
            <w:tcW w:w="2437" w:type="dxa"/>
            <w:gridSpan w:val="6"/>
          </w:tcPr>
          <w:p w14:paraId="0E3F38E0" w14:textId="77777777" w:rsidR="008C1496" w:rsidRDefault="008C1496" w:rsidP="00264685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Vyvolaná potřeba zvýšených provozních výdajů v souvislosti s realizací v dalších letech:</w:t>
            </w:r>
          </w:p>
        </w:tc>
        <w:tc>
          <w:tcPr>
            <w:tcW w:w="6490" w:type="dxa"/>
            <w:gridSpan w:val="6"/>
          </w:tcPr>
          <w:p w14:paraId="2A75A252" w14:textId="77777777" w:rsidR="008C1496" w:rsidRDefault="008C1496" w:rsidP="00264685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</w:tr>
      <w:tr w:rsidR="008C1496" w14:paraId="03502AEE" w14:textId="77777777" w:rsidTr="00264685">
        <w:trPr>
          <w:trHeight w:val="474"/>
        </w:trPr>
        <w:tc>
          <w:tcPr>
            <w:tcW w:w="283" w:type="dxa"/>
          </w:tcPr>
          <w:p w14:paraId="3BB3D80F" w14:textId="77777777" w:rsidR="008C1496" w:rsidRDefault="008C1496" w:rsidP="00264685">
            <w:pPr>
              <w:spacing w:line="241" w:lineRule="exact"/>
              <w:rPr>
                <w:rFonts w:ascii="Tahoma" w:eastAsia="Tahoma" w:hAnsi="Tahoma" w:cs="Tahoma"/>
                <w:b/>
                <w:color w:val="000000"/>
              </w:rPr>
            </w:pPr>
          </w:p>
        </w:tc>
        <w:tc>
          <w:tcPr>
            <w:tcW w:w="2437" w:type="dxa"/>
            <w:gridSpan w:val="6"/>
          </w:tcPr>
          <w:p w14:paraId="7D747ACE" w14:textId="77777777" w:rsidR="008C1496" w:rsidRDefault="008C1496" w:rsidP="00264685">
            <w:pPr>
              <w:spacing w:after="40" w:line="217" w:lineRule="exact"/>
              <w:ind w:right="40"/>
              <w:rPr>
                <w:rFonts w:ascii="Tahoma" w:eastAsia="Tahoma" w:hAnsi="Tahoma" w:cs="Tahoma"/>
                <w:i/>
                <w:color w:val="000000"/>
                <w:sz w:val="18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</w:rPr>
              <w:t>pozn.: např. výdaje na udržitelnost projektu</w:t>
            </w:r>
          </w:p>
        </w:tc>
        <w:tc>
          <w:tcPr>
            <w:tcW w:w="6490" w:type="dxa"/>
            <w:gridSpan w:val="6"/>
          </w:tcPr>
          <w:p w14:paraId="78983C59" w14:textId="77777777" w:rsidR="008C1496" w:rsidRDefault="008C1496" w:rsidP="00264685">
            <w:pPr>
              <w:spacing w:line="241" w:lineRule="exact"/>
              <w:rPr>
                <w:rFonts w:ascii="Tahoma" w:eastAsia="Tahoma" w:hAnsi="Tahoma" w:cs="Tahoma"/>
                <w:b/>
                <w:color w:val="000000"/>
              </w:rPr>
            </w:pPr>
          </w:p>
        </w:tc>
      </w:tr>
    </w:tbl>
    <w:p w14:paraId="194ACBD0" w14:textId="6579A9A6" w:rsidR="00CD5C15" w:rsidRDefault="00CD5C15"/>
    <w:p w14:paraId="076E4343" w14:textId="51DCDAB7" w:rsidR="00CD5C15" w:rsidRDefault="00CD5C15"/>
    <w:p w14:paraId="20BF87E8" w14:textId="6ECD988F" w:rsidR="004F79DA" w:rsidRDefault="004F79DA"/>
    <w:p w14:paraId="60629883" w14:textId="4181CF74" w:rsidR="004F79DA" w:rsidRDefault="004F79DA"/>
    <w:p w14:paraId="2C006444" w14:textId="2613575A" w:rsidR="004F79DA" w:rsidRDefault="004F79DA"/>
    <w:p w14:paraId="4F0AD895" w14:textId="6E23B181" w:rsidR="004F79DA" w:rsidRDefault="004F79DA"/>
    <w:p w14:paraId="6A5D98D9" w14:textId="23BDA7C2" w:rsidR="004F79DA" w:rsidRDefault="004F79DA"/>
    <w:p w14:paraId="3DD978AC" w14:textId="5AF724FE" w:rsidR="004F79DA" w:rsidRDefault="004F79DA"/>
    <w:p w14:paraId="5652FB30" w14:textId="487B5540" w:rsidR="004F79DA" w:rsidRDefault="004F79DA"/>
    <w:p w14:paraId="3E8258E8" w14:textId="2999A243" w:rsidR="004F79DA" w:rsidRDefault="004F79DA"/>
    <w:p w14:paraId="05F29FFD" w14:textId="47F05080" w:rsidR="004F79DA" w:rsidRDefault="004F79DA"/>
    <w:p w14:paraId="694D230D" w14:textId="4F46A0C8" w:rsidR="004F79DA" w:rsidRDefault="004F79DA"/>
    <w:p w14:paraId="63930A8C" w14:textId="1B087A4C" w:rsidR="004F79DA" w:rsidRDefault="004F79DA"/>
    <w:p w14:paraId="2F487C7E" w14:textId="0ADCC12C" w:rsidR="004F79DA" w:rsidRDefault="004F79DA"/>
    <w:p w14:paraId="51EB6ED4" w14:textId="50079D8C" w:rsidR="004F79DA" w:rsidRDefault="004F79DA"/>
    <w:p w14:paraId="4F33D83A" w14:textId="12FB1725" w:rsidR="004F79DA" w:rsidRDefault="004F79DA"/>
    <w:p w14:paraId="45B39366" w14:textId="152A894C" w:rsidR="004F79DA" w:rsidRDefault="004F79DA"/>
    <w:p w14:paraId="1BE1E8E6" w14:textId="44B0938D" w:rsidR="004F79DA" w:rsidRDefault="004F79DA"/>
    <w:p w14:paraId="45195373" w14:textId="77A34AB3" w:rsidR="004F79DA" w:rsidRDefault="004F79DA"/>
    <w:p w14:paraId="4E75B2C2" w14:textId="14578E87" w:rsidR="004F79DA" w:rsidRDefault="004F79DA"/>
    <w:p w14:paraId="7E03808B" w14:textId="67675AD7" w:rsidR="004F79DA" w:rsidRDefault="004F79DA"/>
    <w:p w14:paraId="0314DE2C" w14:textId="529BFF52" w:rsidR="004F79DA" w:rsidRDefault="004F79DA"/>
    <w:p w14:paraId="459ED59E" w14:textId="7975DD4B" w:rsidR="004F79DA" w:rsidRDefault="004F79DA"/>
    <w:p w14:paraId="39B790B7" w14:textId="523789BB" w:rsidR="004F79DA" w:rsidRDefault="004F79DA"/>
    <w:p w14:paraId="37ABAF30" w14:textId="506C9FA0" w:rsidR="004F79DA" w:rsidRDefault="004F79DA"/>
    <w:p w14:paraId="47D66EB6" w14:textId="77777777" w:rsidR="004F79DA" w:rsidRDefault="004F79DA"/>
    <w:p w14:paraId="0E77B13A" w14:textId="20D6C10F" w:rsidR="00CD5C15" w:rsidRDefault="00CD5C15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453"/>
        <w:gridCol w:w="566"/>
        <w:gridCol w:w="58"/>
        <w:gridCol w:w="680"/>
        <w:gridCol w:w="340"/>
        <w:gridCol w:w="340"/>
        <w:gridCol w:w="4082"/>
        <w:gridCol w:w="538"/>
        <w:gridCol w:w="454"/>
        <w:gridCol w:w="793"/>
        <w:gridCol w:w="625"/>
        <w:gridCol w:w="14"/>
      </w:tblGrid>
      <w:tr w:rsidR="004F79DA" w14:paraId="59A26FE3" w14:textId="77777777" w:rsidTr="00264685">
        <w:trPr>
          <w:gridAfter w:val="1"/>
          <w:wAfter w:w="10" w:type="dxa"/>
          <w:trHeight w:val="359"/>
        </w:trPr>
        <w:tc>
          <w:tcPr>
            <w:tcW w:w="73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0B862" w14:textId="77777777" w:rsidR="004F79DA" w:rsidRDefault="004F79DA" w:rsidP="00264685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lastRenderedPageBreak/>
              <w:t>ORJ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E772C" w14:textId="77777777" w:rsidR="004F79DA" w:rsidRDefault="004F79DA" w:rsidP="00264685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7</w:t>
            </w:r>
          </w:p>
        </w:tc>
        <w:tc>
          <w:tcPr>
            <w:tcW w:w="7908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E9837" w14:textId="77777777" w:rsidR="004F79DA" w:rsidRDefault="004F79DA" w:rsidP="00264685">
            <w:pPr>
              <w:spacing w:before="35" w:after="35" w:line="289" w:lineRule="exact"/>
              <w:ind w:left="30" w:right="3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Odbor investiční a majetkový</w:t>
            </w:r>
          </w:p>
        </w:tc>
      </w:tr>
      <w:tr w:rsidR="004F79DA" w14:paraId="26944153" w14:textId="77777777" w:rsidTr="00264685">
        <w:trPr>
          <w:gridAfter w:val="1"/>
          <w:wAfter w:w="14" w:type="dxa"/>
          <w:trHeight w:val="179"/>
        </w:trPr>
        <w:tc>
          <w:tcPr>
            <w:tcW w:w="283" w:type="dxa"/>
            <w:tcBorders>
              <w:top w:val="single" w:sz="8" w:space="0" w:color="000000"/>
              <w:bottom w:val="single" w:sz="8" w:space="0" w:color="000000"/>
            </w:tcBorders>
          </w:tcPr>
          <w:p w14:paraId="47AB45AF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 w14:paraId="109D2BD6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566" w:type="dxa"/>
            <w:tcBorders>
              <w:bottom w:val="single" w:sz="8" w:space="0" w:color="000000"/>
            </w:tcBorders>
          </w:tcPr>
          <w:p w14:paraId="78A75B60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56" w:type="dxa"/>
            <w:tcBorders>
              <w:top w:val="single" w:sz="8" w:space="0" w:color="000000"/>
              <w:bottom w:val="single" w:sz="8" w:space="0" w:color="000000"/>
            </w:tcBorders>
          </w:tcPr>
          <w:p w14:paraId="47695947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 w14:paraId="2F92C5BF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340" w:type="dxa"/>
            <w:tcBorders>
              <w:top w:val="single" w:sz="8" w:space="0" w:color="000000"/>
              <w:bottom w:val="single" w:sz="8" w:space="0" w:color="000000"/>
            </w:tcBorders>
          </w:tcPr>
          <w:p w14:paraId="2CB8F8C5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340" w:type="dxa"/>
            <w:tcBorders>
              <w:top w:val="single" w:sz="8" w:space="0" w:color="000000"/>
              <w:bottom w:val="single" w:sz="8" w:space="0" w:color="000000"/>
            </w:tcBorders>
          </w:tcPr>
          <w:p w14:paraId="4F2C62E0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4081" w:type="dxa"/>
            <w:tcBorders>
              <w:top w:val="single" w:sz="8" w:space="0" w:color="000000"/>
              <w:bottom w:val="single" w:sz="8" w:space="0" w:color="000000"/>
            </w:tcBorders>
          </w:tcPr>
          <w:p w14:paraId="74DA05E3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14:paraId="6B20BF7C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 w14:paraId="625EF926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</w:tcBorders>
          </w:tcPr>
          <w:p w14:paraId="7088FF71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623" w:type="dxa"/>
            <w:tcBorders>
              <w:top w:val="single" w:sz="8" w:space="0" w:color="000000"/>
              <w:bottom w:val="single" w:sz="8" w:space="0" w:color="000000"/>
            </w:tcBorders>
          </w:tcPr>
          <w:p w14:paraId="52BC8DAF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</w:tr>
      <w:tr w:rsidR="004F79DA" w14:paraId="7BB1DD0E" w14:textId="77777777" w:rsidTr="00264685">
        <w:trPr>
          <w:gridAfter w:val="1"/>
          <w:wAfter w:w="10" w:type="dxa"/>
          <w:trHeight w:val="349"/>
        </w:trPr>
        <w:tc>
          <w:tcPr>
            <w:tcW w:w="2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AE352" w14:textId="77777777" w:rsidR="004F79DA" w:rsidRDefault="004F79DA" w:rsidP="00264685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Název akce</w:t>
            </w:r>
          </w:p>
        </w:tc>
        <w:tc>
          <w:tcPr>
            <w:tcW w:w="53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F9648" w14:textId="70688359" w:rsidR="004F79DA" w:rsidRDefault="002B0BC0" w:rsidP="00264685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</w:rPr>
            </w:pPr>
            <w:r w:rsidRPr="002B0BC0">
              <w:rPr>
                <w:rFonts w:ascii="Tahoma" w:eastAsia="Tahoma" w:hAnsi="Tahoma" w:cs="Tahoma"/>
                <w:color w:val="000000"/>
              </w:rPr>
              <w:t>Rekonstrukce střechy a zateplení fasády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52BA8" w14:textId="77777777" w:rsidR="004F79DA" w:rsidRDefault="004F79DA" w:rsidP="00264685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Číslo akce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8D4A1" w14:textId="073EB30C" w:rsidR="004F79DA" w:rsidRDefault="005565D9" w:rsidP="00264685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4004</w:t>
            </w:r>
          </w:p>
        </w:tc>
      </w:tr>
      <w:tr w:rsidR="004F79DA" w14:paraId="263F7908" w14:textId="77777777" w:rsidTr="00264685">
        <w:trPr>
          <w:gridAfter w:val="1"/>
          <w:wAfter w:w="9" w:type="dxa"/>
          <w:trHeight w:val="542"/>
        </w:trPr>
        <w:tc>
          <w:tcPr>
            <w:tcW w:w="2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A679B" w14:textId="77777777" w:rsidR="004F79DA" w:rsidRDefault="004F79DA" w:rsidP="00264685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Název příspěvkové organizace</w:t>
            </w:r>
          </w:p>
        </w:tc>
        <w:tc>
          <w:tcPr>
            <w:tcW w:w="71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59985" w14:textId="77777777" w:rsidR="004F79DA" w:rsidRDefault="004F79DA" w:rsidP="00264685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</w:rPr>
            </w:pPr>
            <w:r w:rsidRPr="00C57EDB">
              <w:rPr>
                <w:rFonts w:ascii="Tahoma" w:eastAsia="Tahoma" w:hAnsi="Tahoma" w:cs="Tahoma"/>
                <w:color w:val="000000"/>
              </w:rPr>
              <w:t>Gymnázium, Třinec, příspěvková</w:t>
            </w:r>
            <w:r>
              <w:rPr>
                <w:rFonts w:ascii="Tahoma" w:eastAsia="Tahoma" w:hAnsi="Tahoma" w:cs="Tahoma"/>
                <w:color w:val="000000"/>
              </w:rPr>
              <w:t xml:space="preserve"> organizace</w:t>
            </w:r>
          </w:p>
        </w:tc>
      </w:tr>
      <w:tr w:rsidR="004F79DA" w14:paraId="2C87F87B" w14:textId="77777777" w:rsidTr="00264685">
        <w:trPr>
          <w:gridAfter w:val="1"/>
          <w:wAfter w:w="8" w:type="dxa"/>
          <w:trHeight w:val="179"/>
        </w:trPr>
        <w:tc>
          <w:tcPr>
            <w:tcW w:w="9212" w:type="dxa"/>
            <w:gridSpan w:val="12"/>
            <w:tcBorders>
              <w:bottom w:val="single" w:sz="8" w:space="0" w:color="000000"/>
            </w:tcBorders>
          </w:tcPr>
          <w:p w14:paraId="6C12E92B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</w:tr>
      <w:tr w:rsidR="004F79DA" w14:paraId="52A77DBD" w14:textId="77777777" w:rsidTr="00264685">
        <w:trPr>
          <w:gridAfter w:val="1"/>
          <w:wAfter w:w="9" w:type="dxa"/>
          <w:trHeight w:val="433"/>
        </w:trPr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442D9" w14:textId="77777777" w:rsidR="004F79DA" w:rsidRDefault="004F79DA" w:rsidP="00264685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Paragraf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57990" w14:textId="77777777" w:rsidR="004F79DA" w:rsidRDefault="004F79DA" w:rsidP="00264685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3121</w:t>
            </w:r>
          </w:p>
        </w:tc>
        <w:tc>
          <w:tcPr>
            <w:tcW w:w="68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57788" w14:textId="77777777" w:rsidR="004F79DA" w:rsidRDefault="004F79DA" w:rsidP="00264685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Gymnázia</w:t>
            </w:r>
          </w:p>
        </w:tc>
      </w:tr>
      <w:tr w:rsidR="004F79DA" w14:paraId="5E6AB567" w14:textId="77777777" w:rsidTr="00264685">
        <w:trPr>
          <w:gridAfter w:val="1"/>
          <w:wAfter w:w="8" w:type="dxa"/>
          <w:trHeight w:val="433"/>
        </w:trPr>
        <w:tc>
          <w:tcPr>
            <w:tcW w:w="921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  <w:gridCol w:w="1020"/>
              <w:gridCol w:w="5413"/>
              <w:gridCol w:w="1417"/>
            </w:tblGrid>
            <w:tr w:rsidR="004F79DA" w14:paraId="71453DDC" w14:textId="77777777" w:rsidTr="00264685">
              <w:trPr>
                <w:trHeight w:val="453"/>
              </w:trPr>
              <w:tc>
                <w:tcPr>
                  <w:tcW w:w="1360" w:type="dxa"/>
                  <w:tcBorders>
                    <w:right w:val="single" w:sz="8" w:space="0" w:color="000000"/>
                  </w:tcBorders>
                </w:tcPr>
                <w:p w14:paraId="7E8F939F" w14:textId="77777777" w:rsidR="004F79DA" w:rsidRDefault="004F79DA" w:rsidP="00264685">
                  <w:pPr>
                    <w:spacing w:before="40" w:after="40" w:line="241" w:lineRule="exact"/>
                    <w:ind w:left="35" w:right="35"/>
                    <w:rPr>
                      <w:rFonts w:ascii="Tahoma" w:eastAsia="Tahoma" w:hAnsi="Tahoma" w:cs="Tahoma"/>
                      <w:b/>
                      <w:color w:val="000000"/>
                      <w:sz w:val="2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  <w:sz w:val="20"/>
                    </w:rPr>
                    <w:t>Položka</w:t>
                  </w:r>
                </w:p>
              </w:tc>
              <w:tc>
                <w:tcPr>
                  <w:tcW w:w="1020" w:type="dxa"/>
                  <w:tcBorders>
                    <w:right w:val="single" w:sz="8" w:space="0" w:color="000000"/>
                  </w:tcBorders>
                </w:tcPr>
                <w:p w14:paraId="651F4467" w14:textId="77777777" w:rsidR="004F79DA" w:rsidRDefault="004F79DA" w:rsidP="00264685">
                  <w:pPr>
                    <w:spacing w:before="40" w:after="40" w:line="241" w:lineRule="exact"/>
                    <w:ind w:left="30" w:right="30"/>
                    <w:jc w:val="center"/>
                    <w:rPr>
                      <w:rFonts w:ascii="Tahoma" w:eastAsia="Tahoma" w:hAnsi="Tahoma" w:cs="Tahoma"/>
                      <w:color w:val="000000"/>
                      <w:sz w:val="20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</w:rPr>
                    <w:t>6351</w:t>
                  </w:r>
                </w:p>
              </w:tc>
              <w:tc>
                <w:tcPr>
                  <w:tcW w:w="5413" w:type="dxa"/>
                </w:tcPr>
                <w:p w14:paraId="7B90172E" w14:textId="77777777" w:rsidR="004F79DA" w:rsidRDefault="004F79DA" w:rsidP="00264685">
                  <w:pPr>
                    <w:spacing w:before="40" w:after="40" w:line="241" w:lineRule="exact"/>
                    <w:ind w:left="35" w:right="35"/>
                    <w:rPr>
                      <w:rFonts w:ascii="Tahoma" w:eastAsia="Tahoma" w:hAnsi="Tahoma" w:cs="Tahoma"/>
                      <w:color w:val="000000"/>
                      <w:sz w:val="20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</w:rPr>
                    <w:t>Investiční transfery zřízeným příspěvkovým organizacím</w:t>
                  </w:r>
                </w:p>
              </w:tc>
              <w:tc>
                <w:tcPr>
                  <w:tcW w:w="1417" w:type="dxa"/>
                </w:tcPr>
                <w:p w14:paraId="61D631E6" w14:textId="77777777" w:rsidR="004F79DA" w:rsidRDefault="004F79DA" w:rsidP="00264685">
                  <w:pPr>
                    <w:spacing w:line="241" w:lineRule="exact"/>
                    <w:jc w:val="right"/>
                    <w:rPr>
                      <w:rFonts w:ascii="Tahoma" w:eastAsia="Tahoma" w:hAnsi="Tahoma" w:cs="Tahoma"/>
                      <w:color w:val="000000"/>
                    </w:rPr>
                  </w:pPr>
                </w:p>
              </w:tc>
            </w:tr>
          </w:tbl>
          <w:p w14:paraId="0863240D" w14:textId="77777777" w:rsidR="004F79DA" w:rsidRDefault="004F79DA" w:rsidP="00264685"/>
        </w:tc>
      </w:tr>
      <w:tr w:rsidR="004F79DA" w14:paraId="1C8AECEB" w14:textId="77777777" w:rsidTr="00264685">
        <w:trPr>
          <w:gridAfter w:val="1"/>
          <w:wAfter w:w="8" w:type="dxa"/>
          <w:trHeight w:val="219"/>
        </w:trPr>
        <w:tc>
          <w:tcPr>
            <w:tcW w:w="9212" w:type="dxa"/>
            <w:gridSpan w:val="12"/>
            <w:tcBorders>
              <w:top w:val="single" w:sz="8" w:space="0" w:color="000000"/>
              <w:bottom w:val="single" w:sz="8" w:space="0" w:color="000000"/>
            </w:tcBorders>
          </w:tcPr>
          <w:p w14:paraId="3EBE107A" w14:textId="77777777" w:rsidR="004F79DA" w:rsidRDefault="004F79DA" w:rsidP="00264685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23"/>
              </w:rPr>
            </w:pPr>
          </w:p>
        </w:tc>
      </w:tr>
      <w:tr w:rsidR="004F79DA" w14:paraId="36D79D57" w14:textId="77777777" w:rsidTr="00264685">
        <w:trPr>
          <w:gridAfter w:val="1"/>
          <w:wAfter w:w="9" w:type="dxa"/>
          <w:trHeight w:val="433"/>
        </w:trPr>
        <w:tc>
          <w:tcPr>
            <w:tcW w:w="680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18AFA99F" w14:textId="77777777" w:rsidR="004F79DA" w:rsidRDefault="004F79DA" w:rsidP="00264685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</w:rPr>
            </w:pPr>
            <w:r w:rsidRPr="00BE54B0">
              <w:rPr>
                <w:rFonts w:ascii="Tahoma" w:eastAsia="Tahoma" w:hAnsi="Tahoma" w:cs="Tahoma"/>
                <w:color w:val="000000"/>
                <w:sz w:val="20"/>
              </w:rPr>
              <w:t>Schválený rozpočet 2021 na stejnou (obdobnou)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60AFFB9" w14:textId="77777777" w:rsidR="004F79DA" w:rsidRDefault="004F79DA" w:rsidP="00264685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F011036" w14:textId="77777777" w:rsidR="004F79DA" w:rsidRDefault="004F79DA" w:rsidP="00264685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</w:tr>
      <w:tr w:rsidR="004F79DA" w14:paraId="1B99D25D" w14:textId="77777777" w:rsidTr="00264685">
        <w:trPr>
          <w:gridAfter w:val="1"/>
          <w:wAfter w:w="9" w:type="dxa"/>
          <w:trHeight w:val="433"/>
        </w:trPr>
        <w:tc>
          <w:tcPr>
            <w:tcW w:w="680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08BBF584" w14:textId="77777777" w:rsidR="004F79DA" w:rsidRPr="00BE54B0" w:rsidRDefault="004F79DA" w:rsidP="00264685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</w:rPr>
            </w:pPr>
            <w:r w:rsidRPr="00BE54B0">
              <w:rPr>
                <w:rFonts w:ascii="Tahoma" w:eastAsia="Tahoma" w:hAnsi="Tahoma" w:cs="Tahoma"/>
                <w:color w:val="000000"/>
                <w:sz w:val="20"/>
              </w:rPr>
              <w:t>Upravený rozpočet k 05/2021 na stejnou (obdobnou)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DC67370" w14:textId="77777777" w:rsidR="004F79DA" w:rsidRPr="00BE54B0" w:rsidRDefault="004F79DA" w:rsidP="00264685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</w:rPr>
            </w:pPr>
            <w:r w:rsidRPr="00BE54B0">
              <w:rPr>
                <w:rFonts w:ascii="Tahoma" w:eastAsia="Tahoma" w:hAnsi="Tahoma" w:cs="Tahoma"/>
                <w:color w:val="000000"/>
                <w:sz w:val="20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1476927" w14:textId="77777777" w:rsidR="004F79DA" w:rsidRPr="00BE54B0" w:rsidRDefault="004F79DA" w:rsidP="00264685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</w:tr>
      <w:tr w:rsidR="004F79DA" w14:paraId="04BD5C54" w14:textId="77777777" w:rsidTr="00264685">
        <w:trPr>
          <w:gridAfter w:val="1"/>
          <w:wAfter w:w="9" w:type="dxa"/>
          <w:trHeight w:val="433"/>
        </w:trPr>
        <w:tc>
          <w:tcPr>
            <w:tcW w:w="680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7728016A" w14:textId="77777777" w:rsidR="004F79DA" w:rsidRPr="00BE54B0" w:rsidRDefault="004F79DA" w:rsidP="00264685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 w:rsidRPr="00BE54B0">
              <w:rPr>
                <w:rFonts w:ascii="Tahoma" w:eastAsia="Tahoma" w:hAnsi="Tahoma" w:cs="Tahoma"/>
                <w:b/>
                <w:color w:val="000000"/>
                <w:sz w:val="20"/>
              </w:rPr>
              <w:t>Návrh upraveného rozpočtu k 06/2021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4CB3239" w14:textId="77777777" w:rsidR="004F79DA" w:rsidRPr="00BE54B0" w:rsidRDefault="004F79DA" w:rsidP="00264685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 w:rsidRPr="00BE54B0">
              <w:rPr>
                <w:rFonts w:ascii="Tahoma" w:eastAsia="Tahoma" w:hAnsi="Tahoma" w:cs="Tahoma"/>
                <w:b/>
                <w:color w:val="000000"/>
                <w:sz w:val="20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2529225" w14:textId="77777777" w:rsidR="004F79DA" w:rsidRPr="00BE54B0" w:rsidRDefault="004F79DA" w:rsidP="00264685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1 500</w:t>
            </w:r>
          </w:p>
        </w:tc>
      </w:tr>
      <w:tr w:rsidR="004F79DA" w14:paraId="76CD481F" w14:textId="77777777" w:rsidTr="00264685">
        <w:trPr>
          <w:gridAfter w:val="1"/>
          <w:wAfter w:w="9" w:type="dxa"/>
          <w:trHeight w:val="433"/>
        </w:trPr>
        <w:tc>
          <w:tcPr>
            <w:tcW w:w="680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6F8BAF8C" w14:textId="77777777" w:rsidR="004F79DA" w:rsidRDefault="004F79DA" w:rsidP="00264685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</w:rPr>
            </w:pPr>
            <w:r w:rsidRPr="00BE54B0">
              <w:rPr>
                <w:rFonts w:ascii="Tahoma" w:eastAsia="Tahoma" w:hAnsi="Tahoma" w:cs="Tahoma"/>
                <w:color w:val="000000"/>
                <w:sz w:val="20"/>
              </w:rPr>
              <w:t>Celkové výdaje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CDA6E11" w14:textId="77777777" w:rsidR="004F79DA" w:rsidRDefault="004F79DA" w:rsidP="00264685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2BD64B5" w14:textId="77777777" w:rsidR="004F79DA" w:rsidRDefault="004F79DA" w:rsidP="00264685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21 500</w:t>
            </w:r>
          </w:p>
        </w:tc>
      </w:tr>
      <w:tr w:rsidR="004F79DA" w14:paraId="149D6F92" w14:textId="77777777" w:rsidTr="00264685">
        <w:trPr>
          <w:gridAfter w:val="1"/>
          <w:wAfter w:w="14" w:type="dxa"/>
          <w:trHeight w:val="179"/>
        </w:trPr>
        <w:tc>
          <w:tcPr>
            <w:tcW w:w="283" w:type="dxa"/>
            <w:tcBorders>
              <w:top w:val="single" w:sz="8" w:space="0" w:color="000000"/>
            </w:tcBorders>
          </w:tcPr>
          <w:p w14:paraId="3C54BB55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453" w:type="dxa"/>
            <w:tcBorders>
              <w:top w:val="single" w:sz="8" w:space="0" w:color="000000"/>
            </w:tcBorders>
          </w:tcPr>
          <w:p w14:paraId="19A37F47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566" w:type="dxa"/>
            <w:tcBorders>
              <w:top w:val="single" w:sz="8" w:space="0" w:color="000000"/>
            </w:tcBorders>
          </w:tcPr>
          <w:p w14:paraId="305680A4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56" w:type="dxa"/>
            <w:tcBorders>
              <w:top w:val="single" w:sz="8" w:space="0" w:color="000000"/>
            </w:tcBorders>
          </w:tcPr>
          <w:p w14:paraId="0191CFC0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680" w:type="dxa"/>
            <w:tcBorders>
              <w:top w:val="single" w:sz="8" w:space="0" w:color="000000"/>
            </w:tcBorders>
          </w:tcPr>
          <w:p w14:paraId="51DBA6C1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</w:tcPr>
          <w:p w14:paraId="7299282E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</w:tcPr>
          <w:p w14:paraId="78A771DB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4081" w:type="dxa"/>
            <w:tcBorders>
              <w:top w:val="single" w:sz="8" w:space="0" w:color="000000"/>
            </w:tcBorders>
          </w:tcPr>
          <w:p w14:paraId="4AC7D638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538" w:type="dxa"/>
            <w:tcBorders>
              <w:top w:val="single" w:sz="8" w:space="0" w:color="000000"/>
            </w:tcBorders>
          </w:tcPr>
          <w:p w14:paraId="6F71FF54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453" w:type="dxa"/>
            <w:tcBorders>
              <w:top w:val="single" w:sz="8" w:space="0" w:color="000000"/>
            </w:tcBorders>
          </w:tcPr>
          <w:p w14:paraId="035D2352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793" w:type="dxa"/>
            <w:tcBorders>
              <w:top w:val="single" w:sz="8" w:space="0" w:color="000000"/>
            </w:tcBorders>
          </w:tcPr>
          <w:p w14:paraId="2720A030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623" w:type="dxa"/>
            <w:tcBorders>
              <w:top w:val="single" w:sz="8" w:space="0" w:color="000000"/>
            </w:tcBorders>
          </w:tcPr>
          <w:p w14:paraId="29AE0909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</w:tr>
      <w:tr w:rsidR="004F79DA" w14:paraId="071D557D" w14:textId="77777777" w:rsidTr="00264685">
        <w:trPr>
          <w:gridAfter w:val="1"/>
          <w:wAfter w:w="10" w:type="dxa"/>
          <w:trHeight w:val="321"/>
        </w:trPr>
        <w:tc>
          <w:tcPr>
            <w:tcW w:w="283" w:type="dxa"/>
          </w:tcPr>
          <w:p w14:paraId="76CDEA95" w14:textId="77777777" w:rsidR="004F79DA" w:rsidRDefault="004F79DA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1.</w:t>
            </w:r>
          </w:p>
        </w:tc>
        <w:tc>
          <w:tcPr>
            <w:tcW w:w="2437" w:type="dxa"/>
            <w:gridSpan w:val="6"/>
          </w:tcPr>
          <w:p w14:paraId="54AD5F52" w14:textId="77777777" w:rsidR="004F79DA" w:rsidRDefault="004F79DA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 w:rsidRPr="004A5C72">
              <w:rPr>
                <w:rFonts w:ascii="Tahoma" w:eastAsia="Tahoma" w:hAnsi="Tahoma" w:cs="Tahoma"/>
                <w:b/>
                <w:color w:val="000000"/>
                <w:sz w:val="20"/>
              </w:rPr>
              <w:t xml:space="preserve">Číslo požadavku </w:t>
            </w:r>
            <w:proofErr w:type="spellStart"/>
            <w:r w:rsidRPr="004A5C72">
              <w:rPr>
                <w:rFonts w:ascii="Tahoma" w:eastAsia="Tahoma" w:hAnsi="Tahoma" w:cs="Tahoma"/>
                <w:b/>
                <w:color w:val="000000"/>
                <w:sz w:val="20"/>
              </w:rPr>
              <w:t>FaMa</w:t>
            </w:r>
            <w:proofErr w:type="spellEnd"/>
            <w:r w:rsidRPr="004A5C72">
              <w:rPr>
                <w:rFonts w:ascii="Tahoma" w:eastAsia="Tahoma" w:hAnsi="Tahoma" w:cs="Tahoma"/>
                <w:b/>
                <w:color w:val="000000"/>
                <w:sz w:val="20"/>
              </w:rPr>
              <w:t>: Rozhodnutí orgánu kraje – schválení akce:</w:t>
            </w:r>
          </w:p>
        </w:tc>
        <w:tc>
          <w:tcPr>
            <w:tcW w:w="6490" w:type="dxa"/>
            <w:gridSpan w:val="5"/>
          </w:tcPr>
          <w:p w14:paraId="1A2EBD1C" w14:textId="77777777" w:rsidR="004F79DA" w:rsidRDefault="004F79DA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1127</w:t>
            </w:r>
            <w:r w:rsidRPr="00635297">
              <w:rPr>
                <w:rFonts w:ascii="Tahoma" w:eastAsia="Tahoma" w:hAnsi="Tahoma" w:cs="Tahoma"/>
                <w:color w:val="000000"/>
                <w:sz w:val="20"/>
              </w:rPr>
              <w:t>/20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15</w:t>
            </w:r>
            <w:r w:rsidRPr="00635297">
              <w:rPr>
                <w:rFonts w:ascii="Tahoma" w:eastAsia="Tahoma" w:hAnsi="Tahoma" w:cs="Tahoma"/>
                <w:color w:val="000000"/>
                <w:sz w:val="20"/>
              </w:rPr>
              <w:t>/00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5</w:t>
            </w:r>
          </w:p>
          <w:p w14:paraId="0E19995E" w14:textId="77777777" w:rsidR="004F79DA" w:rsidRDefault="004F79DA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</w:tr>
      <w:tr w:rsidR="004F79DA" w14:paraId="46B8CBB2" w14:textId="77777777" w:rsidTr="00264685">
        <w:trPr>
          <w:gridAfter w:val="1"/>
          <w:wAfter w:w="14" w:type="dxa"/>
          <w:trHeight w:val="199"/>
        </w:trPr>
        <w:tc>
          <w:tcPr>
            <w:tcW w:w="283" w:type="dxa"/>
          </w:tcPr>
          <w:p w14:paraId="0B654194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3" w:type="dxa"/>
          </w:tcPr>
          <w:p w14:paraId="469181D6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66" w:type="dxa"/>
          </w:tcPr>
          <w:p w14:paraId="572EDBFD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6" w:type="dxa"/>
          </w:tcPr>
          <w:p w14:paraId="3BBA4C4E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80" w:type="dxa"/>
          </w:tcPr>
          <w:p w14:paraId="750E2C8A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3BCFB307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2A13E7FD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081" w:type="dxa"/>
          </w:tcPr>
          <w:p w14:paraId="58B7A395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38" w:type="dxa"/>
          </w:tcPr>
          <w:p w14:paraId="180B80B2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3" w:type="dxa"/>
          </w:tcPr>
          <w:p w14:paraId="0C54DFEB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793" w:type="dxa"/>
          </w:tcPr>
          <w:p w14:paraId="2F1EF724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23" w:type="dxa"/>
          </w:tcPr>
          <w:p w14:paraId="51FBDF77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</w:tr>
      <w:tr w:rsidR="004F79DA" w14:paraId="6D9DC0D4" w14:textId="77777777" w:rsidTr="00264685">
        <w:trPr>
          <w:gridAfter w:val="1"/>
          <w:wAfter w:w="10" w:type="dxa"/>
          <w:trHeight w:val="4666"/>
        </w:trPr>
        <w:tc>
          <w:tcPr>
            <w:tcW w:w="283" w:type="dxa"/>
          </w:tcPr>
          <w:p w14:paraId="3A6B41FB" w14:textId="77777777" w:rsidR="004F79DA" w:rsidRDefault="004F79DA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2.</w:t>
            </w:r>
          </w:p>
        </w:tc>
        <w:tc>
          <w:tcPr>
            <w:tcW w:w="2437" w:type="dxa"/>
            <w:gridSpan w:val="6"/>
          </w:tcPr>
          <w:p w14:paraId="3FCF1D9D" w14:textId="77777777" w:rsidR="004F79DA" w:rsidRDefault="004F79DA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Zdůvodnění akce – cíle akce:</w:t>
            </w:r>
          </w:p>
        </w:tc>
        <w:tc>
          <w:tcPr>
            <w:tcW w:w="6490" w:type="dxa"/>
            <w:gridSpan w:val="5"/>
          </w:tcPr>
          <w:p w14:paraId="07AFEB4D" w14:textId="77777777" w:rsidR="004F79DA" w:rsidRPr="00785515" w:rsidRDefault="004F79DA" w:rsidP="00264685">
            <w:pPr>
              <w:spacing w:before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</w:rPr>
            </w:pPr>
            <w:r w:rsidRPr="00785515">
              <w:rPr>
                <w:rFonts w:ascii="Tahoma" w:eastAsia="Tahoma" w:hAnsi="Tahoma" w:cs="Tahoma"/>
                <w:color w:val="000000"/>
                <w:sz w:val="20"/>
              </w:rPr>
              <w:t xml:space="preserve">Střecha gymnázia je ve špatném technickém stavu. Střešní krytina tvořena pálenou taškou vyžaduje téměř neustálou kontrolu nejen z důvodu poškození, ale představuje také bezpečnostní riziko. Lokální části krovu jsou ve staticky nevyhovujícím stavu. Fasáda objektu a klempířské prvky (střešní žlaby, svody, parapety, římsy) jsou již značně opotřebované. </w:t>
            </w:r>
          </w:p>
          <w:p w14:paraId="02E2A598" w14:textId="77777777" w:rsidR="004F79DA" w:rsidRPr="00785515" w:rsidRDefault="004F79DA" w:rsidP="00264685">
            <w:pPr>
              <w:spacing w:before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</w:rPr>
            </w:pPr>
            <w:r w:rsidRPr="00785515">
              <w:rPr>
                <w:rFonts w:ascii="Tahoma" w:eastAsia="Tahoma" w:hAnsi="Tahoma" w:cs="Tahoma"/>
                <w:color w:val="000000"/>
                <w:sz w:val="20"/>
              </w:rPr>
              <w:t>Investiční akce vychází mj. i z energetického posudku z roku 2016 a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r w:rsidRPr="00785515">
              <w:rPr>
                <w:rFonts w:ascii="Tahoma" w:eastAsia="Tahoma" w:hAnsi="Tahoma" w:cs="Tahoma"/>
                <w:color w:val="000000"/>
                <w:sz w:val="20"/>
              </w:rPr>
              <w:t xml:space="preserve">posouzení stavu střešní krytiny z 02/2016. </w:t>
            </w:r>
          </w:p>
          <w:p w14:paraId="4BF769AC" w14:textId="40D31F99" w:rsidR="004F79DA" w:rsidRDefault="004F79DA" w:rsidP="00264685">
            <w:pPr>
              <w:spacing w:after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</w:rPr>
            </w:pPr>
            <w:r w:rsidRPr="00785515">
              <w:rPr>
                <w:rFonts w:ascii="Tahoma" w:eastAsia="Tahoma" w:hAnsi="Tahoma" w:cs="Tahoma"/>
                <w:color w:val="000000"/>
                <w:sz w:val="20"/>
              </w:rPr>
              <w:t xml:space="preserve">V rámci stavební akce bude provedena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rekonstrukce</w:t>
            </w:r>
            <w:r w:rsidRPr="00785515">
              <w:rPr>
                <w:rFonts w:ascii="Tahoma" w:eastAsia="Tahoma" w:hAnsi="Tahoma" w:cs="Tahoma"/>
                <w:color w:val="000000"/>
                <w:sz w:val="20"/>
              </w:rPr>
              <w:t xml:space="preserve"> střešní krytiny (pálené tašky za plechové dílce), příslušných klempířských prvků (svody, žlaby) a hromosvodové soustavy. Dále budou provedeny výměny části krovu a zateplen půdní prostor.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Fasáda</w:t>
            </w:r>
            <w:r w:rsidRPr="00785515">
              <w:rPr>
                <w:rFonts w:ascii="Tahoma" w:eastAsia="Tahoma" w:hAnsi="Tahoma" w:cs="Tahoma"/>
                <w:color w:val="000000"/>
                <w:sz w:val="20"/>
              </w:rPr>
              <w:t xml:space="preserve"> objektu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 xml:space="preserve"> bude očištěna</w:t>
            </w:r>
            <w:r w:rsidR="00BC4C36">
              <w:rPr>
                <w:rFonts w:ascii="Tahoma" w:eastAsia="Tahoma" w:hAnsi="Tahoma" w:cs="Tahoma"/>
                <w:color w:val="000000"/>
                <w:sz w:val="20"/>
              </w:rPr>
              <w:t xml:space="preserve"> a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 xml:space="preserve">zateplena Součástí akce je i </w:t>
            </w:r>
            <w:r w:rsidRPr="00785515">
              <w:rPr>
                <w:rFonts w:ascii="Tahoma" w:eastAsia="Tahoma" w:hAnsi="Tahoma" w:cs="Tahoma"/>
                <w:color w:val="000000"/>
                <w:sz w:val="20"/>
              </w:rPr>
              <w:t>výměn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a</w:t>
            </w:r>
            <w:r w:rsidRPr="00785515">
              <w:rPr>
                <w:rFonts w:ascii="Tahoma" w:eastAsia="Tahoma" w:hAnsi="Tahoma" w:cs="Tahoma"/>
                <w:color w:val="000000"/>
                <w:sz w:val="20"/>
              </w:rPr>
              <w:t xml:space="preserve"> klempířských prvků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r w:rsidRPr="00785515">
              <w:rPr>
                <w:rFonts w:ascii="Tahoma" w:eastAsia="Tahoma" w:hAnsi="Tahoma" w:cs="Tahoma"/>
                <w:color w:val="000000"/>
                <w:sz w:val="20"/>
              </w:rPr>
              <w:t>(parapetů, oplechování říms apod.).</w:t>
            </w:r>
          </w:p>
        </w:tc>
      </w:tr>
      <w:tr w:rsidR="004F79DA" w14:paraId="4155B42A" w14:textId="77777777" w:rsidTr="00264685">
        <w:trPr>
          <w:gridAfter w:val="1"/>
          <w:wAfter w:w="14" w:type="dxa"/>
          <w:trHeight w:val="199"/>
        </w:trPr>
        <w:tc>
          <w:tcPr>
            <w:tcW w:w="283" w:type="dxa"/>
          </w:tcPr>
          <w:p w14:paraId="57FB7196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3" w:type="dxa"/>
          </w:tcPr>
          <w:p w14:paraId="644168F9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66" w:type="dxa"/>
          </w:tcPr>
          <w:p w14:paraId="3C64FE5C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6" w:type="dxa"/>
          </w:tcPr>
          <w:p w14:paraId="097EEA77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80" w:type="dxa"/>
          </w:tcPr>
          <w:p w14:paraId="64F57EF1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3913C7BB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46E22527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081" w:type="dxa"/>
          </w:tcPr>
          <w:p w14:paraId="6CB8294C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38" w:type="dxa"/>
          </w:tcPr>
          <w:p w14:paraId="70154A88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3" w:type="dxa"/>
          </w:tcPr>
          <w:p w14:paraId="7BD94268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793" w:type="dxa"/>
          </w:tcPr>
          <w:p w14:paraId="58D58B7D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23" w:type="dxa"/>
          </w:tcPr>
          <w:p w14:paraId="1355100E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</w:tr>
      <w:tr w:rsidR="004F79DA" w14:paraId="6B20117E" w14:textId="77777777" w:rsidTr="00264685">
        <w:trPr>
          <w:gridAfter w:val="1"/>
          <w:wAfter w:w="10" w:type="dxa"/>
          <w:trHeight w:val="562"/>
        </w:trPr>
        <w:tc>
          <w:tcPr>
            <w:tcW w:w="283" w:type="dxa"/>
          </w:tcPr>
          <w:p w14:paraId="0FED8940" w14:textId="77777777" w:rsidR="004F79DA" w:rsidRDefault="004F79DA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3.</w:t>
            </w:r>
          </w:p>
        </w:tc>
        <w:tc>
          <w:tcPr>
            <w:tcW w:w="2437" w:type="dxa"/>
            <w:gridSpan w:val="6"/>
          </w:tcPr>
          <w:p w14:paraId="26B7157F" w14:textId="77777777" w:rsidR="004F79DA" w:rsidRDefault="004F79DA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Forma použití:</w:t>
            </w:r>
          </w:p>
        </w:tc>
        <w:tc>
          <w:tcPr>
            <w:tcW w:w="6490" w:type="dxa"/>
            <w:gridSpan w:val="5"/>
          </w:tcPr>
          <w:p w14:paraId="58C07A48" w14:textId="77777777" w:rsidR="004F79DA" w:rsidRDefault="004F79DA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Účelový investiční příspěvek do fondu investic příspěvkové organizaci kraje</w:t>
            </w:r>
          </w:p>
        </w:tc>
      </w:tr>
      <w:tr w:rsidR="004F79DA" w14:paraId="5B26E312" w14:textId="77777777" w:rsidTr="00264685">
        <w:trPr>
          <w:gridAfter w:val="1"/>
          <w:wAfter w:w="14" w:type="dxa"/>
          <w:trHeight w:val="199"/>
        </w:trPr>
        <w:tc>
          <w:tcPr>
            <w:tcW w:w="283" w:type="dxa"/>
          </w:tcPr>
          <w:p w14:paraId="484BF9D9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3" w:type="dxa"/>
          </w:tcPr>
          <w:p w14:paraId="25BCC30A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66" w:type="dxa"/>
          </w:tcPr>
          <w:p w14:paraId="55931BDE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6" w:type="dxa"/>
          </w:tcPr>
          <w:p w14:paraId="07A0E732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80" w:type="dxa"/>
          </w:tcPr>
          <w:p w14:paraId="42D230F2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14AC8E35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3AD83603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081" w:type="dxa"/>
          </w:tcPr>
          <w:p w14:paraId="139CD1C2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38" w:type="dxa"/>
          </w:tcPr>
          <w:p w14:paraId="0227A997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3" w:type="dxa"/>
          </w:tcPr>
          <w:p w14:paraId="46A1BC7A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793" w:type="dxa"/>
          </w:tcPr>
          <w:p w14:paraId="45C87E1F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23" w:type="dxa"/>
          </w:tcPr>
          <w:p w14:paraId="379B4806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</w:tr>
      <w:tr w:rsidR="004F79DA" w14:paraId="781D174B" w14:textId="77777777" w:rsidTr="00264685">
        <w:trPr>
          <w:gridAfter w:val="1"/>
          <w:wAfter w:w="10" w:type="dxa"/>
          <w:trHeight w:val="562"/>
        </w:trPr>
        <w:tc>
          <w:tcPr>
            <w:tcW w:w="283" w:type="dxa"/>
          </w:tcPr>
          <w:p w14:paraId="7DE22205" w14:textId="77777777" w:rsidR="004F79DA" w:rsidRDefault="004F79DA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4.</w:t>
            </w:r>
          </w:p>
        </w:tc>
        <w:tc>
          <w:tcPr>
            <w:tcW w:w="2437" w:type="dxa"/>
            <w:gridSpan w:val="6"/>
          </w:tcPr>
          <w:p w14:paraId="67401D04" w14:textId="77777777" w:rsidR="004F79DA" w:rsidRDefault="004F79DA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Možnost spolufinancování:</w:t>
            </w:r>
          </w:p>
        </w:tc>
        <w:tc>
          <w:tcPr>
            <w:tcW w:w="6490" w:type="dxa"/>
            <w:gridSpan w:val="5"/>
          </w:tcPr>
          <w:p w14:paraId="21A5FE64" w14:textId="77777777" w:rsidR="004F79DA" w:rsidRDefault="004F79DA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</w:tr>
      <w:tr w:rsidR="004F79DA" w14:paraId="10AF1E13" w14:textId="77777777" w:rsidTr="00264685">
        <w:trPr>
          <w:gridAfter w:val="1"/>
          <w:wAfter w:w="14" w:type="dxa"/>
          <w:trHeight w:val="199"/>
        </w:trPr>
        <w:tc>
          <w:tcPr>
            <w:tcW w:w="283" w:type="dxa"/>
          </w:tcPr>
          <w:p w14:paraId="0F1397B4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3" w:type="dxa"/>
          </w:tcPr>
          <w:p w14:paraId="7DAF86D0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66" w:type="dxa"/>
          </w:tcPr>
          <w:p w14:paraId="51D3E321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6" w:type="dxa"/>
          </w:tcPr>
          <w:p w14:paraId="48BD55B6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80" w:type="dxa"/>
          </w:tcPr>
          <w:p w14:paraId="228DF019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3A40C5C6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61F01CD6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081" w:type="dxa"/>
          </w:tcPr>
          <w:p w14:paraId="538F2AC3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38" w:type="dxa"/>
          </w:tcPr>
          <w:p w14:paraId="36685FB2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3" w:type="dxa"/>
          </w:tcPr>
          <w:p w14:paraId="5D2BF5DF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793" w:type="dxa"/>
          </w:tcPr>
          <w:p w14:paraId="7A844D6A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23" w:type="dxa"/>
          </w:tcPr>
          <w:p w14:paraId="409AE0CE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</w:tr>
      <w:tr w:rsidR="004F79DA" w14:paraId="3391A182" w14:textId="77777777" w:rsidTr="00264685">
        <w:trPr>
          <w:gridAfter w:val="1"/>
          <w:wAfter w:w="10" w:type="dxa"/>
          <w:trHeight w:val="321"/>
        </w:trPr>
        <w:tc>
          <w:tcPr>
            <w:tcW w:w="283" w:type="dxa"/>
          </w:tcPr>
          <w:p w14:paraId="29216D36" w14:textId="77777777" w:rsidR="004F79DA" w:rsidRDefault="004F79DA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5.</w:t>
            </w:r>
          </w:p>
        </w:tc>
        <w:tc>
          <w:tcPr>
            <w:tcW w:w="2437" w:type="dxa"/>
            <w:gridSpan w:val="6"/>
          </w:tcPr>
          <w:p w14:paraId="02676DD6" w14:textId="77777777" w:rsidR="004F79DA" w:rsidRDefault="004F79DA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Období realizace:</w:t>
            </w:r>
          </w:p>
        </w:tc>
        <w:tc>
          <w:tcPr>
            <w:tcW w:w="6490" w:type="dxa"/>
            <w:gridSpan w:val="5"/>
          </w:tcPr>
          <w:p w14:paraId="54ED6D94" w14:textId="77777777" w:rsidR="004F79DA" w:rsidRDefault="004F79DA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2021-2022</w:t>
            </w:r>
          </w:p>
        </w:tc>
      </w:tr>
      <w:tr w:rsidR="004F79DA" w14:paraId="171FA781" w14:textId="77777777" w:rsidTr="00264685">
        <w:trPr>
          <w:gridAfter w:val="1"/>
          <w:wAfter w:w="14" w:type="dxa"/>
          <w:trHeight w:val="199"/>
        </w:trPr>
        <w:tc>
          <w:tcPr>
            <w:tcW w:w="283" w:type="dxa"/>
          </w:tcPr>
          <w:p w14:paraId="74EDC16E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3" w:type="dxa"/>
          </w:tcPr>
          <w:p w14:paraId="6022848E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66" w:type="dxa"/>
          </w:tcPr>
          <w:p w14:paraId="2744357F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6" w:type="dxa"/>
          </w:tcPr>
          <w:p w14:paraId="7EC510EA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80" w:type="dxa"/>
          </w:tcPr>
          <w:p w14:paraId="6926E1A8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13ABE597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4493997D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081" w:type="dxa"/>
          </w:tcPr>
          <w:p w14:paraId="6D741CC2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38" w:type="dxa"/>
          </w:tcPr>
          <w:p w14:paraId="1A804234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3" w:type="dxa"/>
          </w:tcPr>
          <w:p w14:paraId="457884F4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793" w:type="dxa"/>
          </w:tcPr>
          <w:p w14:paraId="3B916A18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23" w:type="dxa"/>
          </w:tcPr>
          <w:p w14:paraId="549FF24F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</w:tr>
      <w:tr w:rsidR="004F79DA" w14:paraId="39408A33" w14:textId="77777777" w:rsidTr="00264685">
        <w:trPr>
          <w:gridAfter w:val="1"/>
          <w:wAfter w:w="10" w:type="dxa"/>
          <w:trHeight w:val="562"/>
        </w:trPr>
        <w:tc>
          <w:tcPr>
            <w:tcW w:w="283" w:type="dxa"/>
          </w:tcPr>
          <w:p w14:paraId="3469BB6F" w14:textId="77777777" w:rsidR="004F79DA" w:rsidRDefault="004F79DA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lastRenderedPageBreak/>
              <w:t>6.</w:t>
            </w:r>
          </w:p>
        </w:tc>
        <w:tc>
          <w:tcPr>
            <w:tcW w:w="2437" w:type="dxa"/>
            <w:gridSpan w:val="6"/>
          </w:tcPr>
          <w:p w14:paraId="5748544F" w14:textId="77777777" w:rsidR="004F79DA" w:rsidRDefault="004F79DA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Vyvolaná potřeba zdrojů v dalších letech:</w:t>
            </w:r>
          </w:p>
        </w:tc>
        <w:tc>
          <w:tcPr>
            <w:tcW w:w="6490" w:type="dxa"/>
            <w:gridSpan w:val="5"/>
          </w:tcPr>
          <w:p w14:paraId="0CD74361" w14:textId="77777777" w:rsidR="004F79DA" w:rsidRDefault="004F79DA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2022</w:t>
            </w:r>
            <w:r w:rsidRPr="00E111BE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20 000</w:t>
            </w:r>
            <w:r w:rsidRPr="00E111BE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tis. Kč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závazek (úvěr)</w:t>
            </w:r>
          </w:p>
        </w:tc>
      </w:tr>
      <w:tr w:rsidR="004F79DA" w14:paraId="0A166FFC" w14:textId="77777777" w:rsidTr="00264685">
        <w:trPr>
          <w:gridAfter w:val="1"/>
          <w:wAfter w:w="10" w:type="dxa"/>
          <w:trHeight w:val="283"/>
        </w:trPr>
        <w:tc>
          <w:tcPr>
            <w:tcW w:w="283" w:type="dxa"/>
          </w:tcPr>
          <w:p w14:paraId="7C029593" w14:textId="77777777" w:rsidR="004F79DA" w:rsidRDefault="004F79DA" w:rsidP="00264685">
            <w:pPr>
              <w:spacing w:line="203" w:lineRule="exact"/>
              <w:rPr>
                <w:rFonts w:ascii="Tahoma" w:eastAsia="Tahoma" w:hAnsi="Tahoma" w:cs="Tahoma"/>
                <w:b/>
                <w:color w:val="000000"/>
              </w:rPr>
            </w:pPr>
          </w:p>
        </w:tc>
        <w:tc>
          <w:tcPr>
            <w:tcW w:w="2437" w:type="dxa"/>
            <w:gridSpan w:val="6"/>
          </w:tcPr>
          <w:p w14:paraId="0A311A72" w14:textId="77777777" w:rsidR="004F79DA" w:rsidRDefault="004F79DA" w:rsidP="00264685">
            <w:pPr>
              <w:spacing w:after="40" w:line="217" w:lineRule="exact"/>
              <w:ind w:left="40" w:right="40"/>
              <w:rPr>
                <w:rFonts w:ascii="Tahoma" w:eastAsia="Tahoma" w:hAnsi="Tahoma" w:cs="Tahoma"/>
                <w:i/>
                <w:color w:val="000000"/>
                <w:sz w:val="18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</w:rPr>
              <w:t>pozn.: u víceletých akcí</w:t>
            </w:r>
          </w:p>
        </w:tc>
        <w:tc>
          <w:tcPr>
            <w:tcW w:w="6490" w:type="dxa"/>
            <w:gridSpan w:val="5"/>
          </w:tcPr>
          <w:p w14:paraId="18D04C93" w14:textId="77777777" w:rsidR="004F79DA" w:rsidRDefault="004F79DA" w:rsidP="00264685">
            <w:pPr>
              <w:spacing w:line="203" w:lineRule="exact"/>
              <w:rPr>
                <w:rFonts w:ascii="Tahoma" w:eastAsia="Tahoma" w:hAnsi="Tahoma" w:cs="Tahoma"/>
                <w:b/>
                <w:color w:val="000000"/>
              </w:rPr>
            </w:pPr>
          </w:p>
        </w:tc>
      </w:tr>
      <w:tr w:rsidR="004F79DA" w14:paraId="0F4232FF" w14:textId="77777777" w:rsidTr="00264685">
        <w:trPr>
          <w:gridAfter w:val="1"/>
          <w:wAfter w:w="14" w:type="dxa"/>
          <w:trHeight w:val="199"/>
        </w:trPr>
        <w:tc>
          <w:tcPr>
            <w:tcW w:w="283" w:type="dxa"/>
          </w:tcPr>
          <w:p w14:paraId="19D2BC17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3" w:type="dxa"/>
          </w:tcPr>
          <w:p w14:paraId="448671E8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66" w:type="dxa"/>
          </w:tcPr>
          <w:p w14:paraId="74CCA9EB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6" w:type="dxa"/>
          </w:tcPr>
          <w:p w14:paraId="6A9F9800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80" w:type="dxa"/>
          </w:tcPr>
          <w:p w14:paraId="07972D1E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4DAA87B4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2224D9E3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081" w:type="dxa"/>
          </w:tcPr>
          <w:p w14:paraId="7AC7969A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38" w:type="dxa"/>
          </w:tcPr>
          <w:p w14:paraId="55E99A8A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3" w:type="dxa"/>
          </w:tcPr>
          <w:p w14:paraId="7DDA7F10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793" w:type="dxa"/>
          </w:tcPr>
          <w:p w14:paraId="42498E56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23" w:type="dxa"/>
          </w:tcPr>
          <w:p w14:paraId="1AE64718" w14:textId="77777777" w:rsidR="004F79DA" w:rsidRDefault="004F79DA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</w:tr>
      <w:tr w:rsidR="004F79DA" w14:paraId="76F67A6A" w14:textId="77777777" w:rsidTr="00264685">
        <w:trPr>
          <w:trHeight w:val="1267"/>
        </w:trPr>
        <w:tc>
          <w:tcPr>
            <w:tcW w:w="283" w:type="dxa"/>
          </w:tcPr>
          <w:p w14:paraId="79AB1ADA" w14:textId="77777777" w:rsidR="004F79DA" w:rsidRDefault="004F79DA" w:rsidP="00264685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7.</w:t>
            </w:r>
          </w:p>
        </w:tc>
        <w:tc>
          <w:tcPr>
            <w:tcW w:w="2437" w:type="dxa"/>
            <w:gridSpan w:val="6"/>
          </w:tcPr>
          <w:p w14:paraId="34322292" w14:textId="77777777" w:rsidR="004F79DA" w:rsidRDefault="004F79DA" w:rsidP="00264685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Vyvolaná potřeba zvýšených provozních výdajů v souvislosti s realizací v dalších letech:</w:t>
            </w:r>
          </w:p>
        </w:tc>
        <w:tc>
          <w:tcPr>
            <w:tcW w:w="6490" w:type="dxa"/>
            <w:gridSpan w:val="6"/>
          </w:tcPr>
          <w:p w14:paraId="0264FACF" w14:textId="77777777" w:rsidR="004F79DA" w:rsidRDefault="004F79DA" w:rsidP="00264685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</w:tr>
      <w:tr w:rsidR="004F79DA" w14:paraId="75A18E4B" w14:textId="77777777" w:rsidTr="00264685">
        <w:trPr>
          <w:trHeight w:val="474"/>
        </w:trPr>
        <w:tc>
          <w:tcPr>
            <w:tcW w:w="283" w:type="dxa"/>
          </w:tcPr>
          <w:p w14:paraId="68C31C95" w14:textId="77777777" w:rsidR="004F79DA" w:rsidRDefault="004F79DA" w:rsidP="00264685">
            <w:pPr>
              <w:spacing w:line="241" w:lineRule="exact"/>
              <w:rPr>
                <w:rFonts w:ascii="Tahoma" w:eastAsia="Tahoma" w:hAnsi="Tahoma" w:cs="Tahoma"/>
                <w:b/>
                <w:color w:val="000000"/>
              </w:rPr>
            </w:pPr>
          </w:p>
        </w:tc>
        <w:tc>
          <w:tcPr>
            <w:tcW w:w="2437" w:type="dxa"/>
            <w:gridSpan w:val="6"/>
          </w:tcPr>
          <w:p w14:paraId="202C7C70" w14:textId="77777777" w:rsidR="004F79DA" w:rsidRDefault="004F79DA" w:rsidP="00264685">
            <w:pPr>
              <w:spacing w:after="40" w:line="217" w:lineRule="exact"/>
              <w:ind w:right="40"/>
              <w:rPr>
                <w:rFonts w:ascii="Tahoma" w:eastAsia="Tahoma" w:hAnsi="Tahoma" w:cs="Tahoma"/>
                <w:i/>
                <w:color w:val="000000"/>
                <w:sz w:val="18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</w:rPr>
              <w:t>pozn.: např. výdaje na udržitelnost projektu</w:t>
            </w:r>
          </w:p>
        </w:tc>
        <w:tc>
          <w:tcPr>
            <w:tcW w:w="6490" w:type="dxa"/>
            <w:gridSpan w:val="6"/>
          </w:tcPr>
          <w:p w14:paraId="65AE9546" w14:textId="77777777" w:rsidR="004F79DA" w:rsidRDefault="004F79DA" w:rsidP="00264685">
            <w:pPr>
              <w:spacing w:line="241" w:lineRule="exact"/>
              <w:rPr>
                <w:rFonts w:ascii="Tahoma" w:eastAsia="Tahoma" w:hAnsi="Tahoma" w:cs="Tahoma"/>
                <w:b/>
                <w:color w:val="000000"/>
              </w:rPr>
            </w:pPr>
          </w:p>
        </w:tc>
      </w:tr>
    </w:tbl>
    <w:p w14:paraId="69B91EC2" w14:textId="7DDDEF29" w:rsidR="00CD5C15" w:rsidRDefault="00CD5C15"/>
    <w:p w14:paraId="462CED4F" w14:textId="4498BB74" w:rsidR="00CD5C15" w:rsidRDefault="00CD5C15"/>
    <w:p w14:paraId="325C1D1E" w14:textId="206C6BCB" w:rsidR="00CD5C15" w:rsidRDefault="00CD5C15"/>
    <w:p w14:paraId="7A7014C6" w14:textId="38D9DB74" w:rsidR="00415C56" w:rsidRDefault="00415C56"/>
    <w:p w14:paraId="18C4BDCC" w14:textId="4EB1E79E" w:rsidR="00415C56" w:rsidRDefault="00415C56"/>
    <w:p w14:paraId="1A0F6E32" w14:textId="5D0326D0" w:rsidR="00415C56" w:rsidRDefault="00415C56"/>
    <w:p w14:paraId="5CF4F1AC" w14:textId="3BE833D8" w:rsidR="00415C56" w:rsidRDefault="00415C56"/>
    <w:p w14:paraId="5619AF92" w14:textId="32716688" w:rsidR="00415C56" w:rsidRDefault="00415C56"/>
    <w:p w14:paraId="437737DD" w14:textId="4FA6E590" w:rsidR="00415C56" w:rsidRDefault="00415C56"/>
    <w:p w14:paraId="50C19BB4" w14:textId="2E7F32CA" w:rsidR="00415C56" w:rsidRDefault="00415C56"/>
    <w:p w14:paraId="60CC4686" w14:textId="17BA660A" w:rsidR="00415C56" w:rsidRDefault="00415C56"/>
    <w:p w14:paraId="64E93B90" w14:textId="629EEA69" w:rsidR="00415C56" w:rsidRDefault="00415C56"/>
    <w:p w14:paraId="0593BBF4" w14:textId="0F9E3225" w:rsidR="00415C56" w:rsidRDefault="00415C56"/>
    <w:p w14:paraId="42F67940" w14:textId="049674DB" w:rsidR="00415C56" w:rsidRDefault="00415C56"/>
    <w:p w14:paraId="1B0D988D" w14:textId="73A22C64" w:rsidR="00415C56" w:rsidRDefault="00415C56"/>
    <w:p w14:paraId="2F8DE9FF" w14:textId="7256A43D" w:rsidR="00415C56" w:rsidRDefault="00415C56"/>
    <w:p w14:paraId="00E7B8BE" w14:textId="54A6F8CF" w:rsidR="00415C56" w:rsidRDefault="00415C56"/>
    <w:p w14:paraId="24A4085A" w14:textId="43E119E5" w:rsidR="00415C56" w:rsidRDefault="00415C56"/>
    <w:p w14:paraId="2DAB3EAF" w14:textId="1D9086E9" w:rsidR="00415C56" w:rsidRDefault="00415C56"/>
    <w:p w14:paraId="4C94491F" w14:textId="6FC6181B" w:rsidR="00415C56" w:rsidRDefault="00415C56"/>
    <w:p w14:paraId="1D97A897" w14:textId="5E2B682B" w:rsidR="00415C56" w:rsidRDefault="00415C56"/>
    <w:p w14:paraId="4248261E" w14:textId="77777777" w:rsidR="00415C56" w:rsidRDefault="00415C56"/>
    <w:p w14:paraId="3350152D" w14:textId="224934FE" w:rsidR="00CD5C15" w:rsidRDefault="00CD5C15"/>
    <w:p w14:paraId="6D82BF59" w14:textId="4BF3B9AF" w:rsidR="00CD5C15" w:rsidRDefault="00CD5C15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453"/>
        <w:gridCol w:w="566"/>
        <w:gridCol w:w="58"/>
        <w:gridCol w:w="680"/>
        <w:gridCol w:w="340"/>
        <w:gridCol w:w="340"/>
        <w:gridCol w:w="4082"/>
        <w:gridCol w:w="538"/>
        <w:gridCol w:w="454"/>
        <w:gridCol w:w="793"/>
        <w:gridCol w:w="625"/>
        <w:gridCol w:w="14"/>
      </w:tblGrid>
      <w:tr w:rsidR="00415C56" w14:paraId="0E97F38F" w14:textId="77777777" w:rsidTr="00264685">
        <w:trPr>
          <w:gridAfter w:val="1"/>
          <w:wAfter w:w="10" w:type="dxa"/>
          <w:trHeight w:val="359"/>
        </w:trPr>
        <w:tc>
          <w:tcPr>
            <w:tcW w:w="73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D5E76" w14:textId="77777777" w:rsidR="00415C56" w:rsidRDefault="00415C56" w:rsidP="00264685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lastRenderedPageBreak/>
              <w:t>ORJ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DB899" w14:textId="77777777" w:rsidR="00415C56" w:rsidRDefault="00415C56" w:rsidP="00264685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7</w:t>
            </w:r>
          </w:p>
        </w:tc>
        <w:tc>
          <w:tcPr>
            <w:tcW w:w="7908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F965B" w14:textId="77777777" w:rsidR="00415C56" w:rsidRDefault="00415C56" w:rsidP="00264685">
            <w:pPr>
              <w:spacing w:before="35" w:after="35" w:line="289" w:lineRule="exact"/>
              <w:ind w:left="30" w:right="3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Odbor investiční a majetkový</w:t>
            </w:r>
          </w:p>
        </w:tc>
      </w:tr>
      <w:tr w:rsidR="00415C56" w14:paraId="41DF3E30" w14:textId="77777777" w:rsidTr="00264685">
        <w:trPr>
          <w:gridAfter w:val="1"/>
          <w:wAfter w:w="14" w:type="dxa"/>
          <w:trHeight w:val="179"/>
        </w:trPr>
        <w:tc>
          <w:tcPr>
            <w:tcW w:w="283" w:type="dxa"/>
            <w:tcBorders>
              <w:top w:val="single" w:sz="8" w:space="0" w:color="000000"/>
              <w:bottom w:val="single" w:sz="8" w:space="0" w:color="000000"/>
            </w:tcBorders>
          </w:tcPr>
          <w:p w14:paraId="766767E6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 w14:paraId="7809D02C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566" w:type="dxa"/>
            <w:tcBorders>
              <w:bottom w:val="single" w:sz="8" w:space="0" w:color="000000"/>
            </w:tcBorders>
          </w:tcPr>
          <w:p w14:paraId="2B841E4C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56" w:type="dxa"/>
            <w:tcBorders>
              <w:top w:val="single" w:sz="8" w:space="0" w:color="000000"/>
              <w:bottom w:val="single" w:sz="8" w:space="0" w:color="000000"/>
            </w:tcBorders>
          </w:tcPr>
          <w:p w14:paraId="068B1C42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 w14:paraId="21C7D0DE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340" w:type="dxa"/>
            <w:tcBorders>
              <w:top w:val="single" w:sz="8" w:space="0" w:color="000000"/>
              <w:bottom w:val="single" w:sz="8" w:space="0" w:color="000000"/>
            </w:tcBorders>
          </w:tcPr>
          <w:p w14:paraId="09A493AB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340" w:type="dxa"/>
            <w:tcBorders>
              <w:top w:val="single" w:sz="8" w:space="0" w:color="000000"/>
              <w:bottom w:val="single" w:sz="8" w:space="0" w:color="000000"/>
            </w:tcBorders>
          </w:tcPr>
          <w:p w14:paraId="09C1B162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4081" w:type="dxa"/>
            <w:tcBorders>
              <w:top w:val="single" w:sz="8" w:space="0" w:color="000000"/>
              <w:bottom w:val="single" w:sz="8" w:space="0" w:color="000000"/>
            </w:tcBorders>
          </w:tcPr>
          <w:p w14:paraId="66BEC129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14:paraId="3F052374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 w14:paraId="432DDFA6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</w:tcBorders>
          </w:tcPr>
          <w:p w14:paraId="51E9BA39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623" w:type="dxa"/>
            <w:tcBorders>
              <w:top w:val="single" w:sz="8" w:space="0" w:color="000000"/>
              <w:bottom w:val="single" w:sz="8" w:space="0" w:color="000000"/>
            </w:tcBorders>
          </w:tcPr>
          <w:p w14:paraId="0E99EB29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</w:tr>
      <w:tr w:rsidR="00415C56" w14:paraId="4397C471" w14:textId="77777777" w:rsidTr="00264685">
        <w:trPr>
          <w:gridAfter w:val="1"/>
          <w:wAfter w:w="10" w:type="dxa"/>
          <w:trHeight w:val="349"/>
        </w:trPr>
        <w:tc>
          <w:tcPr>
            <w:tcW w:w="2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19D6B" w14:textId="77777777" w:rsidR="00415C56" w:rsidRDefault="00415C56" w:rsidP="00264685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Název akce</w:t>
            </w:r>
          </w:p>
        </w:tc>
        <w:tc>
          <w:tcPr>
            <w:tcW w:w="53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0CD84" w14:textId="77777777" w:rsidR="00415C56" w:rsidRDefault="00415C56" w:rsidP="00264685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</w:rPr>
            </w:pPr>
            <w:r w:rsidRPr="00C84CCC">
              <w:rPr>
                <w:rFonts w:ascii="Tahoma" w:eastAsia="Tahoma" w:hAnsi="Tahoma" w:cs="Tahoma"/>
                <w:color w:val="000000"/>
              </w:rPr>
              <w:t>Rekonstrukce střechy budov dílen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90AE8" w14:textId="77777777" w:rsidR="00415C56" w:rsidRDefault="00415C56" w:rsidP="00264685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Číslo akce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44AD7" w14:textId="5BB6D126" w:rsidR="00415C56" w:rsidRDefault="006D162B" w:rsidP="00264685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4007</w:t>
            </w:r>
          </w:p>
        </w:tc>
      </w:tr>
      <w:tr w:rsidR="00415C56" w14:paraId="1C316EC6" w14:textId="77777777" w:rsidTr="00264685">
        <w:trPr>
          <w:gridAfter w:val="1"/>
          <w:wAfter w:w="9" w:type="dxa"/>
          <w:trHeight w:val="542"/>
        </w:trPr>
        <w:tc>
          <w:tcPr>
            <w:tcW w:w="2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7EE94" w14:textId="77777777" w:rsidR="00415C56" w:rsidRDefault="00415C56" w:rsidP="00264685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Název příspěvkové organizace</w:t>
            </w:r>
          </w:p>
        </w:tc>
        <w:tc>
          <w:tcPr>
            <w:tcW w:w="71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88134" w14:textId="29193C41" w:rsidR="00415C56" w:rsidRDefault="00415C56" w:rsidP="00264685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</w:rPr>
            </w:pPr>
            <w:r w:rsidRPr="00C84CCC">
              <w:rPr>
                <w:rFonts w:ascii="Tahoma" w:eastAsia="Tahoma" w:hAnsi="Tahoma" w:cs="Tahoma"/>
                <w:color w:val="000000"/>
              </w:rPr>
              <w:t>Střední průmyslová škola, Ostrava-Vítkovice, příspěvková organizace</w:t>
            </w:r>
          </w:p>
        </w:tc>
      </w:tr>
      <w:tr w:rsidR="00415C56" w14:paraId="7B68D15B" w14:textId="77777777" w:rsidTr="00264685">
        <w:trPr>
          <w:gridAfter w:val="1"/>
          <w:wAfter w:w="8" w:type="dxa"/>
          <w:trHeight w:val="179"/>
        </w:trPr>
        <w:tc>
          <w:tcPr>
            <w:tcW w:w="9212" w:type="dxa"/>
            <w:gridSpan w:val="12"/>
            <w:tcBorders>
              <w:bottom w:val="single" w:sz="8" w:space="0" w:color="000000"/>
            </w:tcBorders>
          </w:tcPr>
          <w:p w14:paraId="2F737554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</w:tr>
      <w:tr w:rsidR="00415C56" w14:paraId="5AFF0631" w14:textId="77777777" w:rsidTr="00264685">
        <w:trPr>
          <w:gridAfter w:val="1"/>
          <w:wAfter w:w="9" w:type="dxa"/>
          <w:trHeight w:val="433"/>
        </w:trPr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498F3" w14:textId="77777777" w:rsidR="00415C56" w:rsidRDefault="00415C56" w:rsidP="00264685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Paragraf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C9D16" w14:textId="77777777" w:rsidR="00415C56" w:rsidRDefault="00415C56" w:rsidP="00264685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3127</w:t>
            </w:r>
          </w:p>
        </w:tc>
        <w:tc>
          <w:tcPr>
            <w:tcW w:w="68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323BD" w14:textId="77777777" w:rsidR="00415C56" w:rsidRDefault="00415C56" w:rsidP="00264685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Střední školy</w:t>
            </w:r>
          </w:p>
        </w:tc>
      </w:tr>
      <w:tr w:rsidR="00415C56" w14:paraId="7090969C" w14:textId="77777777" w:rsidTr="00264685">
        <w:trPr>
          <w:gridAfter w:val="1"/>
          <w:wAfter w:w="8" w:type="dxa"/>
          <w:trHeight w:val="433"/>
        </w:trPr>
        <w:tc>
          <w:tcPr>
            <w:tcW w:w="921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  <w:gridCol w:w="1020"/>
              <w:gridCol w:w="5413"/>
              <w:gridCol w:w="1417"/>
            </w:tblGrid>
            <w:tr w:rsidR="00415C56" w14:paraId="699B42EC" w14:textId="77777777" w:rsidTr="00264685">
              <w:trPr>
                <w:trHeight w:val="453"/>
              </w:trPr>
              <w:tc>
                <w:tcPr>
                  <w:tcW w:w="1360" w:type="dxa"/>
                  <w:tcBorders>
                    <w:right w:val="single" w:sz="8" w:space="0" w:color="000000"/>
                  </w:tcBorders>
                </w:tcPr>
                <w:p w14:paraId="049D5B73" w14:textId="77777777" w:rsidR="00415C56" w:rsidRDefault="00415C56" w:rsidP="00264685">
                  <w:pPr>
                    <w:spacing w:before="40" w:after="40" w:line="241" w:lineRule="exact"/>
                    <w:ind w:left="35" w:right="35"/>
                    <w:rPr>
                      <w:rFonts w:ascii="Tahoma" w:eastAsia="Tahoma" w:hAnsi="Tahoma" w:cs="Tahoma"/>
                      <w:b/>
                      <w:color w:val="000000"/>
                      <w:sz w:val="2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  <w:sz w:val="20"/>
                    </w:rPr>
                    <w:t>Položka</w:t>
                  </w:r>
                </w:p>
              </w:tc>
              <w:tc>
                <w:tcPr>
                  <w:tcW w:w="1020" w:type="dxa"/>
                  <w:tcBorders>
                    <w:right w:val="single" w:sz="8" w:space="0" w:color="000000"/>
                  </w:tcBorders>
                </w:tcPr>
                <w:p w14:paraId="23C9EF7F" w14:textId="77777777" w:rsidR="00415C56" w:rsidRDefault="00415C56" w:rsidP="00264685">
                  <w:pPr>
                    <w:spacing w:before="40" w:after="40" w:line="241" w:lineRule="exact"/>
                    <w:ind w:left="30" w:right="30"/>
                    <w:jc w:val="center"/>
                    <w:rPr>
                      <w:rFonts w:ascii="Tahoma" w:eastAsia="Tahoma" w:hAnsi="Tahoma" w:cs="Tahoma"/>
                      <w:color w:val="000000"/>
                      <w:sz w:val="20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</w:rPr>
                    <w:t>6351</w:t>
                  </w:r>
                </w:p>
              </w:tc>
              <w:tc>
                <w:tcPr>
                  <w:tcW w:w="5413" w:type="dxa"/>
                </w:tcPr>
                <w:p w14:paraId="14F58EC4" w14:textId="77777777" w:rsidR="00415C56" w:rsidRDefault="00415C56" w:rsidP="00264685">
                  <w:pPr>
                    <w:spacing w:before="40" w:after="40" w:line="241" w:lineRule="exact"/>
                    <w:ind w:left="35" w:right="35"/>
                    <w:rPr>
                      <w:rFonts w:ascii="Tahoma" w:eastAsia="Tahoma" w:hAnsi="Tahoma" w:cs="Tahoma"/>
                      <w:color w:val="000000"/>
                      <w:sz w:val="20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</w:rPr>
                    <w:t>Investiční transfery zřízeným příspěvkovým organizacím</w:t>
                  </w:r>
                </w:p>
              </w:tc>
              <w:tc>
                <w:tcPr>
                  <w:tcW w:w="1417" w:type="dxa"/>
                </w:tcPr>
                <w:p w14:paraId="2B72AE73" w14:textId="77777777" w:rsidR="00415C56" w:rsidRDefault="00415C56" w:rsidP="00264685">
                  <w:pPr>
                    <w:spacing w:line="241" w:lineRule="exact"/>
                    <w:jc w:val="right"/>
                    <w:rPr>
                      <w:rFonts w:ascii="Tahoma" w:eastAsia="Tahoma" w:hAnsi="Tahoma" w:cs="Tahoma"/>
                      <w:color w:val="000000"/>
                    </w:rPr>
                  </w:pPr>
                </w:p>
              </w:tc>
            </w:tr>
          </w:tbl>
          <w:p w14:paraId="04634D13" w14:textId="77777777" w:rsidR="00415C56" w:rsidRDefault="00415C56" w:rsidP="00264685"/>
        </w:tc>
      </w:tr>
      <w:tr w:rsidR="00415C56" w14:paraId="656805E2" w14:textId="77777777" w:rsidTr="00264685">
        <w:trPr>
          <w:gridAfter w:val="1"/>
          <w:wAfter w:w="8" w:type="dxa"/>
          <w:trHeight w:val="219"/>
        </w:trPr>
        <w:tc>
          <w:tcPr>
            <w:tcW w:w="9212" w:type="dxa"/>
            <w:gridSpan w:val="12"/>
            <w:tcBorders>
              <w:top w:val="single" w:sz="8" w:space="0" w:color="000000"/>
              <w:bottom w:val="single" w:sz="8" w:space="0" w:color="000000"/>
            </w:tcBorders>
          </w:tcPr>
          <w:p w14:paraId="75EECE2A" w14:textId="77777777" w:rsidR="00415C56" w:rsidRDefault="00415C56" w:rsidP="00264685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23"/>
              </w:rPr>
            </w:pPr>
          </w:p>
        </w:tc>
      </w:tr>
      <w:tr w:rsidR="00415C56" w14:paraId="45A4D272" w14:textId="77777777" w:rsidTr="00264685">
        <w:trPr>
          <w:gridAfter w:val="1"/>
          <w:wAfter w:w="9" w:type="dxa"/>
          <w:trHeight w:val="433"/>
        </w:trPr>
        <w:tc>
          <w:tcPr>
            <w:tcW w:w="680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62B6AD34" w14:textId="77777777" w:rsidR="00415C56" w:rsidRDefault="00415C56" w:rsidP="00264685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</w:rPr>
            </w:pPr>
            <w:r w:rsidRPr="00BE54B0">
              <w:rPr>
                <w:rFonts w:ascii="Tahoma" w:eastAsia="Tahoma" w:hAnsi="Tahoma" w:cs="Tahoma"/>
                <w:color w:val="000000"/>
                <w:sz w:val="20"/>
              </w:rPr>
              <w:t>Schválený rozpočet 2021 na stejnou (obdobnou)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51F98A2" w14:textId="77777777" w:rsidR="00415C56" w:rsidRDefault="00415C56" w:rsidP="00264685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82F322D" w14:textId="77777777" w:rsidR="00415C56" w:rsidRDefault="00415C56" w:rsidP="00264685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</w:tr>
      <w:tr w:rsidR="00415C56" w14:paraId="424EB708" w14:textId="77777777" w:rsidTr="00264685">
        <w:trPr>
          <w:gridAfter w:val="1"/>
          <w:wAfter w:w="9" w:type="dxa"/>
          <w:trHeight w:val="433"/>
        </w:trPr>
        <w:tc>
          <w:tcPr>
            <w:tcW w:w="680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5F2A410B" w14:textId="77777777" w:rsidR="00415C56" w:rsidRPr="00BE54B0" w:rsidRDefault="00415C56" w:rsidP="00264685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</w:rPr>
            </w:pPr>
            <w:r w:rsidRPr="00BE54B0">
              <w:rPr>
                <w:rFonts w:ascii="Tahoma" w:eastAsia="Tahoma" w:hAnsi="Tahoma" w:cs="Tahoma"/>
                <w:color w:val="000000"/>
                <w:sz w:val="20"/>
              </w:rPr>
              <w:t>Upravený rozpočet k 05/2021 na stejnou (obdobnou)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30E36D5" w14:textId="77777777" w:rsidR="00415C56" w:rsidRPr="00BE54B0" w:rsidRDefault="00415C56" w:rsidP="00264685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</w:rPr>
            </w:pPr>
            <w:r w:rsidRPr="00BE54B0">
              <w:rPr>
                <w:rFonts w:ascii="Tahoma" w:eastAsia="Tahoma" w:hAnsi="Tahoma" w:cs="Tahoma"/>
                <w:color w:val="000000"/>
                <w:sz w:val="20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35A828B" w14:textId="77777777" w:rsidR="00415C56" w:rsidRPr="00BE54B0" w:rsidRDefault="00415C56" w:rsidP="00264685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</w:tr>
      <w:tr w:rsidR="00415C56" w14:paraId="3E91061C" w14:textId="77777777" w:rsidTr="00264685">
        <w:trPr>
          <w:gridAfter w:val="1"/>
          <w:wAfter w:w="9" w:type="dxa"/>
          <w:trHeight w:val="433"/>
        </w:trPr>
        <w:tc>
          <w:tcPr>
            <w:tcW w:w="680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60D09202" w14:textId="77777777" w:rsidR="00415C56" w:rsidRPr="00BE54B0" w:rsidRDefault="00415C56" w:rsidP="00264685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 w:rsidRPr="00BE54B0">
              <w:rPr>
                <w:rFonts w:ascii="Tahoma" w:eastAsia="Tahoma" w:hAnsi="Tahoma" w:cs="Tahoma"/>
                <w:b/>
                <w:color w:val="000000"/>
                <w:sz w:val="20"/>
              </w:rPr>
              <w:t>Návrh upraveného rozpočtu k 06/2021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C7E4A57" w14:textId="77777777" w:rsidR="00415C56" w:rsidRPr="00BE54B0" w:rsidRDefault="00415C56" w:rsidP="00264685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 w:rsidRPr="00BE54B0">
              <w:rPr>
                <w:rFonts w:ascii="Tahoma" w:eastAsia="Tahoma" w:hAnsi="Tahoma" w:cs="Tahoma"/>
                <w:b/>
                <w:color w:val="000000"/>
                <w:sz w:val="20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3F6CFDC" w14:textId="77777777" w:rsidR="00415C56" w:rsidRPr="00BE54B0" w:rsidRDefault="00415C56" w:rsidP="00264685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23 000</w:t>
            </w:r>
          </w:p>
        </w:tc>
      </w:tr>
      <w:tr w:rsidR="00415C56" w14:paraId="46D2CB8A" w14:textId="77777777" w:rsidTr="00264685">
        <w:trPr>
          <w:gridAfter w:val="1"/>
          <w:wAfter w:w="9" w:type="dxa"/>
          <w:trHeight w:val="433"/>
        </w:trPr>
        <w:tc>
          <w:tcPr>
            <w:tcW w:w="680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5CA43C2F" w14:textId="77777777" w:rsidR="00415C56" w:rsidRDefault="00415C56" w:rsidP="00264685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</w:rPr>
            </w:pPr>
            <w:r w:rsidRPr="00BE54B0">
              <w:rPr>
                <w:rFonts w:ascii="Tahoma" w:eastAsia="Tahoma" w:hAnsi="Tahoma" w:cs="Tahoma"/>
                <w:color w:val="000000"/>
                <w:sz w:val="20"/>
              </w:rPr>
              <w:t>Celkové výdaje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A5B303" w14:textId="77777777" w:rsidR="00415C56" w:rsidRDefault="00415C56" w:rsidP="00264685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6D14F0F" w14:textId="77777777" w:rsidR="00415C56" w:rsidRDefault="00415C56" w:rsidP="00264685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23 240</w:t>
            </w:r>
          </w:p>
        </w:tc>
      </w:tr>
      <w:tr w:rsidR="00415C56" w14:paraId="4C658F41" w14:textId="77777777" w:rsidTr="00264685">
        <w:trPr>
          <w:gridAfter w:val="1"/>
          <w:wAfter w:w="14" w:type="dxa"/>
          <w:trHeight w:val="179"/>
        </w:trPr>
        <w:tc>
          <w:tcPr>
            <w:tcW w:w="283" w:type="dxa"/>
            <w:tcBorders>
              <w:top w:val="single" w:sz="8" w:space="0" w:color="000000"/>
            </w:tcBorders>
          </w:tcPr>
          <w:p w14:paraId="1FD745DA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453" w:type="dxa"/>
            <w:tcBorders>
              <w:top w:val="single" w:sz="8" w:space="0" w:color="000000"/>
            </w:tcBorders>
          </w:tcPr>
          <w:p w14:paraId="209F7212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566" w:type="dxa"/>
            <w:tcBorders>
              <w:top w:val="single" w:sz="8" w:space="0" w:color="000000"/>
            </w:tcBorders>
          </w:tcPr>
          <w:p w14:paraId="1FE7E705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56" w:type="dxa"/>
            <w:tcBorders>
              <w:top w:val="single" w:sz="8" w:space="0" w:color="000000"/>
            </w:tcBorders>
          </w:tcPr>
          <w:p w14:paraId="1E96736D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680" w:type="dxa"/>
            <w:tcBorders>
              <w:top w:val="single" w:sz="8" w:space="0" w:color="000000"/>
            </w:tcBorders>
          </w:tcPr>
          <w:p w14:paraId="0CD6D074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</w:tcPr>
          <w:p w14:paraId="280799EE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</w:tcPr>
          <w:p w14:paraId="46A9043F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4081" w:type="dxa"/>
            <w:tcBorders>
              <w:top w:val="single" w:sz="8" w:space="0" w:color="000000"/>
            </w:tcBorders>
          </w:tcPr>
          <w:p w14:paraId="5D14B4FC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538" w:type="dxa"/>
            <w:tcBorders>
              <w:top w:val="single" w:sz="8" w:space="0" w:color="000000"/>
            </w:tcBorders>
          </w:tcPr>
          <w:p w14:paraId="7E70080D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453" w:type="dxa"/>
            <w:tcBorders>
              <w:top w:val="single" w:sz="8" w:space="0" w:color="000000"/>
            </w:tcBorders>
          </w:tcPr>
          <w:p w14:paraId="2AF1D921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793" w:type="dxa"/>
            <w:tcBorders>
              <w:top w:val="single" w:sz="8" w:space="0" w:color="000000"/>
            </w:tcBorders>
          </w:tcPr>
          <w:p w14:paraId="1B238AF3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623" w:type="dxa"/>
            <w:tcBorders>
              <w:top w:val="single" w:sz="8" w:space="0" w:color="000000"/>
            </w:tcBorders>
          </w:tcPr>
          <w:p w14:paraId="3D965C73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</w:tr>
      <w:tr w:rsidR="00415C56" w14:paraId="40E5D703" w14:textId="77777777" w:rsidTr="00264685">
        <w:trPr>
          <w:gridAfter w:val="1"/>
          <w:wAfter w:w="10" w:type="dxa"/>
          <w:trHeight w:val="321"/>
        </w:trPr>
        <w:tc>
          <w:tcPr>
            <w:tcW w:w="283" w:type="dxa"/>
          </w:tcPr>
          <w:p w14:paraId="6F358488" w14:textId="77777777" w:rsidR="00415C56" w:rsidRDefault="00415C56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1.</w:t>
            </w:r>
          </w:p>
        </w:tc>
        <w:tc>
          <w:tcPr>
            <w:tcW w:w="2437" w:type="dxa"/>
            <w:gridSpan w:val="6"/>
          </w:tcPr>
          <w:p w14:paraId="732A4007" w14:textId="77777777" w:rsidR="00415C56" w:rsidRDefault="00415C56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 w:rsidRPr="004A5C72">
              <w:rPr>
                <w:rFonts w:ascii="Tahoma" w:eastAsia="Tahoma" w:hAnsi="Tahoma" w:cs="Tahoma"/>
                <w:b/>
                <w:color w:val="000000"/>
                <w:sz w:val="20"/>
              </w:rPr>
              <w:t xml:space="preserve">Číslo požadavku </w:t>
            </w:r>
            <w:proofErr w:type="spellStart"/>
            <w:r w:rsidRPr="004A5C72">
              <w:rPr>
                <w:rFonts w:ascii="Tahoma" w:eastAsia="Tahoma" w:hAnsi="Tahoma" w:cs="Tahoma"/>
                <w:b/>
                <w:color w:val="000000"/>
                <w:sz w:val="20"/>
              </w:rPr>
              <w:t>FaMa</w:t>
            </w:r>
            <w:proofErr w:type="spellEnd"/>
            <w:r w:rsidRPr="004A5C72">
              <w:rPr>
                <w:rFonts w:ascii="Tahoma" w:eastAsia="Tahoma" w:hAnsi="Tahoma" w:cs="Tahoma"/>
                <w:b/>
                <w:color w:val="000000"/>
                <w:sz w:val="20"/>
              </w:rPr>
              <w:t>: Rozhodnutí orgánu kraje – schválení akce:</w:t>
            </w:r>
          </w:p>
        </w:tc>
        <w:tc>
          <w:tcPr>
            <w:tcW w:w="6490" w:type="dxa"/>
            <w:gridSpan w:val="5"/>
          </w:tcPr>
          <w:p w14:paraId="36E738AA" w14:textId="77777777" w:rsidR="00415C56" w:rsidRDefault="00415C56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1204</w:t>
            </w:r>
            <w:r w:rsidRPr="00635297">
              <w:rPr>
                <w:rFonts w:ascii="Tahoma" w:eastAsia="Tahoma" w:hAnsi="Tahoma" w:cs="Tahoma"/>
                <w:color w:val="000000"/>
                <w:sz w:val="20"/>
              </w:rPr>
              <w:t>/202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1</w:t>
            </w:r>
            <w:r w:rsidRPr="00635297">
              <w:rPr>
                <w:rFonts w:ascii="Tahoma" w:eastAsia="Tahoma" w:hAnsi="Tahoma" w:cs="Tahoma"/>
                <w:color w:val="000000"/>
                <w:sz w:val="20"/>
              </w:rPr>
              <w:t>/0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10</w:t>
            </w:r>
          </w:p>
          <w:p w14:paraId="5F75AFCB" w14:textId="77777777" w:rsidR="00415C56" w:rsidRDefault="00415C56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</w:tr>
      <w:tr w:rsidR="00415C56" w14:paraId="4219F399" w14:textId="77777777" w:rsidTr="00264685">
        <w:trPr>
          <w:gridAfter w:val="1"/>
          <w:wAfter w:w="14" w:type="dxa"/>
          <w:trHeight w:val="199"/>
        </w:trPr>
        <w:tc>
          <w:tcPr>
            <w:tcW w:w="283" w:type="dxa"/>
          </w:tcPr>
          <w:p w14:paraId="4C7666E1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3" w:type="dxa"/>
          </w:tcPr>
          <w:p w14:paraId="7555A8F1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66" w:type="dxa"/>
          </w:tcPr>
          <w:p w14:paraId="723F1245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6" w:type="dxa"/>
          </w:tcPr>
          <w:p w14:paraId="78ACD07B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80" w:type="dxa"/>
          </w:tcPr>
          <w:p w14:paraId="18C702C9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25C2957D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34EDA64A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081" w:type="dxa"/>
          </w:tcPr>
          <w:p w14:paraId="1C114279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38" w:type="dxa"/>
          </w:tcPr>
          <w:p w14:paraId="5D2FCA69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3" w:type="dxa"/>
          </w:tcPr>
          <w:p w14:paraId="0D750FAA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793" w:type="dxa"/>
          </w:tcPr>
          <w:p w14:paraId="5EE6A75A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23" w:type="dxa"/>
          </w:tcPr>
          <w:p w14:paraId="51AF032F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</w:tr>
      <w:tr w:rsidR="00415C56" w14:paraId="28CB1D79" w14:textId="77777777" w:rsidTr="00264685">
        <w:trPr>
          <w:gridAfter w:val="1"/>
          <w:wAfter w:w="10" w:type="dxa"/>
          <w:trHeight w:val="3251"/>
        </w:trPr>
        <w:tc>
          <w:tcPr>
            <w:tcW w:w="283" w:type="dxa"/>
          </w:tcPr>
          <w:p w14:paraId="78A30008" w14:textId="77777777" w:rsidR="00415C56" w:rsidRDefault="00415C56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2.</w:t>
            </w:r>
          </w:p>
        </w:tc>
        <w:tc>
          <w:tcPr>
            <w:tcW w:w="2437" w:type="dxa"/>
            <w:gridSpan w:val="6"/>
          </w:tcPr>
          <w:p w14:paraId="20452FBD" w14:textId="77777777" w:rsidR="00415C56" w:rsidRDefault="00415C56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Zdůvodnění akce – cíle akce:</w:t>
            </w:r>
          </w:p>
        </w:tc>
        <w:tc>
          <w:tcPr>
            <w:tcW w:w="6490" w:type="dxa"/>
            <w:gridSpan w:val="5"/>
          </w:tcPr>
          <w:p w14:paraId="194530D1" w14:textId="48296540" w:rsidR="00415C56" w:rsidRPr="00D13372" w:rsidRDefault="00415C56" w:rsidP="00264685">
            <w:pPr>
              <w:spacing w:before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</w:rPr>
            </w:pPr>
            <w:r w:rsidRPr="00D13372">
              <w:rPr>
                <w:rFonts w:ascii="Tahoma" w:eastAsia="Tahoma" w:hAnsi="Tahoma" w:cs="Tahoma"/>
                <w:color w:val="000000"/>
                <w:sz w:val="20"/>
              </w:rPr>
              <w:t>Současný stav střechy je nevyhovující, střecha není zateplená a dochází k tepelným ztrátám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 xml:space="preserve"> a </w:t>
            </w:r>
            <w:r w:rsidR="00C77D38">
              <w:rPr>
                <w:rFonts w:ascii="Tahoma" w:eastAsia="Tahoma" w:hAnsi="Tahoma" w:cs="Tahoma"/>
                <w:color w:val="000000"/>
                <w:sz w:val="20"/>
              </w:rPr>
              <w:t xml:space="preserve">rovněž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k zatékání při větších srážkách</w:t>
            </w:r>
            <w:r w:rsidRPr="00D13372">
              <w:rPr>
                <w:rFonts w:ascii="Tahoma" w:eastAsia="Tahoma" w:hAnsi="Tahoma" w:cs="Tahoma"/>
                <w:color w:val="000000"/>
                <w:sz w:val="20"/>
              </w:rPr>
              <w:t>. Rekonstrukce střechy na dílenské budově je nutná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.</w:t>
            </w:r>
            <w:r w:rsidRPr="00D13372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 xml:space="preserve">Vzniklé škodní události v minulosti pojišťovna neuhradila </w:t>
            </w:r>
            <w:r w:rsidR="00C77D38">
              <w:rPr>
                <w:rFonts w:ascii="Tahoma" w:eastAsia="Tahoma" w:hAnsi="Tahoma" w:cs="Tahoma"/>
                <w:color w:val="000000"/>
                <w:sz w:val="20"/>
              </w:rPr>
              <w:t xml:space="preserve">právě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 xml:space="preserve">z důvodu stáří </w:t>
            </w:r>
            <w:r w:rsidR="00C77D38">
              <w:rPr>
                <w:rFonts w:ascii="Tahoma" w:eastAsia="Tahoma" w:hAnsi="Tahoma" w:cs="Tahoma"/>
                <w:color w:val="000000"/>
                <w:sz w:val="20"/>
              </w:rPr>
              <w:t xml:space="preserve">a stavu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konstrukce střechy</w:t>
            </w:r>
            <w:r w:rsidRPr="00D13372">
              <w:rPr>
                <w:rFonts w:ascii="Tahoma" w:eastAsia="Tahoma" w:hAnsi="Tahoma" w:cs="Tahoma"/>
                <w:color w:val="000000"/>
                <w:sz w:val="20"/>
              </w:rPr>
              <w:t>.</w:t>
            </w:r>
          </w:p>
          <w:p w14:paraId="3FABD5CE" w14:textId="77777777" w:rsidR="00415C56" w:rsidRDefault="00415C56" w:rsidP="00264685">
            <w:pPr>
              <w:spacing w:before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</w:rPr>
            </w:pPr>
            <w:r w:rsidRPr="00D13372">
              <w:rPr>
                <w:rFonts w:ascii="Tahoma" w:eastAsia="Tahoma" w:hAnsi="Tahoma" w:cs="Tahoma"/>
                <w:color w:val="000000"/>
                <w:sz w:val="20"/>
              </w:rPr>
              <w:t>Nový stav počítá s kompletní rekonstrukcí včetně zateplení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 xml:space="preserve"> a</w:t>
            </w:r>
            <w:r w:rsidRPr="00D13372">
              <w:rPr>
                <w:rFonts w:ascii="Tahoma" w:eastAsia="Tahoma" w:hAnsi="Tahoma" w:cs="Tahoma"/>
                <w:color w:val="000000"/>
                <w:sz w:val="20"/>
              </w:rPr>
              <w:t xml:space="preserve"> opravou nosné příhradové konstrukce včetně nátěrů.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</w:p>
          <w:p w14:paraId="3E36115C" w14:textId="77777777" w:rsidR="00415C56" w:rsidRPr="00D13372" w:rsidRDefault="00415C56" w:rsidP="00264685">
            <w:pPr>
              <w:spacing w:before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Finanční prostředky budou použity i na výkon technického dozoru na stavbě.</w:t>
            </w:r>
          </w:p>
          <w:p w14:paraId="57CE84D7" w14:textId="556AE70A" w:rsidR="00415C56" w:rsidRDefault="00415C56" w:rsidP="00264685">
            <w:pPr>
              <w:spacing w:before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</w:rPr>
            </w:pPr>
            <w:r w:rsidRPr="00D13372">
              <w:rPr>
                <w:rFonts w:ascii="Tahoma" w:eastAsia="Tahoma" w:hAnsi="Tahoma" w:cs="Tahoma"/>
                <w:color w:val="000000"/>
                <w:sz w:val="20"/>
              </w:rPr>
              <w:t xml:space="preserve">Zhotovení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 xml:space="preserve">projektové dokumentace </w:t>
            </w:r>
            <w:r w:rsidR="00C77D38">
              <w:rPr>
                <w:rFonts w:ascii="Tahoma" w:eastAsia="Tahoma" w:hAnsi="Tahoma" w:cs="Tahoma"/>
                <w:color w:val="000000"/>
                <w:sz w:val="20"/>
              </w:rPr>
              <w:t>v hodnotě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 xml:space="preserve"> 240 tis. Kč je </w:t>
            </w:r>
            <w:r w:rsidRPr="00D13372">
              <w:rPr>
                <w:rFonts w:ascii="Tahoma" w:eastAsia="Tahoma" w:hAnsi="Tahoma" w:cs="Tahoma"/>
                <w:color w:val="000000"/>
                <w:sz w:val="20"/>
              </w:rPr>
              <w:t xml:space="preserve">hrazeno z vlastních zdrojů </w:t>
            </w:r>
            <w:r w:rsidR="00C77D38">
              <w:rPr>
                <w:rFonts w:ascii="Tahoma" w:eastAsia="Tahoma" w:hAnsi="Tahoma" w:cs="Tahoma"/>
                <w:color w:val="000000"/>
                <w:sz w:val="20"/>
              </w:rPr>
              <w:t xml:space="preserve">příspěvkové organizace </w:t>
            </w:r>
            <w:r w:rsidRPr="00D13372">
              <w:rPr>
                <w:rFonts w:ascii="Tahoma" w:eastAsia="Tahoma" w:hAnsi="Tahoma" w:cs="Tahoma"/>
                <w:color w:val="000000"/>
                <w:sz w:val="20"/>
              </w:rPr>
              <w:t>v roce 2021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.</w:t>
            </w:r>
          </w:p>
        </w:tc>
      </w:tr>
      <w:tr w:rsidR="00415C56" w14:paraId="557FB7E2" w14:textId="77777777" w:rsidTr="00264685">
        <w:trPr>
          <w:gridAfter w:val="1"/>
          <w:wAfter w:w="14" w:type="dxa"/>
          <w:trHeight w:val="199"/>
        </w:trPr>
        <w:tc>
          <w:tcPr>
            <w:tcW w:w="283" w:type="dxa"/>
          </w:tcPr>
          <w:p w14:paraId="13367DFB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3" w:type="dxa"/>
          </w:tcPr>
          <w:p w14:paraId="2C8BC38D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66" w:type="dxa"/>
          </w:tcPr>
          <w:p w14:paraId="08D9C900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6" w:type="dxa"/>
          </w:tcPr>
          <w:p w14:paraId="2600B122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80" w:type="dxa"/>
          </w:tcPr>
          <w:p w14:paraId="03983EAC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02A8ED62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25A7721D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081" w:type="dxa"/>
          </w:tcPr>
          <w:p w14:paraId="23D18E24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38" w:type="dxa"/>
          </w:tcPr>
          <w:p w14:paraId="3946D01F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3" w:type="dxa"/>
          </w:tcPr>
          <w:p w14:paraId="6CAB1551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793" w:type="dxa"/>
          </w:tcPr>
          <w:p w14:paraId="7A5DBF61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23" w:type="dxa"/>
          </w:tcPr>
          <w:p w14:paraId="7983EF49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</w:tr>
      <w:tr w:rsidR="00415C56" w14:paraId="6D09EBA2" w14:textId="77777777" w:rsidTr="00264685">
        <w:trPr>
          <w:gridAfter w:val="1"/>
          <w:wAfter w:w="10" w:type="dxa"/>
          <w:trHeight w:val="562"/>
        </w:trPr>
        <w:tc>
          <w:tcPr>
            <w:tcW w:w="283" w:type="dxa"/>
          </w:tcPr>
          <w:p w14:paraId="1FBE3664" w14:textId="77777777" w:rsidR="00415C56" w:rsidRDefault="00415C56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3.</w:t>
            </w:r>
          </w:p>
        </w:tc>
        <w:tc>
          <w:tcPr>
            <w:tcW w:w="2437" w:type="dxa"/>
            <w:gridSpan w:val="6"/>
          </w:tcPr>
          <w:p w14:paraId="5F395346" w14:textId="77777777" w:rsidR="00415C56" w:rsidRDefault="00415C56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Forma použití:</w:t>
            </w:r>
          </w:p>
        </w:tc>
        <w:tc>
          <w:tcPr>
            <w:tcW w:w="6490" w:type="dxa"/>
            <w:gridSpan w:val="5"/>
          </w:tcPr>
          <w:p w14:paraId="353C8011" w14:textId="77777777" w:rsidR="00415C56" w:rsidRDefault="00415C56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Účelový investiční příspěvek do fondu investic příspěvkové organizaci kraje</w:t>
            </w:r>
          </w:p>
        </w:tc>
      </w:tr>
      <w:tr w:rsidR="00415C56" w14:paraId="562B06C0" w14:textId="77777777" w:rsidTr="00264685">
        <w:trPr>
          <w:gridAfter w:val="1"/>
          <w:wAfter w:w="14" w:type="dxa"/>
          <w:trHeight w:val="199"/>
        </w:trPr>
        <w:tc>
          <w:tcPr>
            <w:tcW w:w="283" w:type="dxa"/>
          </w:tcPr>
          <w:p w14:paraId="30A18F6D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3" w:type="dxa"/>
          </w:tcPr>
          <w:p w14:paraId="41081FE4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66" w:type="dxa"/>
          </w:tcPr>
          <w:p w14:paraId="6FBC38C1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6" w:type="dxa"/>
          </w:tcPr>
          <w:p w14:paraId="22DA3688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80" w:type="dxa"/>
          </w:tcPr>
          <w:p w14:paraId="286AC0F8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2279C176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33FF9DC4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081" w:type="dxa"/>
          </w:tcPr>
          <w:p w14:paraId="70543022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38" w:type="dxa"/>
          </w:tcPr>
          <w:p w14:paraId="68C77093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3" w:type="dxa"/>
          </w:tcPr>
          <w:p w14:paraId="4636AAB8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793" w:type="dxa"/>
          </w:tcPr>
          <w:p w14:paraId="3A401D3A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23" w:type="dxa"/>
          </w:tcPr>
          <w:p w14:paraId="48ADFF61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</w:tr>
      <w:tr w:rsidR="00415C56" w14:paraId="7CD79FAD" w14:textId="77777777" w:rsidTr="00264685">
        <w:trPr>
          <w:gridAfter w:val="1"/>
          <w:wAfter w:w="10" w:type="dxa"/>
          <w:trHeight w:val="562"/>
        </w:trPr>
        <w:tc>
          <w:tcPr>
            <w:tcW w:w="283" w:type="dxa"/>
          </w:tcPr>
          <w:p w14:paraId="4BAEDDC6" w14:textId="77777777" w:rsidR="00415C56" w:rsidRDefault="00415C56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4.</w:t>
            </w:r>
          </w:p>
        </w:tc>
        <w:tc>
          <w:tcPr>
            <w:tcW w:w="2437" w:type="dxa"/>
            <w:gridSpan w:val="6"/>
          </w:tcPr>
          <w:p w14:paraId="0E7ECF99" w14:textId="77777777" w:rsidR="00415C56" w:rsidRDefault="00415C56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Možnost spolufinancování:</w:t>
            </w:r>
          </w:p>
        </w:tc>
        <w:tc>
          <w:tcPr>
            <w:tcW w:w="6490" w:type="dxa"/>
            <w:gridSpan w:val="5"/>
          </w:tcPr>
          <w:p w14:paraId="31EECBD1" w14:textId="77777777" w:rsidR="00415C56" w:rsidRPr="002B2BA0" w:rsidRDefault="00415C56" w:rsidP="00264685">
            <w:pPr>
              <w:spacing w:before="40"/>
              <w:ind w:left="40" w:right="40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Vlastní zdroje příspěvkové organizace v </w:t>
            </w:r>
            <w:r w:rsidRPr="002B2BA0">
              <w:rPr>
                <w:rFonts w:ascii="Tahoma" w:eastAsia="Tahoma" w:hAnsi="Tahoma" w:cs="Tahoma"/>
                <w:color w:val="000000"/>
                <w:sz w:val="20"/>
              </w:rPr>
              <w:t xml:space="preserve">r. 2021: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24</w:t>
            </w:r>
            <w:r w:rsidRPr="002B2BA0">
              <w:rPr>
                <w:rFonts w:ascii="Tahoma" w:eastAsia="Tahoma" w:hAnsi="Tahoma" w:cs="Tahoma"/>
                <w:color w:val="000000"/>
                <w:sz w:val="20"/>
              </w:rPr>
              <w:t>0 tis. Kč</w:t>
            </w:r>
          </w:p>
          <w:p w14:paraId="310DE359" w14:textId="77777777" w:rsidR="00415C56" w:rsidRDefault="00415C56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</w:tr>
      <w:tr w:rsidR="00415C56" w14:paraId="4E221EEA" w14:textId="77777777" w:rsidTr="00264685">
        <w:trPr>
          <w:gridAfter w:val="1"/>
          <w:wAfter w:w="14" w:type="dxa"/>
          <w:trHeight w:val="199"/>
        </w:trPr>
        <w:tc>
          <w:tcPr>
            <w:tcW w:w="283" w:type="dxa"/>
          </w:tcPr>
          <w:p w14:paraId="7715A196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3" w:type="dxa"/>
          </w:tcPr>
          <w:p w14:paraId="13E4ED82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66" w:type="dxa"/>
          </w:tcPr>
          <w:p w14:paraId="50784B00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6" w:type="dxa"/>
          </w:tcPr>
          <w:p w14:paraId="31E21060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80" w:type="dxa"/>
          </w:tcPr>
          <w:p w14:paraId="489AF064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7B050B09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0B8548E4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081" w:type="dxa"/>
          </w:tcPr>
          <w:p w14:paraId="134A069B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38" w:type="dxa"/>
          </w:tcPr>
          <w:p w14:paraId="19EC2F7E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3" w:type="dxa"/>
          </w:tcPr>
          <w:p w14:paraId="14E6BDAE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793" w:type="dxa"/>
          </w:tcPr>
          <w:p w14:paraId="73078BEF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23" w:type="dxa"/>
          </w:tcPr>
          <w:p w14:paraId="039033DC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</w:tr>
      <w:tr w:rsidR="00415C56" w14:paraId="00EBC209" w14:textId="77777777" w:rsidTr="00264685">
        <w:trPr>
          <w:gridAfter w:val="1"/>
          <w:wAfter w:w="10" w:type="dxa"/>
          <w:trHeight w:val="321"/>
        </w:trPr>
        <w:tc>
          <w:tcPr>
            <w:tcW w:w="283" w:type="dxa"/>
          </w:tcPr>
          <w:p w14:paraId="0E08E65B" w14:textId="77777777" w:rsidR="00415C56" w:rsidRDefault="00415C56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5.</w:t>
            </w:r>
          </w:p>
        </w:tc>
        <w:tc>
          <w:tcPr>
            <w:tcW w:w="2437" w:type="dxa"/>
            <w:gridSpan w:val="6"/>
          </w:tcPr>
          <w:p w14:paraId="0679E164" w14:textId="77777777" w:rsidR="00415C56" w:rsidRDefault="00415C56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Období realizace:</w:t>
            </w:r>
          </w:p>
        </w:tc>
        <w:tc>
          <w:tcPr>
            <w:tcW w:w="6490" w:type="dxa"/>
            <w:gridSpan w:val="5"/>
          </w:tcPr>
          <w:p w14:paraId="0CC872E0" w14:textId="77777777" w:rsidR="00415C56" w:rsidRDefault="00415C56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2021 </w:t>
            </w:r>
          </w:p>
        </w:tc>
      </w:tr>
      <w:tr w:rsidR="00415C56" w14:paraId="2028BC7B" w14:textId="77777777" w:rsidTr="00264685">
        <w:trPr>
          <w:gridAfter w:val="1"/>
          <w:wAfter w:w="14" w:type="dxa"/>
          <w:trHeight w:val="199"/>
        </w:trPr>
        <w:tc>
          <w:tcPr>
            <w:tcW w:w="283" w:type="dxa"/>
          </w:tcPr>
          <w:p w14:paraId="6F7F91C2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3" w:type="dxa"/>
          </w:tcPr>
          <w:p w14:paraId="0C07AC0D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66" w:type="dxa"/>
          </w:tcPr>
          <w:p w14:paraId="1D603562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6" w:type="dxa"/>
          </w:tcPr>
          <w:p w14:paraId="0EECAF18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80" w:type="dxa"/>
          </w:tcPr>
          <w:p w14:paraId="2905F1EE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641EF281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124A1DCD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081" w:type="dxa"/>
          </w:tcPr>
          <w:p w14:paraId="4065FA45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38" w:type="dxa"/>
          </w:tcPr>
          <w:p w14:paraId="233EF6C5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3" w:type="dxa"/>
          </w:tcPr>
          <w:p w14:paraId="418DA4E7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793" w:type="dxa"/>
          </w:tcPr>
          <w:p w14:paraId="71FC1ABD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23" w:type="dxa"/>
          </w:tcPr>
          <w:p w14:paraId="6F9AC948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</w:tr>
      <w:tr w:rsidR="00415C56" w14:paraId="038BEC07" w14:textId="77777777" w:rsidTr="00264685">
        <w:trPr>
          <w:gridAfter w:val="1"/>
          <w:wAfter w:w="10" w:type="dxa"/>
          <w:trHeight w:val="562"/>
        </w:trPr>
        <w:tc>
          <w:tcPr>
            <w:tcW w:w="283" w:type="dxa"/>
          </w:tcPr>
          <w:p w14:paraId="55D36EC2" w14:textId="77777777" w:rsidR="00415C56" w:rsidRDefault="00415C56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6.</w:t>
            </w:r>
          </w:p>
        </w:tc>
        <w:tc>
          <w:tcPr>
            <w:tcW w:w="2437" w:type="dxa"/>
            <w:gridSpan w:val="6"/>
          </w:tcPr>
          <w:p w14:paraId="2B4CEB89" w14:textId="77777777" w:rsidR="00415C56" w:rsidRDefault="00415C56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Vyvolaná potřeba zdrojů v dalších letech:</w:t>
            </w:r>
          </w:p>
        </w:tc>
        <w:tc>
          <w:tcPr>
            <w:tcW w:w="6490" w:type="dxa"/>
            <w:gridSpan w:val="5"/>
          </w:tcPr>
          <w:p w14:paraId="40F49F31" w14:textId="77777777" w:rsidR="00415C56" w:rsidRDefault="00415C56" w:rsidP="00264685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</w:tr>
      <w:tr w:rsidR="00415C56" w14:paraId="21444528" w14:textId="77777777" w:rsidTr="00264685">
        <w:trPr>
          <w:gridAfter w:val="1"/>
          <w:wAfter w:w="10" w:type="dxa"/>
          <w:trHeight w:val="283"/>
        </w:trPr>
        <w:tc>
          <w:tcPr>
            <w:tcW w:w="283" w:type="dxa"/>
          </w:tcPr>
          <w:p w14:paraId="29EA7820" w14:textId="77777777" w:rsidR="00415C56" w:rsidRDefault="00415C56" w:rsidP="00264685">
            <w:pPr>
              <w:spacing w:line="203" w:lineRule="exact"/>
              <w:rPr>
                <w:rFonts w:ascii="Tahoma" w:eastAsia="Tahoma" w:hAnsi="Tahoma" w:cs="Tahoma"/>
                <w:b/>
                <w:color w:val="000000"/>
              </w:rPr>
            </w:pPr>
          </w:p>
        </w:tc>
        <w:tc>
          <w:tcPr>
            <w:tcW w:w="2437" w:type="dxa"/>
            <w:gridSpan w:val="6"/>
          </w:tcPr>
          <w:p w14:paraId="230F2437" w14:textId="77777777" w:rsidR="00415C56" w:rsidRDefault="00415C56" w:rsidP="00264685">
            <w:pPr>
              <w:spacing w:after="40" w:line="217" w:lineRule="exact"/>
              <w:ind w:left="40" w:right="40"/>
              <w:rPr>
                <w:rFonts w:ascii="Tahoma" w:eastAsia="Tahoma" w:hAnsi="Tahoma" w:cs="Tahoma"/>
                <w:i/>
                <w:color w:val="000000"/>
                <w:sz w:val="18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</w:rPr>
              <w:t>pozn.: u víceletých akcí</w:t>
            </w:r>
          </w:p>
        </w:tc>
        <w:tc>
          <w:tcPr>
            <w:tcW w:w="6490" w:type="dxa"/>
            <w:gridSpan w:val="5"/>
          </w:tcPr>
          <w:p w14:paraId="16ED1B7D" w14:textId="77777777" w:rsidR="00415C56" w:rsidRDefault="00415C56" w:rsidP="00264685">
            <w:pPr>
              <w:spacing w:line="203" w:lineRule="exact"/>
              <w:rPr>
                <w:rFonts w:ascii="Tahoma" w:eastAsia="Tahoma" w:hAnsi="Tahoma" w:cs="Tahoma"/>
                <w:b/>
                <w:color w:val="000000"/>
              </w:rPr>
            </w:pPr>
          </w:p>
        </w:tc>
      </w:tr>
      <w:tr w:rsidR="00415C56" w14:paraId="14B98668" w14:textId="77777777" w:rsidTr="00264685">
        <w:trPr>
          <w:gridAfter w:val="1"/>
          <w:wAfter w:w="14" w:type="dxa"/>
          <w:trHeight w:val="199"/>
        </w:trPr>
        <w:tc>
          <w:tcPr>
            <w:tcW w:w="283" w:type="dxa"/>
          </w:tcPr>
          <w:p w14:paraId="531DD297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3" w:type="dxa"/>
          </w:tcPr>
          <w:p w14:paraId="3A24DA80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66" w:type="dxa"/>
          </w:tcPr>
          <w:p w14:paraId="32DF2CB4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6" w:type="dxa"/>
          </w:tcPr>
          <w:p w14:paraId="36C2C4D1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80" w:type="dxa"/>
          </w:tcPr>
          <w:p w14:paraId="69054E14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0B915266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6112D391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081" w:type="dxa"/>
          </w:tcPr>
          <w:p w14:paraId="2A4B4A94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38" w:type="dxa"/>
          </w:tcPr>
          <w:p w14:paraId="2578CEA2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3" w:type="dxa"/>
          </w:tcPr>
          <w:p w14:paraId="269BDF8A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793" w:type="dxa"/>
          </w:tcPr>
          <w:p w14:paraId="44DB7DEF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23" w:type="dxa"/>
          </w:tcPr>
          <w:p w14:paraId="337B1AA2" w14:textId="77777777" w:rsidR="00415C56" w:rsidRDefault="00415C56" w:rsidP="00264685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</w:tr>
      <w:tr w:rsidR="00415C56" w14:paraId="3D704FB0" w14:textId="77777777" w:rsidTr="00264685">
        <w:trPr>
          <w:trHeight w:val="1267"/>
        </w:trPr>
        <w:tc>
          <w:tcPr>
            <w:tcW w:w="283" w:type="dxa"/>
          </w:tcPr>
          <w:p w14:paraId="2C65F72F" w14:textId="77777777" w:rsidR="00415C56" w:rsidRDefault="00415C56" w:rsidP="00264685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lastRenderedPageBreak/>
              <w:t>7.</w:t>
            </w:r>
          </w:p>
        </w:tc>
        <w:tc>
          <w:tcPr>
            <w:tcW w:w="2437" w:type="dxa"/>
            <w:gridSpan w:val="6"/>
          </w:tcPr>
          <w:p w14:paraId="5EC890C7" w14:textId="77777777" w:rsidR="00415C56" w:rsidRDefault="00415C56" w:rsidP="00264685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Vyvolaná potřeba zvýšených provozních výdajů v souvislosti s realizací v dalších letech:</w:t>
            </w:r>
          </w:p>
        </w:tc>
        <w:tc>
          <w:tcPr>
            <w:tcW w:w="6490" w:type="dxa"/>
            <w:gridSpan w:val="6"/>
          </w:tcPr>
          <w:p w14:paraId="4F66FFCE" w14:textId="77777777" w:rsidR="00415C56" w:rsidRDefault="00415C56" w:rsidP="00264685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</w:tr>
      <w:tr w:rsidR="00415C56" w14:paraId="5D8B26E5" w14:textId="77777777" w:rsidTr="00264685">
        <w:trPr>
          <w:trHeight w:val="474"/>
        </w:trPr>
        <w:tc>
          <w:tcPr>
            <w:tcW w:w="283" w:type="dxa"/>
          </w:tcPr>
          <w:p w14:paraId="18ADE237" w14:textId="77777777" w:rsidR="00415C56" w:rsidRDefault="00415C56" w:rsidP="00264685">
            <w:pPr>
              <w:spacing w:line="241" w:lineRule="exact"/>
              <w:rPr>
                <w:rFonts w:ascii="Tahoma" w:eastAsia="Tahoma" w:hAnsi="Tahoma" w:cs="Tahoma"/>
                <w:b/>
                <w:color w:val="000000"/>
              </w:rPr>
            </w:pPr>
          </w:p>
        </w:tc>
        <w:tc>
          <w:tcPr>
            <w:tcW w:w="2437" w:type="dxa"/>
            <w:gridSpan w:val="6"/>
          </w:tcPr>
          <w:p w14:paraId="61CC1233" w14:textId="77777777" w:rsidR="00415C56" w:rsidRDefault="00415C56" w:rsidP="00264685">
            <w:pPr>
              <w:spacing w:after="40" w:line="217" w:lineRule="exact"/>
              <w:ind w:right="40"/>
              <w:rPr>
                <w:rFonts w:ascii="Tahoma" w:eastAsia="Tahoma" w:hAnsi="Tahoma" w:cs="Tahoma"/>
                <w:i/>
                <w:color w:val="000000"/>
                <w:sz w:val="18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</w:rPr>
              <w:t>pozn.: např. výdaje na udržitelnost projektu</w:t>
            </w:r>
          </w:p>
        </w:tc>
        <w:tc>
          <w:tcPr>
            <w:tcW w:w="6490" w:type="dxa"/>
            <w:gridSpan w:val="6"/>
          </w:tcPr>
          <w:p w14:paraId="6CE30D89" w14:textId="77777777" w:rsidR="00415C56" w:rsidRDefault="00415C56" w:rsidP="00264685">
            <w:pPr>
              <w:spacing w:line="241" w:lineRule="exact"/>
              <w:rPr>
                <w:rFonts w:ascii="Tahoma" w:eastAsia="Tahoma" w:hAnsi="Tahoma" w:cs="Tahoma"/>
                <w:b/>
                <w:color w:val="000000"/>
              </w:rPr>
            </w:pPr>
          </w:p>
        </w:tc>
      </w:tr>
    </w:tbl>
    <w:p w14:paraId="60274E42" w14:textId="5EF21217" w:rsidR="00CD5C15" w:rsidRDefault="00CD5C15"/>
    <w:p w14:paraId="07ACED93" w14:textId="1022E57D" w:rsidR="00CD5C15" w:rsidRDefault="00CD5C15"/>
    <w:p w14:paraId="25CAB205" w14:textId="6E09FAEF" w:rsidR="00CD5C15" w:rsidRDefault="00CD5C15"/>
    <w:p w14:paraId="0FEC8728" w14:textId="0009C567" w:rsidR="005C28CD" w:rsidRDefault="005C28CD"/>
    <w:p w14:paraId="11E6B8EB" w14:textId="5B50C133" w:rsidR="005C28CD" w:rsidRDefault="005C28CD"/>
    <w:p w14:paraId="4410A101" w14:textId="4CFD8512" w:rsidR="005C28CD" w:rsidRDefault="005C28CD"/>
    <w:p w14:paraId="34E6D7FC" w14:textId="16F8AD39" w:rsidR="005C28CD" w:rsidRDefault="005C28CD"/>
    <w:p w14:paraId="5D1A32E8" w14:textId="511FC7E5" w:rsidR="005C28CD" w:rsidRDefault="005C28CD"/>
    <w:p w14:paraId="4B447F52" w14:textId="1DD5528B" w:rsidR="005C28CD" w:rsidRDefault="005C28CD"/>
    <w:p w14:paraId="1BCC6B9A" w14:textId="0C48A2E7" w:rsidR="005C28CD" w:rsidRDefault="005C28CD"/>
    <w:p w14:paraId="599E34FC" w14:textId="256382D0" w:rsidR="005C28CD" w:rsidRDefault="005C28CD"/>
    <w:p w14:paraId="759E222D" w14:textId="4E921687" w:rsidR="005C28CD" w:rsidRDefault="005C28CD"/>
    <w:p w14:paraId="55770E63" w14:textId="536FC188" w:rsidR="005C28CD" w:rsidRDefault="005C28CD"/>
    <w:p w14:paraId="016068E2" w14:textId="6AA45DD9" w:rsidR="005C28CD" w:rsidRDefault="005C28CD"/>
    <w:p w14:paraId="3EB12D11" w14:textId="2E1AC54F" w:rsidR="005C28CD" w:rsidRDefault="005C28CD"/>
    <w:p w14:paraId="54104343" w14:textId="0EF139D5" w:rsidR="005C28CD" w:rsidRDefault="005C28CD"/>
    <w:p w14:paraId="574467B6" w14:textId="764B87F5" w:rsidR="005C28CD" w:rsidRDefault="005C28CD"/>
    <w:p w14:paraId="4AABAFD9" w14:textId="3785FCC3" w:rsidR="005C28CD" w:rsidRDefault="005C28CD"/>
    <w:p w14:paraId="2A3E9205" w14:textId="3D7480BD" w:rsidR="005C28CD" w:rsidRDefault="005C28CD"/>
    <w:p w14:paraId="397BB1F8" w14:textId="596752BB" w:rsidR="005C28CD" w:rsidRDefault="005C28CD"/>
    <w:p w14:paraId="6BDDAF64" w14:textId="329E78E7" w:rsidR="005C28CD" w:rsidRDefault="005C28CD"/>
    <w:p w14:paraId="04910D37" w14:textId="4BB49B8C" w:rsidR="005C28CD" w:rsidRDefault="005C28CD"/>
    <w:p w14:paraId="6AC015E9" w14:textId="6615737E" w:rsidR="005C28CD" w:rsidRDefault="005C28CD"/>
    <w:p w14:paraId="5FFC9F88" w14:textId="798120C9" w:rsidR="005C28CD" w:rsidRDefault="005C28CD"/>
    <w:p w14:paraId="69D3ACF0" w14:textId="789E5F02" w:rsidR="005C28CD" w:rsidRDefault="005C28CD"/>
    <w:p w14:paraId="6EAFB82D" w14:textId="77777777" w:rsidR="005C28CD" w:rsidRDefault="005C28CD"/>
    <w:p w14:paraId="11E3C6A6" w14:textId="6A48842D" w:rsidR="00CD5C15" w:rsidRDefault="00CD5C15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453"/>
        <w:gridCol w:w="566"/>
        <w:gridCol w:w="58"/>
        <w:gridCol w:w="680"/>
        <w:gridCol w:w="340"/>
        <w:gridCol w:w="340"/>
        <w:gridCol w:w="4082"/>
        <w:gridCol w:w="538"/>
        <w:gridCol w:w="454"/>
        <w:gridCol w:w="793"/>
        <w:gridCol w:w="625"/>
        <w:gridCol w:w="14"/>
      </w:tblGrid>
      <w:tr w:rsidR="005C28CD" w14:paraId="6F32E3E7" w14:textId="77777777" w:rsidTr="00EA0A97">
        <w:trPr>
          <w:gridAfter w:val="1"/>
          <w:wAfter w:w="10" w:type="dxa"/>
          <w:trHeight w:val="359"/>
        </w:trPr>
        <w:tc>
          <w:tcPr>
            <w:tcW w:w="73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40695" w14:textId="77777777" w:rsidR="005C28CD" w:rsidRDefault="005C28CD" w:rsidP="00EA0A97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lastRenderedPageBreak/>
              <w:t>ORJ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D5B11" w14:textId="77777777" w:rsidR="005C28CD" w:rsidRDefault="005C28CD" w:rsidP="00EA0A97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7</w:t>
            </w:r>
          </w:p>
        </w:tc>
        <w:tc>
          <w:tcPr>
            <w:tcW w:w="7908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B8C52" w14:textId="77777777" w:rsidR="005C28CD" w:rsidRDefault="005C28CD" w:rsidP="00EA0A97">
            <w:pPr>
              <w:spacing w:before="35" w:after="35" w:line="289" w:lineRule="exact"/>
              <w:ind w:left="30" w:right="3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Odbor investiční a majetkový</w:t>
            </w:r>
          </w:p>
        </w:tc>
      </w:tr>
      <w:tr w:rsidR="005C28CD" w14:paraId="7B05277D" w14:textId="77777777" w:rsidTr="00EA0A97">
        <w:trPr>
          <w:gridAfter w:val="1"/>
          <w:wAfter w:w="14" w:type="dxa"/>
          <w:trHeight w:val="179"/>
        </w:trPr>
        <w:tc>
          <w:tcPr>
            <w:tcW w:w="283" w:type="dxa"/>
            <w:tcBorders>
              <w:top w:val="single" w:sz="8" w:space="0" w:color="000000"/>
              <w:bottom w:val="single" w:sz="8" w:space="0" w:color="000000"/>
            </w:tcBorders>
          </w:tcPr>
          <w:p w14:paraId="0E5E0504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 w14:paraId="47F313BD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566" w:type="dxa"/>
            <w:tcBorders>
              <w:bottom w:val="single" w:sz="8" w:space="0" w:color="000000"/>
            </w:tcBorders>
          </w:tcPr>
          <w:p w14:paraId="534916B8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56" w:type="dxa"/>
            <w:tcBorders>
              <w:top w:val="single" w:sz="8" w:space="0" w:color="000000"/>
              <w:bottom w:val="single" w:sz="8" w:space="0" w:color="000000"/>
            </w:tcBorders>
          </w:tcPr>
          <w:p w14:paraId="35F9819D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 w14:paraId="3FEE25AC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340" w:type="dxa"/>
            <w:tcBorders>
              <w:top w:val="single" w:sz="8" w:space="0" w:color="000000"/>
              <w:bottom w:val="single" w:sz="8" w:space="0" w:color="000000"/>
            </w:tcBorders>
          </w:tcPr>
          <w:p w14:paraId="2E2815D2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340" w:type="dxa"/>
            <w:tcBorders>
              <w:top w:val="single" w:sz="8" w:space="0" w:color="000000"/>
              <w:bottom w:val="single" w:sz="8" w:space="0" w:color="000000"/>
            </w:tcBorders>
          </w:tcPr>
          <w:p w14:paraId="52D9E710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4081" w:type="dxa"/>
            <w:tcBorders>
              <w:top w:val="single" w:sz="8" w:space="0" w:color="000000"/>
              <w:bottom w:val="single" w:sz="8" w:space="0" w:color="000000"/>
            </w:tcBorders>
          </w:tcPr>
          <w:p w14:paraId="0C823F7C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14:paraId="7BCA3662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 w14:paraId="1795529A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</w:tcBorders>
          </w:tcPr>
          <w:p w14:paraId="568EA14E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623" w:type="dxa"/>
            <w:tcBorders>
              <w:top w:val="single" w:sz="8" w:space="0" w:color="000000"/>
              <w:bottom w:val="single" w:sz="8" w:space="0" w:color="000000"/>
            </w:tcBorders>
          </w:tcPr>
          <w:p w14:paraId="38CF127D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</w:tr>
      <w:tr w:rsidR="005C28CD" w14:paraId="1D7DA2F7" w14:textId="77777777" w:rsidTr="00EA0A97">
        <w:trPr>
          <w:gridAfter w:val="1"/>
          <w:wAfter w:w="10" w:type="dxa"/>
          <w:trHeight w:val="349"/>
        </w:trPr>
        <w:tc>
          <w:tcPr>
            <w:tcW w:w="2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8DDB3" w14:textId="77777777" w:rsidR="005C28CD" w:rsidRDefault="005C28CD" w:rsidP="00EA0A97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Název akce</w:t>
            </w:r>
          </w:p>
        </w:tc>
        <w:tc>
          <w:tcPr>
            <w:tcW w:w="53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DD619" w14:textId="77777777" w:rsidR="005C28CD" w:rsidRDefault="005C28CD" w:rsidP="00EA0A97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</w:rPr>
            </w:pPr>
            <w:r w:rsidRPr="002C3444">
              <w:rPr>
                <w:rFonts w:ascii="Tahoma" w:eastAsia="Tahoma" w:hAnsi="Tahoma" w:cs="Tahoma"/>
                <w:color w:val="000000"/>
              </w:rPr>
              <w:t>Pavilon F – stavební úpravy 1.</w:t>
            </w:r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r w:rsidRPr="002C3444">
              <w:rPr>
                <w:rFonts w:ascii="Tahoma" w:eastAsia="Tahoma" w:hAnsi="Tahoma" w:cs="Tahoma"/>
                <w:color w:val="000000"/>
              </w:rPr>
              <w:t>NP pro rehabilitaci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B4E27" w14:textId="77777777" w:rsidR="005C28CD" w:rsidRDefault="005C28CD" w:rsidP="00EA0A97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Číslo akce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21C8B" w14:textId="588FCDD2" w:rsidR="005C28CD" w:rsidRDefault="00EF3FE7" w:rsidP="00EA0A97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4301</w:t>
            </w:r>
          </w:p>
        </w:tc>
      </w:tr>
      <w:tr w:rsidR="005C28CD" w:rsidRPr="007712F8" w14:paraId="35F410C1" w14:textId="77777777" w:rsidTr="00EA0A97">
        <w:trPr>
          <w:gridAfter w:val="1"/>
          <w:wAfter w:w="9" w:type="dxa"/>
          <w:trHeight w:val="542"/>
        </w:trPr>
        <w:tc>
          <w:tcPr>
            <w:tcW w:w="2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1A67C" w14:textId="77777777" w:rsidR="005C28CD" w:rsidRDefault="005C28CD" w:rsidP="00EA0A97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Název příspěvkové organizace</w:t>
            </w:r>
          </w:p>
        </w:tc>
        <w:tc>
          <w:tcPr>
            <w:tcW w:w="71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CD996" w14:textId="77777777" w:rsidR="005C28CD" w:rsidRDefault="005C28CD" w:rsidP="00EA0A97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</w:rPr>
            </w:pPr>
            <w:r w:rsidRPr="002C3444">
              <w:rPr>
                <w:rFonts w:ascii="Tahoma" w:eastAsia="Tahoma" w:hAnsi="Tahoma" w:cs="Tahoma"/>
                <w:color w:val="000000"/>
              </w:rPr>
              <w:t>Slezská nemocnice v Opavě, příspěvková organizace</w:t>
            </w:r>
          </w:p>
        </w:tc>
      </w:tr>
      <w:tr w:rsidR="005C28CD" w:rsidRPr="007712F8" w14:paraId="2A40157A" w14:textId="77777777" w:rsidTr="00EA0A97">
        <w:trPr>
          <w:gridAfter w:val="1"/>
          <w:wAfter w:w="8" w:type="dxa"/>
          <w:trHeight w:val="179"/>
        </w:trPr>
        <w:tc>
          <w:tcPr>
            <w:tcW w:w="9212" w:type="dxa"/>
            <w:gridSpan w:val="12"/>
            <w:tcBorders>
              <w:bottom w:val="single" w:sz="8" w:space="0" w:color="000000"/>
            </w:tcBorders>
          </w:tcPr>
          <w:p w14:paraId="6F339DF8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</w:tr>
      <w:tr w:rsidR="005C28CD" w14:paraId="581F3F16" w14:textId="77777777" w:rsidTr="00EA0A97">
        <w:trPr>
          <w:gridAfter w:val="1"/>
          <w:wAfter w:w="9" w:type="dxa"/>
          <w:trHeight w:val="433"/>
        </w:trPr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4AFD3" w14:textId="77777777" w:rsidR="005C28CD" w:rsidRDefault="005C28CD" w:rsidP="00EA0A97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Paragraf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A2EEF" w14:textId="77777777" w:rsidR="005C28CD" w:rsidRDefault="005C28CD" w:rsidP="00EA0A97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sz w:val="20"/>
              </w:rPr>
              <w:t>3522</w:t>
            </w:r>
          </w:p>
        </w:tc>
        <w:tc>
          <w:tcPr>
            <w:tcW w:w="68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75545" w14:textId="77777777" w:rsidR="005C28CD" w:rsidRPr="007712F8" w:rsidRDefault="005C28CD" w:rsidP="00EA0A97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color w:val="000000"/>
                <w:sz w:val="20"/>
              </w:rPr>
            </w:pPr>
            <w:r w:rsidRPr="002512DE">
              <w:rPr>
                <w:rFonts w:ascii="Tahoma" w:eastAsia="Tahoma" w:hAnsi="Tahoma" w:cs="Tahoma"/>
                <w:sz w:val="20"/>
                <w:lang w:eastAsia="cs-CZ"/>
              </w:rPr>
              <w:t>Ostatní nemocnice</w:t>
            </w:r>
          </w:p>
        </w:tc>
      </w:tr>
      <w:tr w:rsidR="005C28CD" w:rsidRPr="007712F8" w14:paraId="0B190E88" w14:textId="77777777" w:rsidTr="00EA0A97">
        <w:trPr>
          <w:gridAfter w:val="1"/>
          <w:wAfter w:w="8" w:type="dxa"/>
          <w:trHeight w:val="433"/>
        </w:trPr>
        <w:tc>
          <w:tcPr>
            <w:tcW w:w="921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  <w:gridCol w:w="1020"/>
              <w:gridCol w:w="5413"/>
              <w:gridCol w:w="1417"/>
            </w:tblGrid>
            <w:tr w:rsidR="005C28CD" w:rsidRPr="007712F8" w14:paraId="6D17301B" w14:textId="77777777" w:rsidTr="00EA0A97">
              <w:trPr>
                <w:trHeight w:val="453"/>
              </w:trPr>
              <w:tc>
                <w:tcPr>
                  <w:tcW w:w="1360" w:type="dxa"/>
                  <w:tcBorders>
                    <w:right w:val="single" w:sz="8" w:space="0" w:color="000000"/>
                  </w:tcBorders>
                </w:tcPr>
                <w:p w14:paraId="41C4151F" w14:textId="77777777" w:rsidR="005C28CD" w:rsidRDefault="005C28CD" w:rsidP="00EA0A97">
                  <w:pPr>
                    <w:spacing w:before="40" w:after="40" w:line="241" w:lineRule="exact"/>
                    <w:ind w:left="35" w:right="35"/>
                    <w:rPr>
                      <w:rFonts w:ascii="Tahoma" w:eastAsia="Tahoma" w:hAnsi="Tahoma" w:cs="Tahoma"/>
                      <w:b/>
                      <w:color w:val="000000"/>
                      <w:sz w:val="2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  <w:sz w:val="20"/>
                    </w:rPr>
                    <w:t>Položka</w:t>
                  </w:r>
                </w:p>
              </w:tc>
              <w:tc>
                <w:tcPr>
                  <w:tcW w:w="1020" w:type="dxa"/>
                  <w:tcBorders>
                    <w:right w:val="single" w:sz="8" w:space="0" w:color="000000"/>
                  </w:tcBorders>
                </w:tcPr>
                <w:p w14:paraId="1A6B0FD8" w14:textId="77777777" w:rsidR="005C28CD" w:rsidRDefault="005C28CD" w:rsidP="00EA0A97">
                  <w:pPr>
                    <w:spacing w:before="40" w:after="40" w:line="241" w:lineRule="exact"/>
                    <w:ind w:left="30" w:right="30"/>
                    <w:jc w:val="center"/>
                    <w:rPr>
                      <w:rFonts w:ascii="Tahoma" w:eastAsia="Tahoma" w:hAnsi="Tahoma" w:cs="Tahoma"/>
                      <w:color w:val="000000"/>
                      <w:sz w:val="20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</w:rPr>
                    <w:t>6351</w:t>
                  </w:r>
                </w:p>
              </w:tc>
              <w:tc>
                <w:tcPr>
                  <w:tcW w:w="5413" w:type="dxa"/>
                </w:tcPr>
                <w:p w14:paraId="184B932F" w14:textId="77777777" w:rsidR="005C28CD" w:rsidRDefault="005C28CD" w:rsidP="00EA0A97">
                  <w:pPr>
                    <w:spacing w:before="40" w:after="40" w:line="241" w:lineRule="exact"/>
                    <w:ind w:left="35" w:right="35"/>
                    <w:rPr>
                      <w:rFonts w:ascii="Tahoma" w:eastAsia="Tahoma" w:hAnsi="Tahoma" w:cs="Tahoma"/>
                      <w:color w:val="000000"/>
                      <w:sz w:val="20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</w:rPr>
                    <w:t>Investiční transfery zřízeným příspěvkovým organizacím</w:t>
                  </w:r>
                </w:p>
              </w:tc>
              <w:tc>
                <w:tcPr>
                  <w:tcW w:w="1417" w:type="dxa"/>
                </w:tcPr>
                <w:p w14:paraId="265A3104" w14:textId="77777777" w:rsidR="005C28CD" w:rsidRDefault="005C28CD" w:rsidP="00EA0A97">
                  <w:pPr>
                    <w:spacing w:line="241" w:lineRule="exact"/>
                    <w:jc w:val="right"/>
                    <w:rPr>
                      <w:rFonts w:ascii="Tahoma" w:eastAsia="Tahoma" w:hAnsi="Tahoma" w:cs="Tahoma"/>
                      <w:color w:val="000000"/>
                    </w:rPr>
                  </w:pPr>
                </w:p>
              </w:tc>
            </w:tr>
          </w:tbl>
          <w:p w14:paraId="2D9D6ADB" w14:textId="77777777" w:rsidR="005C28CD" w:rsidRPr="002512DE" w:rsidRDefault="005C28CD" w:rsidP="00EA0A97"/>
        </w:tc>
      </w:tr>
      <w:tr w:rsidR="005C28CD" w:rsidRPr="007712F8" w14:paraId="06E51503" w14:textId="77777777" w:rsidTr="00EA0A97">
        <w:trPr>
          <w:gridAfter w:val="1"/>
          <w:wAfter w:w="8" w:type="dxa"/>
          <w:trHeight w:val="219"/>
        </w:trPr>
        <w:tc>
          <w:tcPr>
            <w:tcW w:w="9212" w:type="dxa"/>
            <w:gridSpan w:val="12"/>
            <w:tcBorders>
              <w:top w:val="single" w:sz="8" w:space="0" w:color="000000"/>
              <w:bottom w:val="single" w:sz="8" w:space="0" w:color="000000"/>
            </w:tcBorders>
          </w:tcPr>
          <w:p w14:paraId="5B4F2902" w14:textId="77777777" w:rsidR="005C28CD" w:rsidRDefault="005C28CD" w:rsidP="00EA0A97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23"/>
              </w:rPr>
            </w:pPr>
          </w:p>
        </w:tc>
      </w:tr>
      <w:tr w:rsidR="005C28CD" w14:paraId="7EC41791" w14:textId="77777777" w:rsidTr="00EA0A97">
        <w:trPr>
          <w:gridAfter w:val="1"/>
          <w:wAfter w:w="9" w:type="dxa"/>
          <w:trHeight w:val="433"/>
        </w:trPr>
        <w:tc>
          <w:tcPr>
            <w:tcW w:w="680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1D63BB0E" w14:textId="77777777" w:rsidR="005C28CD" w:rsidRDefault="005C28CD" w:rsidP="00EA0A97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</w:rPr>
            </w:pPr>
            <w:r w:rsidRPr="00BE54B0">
              <w:rPr>
                <w:rFonts w:ascii="Tahoma" w:eastAsia="Tahoma" w:hAnsi="Tahoma" w:cs="Tahoma"/>
                <w:color w:val="000000"/>
                <w:sz w:val="20"/>
              </w:rPr>
              <w:t>Schválený rozpočet 2021 na stejnou (obdobnou)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60BCCF3" w14:textId="77777777" w:rsidR="005C28CD" w:rsidRDefault="005C28CD" w:rsidP="00EA0A97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DC236FB" w14:textId="77777777" w:rsidR="005C28CD" w:rsidRDefault="005C28CD" w:rsidP="00EA0A97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</w:tr>
      <w:tr w:rsidR="005C28CD" w14:paraId="17FB7D25" w14:textId="77777777" w:rsidTr="00EA0A97">
        <w:trPr>
          <w:gridAfter w:val="1"/>
          <w:wAfter w:w="9" w:type="dxa"/>
          <w:trHeight w:val="433"/>
        </w:trPr>
        <w:tc>
          <w:tcPr>
            <w:tcW w:w="680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43C91474" w14:textId="77777777" w:rsidR="005C28CD" w:rsidRPr="00BE54B0" w:rsidRDefault="005C28CD" w:rsidP="00EA0A97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</w:rPr>
            </w:pPr>
            <w:r w:rsidRPr="00BE54B0">
              <w:rPr>
                <w:rFonts w:ascii="Tahoma" w:eastAsia="Tahoma" w:hAnsi="Tahoma" w:cs="Tahoma"/>
                <w:color w:val="000000"/>
                <w:sz w:val="20"/>
              </w:rPr>
              <w:t>Upravený rozpočet k 05/2021 na stejnou (obdobnou)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4228CDF" w14:textId="77777777" w:rsidR="005C28CD" w:rsidRPr="00BE54B0" w:rsidRDefault="005C28CD" w:rsidP="00EA0A97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</w:rPr>
            </w:pPr>
            <w:r w:rsidRPr="00BE54B0">
              <w:rPr>
                <w:rFonts w:ascii="Tahoma" w:eastAsia="Tahoma" w:hAnsi="Tahoma" w:cs="Tahoma"/>
                <w:color w:val="000000"/>
                <w:sz w:val="20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C82FB9D" w14:textId="77777777" w:rsidR="005C28CD" w:rsidRPr="00BE54B0" w:rsidRDefault="005C28CD" w:rsidP="00EA0A97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21</w:t>
            </w:r>
            <w:r w:rsidRPr="00BE54B0">
              <w:rPr>
                <w:rFonts w:ascii="Tahoma" w:eastAsia="Tahoma" w:hAnsi="Tahoma" w:cs="Tahoma"/>
                <w:color w:val="000000"/>
                <w:sz w:val="20"/>
              </w:rPr>
              <w:t> 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700</w:t>
            </w:r>
          </w:p>
        </w:tc>
      </w:tr>
      <w:tr w:rsidR="005C28CD" w14:paraId="5E859279" w14:textId="77777777" w:rsidTr="00EA0A97">
        <w:trPr>
          <w:gridAfter w:val="1"/>
          <w:wAfter w:w="9" w:type="dxa"/>
          <w:trHeight w:val="433"/>
        </w:trPr>
        <w:tc>
          <w:tcPr>
            <w:tcW w:w="680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25FCB661" w14:textId="77777777" w:rsidR="005C28CD" w:rsidRPr="00BE54B0" w:rsidRDefault="005C28CD" w:rsidP="00EA0A97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 w:rsidRPr="00BE54B0">
              <w:rPr>
                <w:rFonts w:ascii="Tahoma" w:eastAsia="Tahoma" w:hAnsi="Tahoma" w:cs="Tahoma"/>
                <w:b/>
                <w:color w:val="000000"/>
                <w:sz w:val="20"/>
              </w:rPr>
              <w:t>Návrh upraveného rozpočtu k 06/2021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AED7B15" w14:textId="77777777" w:rsidR="005C28CD" w:rsidRPr="00BE54B0" w:rsidRDefault="005C28CD" w:rsidP="00EA0A97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 w:rsidRPr="00BE54B0">
              <w:rPr>
                <w:rFonts w:ascii="Tahoma" w:eastAsia="Tahoma" w:hAnsi="Tahoma" w:cs="Tahoma"/>
                <w:b/>
                <w:color w:val="000000"/>
                <w:sz w:val="20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397B849" w14:textId="77777777" w:rsidR="005C28CD" w:rsidRPr="00BE54B0" w:rsidRDefault="005C28CD" w:rsidP="00EA0A97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21 700</w:t>
            </w:r>
          </w:p>
        </w:tc>
      </w:tr>
      <w:tr w:rsidR="005C28CD" w14:paraId="2C0E8595" w14:textId="77777777" w:rsidTr="00EA0A97">
        <w:trPr>
          <w:gridAfter w:val="1"/>
          <w:wAfter w:w="9" w:type="dxa"/>
          <w:trHeight w:val="433"/>
        </w:trPr>
        <w:tc>
          <w:tcPr>
            <w:tcW w:w="680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45511083" w14:textId="77777777" w:rsidR="005C28CD" w:rsidRDefault="005C28CD" w:rsidP="00EA0A97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</w:rPr>
            </w:pPr>
            <w:r w:rsidRPr="00BE54B0">
              <w:rPr>
                <w:rFonts w:ascii="Tahoma" w:eastAsia="Tahoma" w:hAnsi="Tahoma" w:cs="Tahoma"/>
                <w:color w:val="000000"/>
                <w:sz w:val="20"/>
              </w:rPr>
              <w:t>Celkové výdaje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1F34249" w14:textId="77777777" w:rsidR="005C28CD" w:rsidRDefault="005C28CD" w:rsidP="00EA0A97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C42DC68" w14:textId="77777777" w:rsidR="005C28CD" w:rsidRDefault="005C28CD" w:rsidP="00EA0A97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22 551,84</w:t>
            </w:r>
          </w:p>
        </w:tc>
      </w:tr>
      <w:tr w:rsidR="005C28CD" w14:paraId="77957200" w14:textId="77777777" w:rsidTr="00EA0A97">
        <w:trPr>
          <w:gridAfter w:val="1"/>
          <w:wAfter w:w="14" w:type="dxa"/>
          <w:trHeight w:val="179"/>
        </w:trPr>
        <w:tc>
          <w:tcPr>
            <w:tcW w:w="283" w:type="dxa"/>
            <w:tcBorders>
              <w:top w:val="single" w:sz="8" w:space="0" w:color="000000"/>
            </w:tcBorders>
          </w:tcPr>
          <w:p w14:paraId="44276C16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453" w:type="dxa"/>
            <w:tcBorders>
              <w:top w:val="single" w:sz="8" w:space="0" w:color="000000"/>
            </w:tcBorders>
          </w:tcPr>
          <w:p w14:paraId="376A625B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566" w:type="dxa"/>
            <w:tcBorders>
              <w:top w:val="single" w:sz="8" w:space="0" w:color="000000"/>
            </w:tcBorders>
          </w:tcPr>
          <w:p w14:paraId="074C1926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56" w:type="dxa"/>
            <w:tcBorders>
              <w:top w:val="single" w:sz="8" w:space="0" w:color="000000"/>
            </w:tcBorders>
          </w:tcPr>
          <w:p w14:paraId="0D6D835A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680" w:type="dxa"/>
            <w:tcBorders>
              <w:top w:val="single" w:sz="8" w:space="0" w:color="000000"/>
            </w:tcBorders>
          </w:tcPr>
          <w:p w14:paraId="3D54BE2E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</w:tcPr>
          <w:p w14:paraId="7710C42C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</w:tcPr>
          <w:p w14:paraId="5942C78A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4081" w:type="dxa"/>
            <w:tcBorders>
              <w:top w:val="single" w:sz="8" w:space="0" w:color="000000"/>
            </w:tcBorders>
          </w:tcPr>
          <w:p w14:paraId="71EDE733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538" w:type="dxa"/>
            <w:tcBorders>
              <w:top w:val="single" w:sz="8" w:space="0" w:color="000000"/>
            </w:tcBorders>
          </w:tcPr>
          <w:p w14:paraId="4ECB8936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453" w:type="dxa"/>
            <w:tcBorders>
              <w:top w:val="single" w:sz="8" w:space="0" w:color="000000"/>
            </w:tcBorders>
          </w:tcPr>
          <w:p w14:paraId="715BB5DB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793" w:type="dxa"/>
            <w:tcBorders>
              <w:top w:val="single" w:sz="8" w:space="0" w:color="000000"/>
            </w:tcBorders>
          </w:tcPr>
          <w:p w14:paraId="665C7935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  <w:tc>
          <w:tcPr>
            <w:tcW w:w="623" w:type="dxa"/>
            <w:tcBorders>
              <w:top w:val="single" w:sz="8" w:space="0" w:color="000000"/>
            </w:tcBorders>
          </w:tcPr>
          <w:p w14:paraId="04A2E0C4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</w:rPr>
            </w:pPr>
          </w:p>
        </w:tc>
      </w:tr>
      <w:tr w:rsidR="005C28CD" w14:paraId="6AE6DE35" w14:textId="77777777" w:rsidTr="00EA0A97">
        <w:trPr>
          <w:gridAfter w:val="1"/>
          <w:wAfter w:w="10" w:type="dxa"/>
          <w:trHeight w:val="321"/>
        </w:trPr>
        <w:tc>
          <w:tcPr>
            <w:tcW w:w="283" w:type="dxa"/>
          </w:tcPr>
          <w:p w14:paraId="3B43700C" w14:textId="77777777" w:rsidR="005C28CD" w:rsidRDefault="005C28CD" w:rsidP="00EA0A97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1.</w:t>
            </w:r>
          </w:p>
        </w:tc>
        <w:tc>
          <w:tcPr>
            <w:tcW w:w="2437" w:type="dxa"/>
            <w:gridSpan w:val="6"/>
          </w:tcPr>
          <w:p w14:paraId="252E548D" w14:textId="77777777" w:rsidR="005C28CD" w:rsidRDefault="005C28CD" w:rsidP="00EA0A97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 w:rsidRPr="004A5C72">
              <w:rPr>
                <w:rFonts w:ascii="Tahoma" w:eastAsia="Tahoma" w:hAnsi="Tahoma" w:cs="Tahoma"/>
                <w:b/>
                <w:color w:val="000000"/>
                <w:sz w:val="20"/>
              </w:rPr>
              <w:t xml:space="preserve">Číslo požadavku </w:t>
            </w:r>
            <w:proofErr w:type="spellStart"/>
            <w:r w:rsidRPr="004A5C72">
              <w:rPr>
                <w:rFonts w:ascii="Tahoma" w:eastAsia="Tahoma" w:hAnsi="Tahoma" w:cs="Tahoma"/>
                <w:b/>
                <w:color w:val="000000"/>
                <w:sz w:val="20"/>
              </w:rPr>
              <w:t>FaMa</w:t>
            </w:r>
            <w:proofErr w:type="spellEnd"/>
            <w:r w:rsidRPr="004A5C72">
              <w:rPr>
                <w:rFonts w:ascii="Tahoma" w:eastAsia="Tahoma" w:hAnsi="Tahoma" w:cs="Tahoma"/>
                <w:b/>
                <w:color w:val="000000"/>
                <w:sz w:val="20"/>
              </w:rPr>
              <w:t>: Rozhodnutí orgánu kraje – schválení akce:</w:t>
            </w:r>
          </w:p>
        </w:tc>
        <w:tc>
          <w:tcPr>
            <w:tcW w:w="6490" w:type="dxa"/>
            <w:gridSpan w:val="5"/>
          </w:tcPr>
          <w:p w14:paraId="7D6E770A" w14:textId="77777777" w:rsidR="005C28CD" w:rsidRDefault="005C28CD" w:rsidP="00EA0A97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</w:rPr>
            </w:pPr>
            <w:r w:rsidRPr="002C3444">
              <w:rPr>
                <w:rFonts w:ascii="Tahoma" w:eastAsia="Tahoma" w:hAnsi="Tahoma" w:cs="Tahoma"/>
                <w:color w:val="000000"/>
                <w:sz w:val="20"/>
              </w:rPr>
              <w:t>5014/2015/008</w:t>
            </w:r>
          </w:p>
          <w:p w14:paraId="11D9C853" w14:textId="77777777" w:rsidR="005C28CD" w:rsidRDefault="005C28CD" w:rsidP="00EA0A97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</w:tr>
      <w:tr w:rsidR="005C28CD" w14:paraId="1B041E66" w14:textId="77777777" w:rsidTr="00EA0A97">
        <w:trPr>
          <w:gridAfter w:val="1"/>
          <w:wAfter w:w="14" w:type="dxa"/>
          <w:trHeight w:val="199"/>
        </w:trPr>
        <w:tc>
          <w:tcPr>
            <w:tcW w:w="283" w:type="dxa"/>
          </w:tcPr>
          <w:p w14:paraId="35E79117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3" w:type="dxa"/>
          </w:tcPr>
          <w:p w14:paraId="0FB5E052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66" w:type="dxa"/>
          </w:tcPr>
          <w:p w14:paraId="4F6B6FC5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6" w:type="dxa"/>
          </w:tcPr>
          <w:p w14:paraId="67ABCB6E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80" w:type="dxa"/>
          </w:tcPr>
          <w:p w14:paraId="44A82642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01D09004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39319B5B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081" w:type="dxa"/>
          </w:tcPr>
          <w:p w14:paraId="3F21CADA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38" w:type="dxa"/>
          </w:tcPr>
          <w:p w14:paraId="0E6FE10B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3" w:type="dxa"/>
          </w:tcPr>
          <w:p w14:paraId="75192049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793" w:type="dxa"/>
          </w:tcPr>
          <w:p w14:paraId="5FF880B0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23" w:type="dxa"/>
          </w:tcPr>
          <w:p w14:paraId="5B6DB6A1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</w:tr>
      <w:tr w:rsidR="005C28CD" w:rsidRPr="007712F8" w14:paraId="3A301F2D" w14:textId="77777777" w:rsidTr="00EA0A97">
        <w:trPr>
          <w:gridAfter w:val="1"/>
          <w:wAfter w:w="10" w:type="dxa"/>
          <w:trHeight w:val="4186"/>
        </w:trPr>
        <w:tc>
          <w:tcPr>
            <w:tcW w:w="283" w:type="dxa"/>
          </w:tcPr>
          <w:p w14:paraId="080EF5B7" w14:textId="77777777" w:rsidR="005C28CD" w:rsidRDefault="005C28CD" w:rsidP="00EA0A97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2.</w:t>
            </w:r>
          </w:p>
        </w:tc>
        <w:tc>
          <w:tcPr>
            <w:tcW w:w="2437" w:type="dxa"/>
            <w:gridSpan w:val="6"/>
          </w:tcPr>
          <w:p w14:paraId="40F52BF9" w14:textId="77777777" w:rsidR="005C28CD" w:rsidRDefault="005C28CD" w:rsidP="00EA0A97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Zdůvodnění akce – cíle akce:</w:t>
            </w:r>
          </w:p>
        </w:tc>
        <w:tc>
          <w:tcPr>
            <w:tcW w:w="6490" w:type="dxa"/>
            <w:gridSpan w:val="5"/>
          </w:tcPr>
          <w:p w14:paraId="18A4B5AB" w14:textId="77777777" w:rsidR="005C28CD" w:rsidRPr="002C3444" w:rsidRDefault="005C28CD" w:rsidP="00EA0A97">
            <w:pPr>
              <w:spacing w:before="40" w:after="6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</w:rPr>
            </w:pPr>
            <w:r w:rsidRPr="002C3444">
              <w:rPr>
                <w:rFonts w:ascii="Tahoma" w:eastAsia="Tahoma" w:hAnsi="Tahoma" w:cs="Tahoma"/>
                <w:color w:val="000000"/>
                <w:sz w:val="20"/>
              </w:rPr>
              <w:t>Pavilon F – nemovitá kulturní památka je částečně po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d</w:t>
            </w:r>
            <w:r w:rsidRPr="002C3444">
              <w:rPr>
                <w:rFonts w:ascii="Tahoma" w:eastAsia="Tahoma" w:hAnsi="Tahoma" w:cs="Tahoma"/>
                <w:color w:val="000000"/>
                <w:sz w:val="20"/>
              </w:rPr>
              <w:t>sklepená budova o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 </w:t>
            </w:r>
            <w:r w:rsidRPr="002C3444">
              <w:rPr>
                <w:rFonts w:ascii="Tahoma" w:eastAsia="Tahoma" w:hAnsi="Tahoma" w:cs="Tahoma"/>
                <w:color w:val="000000"/>
                <w:sz w:val="20"/>
              </w:rPr>
              <w:t>3.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r w:rsidRPr="002C3444">
              <w:rPr>
                <w:rFonts w:ascii="Tahoma" w:eastAsia="Tahoma" w:hAnsi="Tahoma" w:cs="Tahoma"/>
                <w:color w:val="000000"/>
                <w:sz w:val="20"/>
              </w:rPr>
              <w:t>NP. V 1.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r w:rsidRPr="002C3444">
              <w:rPr>
                <w:rFonts w:ascii="Tahoma" w:eastAsia="Tahoma" w:hAnsi="Tahoma" w:cs="Tahoma"/>
                <w:color w:val="000000"/>
                <w:sz w:val="20"/>
              </w:rPr>
              <w:t>NP je v současnosti oddělení LDN, 2.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r w:rsidRPr="002C3444">
              <w:rPr>
                <w:rFonts w:ascii="Tahoma" w:eastAsia="Tahoma" w:hAnsi="Tahoma" w:cs="Tahoma"/>
                <w:color w:val="000000"/>
                <w:sz w:val="20"/>
              </w:rPr>
              <w:t>NP jsou oční ambulance a oční operační sál. Část 3.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r w:rsidRPr="002C3444">
              <w:rPr>
                <w:rFonts w:ascii="Tahoma" w:eastAsia="Tahoma" w:hAnsi="Tahoma" w:cs="Tahoma"/>
                <w:color w:val="000000"/>
                <w:sz w:val="20"/>
              </w:rPr>
              <w:t>NP slouží jako technické podlaží pro oční operační sál (strojovna vzduchotechniky).</w:t>
            </w:r>
          </w:p>
          <w:p w14:paraId="01DA1C2B" w14:textId="77777777" w:rsidR="005C28CD" w:rsidRPr="002C3444" w:rsidRDefault="005C28CD" w:rsidP="00EA0A97">
            <w:pPr>
              <w:spacing w:before="40" w:after="6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</w:rPr>
            </w:pPr>
            <w:r w:rsidRPr="002C3444">
              <w:rPr>
                <w:rFonts w:ascii="Tahoma" w:eastAsia="Tahoma" w:hAnsi="Tahoma" w:cs="Tahoma"/>
                <w:color w:val="000000"/>
                <w:sz w:val="20"/>
              </w:rPr>
              <w:t>Záměrem je realizace stavebních úprav části -1.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r w:rsidRPr="002C3444">
              <w:rPr>
                <w:rFonts w:ascii="Tahoma" w:eastAsia="Tahoma" w:hAnsi="Tahoma" w:cs="Tahoma"/>
                <w:color w:val="000000"/>
                <w:sz w:val="20"/>
              </w:rPr>
              <w:t>PP a celého 1.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r w:rsidRPr="002C3444">
              <w:rPr>
                <w:rFonts w:ascii="Tahoma" w:eastAsia="Tahoma" w:hAnsi="Tahoma" w:cs="Tahoma"/>
                <w:color w:val="000000"/>
                <w:sz w:val="20"/>
              </w:rPr>
              <w:t>NP pro definitivní umístění oddělení rehabilitace.</w:t>
            </w:r>
          </w:p>
          <w:p w14:paraId="27775632" w14:textId="77777777" w:rsidR="005C28CD" w:rsidRDefault="005C28CD" w:rsidP="00EA0A97">
            <w:pPr>
              <w:spacing w:before="40" w:after="6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V rámci akce budou provedeny</w:t>
            </w:r>
            <w:r w:rsidRPr="002C3444">
              <w:rPr>
                <w:rFonts w:ascii="Tahoma" w:eastAsia="Tahoma" w:hAnsi="Tahoma" w:cs="Tahoma"/>
                <w:color w:val="000000"/>
                <w:sz w:val="20"/>
              </w:rPr>
              <w:t xml:space="preserve"> vnitřní stavební úpravy včetně výměny technického zařízení budovy.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r w:rsidRPr="002C3444">
              <w:rPr>
                <w:rFonts w:ascii="Tahoma" w:eastAsia="Tahoma" w:hAnsi="Tahoma" w:cs="Tahoma"/>
                <w:color w:val="000000"/>
                <w:sz w:val="20"/>
              </w:rPr>
              <w:t>Budou vytvořeny rehabilitační prostory pro mechanoterapii, elektroterapii a laser, vodoléčbu, individuální tělocvik apod.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,</w:t>
            </w:r>
            <w:r w:rsidRPr="002C3444">
              <w:rPr>
                <w:rFonts w:ascii="Tahoma" w:eastAsia="Tahoma" w:hAnsi="Tahoma" w:cs="Tahoma"/>
                <w:color w:val="000000"/>
                <w:sz w:val="20"/>
              </w:rPr>
              <w:t xml:space="preserve"> se zázemím pro personál i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 </w:t>
            </w:r>
            <w:r w:rsidRPr="002C3444">
              <w:rPr>
                <w:rFonts w:ascii="Tahoma" w:eastAsia="Tahoma" w:hAnsi="Tahoma" w:cs="Tahoma"/>
                <w:color w:val="000000"/>
                <w:sz w:val="20"/>
              </w:rPr>
              <w:t>pacienty.</w:t>
            </w:r>
          </w:p>
          <w:p w14:paraId="283274F7" w14:textId="77777777" w:rsidR="005C28CD" w:rsidRDefault="005C28CD" w:rsidP="00EA0A97">
            <w:pPr>
              <w:spacing w:before="40" w:after="6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</w:rPr>
            </w:pPr>
            <w:r w:rsidRPr="002C3444">
              <w:rPr>
                <w:rFonts w:ascii="Tahoma" w:eastAsia="Tahoma" w:hAnsi="Tahoma" w:cs="Tahoma"/>
                <w:color w:val="000000"/>
                <w:sz w:val="20"/>
              </w:rPr>
              <w:t xml:space="preserve">Stavební práce na pavilonu F úzce souvisí s revitalizací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celé nemocnice,</w:t>
            </w:r>
            <w:r w:rsidRPr="002C3444">
              <w:rPr>
                <w:rFonts w:ascii="Tahoma" w:eastAsia="Tahoma" w:hAnsi="Tahoma" w:cs="Tahoma"/>
                <w:color w:val="000000"/>
                <w:sz w:val="20"/>
              </w:rPr>
              <w:t xml:space="preserve"> a to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 xml:space="preserve">především s </w:t>
            </w:r>
            <w:r w:rsidRPr="002C3444">
              <w:rPr>
                <w:rFonts w:ascii="Tahoma" w:eastAsia="Tahoma" w:hAnsi="Tahoma" w:cs="Tahoma"/>
                <w:color w:val="000000"/>
                <w:sz w:val="20"/>
              </w:rPr>
              <w:t>přestěhováním oddělení rehabilitace, jež momentálně sídlí v pavilonu L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, který má však být rekonstruován</w:t>
            </w:r>
            <w:r w:rsidRPr="002C3444">
              <w:rPr>
                <w:rFonts w:ascii="Tahoma" w:eastAsia="Tahoma" w:hAnsi="Tahoma" w:cs="Tahoma"/>
                <w:color w:val="000000"/>
                <w:sz w:val="20"/>
              </w:rPr>
              <w:t xml:space="preserve">. </w:t>
            </w:r>
          </w:p>
          <w:p w14:paraId="32BDE612" w14:textId="77777777" w:rsidR="005C28CD" w:rsidRDefault="005C28CD" w:rsidP="00EA0A97">
            <w:pPr>
              <w:spacing w:after="6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</w:rPr>
            </w:pPr>
            <w:r w:rsidRPr="002C3444">
              <w:rPr>
                <w:rFonts w:ascii="Tahoma" w:eastAsia="Tahoma" w:hAnsi="Tahoma" w:cs="Tahoma"/>
                <w:color w:val="000000"/>
                <w:sz w:val="20"/>
              </w:rPr>
              <w:t>Pokud k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 xml:space="preserve"> tomuto </w:t>
            </w:r>
            <w:r w:rsidRPr="002C3444">
              <w:rPr>
                <w:rFonts w:ascii="Tahoma" w:eastAsia="Tahoma" w:hAnsi="Tahoma" w:cs="Tahoma"/>
                <w:color w:val="000000"/>
                <w:sz w:val="20"/>
              </w:rPr>
              <w:t xml:space="preserve">přestěhování nedojde, nebude možné započít práce na pavilonu L, na který jsou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 xml:space="preserve">již </w:t>
            </w:r>
            <w:r w:rsidRPr="002C3444">
              <w:rPr>
                <w:rFonts w:ascii="Tahoma" w:eastAsia="Tahoma" w:hAnsi="Tahoma" w:cs="Tahoma"/>
                <w:color w:val="000000"/>
                <w:sz w:val="20"/>
              </w:rPr>
              <w:t>vyčleněny finanční prostředky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 xml:space="preserve"> z rozpočtu kraje a s jehož realizací</w:t>
            </w:r>
            <w:r w:rsidRPr="002C3444">
              <w:rPr>
                <w:rFonts w:ascii="Tahoma" w:eastAsia="Tahoma" w:hAnsi="Tahoma" w:cs="Tahoma"/>
                <w:color w:val="000000"/>
                <w:sz w:val="20"/>
              </w:rPr>
              <w:t xml:space="preserve"> se počítá začátkem roku 2021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.</w:t>
            </w:r>
          </w:p>
        </w:tc>
      </w:tr>
      <w:tr w:rsidR="005C28CD" w:rsidRPr="007712F8" w14:paraId="4626E7B4" w14:textId="77777777" w:rsidTr="00EA0A97">
        <w:trPr>
          <w:gridAfter w:val="1"/>
          <w:wAfter w:w="14" w:type="dxa"/>
          <w:trHeight w:val="199"/>
        </w:trPr>
        <w:tc>
          <w:tcPr>
            <w:tcW w:w="283" w:type="dxa"/>
          </w:tcPr>
          <w:p w14:paraId="6328C4A2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3" w:type="dxa"/>
          </w:tcPr>
          <w:p w14:paraId="2E0C590A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66" w:type="dxa"/>
          </w:tcPr>
          <w:p w14:paraId="2AC09479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6" w:type="dxa"/>
          </w:tcPr>
          <w:p w14:paraId="390CB681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80" w:type="dxa"/>
          </w:tcPr>
          <w:p w14:paraId="37C256D2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3589759B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75718170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081" w:type="dxa"/>
          </w:tcPr>
          <w:p w14:paraId="1E7FA67E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38" w:type="dxa"/>
          </w:tcPr>
          <w:p w14:paraId="2222EC8B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3" w:type="dxa"/>
          </w:tcPr>
          <w:p w14:paraId="30D94FE3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793" w:type="dxa"/>
          </w:tcPr>
          <w:p w14:paraId="1BDA8492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23" w:type="dxa"/>
          </w:tcPr>
          <w:p w14:paraId="291C84FF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</w:tr>
      <w:tr w:rsidR="005C28CD" w:rsidRPr="007712F8" w14:paraId="63F8FE9A" w14:textId="77777777" w:rsidTr="00EA0A97">
        <w:trPr>
          <w:gridAfter w:val="1"/>
          <w:wAfter w:w="10" w:type="dxa"/>
          <w:trHeight w:val="562"/>
        </w:trPr>
        <w:tc>
          <w:tcPr>
            <w:tcW w:w="283" w:type="dxa"/>
          </w:tcPr>
          <w:p w14:paraId="5D93BFA7" w14:textId="77777777" w:rsidR="005C28CD" w:rsidRDefault="005C28CD" w:rsidP="00EA0A97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3.</w:t>
            </w:r>
          </w:p>
        </w:tc>
        <w:tc>
          <w:tcPr>
            <w:tcW w:w="2437" w:type="dxa"/>
            <w:gridSpan w:val="6"/>
          </w:tcPr>
          <w:p w14:paraId="082C4CA7" w14:textId="77777777" w:rsidR="005C28CD" w:rsidRDefault="005C28CD" w:rsidP="00EA0A97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Forma použití:</w:t>
            </w:r>
          </w:p>
        </w:tc>
        <w:tc>
          <w:tcPr>
            <w:tcW w:w="6490" w:type="dxa"/>
            <w:gridSpan w:val="5"/>
          </w:tcPr>
          <w:p w14:paraId="2685541F" w14:textId="77777777" w:rsidR="005C28CD" w:rsidRDefault="005C28CD" w:rsidP="00EA0A97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Účelový investiční příspěvek do fondu investic příspěvkové organizaci kraje</w:t>
            </w:r>
          </w:p>
        </w:tc>
      </w:tr>
      <w:tr w:rsidR="005C28CD" w:rsidRPr="007712F8" w14:paraId="78EDE0E1" w14:textId="77777777" w:rsidTr="00EA0A97">
        <w:trPr>
          <w:gridAfter w:val="1"/>
          <w:wAfter w:w="14" w:type="dxa"/>
          <w:trHeight w:val="199"/>
        </w:trPr>
        <w:tc>
          <w:tcPr>
            <w:tcW w:w="283" w:type="dxa"/>
          </w:tcPr>
          <w:p w14:paraId="624C55E0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3" w:type="dxa"/>
          </w:tcPr>
          <w:p w14:paraId="25875CDA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66" w:type="dxa"/>
          </w:tcPr>
          <w:p w14:paraId="5501CEF1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6" w:type="dxa"/>
          </w:tcPr>
          <w:p w14:paraId="416CD2C9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80" w:type="dxa"/>
          </w:tcPr>
          <w:p w14:paraId="06DF3DB1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3D4E6C85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04A5ED28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081" w:type="dxa"/>
          </w:tcPr>
          <w:p w14:paraId="6C87CBE7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38" w:type="dxa"/>
          </w:tcPr>
          <w:p w14:paraId="30A65BD9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3" w:type="dxa"/>
          </w:tcPr>
          <w:p w14:paraId="791E6247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793" w:type="dxa"/>
          </w:tcPr>
          <w:p w14:paraId="1DAD44D1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23" w:type="dxa"/>
          </w:tcPr>
          <w:p w14:paraId="1B35C5B1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</w:tr>
      <w:tr w:rsidR="005C28CD" w:rsidRPr="007712F8" w14:paraId="3DD03CD7" w14:textId="77777777" w:rsidTr="00EA0A97">
        <w:trPr>
          <w:gridAfter w:val="1"/>
          <w:wAfter w:w="10" w:type="dxa"/>
          <w:trHeight w:val="562"/>
        </w:trPr>
        <w:tc>
          <w:tcPr>
            <w:tcW w:w="283" w:type="dxa"/>
          </w:tcPr>
          <w:p w14:paraId="58D8FFD0" w14:textId="77777777" w:rsidR="005C28CD" w:rsidRDefault="005C28CD" w:rsidP="00EA0A97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4.</w:t>
            </w:r>
          </w:p>
        </w:tc>
        <w:tc>
          <w:tcPr>
            <w:tcW w:w="2437" w:type="dxa"/>
            <w:gridSpan w:val="6"/>
          </w:tcPr>
          <w:p w14:paraId="17DAB3F1" w14:textId="77777777" w:rsidR="005C28CD" w:rsidRDefault="005C28CD" w:rsidP="00EA0A97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Možnost spolufinancování:</w:t>
            </w:r>
          </w:p>
        </w:tc>
        <w:tc>
          <w:tcPr>
            <w:tcW w:w="6490" w:type="dxa"/>
            <w:gridSpan w:val="5"/>
          </w:tcPr>
          <w:p w14:paraId="3C35F52D" w14:textId="77777777" w:rsidR="005C28CD" w:rsidRPr="002512DE" w:rsidRDefault="005C28CD" w:rsidP="00EA0A97">
            <w:pPr>
              <w:spacing w:before="40" w:after="40" w:line="241" w:lineRule="exact"/>
              <w:ind w:left="40" w:right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512DE">
              <w:rPr>
                <w:rFonts w:ascii="Tahoma" w:hAnsi="Tahoma" w:cs="Tahoma"/>
                <w:sz w:val="20"/>
                <w:szCs w:val="20"/>
              </w:rPr>
              <w:t>2019: 62,92 tis. Kč vlastní zdroje příspěvkové organizace (úhrada studie)</w:t>
            </w:r>
          </w:p>
          <w:p w14:paraId="7D0B83E7" w14:textId="77777777" w:rsidR="005C28CD" w:rsidRDefault="005C28CD" w:rsidP="00EA0A97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</w:rPr>
            </w:pPr>
            <w:r w:rsidRPr="002512DE">
              <w:rPr>
                <w:rFonts w:ascii="Tahoma" w:hAnsi="Tahoma" w:cs="Tahoma"/>
                <w:sz w:val="20"/>
                <w:szCs w:val="20"/>
              </w:rPr>
              <w:t>2021: 788,92 tis. Kč vlastní zdroje příspěvkové organizace (úhrada projektové dokumentace)</w:t>
            </w:r>
          </w:p>
        </w:tc>
      </w:tr>
      <w:tr w:rsidR="005C28CD" w:rsidRPr="007712F8" w14:paraId="0253DA3F" w14:textId="77777777" w:rsidTr="00EA0A97">
        <w:trPr>
          <w:gridAfter w:val="1"/>
          <w:wAfter w:w="14" w:type="dxa"/>
          <w:trHeight w:val="199"/>
        </w:trPr>
        <w:tc>
          <w:tcPr>
            <w:tcW w:w="283" w:type="dxa"/>
          </w:tcPr>
          <w:p w14:paraId="78BACAC2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3" w:type="dxa"/>
          </w:tcPr>
          <w:p w14:paraId="31017FB2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66" w:type="dxa"/>
          </w:tcPr>
          <w:p w14:paraId="218C9606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6" w:type="dxa"/>
          </w:tcPr>
          <w:p w14:paraId="29642D29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80" w:type="dxa"/>
          </w:tcPr>
          <w:p w14:paraId="03255497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4A2ADE66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69A2DC13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081" w:type="dxa"/>
          </w:tcPr>
          <w:p w14:paraId="27E1C0C3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38" w:type="dxa"/>
          </w:tcPr>
          <w:p w14:paraId="1AACB5FC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3" w:type="dxa"/>
          </w:tcPr>
          <w:p w14:paraId="6ECE4069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793" w:type="dxa"/>
          </w:tcPr>
          <w:p w14:paraId="798A015D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23" w:type="dxa"/>
          </w:tcPr>
          <w:p w14:paraId="3E634B7D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</w:tr>
      <w:tr w:rsidR="005C28CD" w14:paraId="7EE01CC3" w14:textId="77777777" w:rsidTr="00EA0A97">
        <w:trPr>
          <w:gridAfter w:val="1"/>
          <w:wAfter w:w="10" w:type="dxa"/>
          <w:trHeight w:val="321"/>
        </w:trPr>
        <w:tc>
          <w:tcPr>
            <w:tcW w:w="283" w:type="dxa"/>
          </w:tcPr>
          <w:p w14:paraId="65E86293" w14:textId="77777777" w:rsidR="005C28CD" w:rsidRDefault="005C28CD" w:rsidP="00EA0A97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5.</w:t>
            </w:r>
          </w:p>
        </w:tc>
        <w:tc>
          <w:tcPr>
            <w:tcW w:w="2437" w:type="dxa"/>
            <w:gridSpan w:val="6"/>
          </w:tcPr>
          <w:p w14:paraId="1F1A8A62" w14:textId="77777777" w:rsidR="005C28CD" w:rsidRDefault="005C28CD" w:rsidP="00EA0A97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Období realizace:</w:t>
            </w:r>
          </w:p>
        </w:tc>
        <w:tc>
          <w:tcPr>
            <w:tcW w:w="6490" w:type="dxa"/>
            <w:gridSpan w:val="5"/>
          </w:tcPr>
          <w:p w14:paraId="583B8813" w14:textId="77777777" w:rsidR="005C28CD" w:rsidRDefault="005C28CD" w:rsidP="00EA0A97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2021 </w:t>
            </w:r>
          </w:p>
        </w:tc>
      </w:tr>
      <w:tr w:rsidR="005C28CD" w14:paraId="4836FC75" w14:textId="77777777" w:rsidTr="00EA0A97">
        <w:trPr>
          <w:gridAfter w:val="1"/>
          <w:wAfter w:w="14" w:type="dxa"/>
          <w:trHeight w:val="199"/>
        </w:trPr>
        <w:tc>
          <w:tcPr>
            <w:tcW w:w="283" w:type="dxa"/>
          </w:tcPr>
          <w:p w14:paraId="76BC5933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3" w:type="dxa"/>
          </w:tcPr>
          <w:p w14:paraId="32B6FD2D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66" w:type="dxa"/>
          </w:tcPr>
          <w:p w14:paraId="311B86BC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6" w:type="dxa"/>
          </w:tcPr>
          <w:p w14:paraId="080C968B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80" w:type="dxa"/>
          </w:tcPr>
          <w:p w14:paraId="65F80778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7743708A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71415830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081" w:type="dxa"/>
          </w:tcPr>
          <w:p w14:paraId="72E12597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38" w:type="dxa"/>
          </w:tcPr>
          <w:p w14:paraId="426C114F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3" w:type="dxa"/>
          </w:tcPr>
          <w:p w14:paraId="46E0DC7D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793" w:type="dxa"/>
          </w:tcPr>
          <w:p w14:paraId="3B778A9E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23" w:type="dxa"/>
          </w:tcPr>
          <w:p w14:paraId="740D95C1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</w:tr>
      <w:tr w:rsidR="005C28CD" w14:paraId="597D26AC" w14:textId="77777777" w:rsidTr="00EA0A97">
        <w:trPr>
          <w:gridAfter w:val="1"/>
          <w:wAfter w:w="10" w:type="dxa"/>
          <w:trHeight w:val="562"/>
        </w:trPr>
        <w:tc>
          <w:tcPr>
            <w:tcW w:w="283" w:type="dxa"/>
          </w:tcPr>
          <w:p w14:paraId="007FEB5A" w14:textId="77777777" w:rsidR="005C28CD" w:rsidRDefault="005C28CD" w:rsidP="00EA0A97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6.</w:t>
            </w:r>
          </w:p>
        </w:tc>
        <w:tc>
          <w:tcPr>
            <w:tcW w:w="2437" w:type="dxa"/>
            <w:gridSpan w:val="6"/>
          </w:tcPr>
          <w:p w14:paraId="46747CD0" w14:textId="77777777" w:rsidR="005C28CD" w:rsidRDefault="005C28CD" w:rsidP="00EA0A97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Vyvolaná potřeba zdrojů v dalších letech:</w:t>
            </w:r>
          </w:p>
        </w:tc>
        <w:tc>
          <w:tcPr>
            <w:tcW w:w="6490" w:type="dxa"/>
            <w:gridSpan w:val="5"/>
          </w:tcPr>
          <w:p w14:paraId="7DE51C57" w14:textId="77777777" w:rsidR="005C28CD" w:rsidRDefault="005C28CD" w:rsidP="00EA0A97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</w:tr>
      <w:tr w:rsidR="005C28CD" w14:paraId="61F5E55C" w14:textId="77777777" w:rsidTr="00EA0A97">
        <w:trPr>
          <w:gridAfter w:val="1"/>
          <w:wAfter w:w="10" w:type="dxa"/>
          <w:trHeight w:val="283"/>
        </w:trPr>
        <w:tc>
          <w:tcPr>
            <w:tcW w:w="283" w:type="dxa"/>
          </w:tcPr>
          <w:p w14:paraId="31417212" w14:textId="77777777" w:rsidR="005C28CD" w:rsidRDefault="005C28CD" w:rsidP="00EA0A97">
            <w:pPr>
              <w:spacing w:line="203" w:lineRule="exact"/>
              <w:rPr>
                <w:rFonts w:ascii="Tahoma" w:eastAsia="Tahoma" w:hAnsi="Tahoma" w:cs="Tahoma"/>
                <w:b/>
                <w:color w:val="000000"/>
              </w:rPr>
            </w:pPr>
          </w:p>
        </w:tc>
        <w:tc>
          <w:tcPr>
            <w:tcW w:w="2437" w:type="dxa"/>
            <w:gridSpan w:val="6"/>
          </w:tcPr>
          <w:p w14:paraId="36C1F15C" w14:textId="77777777" w:rsidR="005C28CD" w:rsidRDefault="005C28CD" w:rsidP="00EA0A97">
            <w:pPr>
              <w:spacing w:after="40" w:line="217" w:lineRule="exact"/>
              <w:ind w:left="40" w:right="40"/>
              <w:rPr>
                <w:rFonts w:ascii="Tahoma" w:eastAsia="Tahoma" w:hAnsi="Tahoma" w:cs="Tahoma"/>
                <w:i/>
                <w:color w:val="000000"/>
                <w:sz w:val="18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</w:rPr>
              <w:t>pozn.: u víceletých akcí</w:t>
            </w:r>
          </w:p>
        </w:tc>
        <w:tc>
          <w:tcPr>
            <w:tcW w:w="6490" w:type="dxa"/>
            <w:gridSpan w:val="5"/>
          </w:tcPr>
          <w:p w14:paraId="49552193" w14:textId="77777777" w:rsidR="005C28CD" w:rsidRDefault="005C28CD" w:rsidP="00EA0A97">
            <w:pPr>
              <w:spacing w:line="203" w:lineRule="exact"/>
              <w:rPr>
                <w:rFonts w:ascii="Tahoma" w:eastAsia="Tahoma" w:hAnsi="Tahoma" w:cs="Tahoma"/>
                <w:b/>
                <w:color w:val="000000"/>
              </w:rPr>
            </w:pPr>
          </w:p>
        </w:tc>
      </w:tr>
      <w:tr w:rsidR="005C28CD" w14:paraId="38A9B00E" w14:textId="77777777" w:rsidTr="00EA0A97">
        <w:trPr>
          <w:gridAfter w:val="1"/>
          <w:wAfter w:w="14" w:type="dxa"/>
          <w:trHeight w:val="199"/>
        </w:trPr>
        <w:tc>
          <w:tcPr>
            <w:tcW w:w="283" w:type="dxa"/>
          </w:tcPr>
          <w:p w14:paraId="316CD5E9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3" w:type="dxa"/>
          </w:tcPr>
          <w:p w14:paraId="37571D2B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66" w:type="dxa"/>
          </w:tcPr>
          <w:p w14:paraId="2406C613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6" w:type="dxa"/>
          </w:tcPr>
          <w:p w14:paraId="32E99D5F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80" w:type="dxa"/>
          </w:tcPr>
          <w:p w14:paraId="47471084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0C516AFA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340" w:type="dxa"/>
          </w:tcPr>
          <w:p w14:paraId="2A81B630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081" w:type="dxa"/>
          </w:tcPr>
          <w:p w14:paraId="4D372036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538" w:type="dxa"/>
          </w:tcPr>
          <w:p w14:paraId="56DB8A1D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453" w:type="dxa"/>
          </w:tcPr>
          <w:p w14:paraId="3F4E53DA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793" w:type="dxa"/>
          </w:tcPr>
          <w:p w14:paraId="3AF39974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  <w:tc>
          <w:tcPr>
            <w:tcW w:w="623" w:type="dxa"/>
          </w:tcPr>
          <w:p w14:paraId="2E52C704" w14:textId="77777777" w:rsidR="005C28CD" w:rsidRDefault="005C28CD" w:rsidP="00EA0A97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</w:rPr>
            </w:pPr>
          </w:p>
        </w:tc>
      </w:tr>
      <w:tr w:rsidR="005C28CD" w14:paraId="39F8FED2" w14:textId="77777777" w:rsidTr="00EA0A97">
        <w:trPr>
          <w:trHeight w:val="1267"/>
        </w:trPr>
        <w:tc>
          <w:tcPr>
            <w:tcW w:w="283" w:type="dxa"/>
          </w:tcPr>
          <w:p w14:paraId="60D3ED7D" w14:textId="77777777" w:rsidR="005C28CD" w:rsidRDefault="005C28CD" w:rsidP="00EA0A97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7.</w:t>
            </w:r>
          </w:p>
        </w:tc>
        <w:tc>
          <w:tcPr>
            <w:tcW w:w="2437" w:type="dxa"/>
            <w:gridSpan w:val="6"/>
          </w:tcPr>
          <w:p w14:paraId="3D4ABD89" w14:textId="77777777" w:rsidR="005C28CD" w:rsidRDefault="005C28CD" w:rsidP="00EA0A97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Vyvolaná potřeba zvýšených provozních výdajů v souvislosti s realizací v dalších letech:</w:t>
            </w:r>
          </w:p>
        </w:tc>
        <w:tc>
          <w:tcPr>
            <w:tcW w:w="6490" w:type="dxa"/>
            <w:gridSpan w:val="6"/>
          </w:tcPr>
          <w:p w14:paraId="77560489" w14:textId="77777777" w:rsidR="005C28CD" w:rsidRDefault="005C28CD" w:rsidP="00EA0A97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</w:tr>
      <w:tr w:rsidR="005C28CD" w:rsidRPr="007712F8" w14:paraId="74C77C34" w14:textId="77777777" w:rsidTr="00EA0A97">
        <w:trPr>
          <w:trHeight w:val="474"/>
        </w:trPr>
        <w:tc>
          <w:tcPr>
            <w:tcW w:w="283" w:type="dxa"/>
          </w:tcPr>
          <w:p w14:paraId="20548C4B" w14:textId="77777777" w:rsidR="005C28CD" w:rsidRDefault="005C28CD" w:rsidP="00EA0A97">
            <w:pPr>
              <w:spacing w:line="241" w:lineRule="exact"/>
              <w:rPr>
                <w:rFonts w:ascii="Tahoma" w:eastAsia="Tahoma" w:hAnsi="Tahoma" w:cs="Tahoma"/>
                <w:b/>
                <w:color w:val="000000"/>
              </w:rPr>
            </w:pPr>
          </w:p>
        </w:tc>
        <w:tc>
          <w:tcPr>
            <w:tcW w:w="2437" w:type="dxa"/>
            <w:gridSpan w:val="6"/>
          </w:tcPr>
          <w:p w14:paraId="6696D017" w14:textId="77777777" w:rsidR="005C28CD" w:rsidRDefault="005C28CD" w:rsidP="00EA0A97">
            <w:pPr>
              <w:spacing w:after="40" w:line="217" w:lineRule="exact"/>
              <w:ind w:right="40"/>
              <w:rPr>
                <w:rFonts w:ascii="Tahoma" w:eastAsia="Tahoma" w:hAnsi="Tahoma" w:cs="Tahoma"/>
                <w:i/>
                <w:color w:val="000000"/>
                <w:sz w:val="18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</w:rPr>
              <w:t>pozn.: např. výdaje na udržitelnost projektu</w:t>
            </w:r>
          </w:p>
        </w:tc>
        <w:tc>
          <w:tcPr>
            <w:tcW w:w="6490" w:type="dxa"/>
            <w:gridSpan w:val="6"/>
          </w:tcPr>
          <w:p w14:paraId="42BA010F" w14:textId="77777777" w:rsidR="005C28CD" w:rsidRDefault="005C28CD" w:rsidP="00EA0A97">
            <w:pPr>
              <w:spacing w:line="241" w:lineRule="exact"/>
              <w:rPr>
                <w:rFonts w:ascii="Tahoma" w:eastAsia="Tahoma" w:hAnsi="Tahoma" w:cs="Tahoma"/>
                <w:b/>
                <w:color w:val="000000"/>
              </w:rPr>
            </w:pPr>
          </w:p>
        </w:tc>
      </w:tr>
    </w:tbl>
    <w:p w14:paraId="7B03A330" w14:textId="77777777" w:rsidR="00CD5C15" w:rsidRDefault="00CD5C15"/>
    <w:sectPr w:rsidR="00CD5C1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B802D" w14:textId="77777777" w:rsidR="0084206F" w:rsidRDefault="0084206F" w:rsidP="0014779D">
      <w:pPr>
        <w:spacing w:after="0" w:line="240" w:lineRule="auto"/>
      </w:pPr>
      <w:r>
        <w:separator/>
      </w:r>
    </w:p>
  </w:endnote>
  <w:endnote w:type="continuationSeparator" w:id="0">
    <w:p w14:paraId="7832C24B" w14:textId="77777777" w:rsidR="0084206F" w:rsidRDefault="0084206F" w:rsidP="00147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2193726"/>
      <w:docPartObj>
        <w:docPartGallery w:val="Page Numbers (Bottom of Page)"/>
        <w:docPartUnique/>
      </w:docPartObj>
    </w:sdtPr>
    <w:sdtEndPr/>
    <w:sdtContent>
      <w:p w14:paraId="1DF5509A" w14:textId="1B20BB94" w:rsidR="00926F38" w:rsidRDefault="00926F3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EAB45C" w14:textId="77777777" w:rsidR="00926F38" w:rsidRDefault="00926F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A4EA3" w14:textId="77777777" w:rsidR="0084206F" w:rsidRDefault="0084206F" w:rsidP="0014779D">
      <w:pPr>
        <w:spacing w:after="0" w:line="240" w:lineRule="auto"/>
      </w:pPr>
      <w:r>
        <w:separator/>
      </w:r>
    </w:p>
  </w:footnote>
  <w:footnote w:type="continuationSeparator" w:id="0">
    <w:p w14:paraId="1DD8330A" w14:textId="77777777" w:rsidR="0084206F" w:rsidRDefault="0084206F" w:rsidP="00147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884E6" w14:textId="1397615A" w:rsidR="0014779D" w:rsidRDefault="0014779D">
    <w:pPr>
      <w:pStyle w:val="Zhlav"/>
    </w:pPr>
    <w:r>
      <w:t>Příloha č.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FBB"/>
    <w:rsid w:val="00000F00"/>
    <w:rsid w:val="00013749"/>
    <w:rsid w:val="0007258A"/>
    <w:rsid w:val="0008325E"/>
    <w:rsid w:val="000A6007"/>
    <w:rsid w:val="00124D3D"/>
    <w:rsid w:val="00133824"/>
    <w:rsid w:val="00140ABD"/>
    <w:rsid w:val="0014779D"/>
    <w:rsid w:val="00192F3B"/>
    <w:rsid w:val="001A2CB8"/>
    <w:rsid w:val="001C7939"/>
    <w:rsid w:val="001F320B"/>
    <w:rsid w:val="002028CA"/>
    <w:rsid w:val="002377F3"/>
    <w:rsid w:val="002A41E4"/>
    <w:rsid w:val="002B0BC0"/>
    <w:rsid w:val="002C2DF8"/>
    <w:rsid w:val="002C6D64"/>
    <w:rsid w:val="002D5995"/>
    <w:rsid w:val="002E50FD"/>
    <w:rsid w:val="002E5F96"/>
    <w:rsid w:val="003226DB"/>
    <w:rsid w:val="00356230"/>
    <w:rsid w:val="00357F8C"/>
    <w:rsid w:val="00361B80"/>
    <w:rsid w:val="00364137"/>
    <w:rsid w:val="00367E50"/>
    <w:rsid w:val="0038721D"/>
    <w:rsid w:val="00403CF6"/>
    <w:rsid w:val="00406071"/>
    <w:rsid w:val="00415C56"/>
    <w:rsid w:val="00430D7A"/>
    <w:rsid w:val="00435572"/>
    <w:rsid w:val="00463EE7"/>
    <w:rsid w:val="004816B7"/>
    <w:rsid w:val="004A0492"/>
    <w:rsid w:val="004E3125"/>
    <w:rsid w:val="004E6804"/>
    <w:rsid w:val="004F79DA"/>
    <w:rsid w:val="00504B73"/>
    <w:rsid w:val="00515CE2"/>
    <w:rsid w:val="00520E4F"/>
    <w:rsid w:val="005565D9"/>
    <w:rsid w:val="00564AB5"/>
    <w:rsid w:val="00575E51"/>
    <w:rsid w:val="005A20F9"/>
    <w:rsid w:val="005A3936"/>
    <w:rsid w:val="005C28CD"/>
    <w:rsid w:val="005D5C77"/>
    <w:rsid w:val="005F4E94"/>
    <w:rsid w:val="00623525"/>
    <w:rsid w:val="00641709"/>
    <w:rsid w:val="00645C7F"/>
    <w:rsid w:val="00663CF5"/>
    <w:rsid w:val="00696B35"/>
    <w:rsid w:val="00697FDE"/>
    <w:rsid w:val="006A5ABC"/>
    <w:rsid w:val="006A5BF9"/>
    <w:rsid w:val="006D162B"/>
    <w:rsid w:val="006E7B2F"/>
    <w:rsid w:val="00717F78"/>
    <w:rsid w:val="00760559"/>
    <w:rsid w:val="00782FE4"/>
    <w:rsid w:val="00784AF4"/>
    <w:rsid w:val="007A1571"/>
    <w:rsid w:val="007C644C"/>
    <w:rsid w:val="007D6075"/>
    <w:rsid w:val="007F2A32"/>
    <w:rsid w:val="00811450"/>
    <w:rsid w:val="0082479F"/>
    <w:rsid w:val="008342F7"/>
    <w:rsid w:val="008355AC"/>
    <w:rsid w:val="0084206F"/>
    <w:rsid w:val="00846805"/>
    <w:rsid w:val="00871CC1"/>
    <w:rsid w:val="008A064F"/>
    <w:rsid w:val="008C1496"/>
    <w:rsid w:val="008F31E9"/>
    <w:rsid w:val="008F3515"/>
    <w:rsid w:val="00922FFA"/>
    <w:rsid w:val="0092356F"/>
    <w:rsid w:val="00926F38"/>
    <w:rsid w:val="00950CA1"/>
    <w:rsid w:val="00966B7C"/>
    <w:rsid w:val="009863A1"/>
    <w:rsid w:val="009C58D7"/>
    <w:rsid w:val="009D08CC"/>
    <w:rsid w:val="009E2BA5"/>
    <w:rsid w:val="00A52683"/>
    <w:rsid w:val="00AB07C7"/>
    <w:rsid w:val="00AC7AA9"/>
    <w:rsid w:val="00AE2FBB"/>
    <w:rsid w:val="00B754E0"/>
    <w:rsid w:val="00B92907"/>
    <w:rsid w:val="00BA39AB"/>
    <w:rsid w:val="00BB2391"/>
    <w:rsid w:val="00BC4C36"/>
    <w:rsid w:val="00BE4164"/>
    <w:rsid w:val="00BE5169"/>
    <w:rsid w:val="00C037D3"/>
    <w:rsid w:val="00C1705A"/>
    <w:rsid w:val="00C77D38"/>
    <w:rsid w:val="00C81D0C"/>
    <w:rsid w:val="00CA017A"/>
    <w:rsid w:val="00CA0FD4"/>
    <w:rsid w:val="00CD5C15"/>
    <w:rsid w:val="00CD6CAA"/>
    <w:rsid w:val="00CE4C08"/>
    <w:rsid w:val="00D10079"/>
    <w:rsid w:val="00D26247"/>
    <w:rsid w:val="00D37C51"/>
    <w:rsid w:val="00D64426"/>
    <w:rsid w:val="00DB7AC8"/>
    <w:rsid w:val="00E05717"/>
    <w:rsid w:val="00E111BE"/>
    <w:rsid w:val="00E1429D"/>
    <w:rsid w:val="00E1573E"/>
    <w:rsid w:val="00E60AC8"/>
    <w:rsid w:val="00E70C62"/>
    <w:rsid w:val="00E740D9"/>
    <w:rsid w:val="00E839C8"/>
    <w:rsid w:val="00ED3AA5"/>
    <w:rsid w:val="00EF3FE7"/>
    <w:rsid w:val="00F1659F"/>
    <w:rsid w:val="00F577D8"/>
    <w:rsid w:val="00F64C07"/>
    <w:rsid w:val="00FA6E05"/>
    <w:rsid w:val="00FB6D60"/>
    <w:rsid w:val="00FC3DF8"/>
    <w:rsid w:val="00FD4A6C"/>
    <w:rsid w:val="00FF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EC27E"/>
  <w15:chartTrackingRefBased/>
  <w15:docId w15:val="{23BC8CAE-0306-49F3-9E1F-67C31217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338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38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382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38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382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3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3824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63EE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63EE7"/>
    <w:rPr>
      <w:rFonts w:ascii="Calibri" w:hAnsi="Calibri"/>
      <w:szCs w:val="21"/>
    </w:rPr>
  </w:style>
  <w:style w:type="paragraph" w:styleId="Zhlav">
    <w:name w:val="header"/>
    <w:basedOn w:val="Normln"/>
    <w:link w:val="ZhlavChar"/>
    <w:uiPriority w:val="99"/>
    <w:unhideWhenUsed/>
    <w:rsid w:val="00147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79D"/>
  </w:style>
  <w:style w:type="paragraph" w:styleId="Zpat">
    <w:name w:val="footer"/>
    <w:basedOn w:val="Normln"/>
    <w:link w:val="ZpatChar"/>
    <w:uiPriority w:val="99"/>
    <w:unhideWhenUsed/>
    <w:rsid w:val="00147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20</Pages>
  <Words>3154</Words>
  <Characters>18611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Neuwirthová Pavlína</dc:creator>
  <cp:keywords/>
  <dc:description/>
  <cp:lastModifiedBy>Juráková Renata</cp:lastModifiedBy>
  <cp:revision>55</cp:revision>
  <dcterms:created xsi:type="dcterms:W3CDTF">2021-05-05T07:43:00Z</dcterms:created>
  <dcterms:modified xsi:type="dcterms:W3CDTF">2021-05-27T05:35:00Z</dcterms:modified>
</cp:coreProperties>
</file>