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BA093E2" w14:textId="23FBFFE7" w:rsidR="009E50D7" w:rsidRDefault="00523C5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51032" wp14:editId="4D6EF0F7">
                <wp:simplePos x="0" y="0"/>
                <wp:positionH relativeFrom="column">
                  <wp:posOffset>3006725</wp:posOffset>
                </wp:positionH>
                <wp:positionV relativeFrom="paragraph">
                  <wp:posOffset>1730375</wp:posOffset>
                </wp:positionV>
                <wp:extent cx="321596" cy="178114"/>
                <wp:effectExtent l="0" t="38100" r="2540" b="3175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8501">
                          <a:off x="0" y="0"/>
                          <a:ext cx="321596" cy="17811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2E07E" id="Ovál 3" o:spid="_x0000_s1026" style="position:absolute;margin-left:236.75pt;margin-top:136.25pt;width:25.3pt;height:14pt;rotation:-164003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" filled="f" strokecolor="red" strokeweight="1.5pt">
                <v:stroke joinstyle="miter"/>
              </v:oval>
            </w:pict>
          </mc:Fallback>
        </mc:AlternateContent>
      </w:r>
      <w:r w:rsidR="003B64DA" w:rsidRPr="003B64DA">
        <w:rPr>
          <w:noProof/>
        </w:rPr>
        <w:drawing>
          <wp:inline distT="0" distB="0" distL="0" distR="0" wp14:anchorId="42EABEA6" wp14:editId="2D820FE5">
            <wp:extent cx="6638925" cy="4657932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380" cy="466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95C7B" w14:textId="63CA7769" w:rsidR="003B64DA" w:rsidRDefault="00523C5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53D9F9" wp14:editId="1F407576">
                <wp:simplePos x="0" y="0"/>
                <wp:positionH relativeFrom="column">
                  <wp:posOffset>3019724</wp:posOffset>
                </wp:positionH>
                <wp:positionV relativeFrom="paragraph">
                  <wp:posOffset>1759585</wp:posOffset>
                </wp:positionV>
                <wp:extent cx="341872" cy="206321"/>
                <wp:effectExtent l="0" t="38100" r="1270" b="4191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9134">
                          <a:off x="0" y="0"/>
                          <a:ext cx="341872" cy="20632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72099" id="Ovál 4" o:spid="_x0000_s1026" style="position:absolute;margin-left:237.75pt;margin-top:138.55pt;width:26.9pt;height:16.25pt;rotation:-195610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" filled="f" strokecolor="red" strokeweight="1.5pt">
                <v:stroke joinstyle="miter"/>
              </v:oval>
            </w:pict>
          </mc:Fallback>
        </mc:AlternateContent>
      </w:r>
      <w:r w:rsidRPr="00523C50">
        <w:rPr>
          <w:noProof/>
        </w:rPr>
        <w:drawing>
          <wp:inline distT="0" distB="0" distL="0" distR="0" wp14:anchorId="77D6983B" wp14:editId="5D902F96">
            <wp:extent cx="6724650" cy="47373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75" cy="473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7513" w14:textId="77777777" w:rsidR="009E50D7" w:rsidRDefault="009E50D7"/>
    <w:p w14:paraId="0A215340" w14:textId="77777777" w:rsidR="009E50D7" w:rsidRDefault="009E50D7"/>
    <w:p w14:paraId="3E46EBE1" w14:textId="77777777" w:rsidR="009E50D7" w:rsidRDefault="009E50D7"/>
    <w:p w14:paraId="793A4106" w14:textId="77777777" w:rsidR="009E50D7" w:rsidRDefault="009E50D7"/>
    <w:p w14:paraId="2CB5F2FE" w14:textId="77777777" w:rsidR="009E50D7" w:rsidRDefault="009E50D7"/>
    <w:p w14:paraId="03C93CA4" w14:textId="77777777" w:rsidR="009E50D7" w:rsidRDefault="009E50D7"/>
    <w:p w14:paraId="4BDD8F5F" w14:textId="77777777" w:rsidR="009E50D7" w:rsidRDefault="009E50D7"/>
    <w:p w14:paraId="511ECC70" w14:textId="77777777" w:rsidR="009E50D7" w:rsidRDefault="009E50D7"/>
    <w:p w14:paraId="007E0765" w14:textId="77777777" w:rsidR="009E50D7" w:rsidRDefault="009E50D7"/>
    <w:p w14:paraId="3D15602A" w14:textId="77777777" w:rsidR="009E50D7" w:rsidRDefault="009E50D7"/>
    <w:p w14:paraId="567FAE34" w14:textId="7DEE613D" w:rsidR="00DC700B" w:rsidRDefault="00DC700B">
      <w:r>
        <w:rPr>
          <w:noProof/>
          <w:lang w:eastAsia="cs-CZ"/>
        </w:rPr>
        <w:drawing>
          <wp:inline distT="0" distB="0" distL="0" distR="0" wp14:anchorId="0BCD45E2" wp14:editId="4617677B">
            <wp:extent cx="6629400" cy="493443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012" cy="493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EE22" w14:textId="77777777" w:rsidR="000D0366" w:rsidRPr="00DC700B" w:rsidRDefault="00566827" w:rsidP="00DC700B">
      <w:r>
        <w:t>Stávající foto – objekt tzv. „historický náhon malé  vodní elektrárny“</w:t>
      </w:r>
    </w:p>
    <w:sectPr w:rsidR="000D0366" w:rsidRPr="00DC700B" w:rsidSect="00CF3A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00B"/>
    <w:rsid w:val="00080AF2"/>
    <w:rsid w:val="000D0366"/>
    <w:rsid w:val="003B64DA"/>
    <w:rsid w:val="00523C50"/>
    <w:rsid w:val="00566827"/>
    <w:rsid w:val="009E50D7"/>
    <w:rsid w:val="00CF3ACE"/>
    <w:rsid w:val="00DC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D3EE2"/>
  <w15:chartTrackingRefBased/>
  <w15:docId w15:val="{8578EDC1-6A66-4F22-BD14-23C0AC245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50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50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Celuch René Ing. (VZP ČR Ústředí)</dc:creator>
  <cp:keywords/>
  <dc:description/>
  <cp:lastModifiedBy>Zornová Hana</cp:lastModifiedBy>
  <cp:revision>2</cp:revision>
  <dcterms:created xsi:type="dcterms:W3CDTF">2021-05-18T12:01:00Z</dcterms:created>
  <dcterms:modified xsi:type="dcterms:W3CDTF">2021-05-18T12:01:00Z</dcterms:modified>
</cp:coreProperties>
</file>