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D3AE3" w14:textId="3B5CED10" w:rsidR="00B538AD" w:rsidRDefault="007B0BC3" w:rsidP="00D07396">
      <w:pPr>
        <w:spacing w:after="0"/>
        <w:ind w:firstLine="0"/>
        <w:rPr>
          <w:b/>
          <w:noProof/>
          <w:sz w:val="24"/>
          <w:lang w:eastAsia="cs-CZ"/>
        </w:rPr>
      </w:pPr>
      <w:r>
        <w:rPr>
          <w:b/>
          <w:noProof/>
          <w:sz w:val="24"/>
          <w:lang w:eastAsia="cs-CZ"/>
        </w:rPr>
        <w:t>V</w:t>
      </w:r>
      <w:r w:rsidR="00BD073C" w:rsidRPr="004C78C2">
        <w:rPr>
          <w:b/>
          <w:noProof/>
          <w:sz w:val="24"/>
          <w:lang w:eastAsia="cs-CZ"/>
        </w:rPr>
        <w:t xml:space="preserve">ýpis z katastru nemovitostí – k. ú. </w:t>
      </w:r>
      <w:r>
        <w:rPr>
          <w:b/>
          <w:noProof/>
          <w:sz w:val="24"/>
          <w:lang w:eastAsia="cs-CZ"/>
        </w:rPr>
        <w:t>Starý Bohumín</w:t>
      </w:r>
      <w:r w:rsidR="002F04E3">
        <w:rPr>
          <w:b/>
          <w:noProof/>
          <w:sz w:val="24"/>
          <w:lang w:eastAsia="cs-CZ"/>
        </w:rPr>
        <w:t xml:space="preserve">, </w:t>
      </w:r>
      <w:r w:rsidR="002F04E3" w:rsidRPr="004C78C2">
        <w:rPr>
          <w:b/>
          <w:noProof/>
          <w:sz w:val="24"/>
          <w:lang w:eastAsia="cs-CZ"/>
        </w:rPr>
        <w:t>zákres ve snímku katastrální mapy</w:t>
      </w:r>
    </w:p>
    <w:p w14:paraId="76FF4BB0" w14:textId="2F57A02A" w:rsidR="000122D7" w:rsidRDefault="000122D7" w:rsidP="00D07396">
      <w:pPr>
        <w:spacing w:after="0"/>
        <w:ind w:firstLine="0"/>
        <w:rPr>
          <w:sz w:val="24"/>
        </w:rPr>
      </w:pPr>
      <w:r w:rsidRPr="000122D7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4B8EC500" wp14:editId="08DF3BD6">
            <wp:simplePos x="457200" y="733647"/>
            <wp:positionH relativeFrom="margin">
              <wp:align>center</wp:align>
            </wp:positionH>
            <wp:positionV relativeFrom="margin">
              <wp:align>center</wp:align>
            </wp:positionV>
            <wp:extent cx="6840000" cy="8727438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872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A385FA" w14:textId="1E829D6D" w:rsidR="000122D7" w:rsidRPr="004C78C2" w:rsidRDefault="0071172B" w:rsidP="00D07396">
      <w:pPr>
        <w:spacing w:after="0"/>
        <w:ind w:firstLine="0"/>
        <w:rPr>
          <w:sz w:val="24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2BF1C01" wp14:editId="25FA1638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462710" cy="93600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71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22D7" w:rsidRPr="004C78C2" w:rsidSect="004C78C2"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D3AE6" w14:textId="77777777" w:rsidR="001B24AC" w:rsidRDefault="001B24AC" w:rsidP="001B24AC">
      <w:pPr>
        <w:spacing w:after="0" w:line="240" w:lineRule="auto"/>
      </w:pPr>
      <w:r>
        <w:separator/>
      </w:r>
    </w:p>
  </w:endnote>
  <w:endnote w:type="continuationSeparator" w:id="0">
    <w:p w14:paraId="62CD3AE7" w14:textId="77777777" w:rsidR="001B24AC" w:rsidRDefault="001B24AC" w:rsidP="001B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580312"/>
      <w:docPartObj>
        <w:docPartGallery w:val="Page Numbers (Bottom of Page)"/>
        <w:docPartUnique/>
      </w:docPartObj>
    </w:sdtPr>
    <w:sdtEndPr/>
    <w:sdtContent>
      <w:p w14:paraId="62CD3AE8" w14:textId="77777777" w:rsidR="001B24AC" w:rsidRDefault="001B24AC" w:rsidP="007D1E3B">
        <w:pPr>
          <w:pStyle w:val="Zpat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C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D3AE4" w14:textId="77777777" w:rsidR="001B24AC" w:rsidRDefault="001B24AC" w:rsidP="001B24AC">
      <w:pPr>
        <w:spacing w:after="0" w:line="240" w:lineRule="auto"/>
      </w:pPr>
      <w:r>
        <w:separator/>
      </w:r>
    </w:p>
  </w:footnote>
  <w:footnote w:type="continuationSeparator" w:id="0">
    <w:p w14:paraId="62CD3AE5" w14:textId="77777777" w:rsidR="001B24AC" w:rsidRDefault="001B24AC" w:rsidP="001B2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C9"/>
    <w:rsid w:val="000122D7"/>
    <w:rsid w:val="001B24AC"/>
    <w:rsid w:val="002D20E6"/>
    <w:rsid w:val="002F04E3"/>
    <w:rsid w:val="004C78C2"/>
    <w:rsid w:val="0071172B"/>
    <w:rsid w:val="007B0BC3"/>
    <w:rsid w:val="007D1E3B"/>
    <w:rsid w:val="00B538AD"/>
    <w:rsid w:val="00BA11F4"/>
    <w:rsid w:val="00BD073C"/>
    <w:rsid w:val="00D07396"/>
    <w:rsid w:val="00D469ED"/>
    <w:rsid w:val="00DA7037"/>
    <w:rsid w:val="00E4458A"/>
    <w:rsid w:val="00F21E77"/>
    <w:rsid w:val="00F737C9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CD3AE3"/>
  <w15:chartTrackingRefBased/>
  <w15:docId w15:val="{86984856-055B-4A6B-8013-63366011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D20E6"/>
    <w:pPr>
      <w:spacing w:line="360" w:lineRule="auto"/>
      <w:ind w:firstLine="567"/>
    </w:pPr>
    <w:rPr>
      <w:rFonts w:ascii="Tahoma" w:hAnsi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4AC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1B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4AC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Štefek Martin</dc:creator>
  <cp:keywords/>
  <dc:description/>
  <cp:lastModifiedBy>Štefek Martin</cp:lastModifiedBy>
  <cp:revision>15</cp:revision>
  <dcterms:created xsi:type="dcterms:W3CDTF">2018-03-16T12:35:00Z</dcterms:created>
  <dcterms:modified xsi:type="dcterms:W3CDTF">2020-11-24T07:25:00Z</dcterms:modified>
</cp:coreProperties>
</file>