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7F5D7" w14:textId="77777777" w:rsidR="00DC139D" w:rsidRPr="00B2046F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14:paraId="645EF100" w14:textId="77777777" w:rsidR="00DC139D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14:paraId="29507A2C" w14:textId="77777777" w:rsidR="00DC139D" w:rsidRPr="00B2046F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0F6BB66A" w14:textId="77777777" w:rsidR="00DC139D" w:rsidRPr="00B2046F" w:rsidRDefault="00DC139D" w:rsidP="00DC139D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14:paraId="3241BE7A" w14:textId="77777777" w:rsidR="00DC139D" w:rsidRPr="00B2046F" w:rsidRDefault="00DC139D" w:rsidP="00DC139D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F350A1E" w14:textId="30EC67DC" w:rsidR="00DC139D" w:rsidRPr="00B2046F" w:rsidRDefault="00DC139D" w:rsidP="00DC139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1.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r w:rsidR="007A55C1">
        <w:rPr>
          <w:rFonts w:ascii="Tahoma" w:hAnsi="Tahoma" w:cs="Tahoma"/>
          <w:sz w:val="20"/>
          <w:szCs w:val="20"/>
        </w:rPr>
        <w:t>2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.12.2020</w:t>
      </w:r>
    </w:p>
    <w:p w14:paraId="50D1D26D" w14:textId="77777777" w:rsidR="00DC139D" w:rsidRPr="00B2046F" w:rsidRDefault="00DC139D" w:rsidP="00DC139D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1C827BE9" w14:textId="77777777" w:rsidR="00DC139D" w:rsidRPr="00B2046F" w:rsidRDefault="00DC139D" w:rsidP="00DC139D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14:paraId="54D86B17" w14:textId="77777777" w:rsidR="00DC139D" w:rsidRDefault="00DC139D" w:rsidP="00DC139D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14:paraId="0D913C35" w14:textId="77777777" w:rsidR="00F26628" w:rsidRDefault="00F26628" w:rsidP="00F26628">
      <w:pPr>
        <w:pStyle w:val="Zkladntext"/>
        <w:rPr>
          <w:rFonts w:ascii="Tahoma" w:hAnsi="Tahoma" w:cs="Tahoma"/>
          <w:b/>
          <w:sz w:val="20"/>
        </w:rPr>
      </w:pPr>
    </w:p>
    <w:p w14:paraId="17BF717B" w14:textId="77777777" w:rsidR="00F26628" w:rsidRPr="00F26628" w:rsidRDefault="00F26628" w:rsidP="00F26628">
      <w:pPr>
        <w:pStyle w:val="Zkladntext3"/>
        <w:spacing w:line="276" w:lineRule="auto"/>
        <w:jc w:val="both"/>
        <w:rPr>
          <w:rFonts w:ascii="Tahoma" w:hAnsi="Tahoma" w:cs="Tahoma"/>
          <w:b/>
          <w:bCs/>
          <w:sz w:val="20"/>
          <w:szCs w:val="24"/>
        </w:rPr>
      </w:pPr>
      <w:r w:rsidRPr="00F26628">
        <w:rPr>
          <w:rFonts w:ascii="Tahoma" w:hAnsi="Tahoma" w:cs="Tahoma"/>
          <w:b/>
          <w:bCs/>
          <w:sz w:val="20"/>
          <w:szCs w:val="24"/>
        </w:rPr>
        <w:t xml:space="preserve">1/9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F26628" w:rsidRPr="0080295D" w14:paraId="6D137C0D" w14:textId="77777777" w:rsidTr="006A7EE3">
        <w:tc>
          <w:tcPr>
            <w:tcW w:w="709" w:type="dxa"/>
          </w:tcPr>
          <w:p w14:paraId="26714650" w14:textId="77777777" w:rsidR="00F26628" w:rsidRPr="0080295D" w:rsidRDefault="00F26628" w:rsidP="006A7EE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14:paraId="62A3419A" w14:textId="77777777" w:rsidR="00F26628" w:rsidRPr="0080295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14:paraId="2C18A948" w14:textId="77777777" w:rsidR="00F26628" w:rsidRPr="0080295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14:paraId="4922FE0E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informaci, že Ředitelství silnic a dálnic ČR připravuje stavbu Silnice I/11 Havířov – Třanovice</w:t>
            </w:r>
          </w:p>
          <w:p w14:paraId="5E794330" w14:textId="77777777" w:rsidR="00F26628" w:rsidRPr="0080295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26628" w:rsidRPr="00A76909" w14:paraId="38380997" w14:textId="77777777" w:rsidTr="006A7EE3">
        <w:tc>
          <w:tcPr>
            <w:tcW w:w="709" w:type="dxa"/>
          </w:tcPr>
          <w:p w14:paraId="1F8AE2FB" w14:textId="77777777" w:rsidR="00F26628" w:rsidRPr="0080295D" w:rsidRDefault="00F26628" w:rsidP="006A7EE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14:paraId="2E326C29" w14:textId="77777777" w:rsidR="00F26628" w:rsidRPr="0080295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14:paraId="5F6C247A" w14:textId="77777777" w:rsidR="00F26628" w:rsidRPr="00A945C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14:paraId="52C05661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zastupitelstvu kraje</w:t>
            </w:r>
          </w:p>
          <w:p w14:paraId="37BE9CF5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souhlasit s realizací stavebních úprav silnic II. a III. třídy v souvislosti s realizací stavby Silnice I/11 Havířov – Třanovice</w:t>
            </w:r>
          </w:p>
          <w:p w14:paraId="2698350D" w14:textId="77777777" w:rsidR="00F26628" w:rsidRPr="00A76909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26628" w:rsidRPr="00A945CD" w14:paraId="020CA764" w14:textId="77777777" w:rsidTr="006A7EE3">
        <w:tc>
          <w:tcPr>
            <w:tcW w:w="709" w:type="dxa"/>
          </w:tcPr>
          <w:p w14:paraId="58D4C5D6" w14:textId="77777777" w:rsidR="00F26628" w:rsidRPr="0080295D" w:rsidRDefault="00F26628" w:rsidP="006A7EE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3)</w:t>
            </w:r>
          </w:p>
        </w:tc>
        <w:tc>
          <w:tcPr>
            <w:tcW w:w="8789" w:type="dxa"/>
          </w:tcPr>
          <w:p w14:paraId="75B696BA" w14:textId="77777777" w:rsidR="00F26628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14:paraId="78C164AA" w14:textId="77777777" w:rsidR="00F26628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14:paraId="2E3FBAC8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zastupitelstvu kraje</w:t>
            </w:r>
          </w:p>
          <w:p w14:paraId="5DED4938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rozhodnout o návrhu uspořádání sítě pozemních komunikací po zprovoznění stavby Silnice I/11 Havířov – Třanovice dle předloženého materiálu</w:t>
            </w:r>
          </w:p>
          <w:p w14:paraId="731EDCE1" w14:textId="77777777" w:rsidR="00F26628" w:rsidRPr="00A945C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F26628" w:rsidRPr="00A945CD" w14:paraId="67D91826" w14:textId="77777777" w:rsidTr="006A7EE3">
        <w:tc>
          <w:tcPr>
            <w:tcW w:w="709" w:type="dxa"/>
          </w:tcPr>
          <w:p w14:paraId="3A7E6059" w14:textId="77777777" w:rsidR="00F26628" w:rsidRPr="0080295D" w:rsidRDefault="00F26628" w:rsidP="006A7EE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4)</w:t>
            </w:r>
          </w:p>
        </w:tc>
        <w:tc>
          <w:tcPr>
            <w:tcW w:w="8789" w:type="dxa"/>
          </w:tcPr>
          <w:p w14:paraId="1D4318F1" w14:textId="77777777" w:rsidR="00F26628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14:paraId="3220A187" w14:textId="77777777" w:rsidR="00F26628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14:paraId="28E198ED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zastupitelstvu kraje</w:t>
            </w:r>
          </w:p>
          <w:p w14:paraId="71B4909D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schválit návrh optimalizace sítě pozemních komunikací včetně návrhu zásad majetkoprávního vypořádání dle předloženého materiálu</w:t>
            </w:r>
          </w:p>
          <w:p w14:paraId="371CD30B" w14:textId="77777777" w:rsidR="00F26628" w:rsidRPr="00A945C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F26628" w:rsidRPr="00A945CD" w14:paraId="1ABC0209" w14:textId="77777777" w:rsidTr="006A7EE3">
        <w:tc>
          <w:tcPr>
            <w:tcW w:w="709" w:type="dxa"/>
          </w:tcPr>
          <w:p w14:paraId="0E804AC4" w14:textId="77777777" w:rsidR="00F26628" w:rsidRPr="0080295D" w:rsidRDefault="00F26628" w:rsidP="006A7EE3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5)</w:t>
            </w:r>
          </w:p>
        </w:tc>
        <w:tc>
          <w:tcPr>
            <w:tcW w:w="8789" w:type="dxa"/>
          </w:tcPr>
          <w:p w14:paraId="6AC0F653" w14:textId="77777777" w:rsidR="00F26628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14:paraId="07B6C60B" w14:textId="77777777" w:rsidR="00F26628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14:paraId="09D83917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 xml:space="preserve">zastupitelstvu kraje </w:t>
            </w:r>
          </w:p>
          <w:p w14:paraId="4712D776" w14:textId="77777777" w:rsidR="00F26628" w:rsidRPr="00EF5EF5" w:rsidRDefault="00F26628" w:rsidP="006A7EE3">
            <w:pPr>
              <w:jc w:val="both"/>
              <w:rPr>
                <w:rFonts w:ascii="Tahoma" w:hAnsi="Tahoma" w:cs="Tahoma"/>
                <w:sz w:val="20"/>
              </w:rPr>
            </w:pPr>
            <w:r w:rsidRPr="00EF5EF5">
              <w:rPr>
                <w:rFonts w:ascii="Tahoma" w:hAnsi="Tahoma" w:cs="Tahoma"/>
                <w:sz w:val="20"/>
              </w:rPr>
              <w:t>rozhodnout o bezúplatném vypořádání staveb komunikací v normových parametrech, jejich stavebních částí (objektů) a pozemků pod nimi, prostých práv třetích osob, které se stanou budoucí součástí silniční sítě I., II. a III. třídy a místních komunikací podle zákona č. 13/1997 Sb., o pozemních komunikacích, ve znění pozdějších předpisů</w:t>
            </w:r>
          </w:p>
          <w:p w14:paraId="38E094DF" w14:textId="77777777" w:rsidR="00F26628" w:rsidRPr="00A945CD" w:rsidRDefault="00F26628" w:rsidP="006A7EE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</w:tbl>
    <w:p w14:paraId="39A6D0A3" w14:textId="77777777" w:rsidR="00D41CE5" w:rsidRDefault="00D41CE5" w:rsidP="00D41CE5">
      <w:pPr>
        <w:pStyle w:val="Zkladntext"/>
        <w:rPr>
          <w:rFonts w:ascii="Tahoma" w:hAnsi="Tahoma" w:cs="Tahoma"/>
          <w:b/>
          <w:sz w:val="20"/>
        </w:rPr>
      </w:pPr>
    </w:p>
    <w:p w14:paraId="4F9ECDFD" w14:textId="77777777" w:rsidR="00890B1E" w:rsidRDefault="00890B1E" w:rsidP="00DC139D">
      <w:pPr>
        <w:pStyle w:val="Zkladntext"/>
        <w:rPr>
          <w:rFonts w:ascii="Tahoma" w:hAnsi="Tahoma" w:cs="Tahoma"/>
          <w:sz w:val="20"/>
        </w:rPr>
      </w:pPr>
    </w:p>
    <w:p w14:paraId="1A513569" w14:textId="77777777" w:rsidR="005633BF" w:rsidRPr="00DC139D" w:rsidRDefault="00DC139D" w:rsidP="00DC139D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>Ing. Vladimír Návrat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, v.r. </w:t>
      </w:r>
    </w:p>
    <w:sectPr w:rsidR="005633BF" w:rsidRPr="00DC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9D"/>
    <w:rsid w:val="0048095C"/>
    <w:rsid w:val="007A55C1"/>
    <w:rsid w:val="00890B1E"/>
    <w:rsid w:val="00AE3EE0"/>
    <w:rsid w:val="00C36D00"/>
    <w:rsid w:val="00C84FDB"/>
    <w:rsid w:val="00D41CE5"/>
    <w:rsid w:val="00DC139D"/>
    <w:rsid w:val="00E66A88"/>
    <w:rsid w:val="00F2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3902"/>
  <w15:chartTrackingRefBased/>
  <w15:docId w15:val="{1A8F645E-8D20-4E0A-8935-8E394F71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C139D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C13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C36D0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C36D0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1rove">
    <w:name w:val="1. úroveň"/>
    <w:basedOn w:val="Normln"/>
    <w:rsid w:val="00C36D00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D41CE5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Kapcalová Natálie</dc:creator>
  <cp:keywords/>
  <dc:description/>
  <cp:lastModifiedBy>Elbl Václav</cp:lastModifiedBy>
  <cp:revision>3</cp:revision>
  <dcterms:created xsi:type="dcterms:W3CDTF">2020-12-02T11:37:00Z</dcterms:created>
  <dcterms:modified xsi:type="dcterms:W3CDTF">2020-12-02T13:41:00Z</dcterms:modified>
</cp:coreProperties>
</file>