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FA773A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FA773A" w:rsidRPr="00B2046F" w:rsidRDefault="00FA773A" w:rsidP="00FA773A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FA773A" w:rsidRPr="00B2046F" w:rsidRDefault="00FA773A" w:rsidP="00FA773A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73A" w:rsidRPr="00B2046F" w:rsidRDefault="00FA773A" w:rsidP="00FA773A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27. 2. 2020</w:t>
      </w:r>
    </w:p>
    <w:p w:rsidR="00FA773A" w:rsidRPr="00B2046F" w:rsidRDefault="00FA773A" w:rsidP="00FA773A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FA773A" w:rsidRPr="00B2046F" w:rsidRDefault="00FA773A" w:rsidP="00FA773A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FA773A" w:rsidRDefault="00FA773A" w:rsidP="00FA773A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FA773A" w:rsidRPr="00A32F8C" w:rsidTr="007261E8">
        <w:tc>
          <w:tcPr>
            <w:tcW w:w="851" w:type="dxa"/>
          </w:tcPr>
          <w:p w:rsidR="00FA773A" w:rsidRPr="00143235" w:rsidRDefault="00FA773A" w:rsidP="007261E8"/>
        </w:tc>
        <w:tc>
          <w:tcPr>
            <w:tcW w:w="8789" w:type="dxa"/>
          </w:tcPr>
          <w:p w:rsidR="00FA773A" w:rsidRPr="00A32F8C" w:rsidRDefault="00FA773A" w:rsidP="007261E8"/>
        </w:tc>
      </w:tr>
    </w:tbl>
    <w:p w:rsidR="00793625" w:rsidRDefault="00793625" w:rsidP="00793625">
      <w:pPr>
        <w:pStyle w:val="Zkladntext"/>
        <w:rPr>
          <w:rFonts w:ascii="Tahoma" w:hAnsi="Tahoma" w:cs="Tahoma"/>
          <w:b/>
          <w:sz w:val="20"/>
        </w:rPr>
      </w:pPr>
    </w:p>
    <w:p w:rsidR="00B812BC" w:rsidRDefault="00B812BC" w:rsidP="00B812BC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19/165 </w:t>
      </w:r>
      <w:bookmarkStart w:id="0" w:name="_GoBack"/>
      <w:bookmarkEnd w:id="0"/>
    </w:p>
    <w:p w:rsidR="00B812BC" w:rsidRDefault="00B812BC" w:rsidP="00B812BC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B812BC" w:rsidRPr="00692A1A" w:rsidTr="007261E8">
        <w:tc>
          <w:tcPr>
            <w:tcW w:w="709" w:type="dxa"/>
          </w:tcPr>
          <w:p w:rsidR="00B812BC" w:rsidRPr="00692A1A" w:rsidRDefault="00B812BC" w:rsidP="007261E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692A1A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B812BC" w:rsidRPr="00692A1A" w:rsidRDefault="00B812BC" w:rsidP="007261E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692A1A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B812BC" w:rsidRPr="00692A1A" w:rsidRDefault="00B812BC" w:rsidP="007261E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B812BC" w:rsidRPr="00692A1A" w:rsidRDefault="00B812BC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692A1A">
              <w:rPr>
                <w:rFonts w:ascii="Tahoma" w:hAnsi="Tahoma" w:cs="Tahoma"/>
                <w:b w:val="0"/>
                <w:noProof/>
                <w:sz w:val="20"/>
              </w:rPr>
              <w:t>informaci o stavu a rozvoji integrovaného dopravního systému v Morav</w:t>
            </w:r>
            <w:r>
              <w:rPr>
                <w:rFonts w:ascii="Tahoma" w:hAnsi="Tahoma" w:cs="Tahoma"/>
                <w:b w:val="0"/>
                <w:noProof/>
                <w:sz w:val="20"/>
              </w:rPr>
              <w:t>skoslezském kraji za rok 2019</w:t>
            </w:r>
            <w:r w:rsidRPr="00692A1A">
              <w:rPr>
                <w:rFonts w:ascii="Tahoma" w:hAnsi="Tahoma" w:cs="Tahoma"/>
                <w:b w:val="0"/>
                <w:noProof/>
                <w:sz w:val="20"/>
              </w:rPr>
              <w:t>, dle předloženého materiálu</w:t>
            </w:r>
          </w:p>
          <w:p w:rsidR="00B812BC" w:rsidRPr="00692A1A" w:rsidRDefault="00B812BC" w:rsidP="007261E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:rsidR="00FA773A" w:rsidRDefault="00FA773A" w:rsidP="00FA773A">
      <w:pPr>
        <w:pStyle w:val="Zkladntext"/>
        <w:rPr>
          <w:rFonts w:ascii="Tahoma" w:hAnsi="Tahoma" w:cs="Tahoma"/>
          <w:sz w:val="20"/>
        </w:rPr>
      </w:pPr>
    </w:p>
    <w:p w:rsidR="00FA773A" w:rsidRPr="00B2046F" w:rsidRDefault="00FA773A" w:rsidP="00FA773A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B81874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B81874">
        <w:rPr>
          <w:rFonts w:ascii="Tahoma" w:hAnsi="Tahoma" w:cs="Tahoma"/>
          <w:sz w:val="20"/>
          <w:szCs w:val="20"/>
        </w:rPr>
        <w:t>v.r.</w:t>
      </w:r>
      <w:proofErr w:type="gramEnd"/>
    </w:p>
    <w:p w:rsidR="00FA773A" w:rsidRDefault="00FA773A" w:rsidP="00FA773A"/>
    <w:p w:rsidR="00FA773A" w:rsidRDefault="00FA773A" w:rsidP="00FA773A">
      <w:pPr>
        <w:pStyle w:val="Zkladntext"/>
        <w:rPr>
          <w:rFonts w:ascii="Tahoma" w:hAnsi="Tahoma" w:cs="Tahoma"/>
          <w:sz w:val="20"/>
        </w:rPr>
      </w:pPr>
    </w:p>
    <w:p w:rsidR="00392962" w:rsidRDefault="00B812BC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48DA"/>
    <w:multiLevelType w:val="hybridMultilevel"/>
    <w:tmpl w:val="5AD4F2F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64485"/>
    <w:multiLevelType w:val="multilevel"/>
    <w:tmpl w:val="F970ED90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2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3A"/>
    <w:rsid w:val="00152A17"/>
    <w:rsid w:val="00793625"/>
    <w:rsid w:val="007E5814"/>
    <w:rsid w:val="00B812BC"/>
    <w:rsid w:val="00B81874"/>
    <w:rsid w:val="00D3271A"/>
    <w:rsid w:val="00E2015D"/>
    <w:rsid w:val="00FA773A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146C-3B18-40CC-A018-1A39791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A773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7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FA773A"/>
    <w:rPr>
      <w:b/>
      <w:szCs w:val="20"/>
    </w:rPr>
  </w:style>
  <w:style w:type="character" w:customStyle="1" w:styleId="Zkladntext3Char">
    <w:name w:val="Základní text 3 Char"/>
    <w:aliases w:val="Char Char,Char Char1"/>
    <w:basedOn w:val="Standardnpsmoodstavce"/>
    <w:link w:val="Zkladntext3"/>
    <w:rsid w:val="00FA77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FA773A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152A17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FD75F2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FD75F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B81874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B81874"/>
    <w:pPr>
      <w:numPr>
        <w:ilvl w:val="1"/>
        <w:numId w:val="1"/>
      </w:numPr>
      <w:tabs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2020-02-27T12:36:00Z</dcterms:created>
  <dcterms:modified xsi:type="dcterms:W3CDTF">2020-02-27T12:36:00Z</dcterms:modified>
</cp:coreProperties>
</file>