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1D22D" w14:textId="77777777" w:rsidR="00481BA1" w:rsidRPr="00481BA1" w:rsidRDefault="00481BA1" w:rsidP="00481BA1">
      <w:pPr>
        <w:pStyle w:val="Nadpis7"/>
        <w:spacing w:before="0" w:after="0"/>
        <w:jc w:val="center"/>
        <w:rPr>
          <w:rFonts w:ascii="Calibri" w:hAnsi="Calibri" w:cs="Calibri"/>
          <w:sz w:val="32"/>
          <w:szCs w:val="32"/>
        </w:rPr>
      </w:pPr>
      <w:r w:rsidRPr="00481BA1">
        <w:rPr>
          <w:rFonts w:ascii="Calibri" w:hAnsi="Calibri" w:cs="Calibri"/>
          <w:b/>
          <w:sz w:val="32"/>
          <w:szCs w:val="32"/>
        </w:rPr>
        <w:t>KRYCÍ LIST NABÍDKY</w:t>
      </w:r>
    </w:p>
    <w:p w14:paraId="2BD5CBF7" w14:textId="70E6CEB5" w:rsidR="00462492" w:rsidRPr="00B52EC5" w:rsidRDefault="00733616" w:rsidP="00462492">
      <w:pPr>
        <w:jc w:val="center"/>
        <w:rPr>
          <w:rFonts w:ascii="Calibri" w:hAnsi="Calibri" w:cs="Calibri"/>
          <w:b/>
          <w:sz w:val="32"/>
          <w:szCs w:val="32"/>
        </w:rPr>
      </w:pPr>
      <w:r w:rsidRPr="00733616">
        <w:rPr>
          <w:rFonts w:ascii="Calibri" w:hAnsi="Calibri" w:cs="Calibri"/>
          <w:b/>
        </w:rPr>
        <w:t>Povodňová škoda na silnici II/450 Karlova Studánka - Vidly - hr. Olomouckého kraje, p. č. CRR 142200, část Aktualizace PD - Silnice II/450 zajištění stability silničního tělesa v obci Vidly v km 20,400 – 20,848”</w:t>
      </w:r>
    </w:p>
    <w:tbl>
      <w:tblPr>
        <w:tblpPr w:leftFromText="141" w:rightFromText="141" w:vertAnchor="text" w:horzAnchor="margin" w:tblpY="2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944"/>
        <w:gridCol w:w="5232"/>
      </w:tblGrid>
      <w:tr w:rsidR="00481BA1" w:rsidRPr="00481BA1" w14:paraId="193597DE" w14:textId="77777777" w:rsidTr="00D239C6">
        <w:trPr>
          <w:trHeight w:val="821"/>
        </w:trPr>
        <w:tc>
          <w:tcPr>
            <w:tcW w:w="3944" w:type="dxa"/>
            <w:vAlign w:val="center"/>
          </w:tcPr>
          <w:p w14:paraId="0DBECF4B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</w:rPr>
            </w:pPr>
            <w:r w:rsidRPr="00481BA1">
              <w:rPr>
                <w:rFonts w:ascii="Calibri" w:hAnsi="Calibri" w:cs="Calibri"/>
                <w:b/>
                <w:sz w:val="22"/>
              </w:rPr>
              <w:t xml:space="preserve">Uchazeč (obchodní jméno a adresa)    </w:t>
            </w:r>
          </w:p>
        </w:tc>
        <w:tc>
          <w:tcPr>
            <w:tcW w:w="5232" w:type="dxa"/>
          </w:tcPr>
          <w:p w14:paraId="6C2316FB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</w:tr>
      <w:tr w:rsidR="00481BA1" w:rsidRPr="00481BA1" w14:paraId="5134E301" w14:textId="77777777" w:rsidTr="00D239C6">
        <w:trPr>
          <w:trHeight w:val="522"/>
        </w:trPr>
        <w:tc>
          <w:tcPr>
            <w:tcW w:w="3944" w:type="dxa"/>
            <w:vAlign w:val="center"/>
          </w:tcPr>
          <w:p w14:paraId="380FDCB7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</w:rPr>
            </w:pPr>
            <w:r w:rsidRPr="00481BA1">
              <w:rPr>
                <w:rFonts w:ascii="Calibri" w:hAnsi="Calibri" w:cs="Calibri"/>
                <w:b/>
                <w:sz w:val="22"/>
              </w:rPr>
              <w:t>Statutární zástupce</w:t>
            </w:r>
          </w:p>
        </w:tc>
        <w:tc>
          <w:tcPr>
            <w:tcW w:w="5232" w:type="dxa"/>
          </w:tcPr>
          <w:p w14:paraId="539333BE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81BA1" w:rsidRPr="00481BA1" w14:paraId="35EF5DBB" w14:textId="77777777" w:rsidTr="00D239C6">
        <w:trPr>
          <w:trHeight w:val="559"/>
        </w:trPr>
        <w:tc>
          <w:tcPr>
            <w:tcW w:w="3944" w:type="dxa"/>
            <w:vAlign w:val="center"/>
          </w:tcPr>
          <w:p w14:paraId="74F5752D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</w:rPr>
            </w:pPr>
            <w:r w:rsidRPr="00481BA1">
              <w:rPr>
                <w:rFonts w:ascii="Calibri" w:hAnsi="Calibri" w:cs="Calibri"/>
                <w:b/>
                <w:sz w:val="22"/>
              </w:rPr>
              <w:t>IČ</w:t>
            </w:r>
          </w:p>
        </w:tc>
        <w:tc>
          <w:tcPr>
            <w:tcW w:w="5232" w:type="dxa"/>
          </w:tcPr>
          <w:p w14:paraId="079D3B0F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81BA1" w:rsidRPr="00481BA1" w14:paraId="0200C1E1" w14:textId="77777777" w:rsidTr="00D239C6">
        <w:trPr>
          <w:trHeight w:val="559"/>
        </w:trPr>
        <w:tc>
          <w:tcPr>
            <w:tcW w:w="3944" w:type="dxa"/>
            <w:vAlign w:val="center"/>
          </w:tcPr>
          <w:p w14:paraId="3AEB9A03" w14:textId="77777777" w:rsidR="00481BA1" w:rsidRPr="00481BA1" w:rsidRDefault="00481BA1" w:rsidP="00481BA1">
            <w:pPr>
              <w:jc w:val="center"/>
              <w:rPr>
                <w:rFonts w:ascii="Calibri" w:hAnsi="Calibri" w:cs="Calibri"/>
                <w:b/>
              </w:rPr>
            </w:pPr>
            <w:r w:rsidRPr="00481BA1">
              <w:rPr>
                <w:rFonts w:ascii="Calibri" w:hAnsi="Calibri" w:cs="Calibri"/>
                <w:b/>
                <w:sz w:val="22"/>
              </w:rPr>
              <w:t xml:space="preserve">Kontakt na zpracovatele nabídky </w:t>
            </w:r>
          </w:p>
        </w:tc>
        <w:tc>
          <w:tcPr>
            <w:tcW w:w="5232" w:type="dxa"/>
          </w:tcPr>
          <w:p w14:paraId="7B803F13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81BA1" w:rsidRPr="00481BA1" w14:paraId="3F5B36D2" w14:textId="77777777" w:rsidTr="00D239C6">
        <w:trPr>
          <w:trHeight w:val="559"/>
        </w:trPr>
        <w:tc>
          <w:tcPr>
            <w:tcW w:w="3944" w:type="dxa"/>
            <w:vAlign w:val="center"/>
          </w:tcPr>
          <w:p w14:paraId="721A7F85" w14:textId="77777777" w:rsidR="00481BA1" w:rsidRPr="00481BA1" w:rsidRDefault="00481BA1" w:rsidP="00481BA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81BA1">
              <w:rPr>
                <w:rFonts w:ascii="Calibri" w:hAnsi="Calibri" w:cs="Calibri"/>
                <w:b/>
                <w:sz w:val="22"/>
              </w:rPr>
              <w:t>tel</w:t>
            </w:r>
            <w:r>
              <w:rPr>
                <w:rFonts w:asciiTheme="minorHAnsi" w:hAnsiTheme="minorHAnsi" w:cstheme="minorHAnsi"/>
                <w:b/>
                <w:sz w:val="22"/>
              </w:rPr>
              <w:t xml:space="preserve">efonní </w:t>
            </w:r>
            <w:r w:rsidRPr="00481BA1">
              <w:rPr>
                <w:rFonts w:ascii="Calibri" w:hAnsi="Calibri" w:cs="Calibri"/>
                <w:b/>
                <w:sz w:val="22"/>
              </w:rPr>
              <w:t>čísl</w:t>
            </w:r>
            <w:r>
              <w:rPr>
                <w:rFonts w:asciiTheme="minorHAnsi" w:hAnsiTheme="minorHAnsi" w:cstheme="minorHAnsi"/>
                <w:b/>
                <w:sz w:val="22"/>
              </w:rPr>
              <w:t>o</w:t>
            </w:r>
            <w:r w:rsidRPr="00481BA1">
              <w:rPr>
                <w:rFonts w:ascii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5232" w:type="dxa"/>
          </w:tcPr>
          <w:p w14:paraId="7D9B06A7" w14:textId="77777777" w:rsidR="00481BA1" w:rsidRPr="00481BA1" w:rsidRDefault="00481BA1" w:rsidP="00D239C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81BA1" w:rsidRPr="00481BA1" w14:paraId="20170B1F" w14:textId="77777777" w:rsidTr="00D239C6">
        <w:trPr>
          <w:trHeight w:val="559"/>
        </w:trPr>
        <w:tc>
          <w:tcPr>
            <w:tcW w:w="3944" w:type="dxa"/>
            <w:vAlign w:val="center"/>
          </w:tcPr>
          <w:p w14:paraId="2952DD66" w14:textId="77777777" w:rsidR="00481BA1" w:rsidRPr="00481BA1" w:rsidRDefault="00481BA1" w:rsidP="00D239C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e-mail</w:t>
            </w:r>
          </w:p>
        </w:tc>
        <w:tc>
          <w:tcPr>
            <w:tcW w:w="5232" w:type="dxa"/>
          </w:tcPr>
          <w:p w14:paraId="6B0453FD" w14:textId="77777777" w:rsidR="00481BA1" w:rsidRPr="00481BA1" w:rsidRDefault="00481BA1" w:rsidP="00D239C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2F1261A1" w14:textId="77777777" w:rsidR="00481BA1" w:rsidRPr="00481BA1" w:rsidRDefault="00481BA1" w:rsidP="00481BA1">
      <w:pPr>
        <w:jc w:val="center"/>
        <w:rPr>
          <w:rFonts w:ascii="Calibri" w:hAnsi="Calibri" w:cs="Calibri"/>
          <w:sz w:val="22"/>
        </w:rPr>
      </w:pPr>
      <w:r w:rsidRPr="00481BA1">
        <w:rPr>
          <w:rFonts w:ascii="Calibri" w:hAnsi="Calibri" w:cs="Calibri"/>
          <w:b/>
          <w:sz w:val="22"/>
        </w:rPr>
        <w:t xml:space="preserve">CENOVÁ NABÍDKA </w:t>
      </w:r>
      <w:r w:rsidRPr="00481BA1">
        <w:rPr>
          <w:rFonts w:ascii="Calibri" w:hAnsi="Calibri" w:cs="Calibri"/>
          <w:sz w:val="22"/>
        </w:rPr>
        <w:t>(ceny v Kč)</w:t>
      </w:r>
    </w:p>
    <w:p w14:paraId="6F382E42" w14:textId="77777777" w:rsidR="00481BA1" w:rsidRDefault="00481BA1" w:rsidP="00481BA1">
      <w:pPr>
        <w:jc w:val="center"/>
        <w:rPr>
          <w:rFonts w:ascii="Calibri" w:hAnsi="Calibri" w:cs="Calibri"/>
          <w:sz w:val="22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1748"/>
        <w:gridCol w:w="1748"/>
        <w:gridCol w:w="1748"/>
      </w:tblGrid>
      <w:tr w:rsidR="00462492" w:rsidRPr="000A28BF" w14:paraId="6BB57734" w14:textId="77777777" w:rsidTr="008C79EE">
        <w:tc>
          <w:tcPr>
            <w:tcW w:w="3970" w:type="dxa"/>
          </w:tcPr>
          <w:p w14:paraId="3AA2E6C7" w14:textId="77777777" w:rsidR="00462492" w:rsidRPr="00B831CD" w:rsidRDefault="00462492" w:rsidP="009E4C26">
            <w:pPr>
              <w:spacing w:before="120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B831CD">
              <w:rPr>
                <w:rFonts w:ascii="Calibri" w:hAnsi="Calibri" w:cs="Calibri"/>
                <w:snapToGrid w:val="0"/>
                <w:sz w:val="22"/>
                <w:szCs w:val="22"/>
              </w:rPr>
              <w:t>Položka</w:t>
            </w:r>
          </w:p>
        </w:tc>
        <w:tc>
          <w:tcPr>
            <w:tcW w:w="1748" w:type="dxa"/>
          </w:tcPr>
          <w:p w14:paraId="167C435A" w14:textId="77777777" w:rsidR="00462492" w:rsidRPr="00B831CD" w:rsidRDefault="00462492" w:rsidP="009E4C26">
            <w:pPr>
              <w:spacing w:before="120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B831CD">
              <w:rPr>
                <w:rFonts w:ascii="Calibri" w:hAnsi="Calibri" w:cs="Calibri"/>
                <w:snapToGrid w:val="0"/>
                <w:sz w:val="22"/>
                <w:szCs w:val="22"/>
              </w:rPr>
              <w:t>Celkem bez DPH</w:t>
            </w:r>
          </w:p>
        </w:tc>
        <w:tc>
          <w:tcPr>
            <w:tcW w:w="1748" w:type="dxa"/>
          </w:tcPr>
          <w:p w14:paraId="38308C1E" w14:textId="77777777" w:rsidR="00462492" w:rsidRPr="00B831CD" w:rsidRDefault="00462492" w:rsidP="009E4C26">
            <w:pPr>
              <w:spacing w:before="120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B831CD">
              <w:rPr>
                <w:rFonts w:ascii="Calibri" w:hAnsi="Calibri" w:cs="Calibri"/>
                <w:snapToGrid w:val="0"/>
                <w:sz w:val="22"/>
                <w:szCs w:val="22"/>
              </w:rPr>
              <w:t>DPH</w:t>
            </w:r>
          </w:p>
        </w:tc>
        <w:tc>
          <w:tcPr>
            <w:tcW w:w="1748" w:type="dxa"/>
          </w:tcPr>
          <w:p w14:paraId="397C2C1F" w14:textId="77777777" w:rsidR="00462492" w:rsidRPr="00B831CD" w:rsidRDefault="00462492" w:rsidP="009E4C26">
            <w:pPr>
              <w:spacing w:before="120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B831CD">
              <w:rPr>
                <w:rFonts w:ascii="Calibri" w:hAnsi="Calibri" w:cs="Calibri"/>
                <w:snapToGrid w:val="0"/>
                <w:sz w:val="22"/>
                <w:szCs w:val="22"/>
              </w:rPr>
              <w:t>Celkem vč. DPH</w:t>
            </w:r>
          </w:p>
        </w:tc>
      </w:tr>
      <w:tr w:rsidR="00462492" w:rsidRPr="000A28BF" w14:paraId="72450D58" w14:textId="77777777" w:rsidTr="008C79EE">
        <w:tc>
          <w:tcPr>
            <w:tcW w:w="3970" w:type="dxa"/>
          </w:tcPr>
          <w:p w14:paraId="2BAAECD8" w14:textId="46271D20" w:rsidR="00462492" w:rsidRPr="00B831CD" w:rsidRDefault="00462492" w:rsidP="009E4C26">
            <w:pPr>
              <w:spacing w:before="120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B831CD">
              <w:rPr>
                <w:rFonts w:ascii="Calibri" w:hAnsi="Calibri" w:cs="Calibri"/>
                <w:snapToGrid w:val="0"/>
                <w:sz w:val="22"/>
                <w:szCs w:val="22"/>
              </w:rPr>
              <w:t>Průzkumy + zaměření</w:t>
            </w:r>
            <w:r w:rsidR="00AA2EF3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- doplnění</w:t>
            </w:r>
          </w:p>
        </w:tc>
        <w:tc>
          <w:tcPr>
            <w:tcW w:w="1748" w:type="dxa"/>
          </w:tcPr>
          <w:p w14:paraId="574CE41F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3BD8684E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78265984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</w:tr>
      <w:tr w:rsidR="00462492" w:rsidRPr="000A28BF" w14:paraId="0676A1B2" w14:textId="77777777" w:rsidTr="008C79EE">
        <w:tc>
          <w:tcPr>
            <w:tcW w:w="3970" w:type="dxa"/>
          </w:tcPr>
          <w:p w14:paraId="1691D7EF" w14:textId="0DA0A0CB" w:rsidR="00462492" w:rsidRPr="00B831CD" w:rsidRDefault="00462492" w:rsidP="009E4C26">
            <w:pPr>
              <w:spacing w:before="120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B831CD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PD ve stupni </w:t>
            </w:r>
            <w:r w:rsidR="00AA2EF3">
              <w:rPr>
                <w:rFonts w:ascii="Calibri" w:hAnsi="Calibri" w:cs="Calibri"/>
                <w:snapToGrid w:val="0"/>
                <w:sz w:val="22"/>
                <w:szCs w:val="22"/>
              </w:rPr>
              <w:t>DPZ</w:t>
            </w:r>
            <w:r w:rsidR="004F183B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</w:t>
            </w:r>
            <w:r w:rsidR="008C79EE">
              <w:rPr>
                <w:rFonts w:ascii="Calibri" w:hAnsi="Calibri" w:cs="Calibri"/>
                <w:snapToGrid w:val="0"/>
                <w:sz w:val="22"/>
                <w:szCs w:val="22"/>
              </w:rPr>
              <w:t>+ související</w:t>
            </w:r>
          </w:p>
        </w:tc>
        <w:tc>
          <w:tcPr>
            <w:tcW w:w="1748" w:type="dxa"/>
          </w:tcPr>
          <w:p w14:paraId="7415A5D1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7D873364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46CB75E5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</w:tr>
      <w:tr w:rsidR="00462492" w:rsidRPr="000A28BF" w14:paraId="6DDF0752" w14:textId="77777777" w:rsidTr="008C79EE">
        <w:tc>
          <w:tcPr>
            <w:tcW w:w="3970" w:type="dxa"/>
          </w:tcPr>
          <w:p w14:paraId="1025D26E" w14:textId="0C7BEC53" w:rsidR="00462492" w:rsidRPr="00B831CD" w:rsidRDefault="00462492" w:rsidP="009E4C26">
            <w:pPr>
              <w:spacing w:before="120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B831CD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PD ve stupni </w:t>
            </w:r>
            <w:r w:rsidR="00AA2EF3">
              <w:rPr>
                <w:rFonts w:ascii="Calibri" w:hAnsi="Calibri" w:cs="Calibri"/>
                <w:snapToGrid w:val="0"/>
                <w:sz w:val="22"/>
                <w:szCs w:val="22"/>
              </w:rPr>
              <w:t>DPS</w:t>
            </w:r>
            <w:r w:rsidR="004F183B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+ </w:t>
            </w:r>
            <w:r>
              <w:rPr>
                <w:rFonts w:ascii="Calibri" w:hAnsi="Calibri" w:cs="Calibri"/>
                <w:snapToGrid w:val="0"/>
                <w:sz w:val="22"/>
                <w:szCs w:val="22"/>
              </w:rPr>
              <w:t>související</w:t>
            </w:r>
          </w:p>
        </w:tc>
        <w:tc>
          <w:tcPr>
            <w:tcW w:w="1748" w:type="dxa"/>
          </w:tcPr>
          <w:p w14:paraId="1606723F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10599BC7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58B9E04E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</w:tr>
      <w:tr w:rsidR="00462492" w:rsidRPr="000A28BF" w14:paraId="6475337B" w14:textId="77777777" w:rsidTr="008C79EE">
        <w:tc>
          <w:tcPr>
            <w:tcW w:w="3970" w:type="dxa"/>
          </w:tcPr>
          <w:p w14:paraId="17664A18" w14:textId="543CE4AA" w:rsidR="00462492" w:rsidRPr="00B831CD" w:rsidRDefault="00462492" w:rsidP="009E4C26">
            <w:pPr>
              <w:spacing w:before="120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B831CD">
              <w:rPr>
                <w:rFonts w:ascii="Calibri" w:hAnsi="Calibri" w:cs="Calibri"/>
                <w:snapToGrid w:val="0"/>
                <w:sz w:val="22"/>
                <w:szCs w:val="22"/>
              </w:rPr>
              <w:t>Inženýrská činnost</w:t>
            </w:r>
            <w:r w:rsidR="00AA2EF3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pro povolení záměru</w:t>
            </w:r>
          </w:p>
        </w:tc>
        <w:tc>
          <w:tcPr>
            <w:tcW w:w="1748" w:type="dxa"/>
          </w:tcPr>
          <w:p w14:paraId="4A354C17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79B4F23B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2DBDC682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</w:tr>
      <w:tr w:rsidR="00462492" w:rsidRPr="000A28BF" w14:paraId="7CE99517" w14:textId="77777777" w:rsidTr="008C79EE">
        <w:tc>
          <w:tcPr>
            <w:tcW w:w="3970" w:type="dxa"/>
          </w:tcPr>
          <w:p w14:paraId="7F44CFBE" w14:textId="77777777" w:rsidR="00462492" w:rsidRPr="00B831CD" w:rsidRDefault="00462492" w:rsidP="009E4C26">
            <w:pPr>
              <w:spacing w:before="120"/>
              <w:jc w:val="both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  <w:r w:rsidRPr="00B831CD">
              <w:rPr>
                <w:rFonts w:ascii="Calibri" w:hAnsi="Calibri" w:cs="Calibri"/>
                <w:b/>
                <w:snapToGrid w:val="0"/>
                <w:sz w:val="22"/>
                <w:szCs w:val="22"/>
              </w:rPr>
              <w:t>Celkem</w:t>
            </w:r>
          </w:p>
        </w:tc>
        <w:tc>
          <w:tcPr>
            <w:tcW w:w="1748" w:type="dxa"/>
          </w:tcPr>
          <w:p w14:paraId="0DE2B8F8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4DDEA8D5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71FFC9B2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</w:tr>
      <w:tr w:rsidR="00462492" w:rsidRPr="000A28BF" w14:paraId="53C17307" w14:textId="77777777" w:rsidTr="008C79EE">
        <w:tc>
          <w:tcPr>
            <w:tcW w:w="3970" w:type="dxa"/>
          </w:tcPr>
          <w:p w14:paraId="2809950F" w14:textId="77777777" w:rsidR="00462492" w:rsidRPr="00B831CD" w:rsidRDefault="00462492" w:rsidP="009E4C26">
            <w:pPr>
              <w:spacing w:before="120"/>
              <w:jc w:val="both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  <w:r w:rsidRPr="00F141C5">
              <w:rPr>
                <w:rFonts w:ascii="Calibri" w:hAnsi="Calibri" w:cs="Calibri"/>
                <w:snapToGrid w:val="0"/>
                <w:sz w:val="22"/>
                <w:szCs w:val="22"/>
              </w:rPr>
              <w:t>Cena</w:t>
            </w:r>
            <w:r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za jedno vyvlastňovací řízení</w:t>
            </w:r>
          </w:p>
        </w:tc>
        <w:tc>
          <w:tcPr>
            <w:tcW w:w="1748" w:type="dxa"/>
          </w:tcPr>
          <w:p w14:paraId="12A8241D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577E20D6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1CBE8357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</w:tr>
      <w:tr w:rsidR="00462492" w:rsidRPr="008C62BA" w14:paraId="295628CF" w14:textId="77777777" w:rsidTr="008C79EE">
        <w:tc>
          <w:tcPr>
            <w:tcW w:w="3970" w:type="dxa"/>
          </w:tcPr>
          <w:p w14:paraId="3F66A5E4" w14:textId="1B88C33C" w:rsidR="00462492" w:rsidRPr="004F183B" w:rsidRDefault="00BF61A9" w:rsidP="009E4C26">
            <w:pPr>
              <w:spacing w:before="120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4F183B">
              <w:rPr>
                <w:rFonts w:ascii="Calibri" w:hAnsi="Calibri" w:cs="Calibri"/>
                <w:snapToGrid w:val="0"/>
                <w:sz w:val="22"/>
                <w:szCs w:val="22"/>
              </w:rPr>
              <w:t>Dozor projektanta</w:t>
            </w:r>
            <w:r w:rsidR="00462492" w:rsidRPr="004F183B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– 1 návštěva</w:t>
            </w:r>
          </w:p>
        </w:tc>
        <w:tc>
          <w:tcPr>
            <w:tcW w:w="1748" w:type="dxa"/>
          </w:tcPr>
          <w:p w14:paraId="5FF6E734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1E10ABC1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0099DA3E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</w:tr>
      <w:tr w:rsidR="00462492" w:rsidRPr="008C62BA" w14:paraId="58729A0E" w14:textId="77777777" w:rsidTr="008C79EE">
        <w:tc>
          <w:tcPr>
            <w:tcW w:w="3970" w:type="dxa"/>
          </w:tcPr>
          <w:p w14:paraId="69684E16" w14:textId="7345FE19" w:rsidR="00462492" w:rsidRPr="00B831CD" w:rsidRDefault="00BF61A9" w:rsidP="009E4C26">
            <w:pPr>
              <w:spacing w:before="120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</w:rPr>
              <w:t>Dozor projektanta</w:t>
            </w:r>
            <w:r w:rsidR="00462492" w:rsidRPr="00B831CD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– 1 hod. kancelářská práce</w:t>
            </w:r>
          </w:p>
        </w:tc>
        <w:tc>
          <w:tcPr>
            <w:tcW w:w="1748" w:type="dxa"/>
          </w:tcPr>
          <w:p w14:paraId="618892DF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4F775452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2FEAA96D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</w:tr>
    </w:tbl>
    <w:p w14:paraId="47B729A4" w14:textId="69798DAA" w:rsidR="00AA163E" w:rsidRPr="008227B3" w:rsidRDefault="00AA163E" w:rsidP="00AA163E">
      <w:pPr>
        <w:rPr>
          <w:rFonts w:ascii="Calibri" w:hAnsi="Calibri" w:cs="Calibri"/>
          <w:sz w:val="22"/>
          <w:szCs w:val="22"/>
        </w:rPr>
      </w:pPr>
      <w:r w:rsidRPr="008227B3">
        <w:rPr>
          <w:rFonts w:ascii="Calibri" w:hAnsi="Calibri" w:cs="Calibri"/>
          <w:sz w:val="22"/>
          <w:szCs w:val="22"/>
        </w:rPr>
        <w:t>Celková cena obsažená v krycím listu musí být totožná s údaji obsaženými v návrhu smlouvy.</w:t>
      </w:r>
    </w:p>
    <w:tbl>
      <w:tblPr>
        <w:tblStyle w:val="Mkatabulky"/>
        <w:tblW w:w="9356" w:type="dxa"/>
        <w:tblInd w:w="-147" w:type="dxa"/>
        <w:tblLook w:val="04A0" w:firstRow="1" w:lastRow="0" w:firstColumn="1" w:lastColumn="0" w:noHBand="0" w:noVBand="1"/>
      </w:tblPr>
      <w:tblGrid>
        <w:gridCol w:w="3970"/>
        <w:gridCol w:w="5386"/>
      </w:tblGrid>
      <w:tr w:rsidR="00482DE6" w14:paraId="0E4CE677" w14:textId="77777777" w:rsidTr="00EE7FBB">
        <w:tc>
          <w:tcPr>
            <w:tcW w:w="9356" w:type="dxa"/>
            <w:gridSpan w:val="2"/>
          </w:tcPr>
          <w:p w14:paraId="57F5DDDA" w14:textId="77777777" w:rsidR="00482DE6" w:rsidRDefault="00482DE6" w:rsidP="00EE7FBB">
            <w:pPr>
              <w:pStyle w:val="Zkladntex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0DB7">
              <w:rPr>
                <w:rFonts w:ascii="Calibri" w:hAnsi="Calibri" w:cs="Calibri"/>
                <w:b/>
                <w:bCs/>
                <w:sz w:val="22"/>
                <w:szCs w:val="22"/>
              </w:rPr>
              <w:t>Dílčí hodnotící kritérium:</w:t>
            </w:r>
          </w:p>
        </w:tc>
      </w:tr>
      <w:tr w:rsidR="00482DE6" w14:paraId="0F3D6BE2" w14:textId="77777777" w:rsidTr="00EE7FBB">
        <w:tc>
          <w:tcPr>
            <w:tcW w:w="3970" w:type="dxa"/>
            <w:vMerge w:val="restart"/>
            <w:vAlign w:val="center"/>
          </w:tcPr>
          <w:p w14:paraId="373216C8" w14:textId="53F2CB9B" w:rsidR="00482DE6" w:rsidRPr="00C90DB7" w:rsidRDefault="00482DE6" w:rsidP="00EE7FBB">
            <w:pPr>
              <w:pStyle w:val="Zkladntex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90DB7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 xml:space="preserve">Seznam realizovaných </w:t>
            </w:r>
            <w:r w:rsidR="000906B6" w:rsidRPr="000906B6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 xml:space="preserve">staveb </w:t>
            </w:r>
            <w:r w:rsidR="000906B6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 xml:space="preserve">dle předmětu veřejné zakázky </w:t>
            </w:r>
            <w:r w:rsidRPr="00C90DB7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(název, investor, investiční náklady, stav realizace)</w:t>
            </w:r>
            <w: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</w:tcPr>
          <w:p w14:paraId="17A0CF4D" w14:textId="77777777" w:rsidR="00482DE6" w:rsidRDefault="00482DE6" w:rsidP="00EE7FBB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2DE6" w14:paraId="6BD4297A" w14:textId="77777777" w:rsidTr="00EE7FBB">
        <w:tc>
          <w:tcPr>
            <w:tcW w:w="3970" w:type="dxa"/>
            <w:vMerge/>
          </w:tcPr>
          <w:p w14:paraId="42606557" w14:textId="77777777" w:rsidR="00482DE6" w:rsidRDefault="00482DE6" w:rsidP="00EE7FBB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6" w:type="dxa"/>
          </w:tcPr>
          <w:p w14:paraId="071C82D7" w14:textId="77777777" w:rsidR="00482DE6" w:rsidRDefault="00482DE6" w:rsidP="00EE7FBB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2DE6" w14:paraId="500369CB" w14:textId="77777777" w:rsidTr="00EE7FBB">
        <w:tc>
          <w:tcPr>
            <w:tcW w:w="3970" w:type="dxa"/>
            <w:vMerge/>
          </w:tcPr>
          <w:p w14:paraId="45481013" w14:textId="77777777" w:rsidR="00482DE6" w:rsidRDefault="00482DE6" w:rsidP="00EE7FBB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6" w:type="dxa"/>
          </w:tcPr>
          <w:p w14:paraId="789D9253" w14:textId="77777777" w:rsidR="00482DE6" w:rsidRDefault="00482DE6" w:rsidP="00EE7FBB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2DE6" w14:paraId="3E824E59" w14:textId="77777777" w:rsidTr="00EE7FBB">
        <w:tc>
          <w:tcPr>
            <w:tcW w:w="3970" w:type="dxa"/>
            <w:vMerge/>
          </w:tcPr>
          <w:p w14:paraId="2DFE8376" w14:textId="77777777" w:rsidR="00482DE6" w:rsidRDefault="00482DE6" w:rsidP="00EE7FBB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6" w:type="dxa"/>
          </w:tcPr>
          <w:p w14:paraId="1806233B" w14:textId="77777777" w:rsidR="00482DE6" w:rsidRDefault="00482DE6" w:rsidP="00EE7FBB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2DE6" w14:paraId="34BD8ED0" w14:textId="77777777" w:rsidTr="00EE7FBB">
        <w:tc>
          <w:tcPr>
            <w:tcW w:w="3970" w:type="dxa"/>
            <w:vMerge/>
          </w:tcPr>
          <w:p w14:paraId="280483DA" w14:textId="77777777" w:rsidR="00482DE6" w:rsidRDefault="00482DE6" w:rsidP="00EE7FBB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6" w:type="dxa"/>
          </w:tcPr>
          <w:p w14:paraId="5042FBAA" w14:textId="77777777" w:rsidR="00482DE6" w:rsidRDefault="00482DE6" w:rsidP="00EE7FBB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0E13548" w14:textId="0B099098" w:rsidR="007534EB" w:rsidRPr="008227B3" w:rsidRDefault="007534EB" w:rsidP="007534EB">
      <w:pPr>
        <w:pStyle w:val="Zkladntext"/>
        <w:rPr>
          <w:rFonts w:ascii="Calibri" w:hAnsi="Calibri" w:cs="Calibri"/>
          <w:sz w:val="22"/>
          <w:szCs w:val="22"/>
        </w:rPr>
      </w:pPr>
      <w:r w:rsidRPr="008227B3">
        <w:rPr>
          <w:rFonts w:ascii="Calibri" w:hAnsi="Calibri" w:cs="Calibri"/>
          <w:sz w:val="22"/>
          <w:szCs w:val="22"/>
        </w:rPr>
        <w:t>Čestně prohlašuji, že jako uchazeč výše uvedené veřejné zakázky, jsme vázání celým obsahem této předložené nabídky, a to po celou dobu běhu zadávací lhůty, tj 90 dnů.</w:t>
      </w:r>
    </w:p>
    <w:p w14:paraId="1066378D" w14:textId="77777777" w:rsidR="007534EB" w:rsidRDefault="007534EB" w:rsidP="005667B9">
      <w:pPr>
        <w:pStyle w:val="Zkladntext"/>
        <w:rPr>
          <w:rFonts w:ascii="Calibri" w:hAnsi="Calibri" w:cs="Calibri"/>
          <w:sz w:val="22"/>
          <w:szCs w:val="22"/>
        </w:rPr>
      </w:pPr>
    </w:p>
    <w:p w14:paraId="18C5C136" w14:textId="79E63AAF" w:rsidR="005667B9" w:rsidRPr="00481BA1" w:rsidRDefault="005667B9" w:rsidP="005667B9">
      <w:pPr>
        <w:pStyle w:val="Zkladntext"/>
        <w:rPr>
          <w:rFonts w:ascii="Calibri" w:hAnsi="Calibri" w:cs="Calibri"/>
          <w:sz w:val="22"/>
          <w:szCs w:val="22"/>
        </w:rPr>
      </w:pPr>
      <w:r w:rsidRPr="00481BA1">
        <w:rPr>
          <w:rFonts w:ascii="Calibri" w:hAnsi="Calibri" w:cs="Calibri"/>
          <w:sz w:val="22"/>
          <w:szCs w:val="22"/>
        </w:rPr>
        <w:t>V ………………. dne:</w:t>
      </w:r>
    </w:p>
    <w:p w14:paraId="7591F7E6" w14:textId="77777777" w:rsidR="005667B9" w:rsidRPr="00481BA1" w:rsidRDefault="005667B9" w:rsidP="005667B9">
      <w:pPr>
        <w:pStyle w:val="Zkladntext"/>
        <w:jc w:val="right"/>
        <w:rPr>
          <w:rFonts w:ascii="Calibri" w:hAnsi="Calibri" w:cs="Calibri"/>
        </w:rPr>
      </w:pPr>
      <w:r w:rsidRPr="00481BA1">
        <w:rPr>
          <w:rFonts w:ascii="Calibri" w:hAnsi="Calibri" w:cs="Calibri"/>
        </w:rPr>
        <w:t>________________________</w:t>
      </w:r>
    </w:p>
    <w:p w14:paraId="63AEC6B8" w14:textId="559A61A3" w:rsidR="005667B9" w:rsidRPr="005667B9" w:rsidRDefault="00482DE6" w:rsidP="00482DE6">
      <w:pPr>
        <w:pStyle w:val="Zkladntext"/>
        <w:jc w:val="right"/>
      </w:pPr>
      <w:r>
        <w:rPr>
          <w:rFonts w:ascii="Calibri" w:hAnsi="Calibri" w:cs="Calibri"/>
        </w:rPr>
        <w:t>p</w:t>
      </w:r>
      <w:r w:rsidR="005667B9" w:rsidRPr="00481BA1">
        <w:rPr>
          <w:rFonts w:ascii="Calibri" w:hAnsi="Calibri" w:cs="Calibri"/>
        </w:rPr>
        <w:t>odpis oprávněné osoby</w:t>
      </w:r>
    </w:p>
    <w:sectPr w:rsidR="005667B9" w:rsidRPr="005667B9" w:rsidSect="001C0F9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BA1"/>
    <w:rsid w:val="00005379"/>
    <w:rsid w:val="00014FE8"/>
    <w:rsid w:val="0003433B"/>
    <w:rsid w:val="000370DF"/>
    <w:rsid w:val="00057742"/>
    <w:rsid w:val="00062896"/>
    <w:rsid w:val="00073301"/>
    <w:rsid w:val="0008077B"/>
    <w:rsid w:val="0008266B"/>
    <w:rsid w:val="000906B6"/>
    <w:rsid w:val="00094B67"/>
    <w:rsid w:val="000C0648"/>
    <w:rsid w:val="000C2AEB"/>
    <w:rsid w:val="000D0EDE"/>
    <w:rsid w:val="000D2CA1"/>
    <w:rsid w:val="000D53B0"/>
    <w:rsid w:val="000E0FB6"/>
    <w:rsid w:val="000E374F"/>
    <w:rsid w:val="000E3BF0"/>
    <w:rsid w:val="000E6141"/>
    <w:rsid w:val="000E7484"/>
    <w:rsid w:val="000F1E7A"/>
    <w:rsid w:val="000F2E92"/>
    <w:rsid w:val="000F4BF0"/>
    <w:rsid w:val="000F5744"/>
    <w:rsid w:val="000F6D9F"/>
    <w:rsid w:val="0010399E"/>
    <w:rsid w:val="001063EE"/>
    <w:rsid w:val="00113910"/>
    <w:rsid w:val="0011619D"/>
    <w:rsid w:val="00117232"/>
    <w:rsid w:val="001247B0"/>
    <w:rsid w:val="00126225"/>
    <w:rsid w:val="00131CE3"/>
    <w:rsid w:val="00140F4B"/>
    <w:rsid w:val="001437BF"/>
    <w:rsid w:val="00143C57"/>
    <w:rsid w:val="00146A4F"/>
    <w:rsid w:val="001518BD"/>
    <w:rsid w:val="00163F67"/>
    <w:rsid w:val="001710CD"/>
    <w:rsid w:val="00184A69"/>
    <w:rsid w:val="00186D17"/>
    <w:rsid w:val="001935E3"/>
    <w:rsid w:val="001A60F0"/>
    <w:rsid w:val="001B4071"/>
    <w:rsid w:val="001C0F92"/>
    <w:rsid w:val="001E060E"/>
    <w:rsid w:val="001E632F"/>
    <w:rsid w:val="001F0368"/>
    <w:rsid w:val="001F336D"/>
    <w:rsid w:val="001F5B78"/>
    <w:rsid w:val="00201189"/>
    <w:rsid w:val="00202958"/>
    <w:rsid w:val="00212B85"/>
    <w:rsid w:val="0022533C"/>
    <w:rsid w:val="00232118"/>
    <w:rsid w:val="00244F89"/>
    <w:rsid w:val="00257A0A"/>
    <w:rsid w:val="002610D9"/>
    <w:rsid w:val="0026505E"/>
    <w:rsid w:val="00275625"/>
    <w:rsid w:val="00286650"/>
    <w:rsid w:val="002966A5"/>
    <w:rsid w:val="002B6455"/>
    <w:rsid w:val="002C2886"/>
    <w:rsid w:val="002C594C"/>
    <w:rsid w:val="002C5A32"/>
    <w:rsid w:val="002C5BF1"/>
    <w:rsid w:val="002D2CD7"/>
    <w:rsid w:val="002D33AE"/>
    <w:rsid w:val="002D5369"/>
    <w:rsid w:val="002D6373"/>
    <w:rsid w:val="002D6F91"/>
    <w:rsid w:val="002E7E12"/>
    <w:rsid w:val="002F39FF"/>
    <w:rsid w:val="00321B61"/>
    <w:rsid w:val="00334E2D"/>
    <w:rsid w:val="00335CB8"/>
    <w:rsid w:val="00350AFF"/>
    <w:rsid w:val="0035331A"/>
    <w:rsid w:val="00354520"/>
    <w:rsid w:val="003577B1"/>
    <w:rsid w:val="00371183"/>
    <w:rsid w:val="00376FD1"/>
    <w:rsid w:val="00385C06"/>
    <w:rsid w:val="003861AA"/>
    <w:rsid w:val="003C6F7C"/>
    <w:rsid w:val="003E2016"/>
    <w:rsid w:val="003E52A5"/>
    <w:rsid w:val="003E7402"/>
    <w:rsid w:val="003E7C35"/>
    <w:rsid w:val="003F2258"/>
    <w:rsid w:val="003F2520"/>
    <w:rsid w:val="003F3A49"/>
    <w:rsid w:val="003F5681"/>
    <w:rsid w:val="0041039F"/>
    <w:rsid w:val="00410AFE"/>
    <w:rsid w:val="00416DC5"/>
    <w:rsid w:val="00425287"/>
    <w:rsid w:val="00425642"/>
    <w:rsid w:val="00435CF0"/>
    <w:rsid w:val="00436385"/>
    <w:rsid w:val="00445F76"/>
    <w:rsid w:val="00462492"/>
    <w:rsid w:val="00463DBB"/>
    <w:rsid w:val="00465A34"/>
    <w:rsid w:val="0046751F"/>
    <w:rsid w:val="00480C3D"/>
    <w:rsid w:val="00481BA1"/>
    <w:rsid w:val="00482DE6"/>
    <w:rsid w:val="0048316B"/>
    <w:rsid w:val="0048527F"/>
    <w:rsid w:val="004A2428"/>
    <w:rsid w:val="004A3C6F"/>
    <w:rsid w:val="004B0BE0"/>
    <w:rsid w:val="004C2A5E"/>
    <w:rsid w:val="004C7322"/>
    <w:rsid w:val="004D6492"/>
    <w:rsid w:val="004E08BD"/>
    <w:rsid w:val="004F00F7"/>
    <w:rsid w:val="004F183B"/>
    <w:rsid w:val="0051332C"/>
    <w:rsid w:val="00514B82"/>
    <w:rsid w:val="0052035D"/>
    <w:rsid w:val="0052273E"/>
    <w:rsid w:val="0052354A"/>
    <w:rsid w:val="00531F4B"/>
    <w:rsid w:val="005339A4"/>
    <w:rsid w:val="00537DA0"/>
    <w:rsid w:val="005520A4"/>
    <w:rsid w:val="005655E4"/>
    <w:rsid w:val="005667B9"/>
    <w:rsid w:val="00577BD1"/>
    <w:rsid w:val="005813F4"/>
    <w:rsid w:val="005A2BE1"/>
    <w:rsid w:val="005A49B5"/>
    <w:rsid w:val="005B424D"/>
    <w:rsid w:val="005B57DB"/>
    <w:rsid w:val="005B5F81"/>
    <w:rsid w:val="005C0C31"/>
    <w:rsid w:val="005C53BC"/>
    <w:rsid w:val="005D1376"/>
    <w:rsid w:val="005D1EF8"/>
    <w:rsid w:val="005D55CC"/>
    <w:rsid w:val="005E0726"/>
    <w:rsid w:val="005E3762"/>
    <w:rsid w:val="005E7D38"/>
    <w:rsid w:val="00612CCE"/>
    <w:rsid w:val="00643CBF"/>
    <w:rsid w:val="00645F9B"/>
    <w:rsid w:val="00650F57"/>
    <w:rsid w:val="0066108D"/>
    <w:rsid w:val="0066780B"/>
    <w:rsid w:val="006711E5"/>
    <w:rsid w:val="006714A8"/>
    <w:rsid w:val="00680427"/>
    <w:rsid w:val="00682A69"/>
    <w:rsid w:val="00684001"/>
    <w:rsid w:val="00686139"/>
    <w:rsid w:val="006B3BCB"/>
    <w:rsid w:val="006C3A9F"/>
    <w:rsid w:val="006C6E7D"/>
    <w:rsid w:val="006D6BF4"/>
    <w:rsid w:val="006E1EF0"/>
    <w:rsid w:val="006E27EE"/>
    <w:rsid w:val="006E5062"/>
    <w:rsid w:val="006E68C5"/>
    <w:rsid w:val="006F2372"/>
    <w:rsid w:val="00711B2F"/>
    <w:rsid w:val="00713DFE"/>
    <w:rsid w:val="00715165"/>
    <w:rsid w:val="00720FC9"/>
    <w:rsid w:val="00722210"/>
    <w:rsid w:val="007230F7"/>
    <w:rsid w:val="00731947"/>
    <w:rsid w:val="00731CDB"/>
    <w:rsid w:val="00733616"/>
    <w:rsid w:val="00736203"/>
    <w:rsid w:val="007534EB"/>
    <w:rsid w:val="00772483"/>
    <w:rsid w:val="00785A95"/>
    <w:rsid w:val="007871AB"/>
    <w:rsid w:val="0078747D"/>
    <w:rsid w:val="00790AEB"/>
    <w:rsid w:val="0079160B"/>
    <w:rsid w:val="007A0D1F"/>
    <w:rsid w:val="007A5F96"/>
    <w:rsid w:val="007B0235"/>
    <w:rsid w:val="007B7702"/>
    <w:rsid w:val="007C0EFC"/>
    <w:rsid w:val="007C3A01"/>
    <w:rsid w:val="007D28C7"/>
    <w:rsid w:val="007D463E"/>
    <w:rsid w:val="007E2F77"/>
    <w:rsid w:val="007F13EB"/>
    <w:rsid w:val="007F22CB"/>
    <w:rsid w:val="007F7CB0"/>
    <w:rsid w:val="00801427"/>
    <w:rsid w:val="00816318"/>
    <w:rsid w:val="00817B20"/>
    <w:rsid w:val="008227B3"/>
    <w:rsid w:val="00825976"/>
    <w:rsid w:val="00842206"/>
    <w:rsid w:val="00845204"/>
    <w:rsid w:val="00846270"/>
    <w:rsid w:val="00850C25"/>
    <w:rsid w:val="00863F87"/>
    <w:rsid w:val="00870DB5"/>
    <w:rsid w:val="008809C5"/>
    <w:rsid w:val="00882CB2"/>
    <w:rsid w:val="008908B5"/>
    <w:rsid w:val="008914CA"/>
    <w:rsid w:val="00891D30"/>
    <w:rsid w:val="008A3946"/>
    <w:rsid w:val="008A735B"/>
    <w:rsid w:val="008C2EBD"/>
    <w:rsid w:val="008C67E1"/>
    <w:rsid w:val="008C79EE"/>
    <w:rsid w:val="008D6D96"/>
    <w:rsid w:val="008E0653"/>
    <w:rsid w:val="008F0D1A"/>
    <w:rsid w:val="00900CBE"/>
    <w:rsid w:val="00915AE8"/>
    <w:rsid w:val="00921619"/>
    <w:rsid w:val="009243A4"/>
    <w:rsid w:val="00927D60"/>
    <w:rsid w:val="009309CF"/>
    <w:rsid w:val="009359F8"/>
    <w:rsid w:val="0094316A"/>
    <w:rsid w:val="0095011A"/>
    <w:rsid w:val="009535DB"/>
    <w:rsid w:val="0095505E"/>
    <w:rsid w:val="00956FB2"/>
    <w:rsid w:val="00975DB2"/>
    <w:rsid w:val="009770CF"/>
    <w:rsid w:val="0098297C"/>
    <w:rsid w:val="0098610F"/>
    <w:rsid w:val="00987AAE"/>
    <w:rsid w:val="00996A50"/>
    <w:rsid w:val="00997CF9"/>
    <w:rsid w:val="009A0140"/>
    <w:rsid w:val="009D199B"/>
    <w:rsid w:val="009D7B8C"/>
    <w:rsid w:val="00A00EE8"/>
    <w:rsid w:val="00A07D8E"/>
    <w:rsid w:val="00A1161B"/>
    <w:rsid w:val="00A12D9B"/>
    <w:rsid w:val="00A22BA1"/>
    <w:rsid w:val="00A34445"/>
    <w:rsid w:val="00A43244"/>
    <w:rsid w:val="00A543DF"/>
    <w:rsid w:val="00A760E8"/>
    <w:rsid w:val="00A85132"/>
    <w:rsid w:val="00A93BDA"/>
    <w:rsid w:val="00AA071F"/>
    <w:rsid w:val="00AA163E"/>
    <w:rsid w:val="00AA2EF3"/>
    <w:rsid w:val="00AA5273"/>
    <w:rsid w:val="00AA7585"/>
    <w:rsid w:val="00AC0DC7"/>
    <w:rsid w:val="00AC2D0F"/>
    <w:rsid w:val="00AC5729"/>
    <w:rsid w:val="00AC5ABA"/>
    <w:rsid w:val="00AD67FC"/>
    <w:rsid w:val="00AF6DE7"/>
    <w:rsid w:val="00B001E0"/>
    <w:rsid w:val="00B04485"/>
    <w:rsid w:val="00B04C86"/>
    <w:rsid w:val="00B519FB"/>
    <w:rsid w:val="00B63676"/>
    <w:rsid w:val="00B77F7B"/>
    <w:rsid w:val="00B913B2"/>
    <w:rsid w:val="00B95482"/>
    <w:rsid w:val="00B96AF7"/>
    <w:rsid w:val="00BB6D6E"/>
    <w:rsid w:val="00BB7FFC"/>
    <w:rsid w:val="00BD41A3"/>
    <w:rsid w:val="00BE12F0"/>
    <w:rsid w:val="00BE4A3D"/>
    <w:rsid w:val="00BE7D66"/>
    <w:rsid w:val="00BF561D"/>
    <w:rsid w:val="00BF61A9"/>
    <w:rsid w:val="00C0061A"/>
    <w:rsid w:val="00C11F29"/>
    <w:rsid w:val="00C20F53"/>
    <w:rsid w:val="00C4200C"/>
    <w:rsid w:val="00C4303D"/>
    <w:rsid w:val="00C61769"/>
    <w:rsid w:val="00C7281B"/>
    <w:rsid w:val="00C749E1"/>
    <w:rsid w:val="00C8566B"/>
    <w:rsid w:val="00C8637D"/>
    <w:rsid w:val="00C94F5B"/>
    <w:rsid w:val="00CB0FF9"/>
    <w:rsid w:val="00CB3468"/>
    <w:rsid w:val="00CB3DBB"/>
    <w:rsid w:val="00CD258A"/>
    <w:rsid w:val="00CD6098"/>
    <w:rsid w:val="00CD6D6D"/>
    <w:rsid w:val="00CE3CEF"/>
    <w:rsid w:val="00CF0702"/>
    <w:rsid w:val="00CF7BA5"/>
    <w:rsid w:val="00D029CB"/>
    <w:rsid w:val="00D1788F"/>
    <w:rsid w:val="00D36DAA"/>
    <w:rsid w:val="00D46383"/>
    <w:rsid w:val="00D52E6F"/>
    <w:rsid w:val="00D607C8"/>
    <w:rsid w:val="00D75F51"/>
    <w:rsid w:val="00DA1A19"/>
    <w:rsid w:val="00DA5C36"/>
    <w:rsid w:val="00DB2432"/>
    <w:rsid w:val="00DC6F27"/>
    <w:rsid w:val="00DD6EF4"/>
    <w:rsid w:val="00DE0C8E"/>
    <w:rsid w:val="00DE1FBC"/>
    <w:rsid w:val="00DE6756"/>
    <w:rsid w:val="00DE71AC"/>
    <w:rsid w:val="00E011B8"/>
    <w:rsid w:val="00E07A88"/>
    <w:rsid w:val="00E13AC2"/>
    <w:rsid w:val="00E30732"/>
    <w:rsid w:val="00E36280"/>
    <w:rsid w:val="00E40A3B"/>
    <w:rsid w:val="00E5714E"/>
    <w:rsid w:val="00E577D7"/>
    <w:rsid w:val="00E706D7"/>
    <w:rsid w:val="00E71E0C"/>
    <w:rsid w:val="00E72612"/>
    <w:rsid w:val="00E77EBC"/>
    <w:rsid w:val="00E82354"/>
    <w:rsid w:val="00E95A2A"/>
    <w:rsid w:val="00EB4392"/>
    <w:rsid w:val="00EC05AE"/>
    <w:rsid w:val="00EC6B80"/>
    <w:rsid w:val="00ED257E"/>
    <w:rsid w:val="00ED76A8"/>
    <w:rsid w:val="00EE19B9"/>
    <w:rsid w:val="00EF1D79"/>
    <w:rsid w:val="00EF379F"/>
    <w:rsid w:val="00F20B36"/>
    <w:rsid w:val="00F24AC2"/>
    <w:rsid w:val="00F34472"/>
    <w:rsid w:val="00F72FC6"/>
    <w:rsid w:val="00F75B18"/>
    <w:rsid w:val="00F774BD"/>
    <w:rsid w:val="00F80C0C"/>
    <w:rsid w:val="00F80FD8"/>
    <w:rsid w:val="00F83BA6"/>
    <w:rsid w:val="00F84C20"/>
    <w:rsid w:val="00F86C3D"/>
    <w:rsid w:val="00FA6C1C"/>
    <w:rsid w:val="00FD0097"/>
    <w:rsid w:val="00FD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F3EEA"/>
  <w15:docId w15:val="{16C8C6DD-D004-4C94-913A-D9D57088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1BA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667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7">
    <w:name w:val="heading 7"/>
    <w:basedOn w:val="Normln"/>
    <w:next w:val="Normln"/>
    <w:link w:val="Nadpis7Char"/>
    <w:qFormat/>
    <w:rsid w:val="00481BA1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rsid w:val="00481BA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1BA1"/>
    <w:pPr>
      <w:spacing w:before="120"/>
      <w:jc w:val="both"/>
    </w:pPr>
  </w:style>
  <w:style w:type="character" w:customStyle="1" w:styleId="ZkladntextChar">
    <w:name w:val="Základní text Char"/>
    <w:basedOn w:val="Standardnpsmoodstavce"/>
    <w:link w:val="Zkladntext"/>
    <w:rsid w:val="00481BA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667B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5667B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667B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31">
    <w:name w:val="Základní text odsazený 31"/>
    <w:basedOn w:val="Normln"/>
    <w:rsid w:val="005667B9"/>
    <w:pPr>
      <w:ind w:left="426"/>
      <w:jc w:val="both"/>
    </w:pPr>
  </w:style>
  <w:style w:type="paragraph" w:styleId="Nzev">
    <w:name w:val="Title"/>
    <w:basedOn w:val="Normln"/>
    <w:link w:val="NzevChar"/>
    <w:qFormat/>
    <w:rsid w:val="005667B9"/>
    <w:pPr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667B9"/>
    <w:rPr>
      <w:rFonts w:ascii="Times New Roman" w:eastAsia="Times New Roman" w:hAnsi="Times New Roman" w:cs="Times New Roman"/>
      <w:sz w:val="32"/>
      <w:szCs w:val="24"/>
      <w:lang w:eastAsia="cs-CZ"/>
    </w:rPr>
  </w:style>
  <w:style w:type="table" w:styleId="Mkatabulky">
    <w:name w:val="Table Grid"/>
    <w:basedOn w:val="Normlntabulka"/>
    <w:uiPriority w:val="59"/>
    <w:rsid w:val="00482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2966A5"/>
    <w:rPr>
      <w:sz w:val="16"/>
      <w:szCs w:val="16"/>
    </w:rPr>
  </w:style>
  <w:style w:type="paragraph" w:styleId="Textkomente">
    <w:name w:val="annotation text"/>
    <w:basedOn w:val="Normln"/>
    <w:link w:val="TextkomenteChar"/>
    <w:rsid w:val="002966A5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2966A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68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22152-2187-4358-B908-DE41C88F5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Zapletal</dc:creator>
  <cp:lastModifiedBy>Zapletalova</cp:lastModifiedBy>
  <cp:revision>4</cp:revision>
  <cp:lastPrinted>2025-04-08T09:00:00Z</cp:lastPrinted>
  <dcterms:created xsi:type="dcterms:W3CDTF">2025-04-04T07:19:00Z</dcterms:created>
  <dcterms:modified xsi:type="dcterms:W3CDTF">2025-04-10T07:41:00Z</dcterms:modified>
</cp:coreProperties>
</file>