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2A00C449" w:rsidR="00DD0B71" w:rsidRDefault="00DD0B71" w:rsidP="00492A1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B02A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923725" w:rsidRPr="00923725">
        <w:rPr>
          <w:rFonts w:ascii="Arial" w:eastAsia="Arial" w:hAnsi="Arial" w:cs="Arial"/>
          <w:b/>
          <w:bCs/>
          <w:sz w:val="22"/>
          <w:szCs w:val="22"/>
        </w:rPr>
        <w:t>ICT_</w:t>
      </w:r>
      <w:r w:rsidR="00F651BB">
        <w:rPr>
          <w:rFonts w:ascii="Arial" w:eastAsia="Arial" w:hAnsi="Arial" w:cs="Arial"/>
          <w:b/>
          <w:bCs/>
          <w:sz w:val="22"/>
          <w:szCs w:val="22"/>
        </w:rPr>
        <w:t>3</w:t>
      </w:r>
      <w:r w:rsidR="00923725" w:rsidRPr="00923725">
        <w:rPr>
          <w:rFonts w:ascii="Arial" w:eastAsia="Arial" w:hAnsi="Arial" w:cs="Arial"/>
          <w:b/>
          <w:bCs/>
          <w:sz w:val="22"/>
          <w:szCs w:val="22"/>
        </w:rPr>
        <w:t>_202</w:t>
      </w:r>
      <w:r w:rsidR="00F651BB">
        <w:rPr>
          <w:rFonts w:ascii="Arial" w:eastAsia="Arial" w:hAnsi="Arial" w:cs="Arial"/>
          <w:b/>
          <w:bCs/>
          <w:sz w:val="22"/>
          <w:szCs w:val="22"/>
        </w:rPr>
        <w:t>5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83F3F6F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r w:rsidR="00492A10" w:rsidRPr="31FCB275">
        <w:rPr>
          <w:rFonts w:eastAsia="Arial" w:cs="Arial"/>
          <w:bCs/>
          <w:sz w:val="22"/>
          <w:szCs w:val="22"/>
        </w:rPr>
        <w:t>sankcionova</w:t>
      </w:r>
      <w:r w:rsidR="00492A10">
        <w:rPr>
          <w:rFonts w:eastAsia="Arial" w:cs="Arial"/>
          <w:bCs/>
          <w:sz w:val="22"/>
          <w:szCs w:val="22"/>
        </w:rPr>
        <w:t>n</w:t>
      </w:r>
      <w:r w:rsidR="00492A10" w:rsidRPr="31FCB275">
        <w:rPr>
          <w:rFonts w:eastAsia="Arial" w:cs="Arial"/>
          <w:bCs/>
          <w:sz w:val="22"/>
          <w:szCs w:val="22"/>
        </w:rPr>
        <w:t>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5C13418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F87D86" w14:textId="4AF43A72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6730D2B" w14:textId="77777777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025A9" w14:textId="77777777" w:rsidR="00815180" w:rsidRDefault="00815180" w:rsidP="00072B20">
      <w:r>
        <w:separator/>
      </w:r>
    </w:p>
  </w:endnote>
  <w:endnote w:type="continuationSeparator" w:id="0">
    <w:p w14:paraId="206ABC32" w14:textId="77777777" w:rsidR="00815180" w:rsidRDefault="0081518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CD604" w14:textId="77777777" w:rsidR="00815180" w:rsidRDefault="00815180" w:rsidP="00072B20">
      <w:r>
        <w:separator/>
      </w:r>
    </w:p>
  </w:footnote>
  <w:footnote w:type="continuationSeparator" w:id="0">
    <w:p w14:paraId="4F78E01D" w14:textId="77777777" w:rsidR="00815180" w:rsidRDefault="0081518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B775" w14:textId="1270A4E2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C83007">
      <w:rPr>
        <w:rFonts w:ascii="Calibri" w:hAnsi="Calibri" w:cs="Calibri"/>
        <w:sz w:val="20"/>
        <w:szCs w:val="22"/>
      </w:rPr>
      <w:t>6</w:t>
    </w:r>
  </w:p>
  <w:p w14:paraId="6F1860CC" w14:textId="1F2DFB9E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36C3"/>
    <w:rsid w:val="00054E2F"/>
    <w:rsid w:val="00072B20"/>
    <w:rsid w:val="000F4B42"/>
    <w:rsid w:val="00134A7B"/>
    <w:rsid w:val="00164D77"/>
    <w:rsid w:val="00175739"/>
    <w:rsid w:val="001D2D1A"/>
    <w:rsid w:val="00464F2C"/>
    <w:rsid w:val="00492A10"/>
    <w:rsid w:val="004A2058"/>
    <w:rsid w:val="00570199"/>
    <w:rsid w:val="006A06DD"/>
    <w:rsid w:val="00736245"/>
    <w:rsid w:val="00767923"/>
    <w:rsid w:val="00815180"/>
    <w:rsid w:val="00923725"/>
    <w:rsid w:val="009526EB"/>
    <w:rsid w:val="00B02A77"/>
    <w:rsid w:val="00C36221"/>
    <w:rsid w:val="00C83007"/>
    <w:rsid w:val="00D40CAD"/>
    <w:rsid w:val="00DA638B"/>
    <w:rsid w:val="00DD0B71"/>
    <w:rsid w:val="00F651BB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C24FEA-1D5A-4FD5-9B15-945EF600A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12</cp:revision>
  <dcterms:created xsi:type="dcterms:W3CDTF">2022-05-27T10:11:00Z</dcterms:created>
  <dcterms:modified xsi:type="dcterms:W3CDTF">2025-03-18T16:17:00Z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