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547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730"/>
        <w:gridCol w:w="974"/>
        <w:gridCol w:w="716"/>
        <w:gridCol w:w="1495"/>
        <w:gridCol w:w="849"/>
        <w:gridCol w:w="2336"/>
      </w:tblGrid>
      <w:tr w:rsidR="00574C43" w:rsidRPr="00574C43" w14:paraId="27A34565" w14:textId="77777777" w:rsidTr="00DD2072">
        <w:trPr>
          <w:trHeight w:val="292"/>
        </w:trPr>
        <w:tc>
          <w:tcPr>
            <w:tcW w:w="9555" w:type="dxa"/>
            <w:gridSpan w:val="7"/>
            <w:vMerge w:val="restart"/>
            <w:shd w:val="clear" w:color="auto" w:fill="B6DDE8"/>
            <w:vAlign w:val="center"/>
          </w:tcPr>
          <w:p w14:paraId="2B99000A" w14:textId="77777777" w:rsidR="00574C43" w:rsidRPr="00431D25" w:rsidRDefault="00600C8A" w:rsidP="00600C8A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KRYCÍ LIST NABÍDKY</w:t>
            </w:r>
          </w:p>
        </w:tc>
      </w:tr>
      <w:tr w:rsidR="00574C43" w:rsidRPr="00574C43" w14:paraId="3AB4472E" w14:textId="77777777" w:rsidTr="00DD2072">
        <w:trPr>
          <w:trHeight w:val="292"/>
        </w:trPr>
        <w:tc>
          <w:tcPr>
            <w:tcW w:w="9555" w:type="dxa"/>
            <w:gridSpan w:val="7"/>
            <w:vMerge/>
            <w:shd w:val="clear" w:color="auto" w:fill="B6DDE8"/>
            <w:vAlign w:val="center"/>
          </w:tcPr>
          <w:p w14:paraId="3DA9EB4A" w14:textId="77777777" w:rsidR="00574C43" w:rsidRPr="00431D25" w:rsidRDefault="00574C43" w:rsidP="00BF13E1">
            <w:pPr>
              <w:rPr>
                <w:rFonts w:ascii="Verdana" w:hAnsi="Verdana"/>
                <w:b/>
                <w:bCs/>
              </w:rPr>
            </w:pPr>
          </w:p>
        </w:tc>
      </w:tr>
      <w:tr w:rsidR="00574C43" w:rsidRPr="00574C43" w14:paraId="08EE9299" w14:textId="77777777" w:rsidTr="00DD2072">
        <w:trPr>
          <w:trHeight w:val="255"/>
        </w:trPr>
        <w:tc>
          <w:tcPr>
            <w:tcW w:w="9555" w:type="dxa"/>
            <w:gridSpan w:val="7"/>
            <w:vMerge w:val="restart"/>
            <w:shd w:val="clear" w:color="auto" w:fill="DAEEF3"/>
            <w:vAlign w:val="center"/>
          </w:tcPr>
          <w:p w14:paraId="311B8CA0" w14:textId="55C49ED0" w:rsidR="00574C43" w:rsidRPr="00431D25" w:rsidRDefault="007708AD" w:rsidP="0074733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Veřejná zakázka </w:t>
            </w:r>
            <w:r w:rsidR="00DB6B83">
              <w:rPr>
                <w:rFonts w:ascii="Verdana" w:hAnsi="Verdana"/>
                <w:b/>
                <w:bCs/>
                <w:sz w:val="20"/>
                <w:szCs w:val="20"/>
              </w:rPr>
              <w:t>malého rozsahu</w:t>
            </w:r>
            <w:r w:rsidR="00940C86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74C43" w:rsidRPr="00574C43" w14:paraId="519CEBAB" w14:textId="77777777" w:rsidTr="00DD2072">
        <w:trPr>
          <w:trHeight w:val="270"/>
        </w:trPr>
        <w:tc>
          <w:tcPr>
            <w:tcW w:w="9555" w:type="dxa"/>
            <w:gridSpan w:val="7"/>
            <w:vMerge/>
            <w:shd w:val="clear" w:color="auto" w:fill="DAEEF3"/>
            <w:vAlign w:val="center"/>
          </w:tcPr>
          <w:p w14:paraId="437A9B19" w14:textId="77777777" w:rsidR="00574C43" w:rsidRPr="00431D25" w:rsidRDefault="00574C43" w:rsidP="00BF13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31D25" w:rsidRPr="00574C43" w14:paraId="5FD9CD59" w14:textId="77777777" w:rsidTr="00DD2072">
        <w:trPr>
          <w:trHeight w:val="255"/>
        </w:trPr>
        <w:tc>
          <w:tcPr>
            <w:tcW w:w="1455" w:type="dxa"/>
            <w:vMerge w:val="restart"/>
            <w:shd w:val="clear" w:color="auto" w:fill="DAEEF3"/>
            <w:vAlign w:val="center"/>
          </w:tcPr>
          <w:p w14:paraId="0C09D3F2" w14:textId="77777777" w:rsidR="00574C43" w:rsidRPr="00431D25" w:rsidRDefault="00574C43" w:rsidP="00BF13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6"/>
            <w:vMerge w:val="restart"/>
            <w:shd w:val="clear" w:color="auto" w:fill="auto"/>
            <w:vAlign w:val="center"/>
          </w:tcPr>
          <w:p w14:paraId="70148FB4" w14:textId="6AA4DD7A" w:rsidR="00574C43" w:rsidRPr="00577952" w:rsidRDefault="00AF7AFC" w:rsidP="0074733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40C86">
              <w:rPr>
                <w:rFonts w:ascii="Verdana" w:hAnsi="Verdana"/>
                <w:b/>
                <w:sz w:val="22"/>
                <w:szCs w:val="22"/>
              </w:rPr>
              <w:t>„</w:t>
            </w:r>
            <w:r w:rsidR="004C0B94">
              <w:rPr>
                <w:b/>
              </w:rPr>
              <w:t xml:space="preserve">Truhlářské stroje </w:t>
            </w:r>
            <w:r w:rsidR="00B13250">
              <w:rPr>
                <w:b/>
              </w:rPr>
              <w:t xml:space="preserve">- </w:t>
            </w:r>
            <w:bookmarkStart w:id="0" w:name="_GoBack"/>
            <w:bookmarkEnd w:id="0"/>
            <w:r w:rsidR="004C0B94">
              <w:rPr>
                <w:b/>
              </w:rPr>
              <w:t>olepovačka hran</w:t>
            </w:r>
            <w:r w:rsidRPr="00940C86">
              <w:rPr>
                <w:rFonts w:ascii="Verdana" w:hAnsi="Verdana"/>
                <w:b/>
                <w:sz w:val="22"/>
                <w:szCs w:val="22"/>
              </w:rPr>
              <w:t>“</w:t>
            </w:r>
          </w:p>
        </w:tc>
      </w:tr>
      <w:tr w:rsidR="00431D25" w:rsidRPr="00574C43" w14:paraId="14CBC9CD" w14:textId="77777777" w:rsidTr="00DD2072">
        <w:trPr>
          <w:trHeight w:val="270"/>
        </w:trPr>
        <w:tc>
          <w:tcPr>
            <w:tcW w:w="1455" w:type="dxa"/>
            <w:vMerge/>
            <w:shd w:val="clear" w:color="auto" w:fill="DAEEF3"/>
            <w:vAlign w:val="center"/>
          </w:tcPr>
          <w:p w14:paraId="41A7AAF8" w14:textId="77777777" w:rsidR="00574C43" w:rsidRPr="00431D25" w:rsidRDefault="00574C43" w:rsidP="00BF13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6"/>
            <w:vMerge/>
            <w:vAlign w:val="center"/>
          </w:tcPr>
          <w:p w14:paraId="5856CB8D" w14:textId="77777777" w:rsidR="00574C43" w:rsidRPr="00431D25" w:rsidRDefault="00574C43" w:rsidP="00BF13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74C43" w:rsidRPr="00574C43" w14:paraId="29DA507A" w14:textId="77777777">
        <w:trPr>
          <w:trHeight w:val="402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14:paraId="69096E53" w14:textId="77777777" w:rsidR="00574C43" w:rsidRPr="00431D25" w:rsidRDefault="00574C43" w:rsidP="00BF13E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574C43" w14:paraId="4C745140" w14:textId="77777777">
        <w:trPr>
          <w:trHeight w:val="345"/>
        </w:trPr>
        <w:tc>
          <w:tcPr>
            <w:tcW w:w="9555" w:type="dxa"/>
            <w:gridSpan w:val="7"/>
            <w:shd w:val="clear" w:color="auto" w:fill="C0C0C0"/>
            <w:noWrap/>
            <w:vAlign w:val="bottom"/>
          </w:tcPr>
          <w:p w14:paraId="374E287F" w14:textId="77777777" w:rsidR="00574C43" w:rsidRPr="00431D25" w:rsidRDefault="00574C43" w:rsidP="00BF13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AF7AFC" w:rsidRPr="00574C43" w14:paraId="17ED3A93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center"/>
          </w:tcPr>
          <w:p w14:paraId="255DD82C" w14:textId="77777777" w:rsidR="00AF7AFC" w:rsidRPr="00540731" w:rsidRDefault="00AF7AFC" w:rsidP="00BF13E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540731">
              <w:rPr>
                <w:rFonts w:ascii="Verdana" w:hAnsi="Verdana"/>
                <w:sz w:val="20"/>
                <w:szCs w:val="20"/>
              </w:rPr>
              <w:t xml:space="preserve">Název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1C3AD43F" w14:textId="77777777" w:rsidR="00AF7AFC" w:rsidRPr="00304FB2" w:rsidRDefault="00304FB2" w:rsidP="00AF7AFC">
            <w:pPr>
              <w:rPr>
                <w:rFonts w:ascii="Verdana" w:hAnsi="Verdana"/>
                <w:sz w:val="20"/>
                <w:szCs w:val="20"/>
              </w:rPr>
            </w:pPr>
            <w:r w:rsidRPr="00304FB2">
              <w:rPr>
                <w:rFonts w:ascii="Verdana" w:hAnsi="Verdana"/>
                <w:sz w:val="20"/>
                <w:szCs w:val="20"/>
              </w:rPr>
              <w:t xml:space="preserve">Střední škola </w:t>
            </w:r>
            <w:r>
              <w:rPr>
                <w:rFonts w:ascii="Verdana" w:hAnsi="Verdana"/>
                <w:sz w:val="20"/>
                <w:szCs w:val="20"/>
              </w:rPr>
              <w:t>techniky a služeb, Karviná, příspěvková organizace</w:t>
            </w:r>
          </w:p>
        </w:tc>
      </w:tr>
      <w:tr w:rsidR="00AF7AFC" w:rsidRPr="00574C43" w14:paraId="576ECEB1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center"/>
          </w:tcPr>
          <w:p w14:paraId="02ECCA09" w14:textId="77777777" w:rsidR="00AF7AFC" w:rsidRPr="00540731" w:rsidRDefault="00AF7AFC" w:rsidP="00CF3113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540731">
              <w:rPr>
                <w:rFonts w:ascii="Verdana" w:hAnsi="Verdana"/>
                <w:sz w:val="20"/>
                <w:szCs w:val="20"/>
              </w:rPr>
              <w:t>Adresa sídla: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510F6A53" w14:textId="77777777" w:rsidR="00AF7AFC" w:rsidRPr="00AF7AFC" w:rsidRDefault="00304FB2" w:rsidP="005049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tř. Osvobození 60/1111, 735 06 Karviná</w:t>
            </w:r>
          </w:p>
        </w:tc>
      </w:tr>
      <w:tr w:rsidR="00AF7AFC" w:rsidRPr="00574C43" w14:paraId="5A3BEB4B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center"/>
          </w:tcPr>
          <w:p w14:paraId="50FC334B" w14:textId="77777777" w:rsidR="00AF7AFC" w:rsidRPr="00540731" w:rsidRDefault="00AF7AFC" w:rsidP="00BF13E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540731">
              <w:rPr>
                <w:rFonts w:ascii="Verdana" w:hAnsi="Verdana"/>
                <w:sz w:val="20"/>
                <w:szCs w:val="20"/>
              </w:rPr>
              <w:t>IČ 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764899A9" w14:textId="77777777" w:rsidR="00AF7AFC" w:rsidRPr="00D03C61" w:rsidRDefault="00304FB2" w:rsidP="00AF7A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13644254</w:t>
            </w:r>
          </w:p>
        </w:tc>
      </w:tr>
      <w:tr w:rsidR="00AF7AFC" w:rsidRPr="00574C43" w14:paraId="2E2CFFC8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center"/>
          </w:tcPr>
          <w:p w14:paraId="47BE82AC" w14:textId="77777777" w:rsidR="00AF7AFC" w:rsidRPr="00540731" w:rsidRDefault="00AF7AFC" w:rsidP="0050498D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540731">
              <w:rPr>
                <w:rFonts w:ascii="Verdana" w:hAnsi="Verdana"/>
                <w:sz w:val="20"/>
                <w:szCs w:val="20"/>
              </w:rPr>
              <w:t>Osob</w:t>
            </w:r>
            <w:r w:rsidR="00782E89">
              <w:rPr>
                <w:rFonts w:ascii="Verdana" w:hAnsi="Verdana"/>
                <w:sz w:val="20"/>
                <w:szCs w:val="20"/>
              </w:rPr>
              <w:t>a</w:t>
            </w:r>
            <w:r w:rsidRPr="00540731">
              <w:rPr>
                <w:rFonts w:ascii="Verdana" w:hAnsi="Verdana"/>
                <w:sz w:val="20"/>
                <w:szCs w:val="20"/>
              </w:rPr>
              <w:t xml:space="preserve"> oprávněné jednat</w:t>
            </w:r>
            <w:r w:rsidR="00CF311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498D">
              <w:rPr>
                <w:rFonts w:ascii="Verdana" w:hAnsi="Verdana"/>
                <w:sz w:val="20"/>
                <w:szCs w:val="20"/>
              </w:rPr>
              <w:t xml:space="preserve">za </w:t>
            </w:r>
            <w:r w:rsidR="00CF3113" w:rsidRPr="00540731">
              <w:rPr>
                <w:rFonts w:ascii="Verdana" w:hAnsi="Verdana"/>
                <w:sz w:val="20"/>
                <w:szCs w:val="20"/>
              </w:rPr>
              <w:t>zadavatele</w:t>
            </w:r>
            <w:r w:rsidRPr="00540731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72A7E5EF" w14:textId="77777777" w:rsidR="00AF7AFC" w:rsidRPr="00AF7AFC" w:rsidRDefault="0074733F" w:rsidP="009B11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Mgr. Yvetta Kałužová</w:t>
            </w:r>
            <w:r w:rsidR="00304FB2">
              <w:rPr>
                <w:rFonts w:ascii="Verdana" w:hAnsi="Verdana"/>
                <w:sz w:val="20"/>
                <w:szCs w:val="20"/>
              </w:rPr>
              <w:t>, ředitelka</w:t>
            </w:r>
          </w:p>
        </w:tc>
      </w:tr>
      <w:tr w:rsidR="00DA5340" w:rsidRPr="00574C43" w14:paraId="71BDC18B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vAlign w:val="center"/>
          </w:tcPr>
          <w:p w14:paraId="0F5D5C2C" w14:textId="77777777" w:rsidR="00DA5340" w:rsidRPr="00540731" w:rsidRDefault="00DA5340" w:rsidP="00DA5340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540731">
              <w:rPr>
                <w:rFonts w:ascii="Verdana" w:hAnsi="Verdana"/>
                <w:sz w:val="20"/>
                <w:szCs w:val="20"/>
              </w:rPr>
              <w:t xml:space="preserve">Kontaktní </w:t>
            </w:r>
            <w:proofErr w:type="gramStart"/>
            <w:r w:rsidRPr="00540731">
              <w:rPr>
                <w:rFonts w:ascii="Verdana" w:hAnsi="Verdana"/>
                <w:sz w:val="20"/>
                <w:szCs w:val="20"/>
              </w:rPr>
              <w:t>osoba :</w:t>
            </w:r>
            <w:proofErr w:type="gramEnd"/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0BA5C686" w14:textId="77777777" w:rsidR="00DA5340" w:rsidRPr="00DA5340" w:rsidRDefault="00304FB2" w:rsidP="003665A5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Ing. Jiří Navrátil</w:t>
            </w:r>
          </w:p>
        </w:tc>
      </w:tr>
      <w:tr w:rsidR="00DA5340" w:rsidRPr="00574C43" w14:paraId="3D7E68F2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center"/>
          </w:tcPr>
          <w:p w14:paraId="17B6DA8C" w14:textId="77777777" w:rsidR="00DA5340" w:rsidRPr="00540731" w:rsidRDefault="00DA5340" w:rsidP="00782E89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540731">
              <w:rPr>
                <w:rFonts w:ascii="Verdana" w:hAnsi="Verdana"/>
                <w:sz w:val="20"/>
                <w:szCs w:val="20"/>
              </w:rPr>
              <w:t xml:space="preserve">Telefon, </w:t>
            </w:r>
            <w:r w:rsidR="00782E89">
              <w:rPr>
                <w:rFonts w:ascii="Verdana" w:hAnsi="Verdana"/>
                <w:sz w:val="20"/>
                <w:szCs w:val="20"/>
              </w:rPr>
              <w:t>mobilní telefon</w:t>
            </w:r>
            <w:r w:rsidRPr="00540731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5CEAF9CF" w14:textId="77777777" w:rsidR="00DA5340" w:rsidRPr="00DA5340" w:rsidRDefault="00304FB2" w:rsidP="00DA5340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732 880 404</w:t>
            </w:r>
          </w:p>
        </w:tc>
      </w:tr>
      <w:tr w:rsidR="00DA5340" w:rsidRPr="00574C43" w14:paraId="0FB6185F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center"/>
          </w:tcPr>
          <w:p w14:paraId="358CD139" w14:textId="77777777" w:rsidR="00DA5340" w:rsidRPr="00DA5340" w:rsidRDefault="00DA5340" w:rsidP="00DA534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DA5340">
              <w:rPr>
                <w:rFonts w:ascii="Verdana" w:hAnsi="Verdana"/>
                <w:sz w:val="20"/>
                <w:szCs w:val="20"/>
              </w:rPr>
              <w:t>E-mail: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76435238" w14:textId="77777777" w:rsidR="00DA5340" w:rsidRPr="00DA5340" w:rsidRDefault="00304FB2" w:rsidP="00DA534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zrpv@sstas-karvina.cz</w:t>
            </w:r>
          </w:p>
        </w:tc>
      </w:tr>
      <w:tr w:rsidR="00574C43" w:rsidRPr="00574C43" w14:paraId="2148E508" w14:textId="77777777">
        <w:trPr>
          <w:trHeight w:val="345"/>
        </w:trPr>
        <w:tc>
          <w:tcPr>
            <w:tcW w:w="9555" w:type="dxa"/>
            <w:gridSpan w:val="7"/>
            <w:shd w:val="clear" w:color="auto" w:fill="C0C0C0"/>
            <w:noWrap/>
            <w:vAlign w:val="bottom"/>
          </w:tcPr>
          <w:p w14:paraId="57D1A8E3" w14:textId="77777777" w:rsidR="00574C43" w:rsidRPr="00DA5340" w:rsidRDefault="00F26CF1" w:rsidP="00BF13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Dodavatel</w:t>
            </w:r>
          </w:p>
        </w:tc>
      </w:tr>
      <w:tr w:rsidR="00431D25" w:rsidRPr="00574C43" w14:paraId="32BF57AD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bottom"/>
          </w:tcPr>
          <w:p w14:paraId="04873236" w14:textId="77777777" w:rsidR="00574C43" w:rsidRPr="00431D25" w:rsidRDefault="003665A5" w:rsidP="00BF13E1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540731" w:rsidRPr="00540731">
              <w:rPr>
                <w:rFonts w:ascii="Verdana" w:hAnsi="Verdana"/>
                <w:sz w:val="20"/>
                <w:szCs w:val="20"/>
              </w:rPr>
              <w:t>bchodní firma</w:t>
            </w:r>
            <w:r>
              <w:rPr>
                <w:rFonts w:ascii="Verdana" w:hAnsi="Verdana"/>
                <w:sz w:val="20"/>
                <w:szCs w:val="20"/>
              </w:rPr>
              <w:t xml:space="preserve"> / název</w:t>
            </w:r>
            <w:r w:rsidR="00574C43" w:rsidRPr="00431D25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519DEDF9" w14:textId="77777777" w:rsidR="00574C43" w:rsidRPr="00431D25" w:rsidRDefault="00574C43" w:rsidP="00BF13E1">
            <w:pPr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431D25" w:rsidRPr="00574C43" w14:paraId="49362350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bottom"/>
          </w:tcPr>
          <w:p w14:paraId="7193691A" w14:textId="77777777" w:rsidR="00574C43" w:rsidRPr="00431D25" w:rsidRDefault="00574C43" w:rsidP="00BF13E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>Sídlo</w:t>
            </w:r>
            <w:r w:rsidR="0010004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1D25">
              <w:rPr>
                <w:rFonts w:ascii="Verdana" w:hAnsi="Verdana"/>
                <w:bCs/>
                <w:sz w:val="20"/>
                <w:szCs w:val="20"/>
              </w:rPr>
              <w:t>/</w:t>
            </w:r>
            <w:r w:rsidR="0010004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1D25">
              <w:rPr>
                <w:rFonts w:ascii="Verdana" w:hAnsi="Verdana"/>
                <w:bCs/>
                <w:sz w:val="20"/>
                <w:szCs w:val="20"/>
              </w:rPr>
              <w:t>místo podnikání: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3F3401CE" w14:textId="77777777" w:rsidR="00574C43" w:rsidRPr="00431D25" w:rsidRDefault="00574C43" w:rsidP="00BF13E1">
            <w:pPr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132618" w:rsidRPr="00574C43" w14:paraId="5702D4E2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bottom"/>
          </w:tcPr>
          <w:p w14:paraId="3CF587FC" w14:textId="77777777" w:rsidR="00132618" w:rsidRPr="00132618" w:rsidRDefault="00132618" w:rsidP="00BF13E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32618">
              <w:rPr>
                <w:rFonts w:ascii="Verdana" w:hAnsi="Verdana"/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326E92CF" w14:textId="77777777" w:rsidR="00132618" w:rsidRPr="00431D25" w:rsidRDefault="00132618" w:rsidP="00BF13E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32618" w:rsidRPr="00574C43" w14:paraId="63595240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bottom"/>
          </w:tcPr>
          <w:p w14:paraId="22ADB918" w14:textId="77777777" w:rsidR="00132618" w:rsidRPr="00132618" w:rsidRDefault="00132618" w:rsidP="00BF13E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32618">
              <w:rPr>
                <w:rFonts w:ascii="Verdana" w:hAnsi="Verdana"/>
                <w:bCs/>
                <w:sz w:val="20"/>
                <w:szCs w:val="20"/>
              </w:rPr>
              <w:t>DIČ: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7DA2A322" w14:textId="77777777" w:rsidR="00132618" w:rsidRPr="00431D25" w:rsidRDefault="00132618" w:rsidP="00BF13E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B2AE1" w:rsidRPr="00574C43" w14:paraId="2C1E6AB7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bottom"/>
          </w:tcPr>
          <w:p w14:paraId="74B547AD" w14:textId="77777777" w:rsidR="007B2AE1" w:rsidRPr="00431D25" w:rsidRDefault="00132618" w:rsidP="0050498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32618">
              <w:rPr>
                <w:rFonts w:ascii="Verdana" w:hAnsi="Verdana"/>
                <w:bCs/>
                <w:sz w:val="20"/>
                <w:szCs w:val="20"/>
              </w:rPr>
              <w:t xml:space="preserve">Osoba oprávněná jednat </w:t>
            </w:r>
            <w:r w:rsidR="0050498D">
              <w:rPr>
                <w:rFonts w:ascii="Verdana" w:hAnsi="Verdana"/>
                <w:bCs/>
                <w:sz w:val="20"/>
                <w:szCs w:val="20"/>
              </w:rPr>
              <w:t>za</w:t>
            </w:r>
            <w:r w:rsidR="0050498D" w:rsidRPr="0013261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32618">
              <w:rPr>
                <w:rFonts w:ascii="Verdana" w:hAnsi="Verdana"/>
                <w:bCs/>
                <w:sz w:val="20"/>
                <w:szCs w:val="20"/>
              </w:rPr>
              <w:t>dodavatele: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698B9D4C" w14:textId="77777777" w:rsidR="007B2AE1" w:rsidRPr="00431D25" w:rsidRDefault="007B2AE1" w:rsidP="00BF13E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32618" w:rsidRPr="00574C43" w14:paraId="0ADF15FD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bottom"/>
          </w:tcPr>
          <w:p w14:paraId="25F0BCDB" w14:textId="77777777" w:rsidR="00132618" w:rsidRPr="00431D25" w:rsidRDefault="00132618" w:rsidP="0013261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1F89F740" w14:textId="77777777" w:rsidR="00132618" w:rsidRPr="00431D25" w:rsidRDefault="00132618" w:rsidP="0013261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32618" w:rsidRPr="00574C43" w14:paraId="04FFA43D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bottom"/>
          </w:tcPr>
          <w:p w14:paraId="2B5B462E" w14:textId="77777777" w:rsidR="00132618" w:rsidRPr="00431D25" w:rsidRDefault="00132618" w:rsidP="0013261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>Tel.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1D2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1D25">
              <w:rPr>
                <w:rFonts w:ascii="Verdana" w:hAnsi="Verdana"/>
                <w:bCs/>
                <w:sz w:val="20"/>
                <w:szCs w:val="20"/>
              </w:rPr>
              <w:t>fax: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67A0202F" w14:textId="77777777" w:rsidR="00132618" w:rsidRPr="00431D25" w:rsidRDefault="00132618" w:rsidP="00132618">
            <w:pPr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132618" w:rsidRPr="00574C43" w14:paraId="767A98EC" w14:textId="77777777" w:rsidTr="00DD2072">
        <w:trPr>
          <w:trHeight w:val="345"/>
        </w:trPr>
        <w:tc>
          <w:tcPr>
            <w:tcW w:w="4875" w:type="dxa"/>
            <w:gridSpan w:val="4"/>
            <w:shd w:val="clear" w:color="auto" w:fill="DAEEF3"/>
            <w:noWrap/>
            <w:vAlign w:val="bottom"/>
          </w:tcPr>
          <w:p w14:paraId="5E4C609F" w14:textId="77777777" w:rsidR="00132618" w:rsidRPr="00431D25" w:rsidRDefault="00132618" w:rsidP="00132618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kontaktní e</w:t>
            </w:r>
            <w:r w:rsidRPr="00431D25">
              <w:rPr>
                <w:rFonts w:ascii="Verdana" w:hAnsi="Verdana"/>
                <w:bCs/>
                <w:sz w:val="20"/>
                <w:szCs w:val="20"/>
              </w:rPr>
              <w:t>-mail</w:t>
            </w:r>
            <w:r>
              <w:rPr>
                <w:rFonts w:ascii="Verdana" w:hAnsi="Verdana"/>
                <w:bCs/>
                <w:sz w:val="20"/>
                <w:szCs w:val="20"/>
              </w:rPr>
              <w:t>ová adresa dodavatele</w:t>
            </w:r>
            <w:r w:rsidRPr="00431D25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332390E6" w14:textId="77777777" w:rsidR="00132618" w:rsidRPr="00431D25" w:rsidRDefault="00132618" w:rsidP="00132618">
            <w:pPr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B2B50" w:rsidRPr="00574C43" w14:paraId="1B8B189B" w14:textId="77777777" w:rsidTr="007B2B50">
        <w:trPr>
          <w:trHeight w:val="487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14:paraId="58499FFA" w14:textId="77777777" w:rsidR="007B2B50" w:rsidRDefault="007D2938" w:rsidP="00D7155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D2938">
              <w:rPr>
                <w:rFonts w:ascii="Verdana" w:hAnsi="Verdana"/>
                <w:b/>
                <w:bCs/>
                <w:sz w:val="20"/>
                <w:szCs w:val="20"/>
              </w:rPr>
              <w:t>Nabídková cena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842A8" w:rsidRPr="00574C43" w14:paraId="6FC88449" w14:textId="77777777" w:rsidTr="00304FB2">
        <w:trPr>
          <w:trHeight w:val="625"/>
        </w:trPr>
        <w:tc>
          <w:tcPr>
            <w:tcW w:w="3185" w:type="dxa"/>
            <w:gridSpan w:val="2"/>
            <w:shd w:val="clear" w:color="auto" w:fill="C0C0C0"/>
            <w:noWrap/>
            <w:vAlign w:val="center"/>
          </w:tcPr>
          <w:p w14:paraId="423BC388" w14:textId="77777777" w:rsidR="00A842A8" w:rsidRPr="00431D25" w:rsidRDefault="00A842A8" w:rsidP="00304FB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Cena </w:t>
            </w:r>
            <w:r w:rsidR="00E27797">
              <w:rPr>
                <w:rFonts w:ascii="Verdana" w:hAnsi="Verdana"/>
                <w:b/>
                <w:bCs/>
                <w:sz w:val="20"/>
                <w:szCs w:val="20"/>
              </w:rPr>
              <w:t xml:space="preserve">celkem </w:t>
            </w: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bez DPH:</w:t>
            </w:r>
          </w:p>
        </w:tc>
        <w:tc>
          <w:tcPr>
            <w:tcW w:w="3185" w:type="dxa"/>
            <w:gridSpan w:val="3"/>
            <w:shd w:val="clear" w:color="auto" w:fill="C0C0C0"/>
            <w:noWrap/>
            <w:vAlign w:val="center"/>
          </w:tcPr>
          <w:p w14:paraId="09C90E5A" w14:textId="77777777" w:rsidR="00A842A8" w:rsidRDefault="00A842A8" w:rsidP="00304FB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Samostatně DPH </w:t>
            </w:r>
          </w:p>
          <w:p w14:paraId="0138534A" w14:textId="77777777" w:rsidR="00A842A8" w:rsidRPr="00431D25" w:rsidRDefault="00A842A8" w:rsidP="00304FB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(sazba </w:t>
            </w:r>
            <w:r w:rsidR="00DB6B83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3185" w:type="dxa"/>
            <w:gridSpan w:val="2"/>
            <w:shd w:val="clear" w:color="auto" w:fill="C0C0C0"/>
            <w:noWrap/>
            <w:vAlign w:val="center"/>
          </w:tcPr>
          <w:p w14:paraId="68DFE106" w14:textId="77777777" w:rsidR="00A842A8" w:rsidRPr="00431D25" w:rsidRDefault="00E27797" w:rsidP="00304FB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Cena celkem s</w:t>
            </w:r>
            <w:r w:rsidR="00A842A8"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 DPH:</w:t>
            </w:r>
          </w:p>
        </w:tc>
      </w:tr>
      <w:tr w:rsidR="00A842A8" w:rsidRPr="00574C43" w14:paraId="2753D9E8" w14:textId="77777777" w:rsidTr="00304FB2">
        <w:trPr>
          <w:trHeight w:val="451"/>
        </w:trPr>
        <w:tc>
          <w:tcPr>
            <w:tcW w:w="3185" w:type="dxa"/>
            <w:gridSpan w:val="2"/>
            <w:shd w:val="clear" w:color="auto" w:fill="auto"/>
            <w:noWrap/>
            <w:vAlign w:val="center"/>
          </w:tcPr>
          <w:p w14:paraId="7A87D968" w14:textId="77777777" w:rsidR="00A842A8" w:rsidRPr="00431D25" w:rsidRDefault="00A842A8" w:rsidP="001326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3"/>
            <w:shd w:val="clear" w:color="auto" w:fill="auto"/>
            <w:noWrap/>
            <w:vAlign w:val="center"/>
          </w:tcPr>
          <w:p w14:paraId="48AC5268" w14:textId="77777777" w:rsidR="00A842A8" w:rsidRPr="00431D25" w:rsidRDefault="00A842A8" w:rsidP="001326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  <w:p w14:paraId="15E241B7" w14:textId="77777777" w:rsidR="00A842A8" w:rsidRPr="00431D25" w:rsidRDefault="00A842A8" w:rsidP="001326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2"/>
            <w:shd w:val="clear" w:color="auto" w:fill="auto"/>
            <w:noWrap/>
            <w:vAlign w:val="center"/>
          </w:tcPr>
          <w:p w14:paraId="23FFCC78" w14:textId="77777777" w:rsidR="00A842A8" w:rsidRPr="00431D25" w:rsidRDefault="00A842A8" w:rsidP="001326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132618" w:rsidRPr="00574C43" w14:paraId="3A6F2E5C" w14:textId="77777777">
        <w:trPr>
          <w:trHeight w:val="270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14:paraId="56DB699A" w14:textId="77777777" w:rsidR="00132618" w:rsidRPr="00431D25" w:rsidRDefault="00132618" w:rsidP="00504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Osoba oprávněná jednat za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dodavatele</w:t>
            </w: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32618" w:rsidRPr="00574C43" w14:paraId="7C3066B6" w14:textId="77777777" w:rsidTr="00304FB2">
        <w:trPr>
          <w:trHeight w:val="660"/>
        </w:trPr>
        <w:tc>
          <w:tcPr>
            <w:tcW w:w="4159" w:type="dxa"/>
            <w:gridSpan w:val="3"/>
            <w:shd w:val="clear" w:color="auto" w:fill="000080"/>
            <w:vAlign w:val="center"/>
          </w:tcPr>
          <w:p w14:paraId="56524B19" w14:textId="77777777" w:rsidR="00132618" w:rsidRPr="00431D25" w:rsidRDefault="00132618" w:rsidP="0013261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2E17E975" w14:textId="77777777" w:rsidR="00132618" w:rsidRPr="00431D25" w:rsidRDefault="00132618" w:rsidP="001326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663EC24" w14:textId="77777777" w:rsidR="00132618" w:rsidRDefault="00132618" w:rsidP="001326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2671B97" w14:textId="77777777" w:rsidR="00132618" w:rsidRPr="00431D25" w:rsidRDefault="00132618" w:rsidP="001326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689A22A8" w14:textId="77777777" w:rsidR="00132618" w:rsidRPr="00431D25" w:rsidRDefault="00132618" w:rsidP="00132618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132618" w:rsidRPr="00574C43" w14:paraId="5BDAC7C5" w14:textId="77777777">
        <w:trPr>
          <w:trHeight w:val="402"/>
        </w:trPr>
        <w:tc>
          <w:tcPr>
            <w:tcW w:w="4159" w:type="dxa"/>
            <w:gridSpan w:val="3"/>
            <w:shd w:val="clear" w:color="auto" w:fill="000080"/>
            <w:vAlign w:val="center"/>
          </w:tcPr>
          <w:p w14:paraId="67E15298" w14:textId="77777777" w:rsidR="00132618" w:rsidRPr="00431D25" w:rsidRDefault="00132618" w:rsidP="0013261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14:paraId="4A2A826F" w14:textId="77777777" w:rsidR="00132618" w:rsidRPr="00431D25" w:rsidRDefault="00132618" w:rsidP="00132618">
            <w:pPr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132618" w:rsidRPr="00574C43" w14:paraId="236F3A13" w14:textId="77777777">
        <w:trPr>
          <w:trHeight w:val="427"/>
        </w:trPr>
        <w:tc>
          <w:tcPr>
            <w:tcW w:w="4159" w:type="dxa"/>
            <w:gridSpan w:val="3"/>
            <w:shd w:val="clear" w:color="auto" w:fill="000080"/>
            <w:vAlign w:val="center"/>
          </w:tcPr>
          <w:p w14:paraId="732EBC89" w14:textId="77777777" w:rsidR="00132618" w:rsidRPr="00370A0B" w:rsidRDefault="00132618" w:rsidP="0013261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70A0B">
              <w:rPr>
                <w:rFonts w:ascii="Verdana" w:hAnsi="Verdana"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14:paraId="6303CA28" w14:textId="77777777" w:rsidR="00132618" w:rsidRPr="00431D25" w:rsidRDefault="00132618" w:rsidP="00132618">
            <w:pPr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14:paraId="7D13A0B3" w14:textId="77777777" w:rsidR="00BF13E1" w:rsidRDefault="00BF13E1" w:rsidP="00BF13E1"/>
    <w:sectPr w:rsidR="00BF13E1" w:rsidSect="007473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AD27A" w14:textId="77777777" w:rsidR="00B958D6" w:rsidRDefault="00B958D6" w:rsidP="00304FB2">
      <w:r>
        <w:separator/>
      </w:r>
    </w:p>
  </w:endnote>
  <w:endnote w:type="continuationSeparator" w:id="0">
    <w:p w14:paraId="6F296E7B" w14:textId="77777777" w:rsidR="00B958D6" w:rsidRDefault="00B958D6" w:rsidP="0030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35066" w14:textId="77777777" w:rsidR="000F4613" w:rsidRDefault="000F46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742F" w14:textId="77777777" w:rsidR="000F4613" w:rsidRDefault="000F461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B079A" w14:textId="77777777" w:rsidR="000F4613" w:rsidRDefault="000F4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FB4C2" w14:textId="77777777" w:rsidR="00B958D6" w:rsidRDefault="00B958D6" w:rsidP="00304FB2">
      <w:r>
        <w:separator/>
      </w:r>
    </w:p>
  </w:footnote>
  <w:footnote w:type="continuationSeparator" w:id="0">
    <w:p w14:paraId="47566DB0" w14:textId="77777777" w:rsidR="00B958D6" w:rsidRDefault="00B958D6" w:rsidP="00304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49C85" w14:textId="77777777" w:rsidR="000F4613" w:rsidRDefault="000F46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825F8" w14:textId="5FBE6218" w:rsidR="00304FB2" w:rsidRDefault="000F4613" w:rsidP="00304FB2">
    <w:pPr>
      <w:pStyle w:val="Zhlav"/>
    </w:pPr>
    <w:r>
      <w:rPr>
        <w:noProof/>
      </w:rPr>
      <w:drawing>
        <wp:inline distT="0" distB="0" distL="0" distR="0" wp14:anchorId="25C60C2F" wp14:editId="464DE399">
          <wp:extent cx="5759450" cy="6661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ŠTaS Záhlaví A4 nastojá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66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257575" w14:textId="77777777" w:rsidR="00304FB2" w:rsidRDefault="00304FB2">
    <w:pPr>
      <w:pStyle w:val="Zhlav"/>
    </w:pPr>
  </w:p>
  <w:p w14:paraId="3117E598" w14:textId="77777777" w:rsidR="00304FB2" w:rsidRDefault="00304FB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0E470" w14:textId="77777777" w:rsidR="000F4613" w:rsidRDefault="000F46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C43"/>
    <w:rsid w:val="0000365C"/>
    <w:rsid w:val="00013ABE"/>
    <w:rsid w:val="00016371"/>
    <w:rsid w:val="00023794"/>
    <w:rsid w:val="00044F10"/>
    <w:rsid w:val="00077E7C"/>
    <w:rsid w:val="00090658"/>
    <w:rsid w:val="000F4613"/>
    <w:rsid w:val="00100045"/>
    <w:rsid w:val="00131EBC"/>
    <w:rsid w:val="00132618"/>
    <w:rsid w:val="00133532"/>
    <w:rsid w:val="001619E0"/>
    <w:rsid w:val="0018700C"/>
    <w:rsid w:val="001E71B1"/>
    <w:rsid w:val="00203F14"/>
    <w:rsid w:val="00207C93"/>
    <w:rsid w:val="0023758B"/>
    <w:rsid w:val="002E7EBB"/>
    <w:rsid w:val="0030115B"/>
    <w:rsid w:val="003016AA"/>
    <w:rsid w:val="00304FB2"/>
    <w:rsid w:val="00316C17"/>
    <w:rsid w:val="003665A5"/>
    <w:rsid w:val="00370A0B"/>
    <w:rsid w:val="00385840"/>
    <w:rsid w:val="003C7AAA"/>
    <w:rsid w:val="003D0107"/>
    <w:rsid w:val="003D1DB4"/>
    <w:rsid w:val="003D6A5A"/>
    <w:rsid w:val="003E1BE3"/>
    <w:rsid w:val="003E3498"/>
    <w:rsid w:val="003E447F"/>
    <w:rsid w:val="003F5959"/>
    <w:rsid w:val="004169CB"/>
    <w:rsid w:val="00431D25"/>
    <w:rsid w:val="00445BC2"/>
    <w:rsid w:val="004A6362"/>
    <w:rsid w:val="004C0B94"/>
    <w:rsid w:val="004F20BA"/>
    <w:rsid w:val="004F2BB1"/>
    <w:rsid w:val="004F7074"/>
    <w:rsid w:val="0050498D"/>
    <w:rsid w:val="0053308F"/>
    <w:rsid w:val="00540731"/>
    <w:rsid w:val="005466BC"/>
    <w:rsid w:val="00574C43"/>
    <w:rsid w:val="00577952"/>
    <w:rsid w:val="00590272"/>
    <w:rsid w:val="00600C8A"/>
    <w:rsid w:val="00617D65"/>
    <w:rsid w:val="006618E5"/>
    <w:rsid w:val="006A1082"/>
    <w:rsid w:val="006C32FD"/>
    <w:rsid w:val="006D313F"/>
    <w:rsid w:val="006D4C83"/>
    <w:rsid w:val="006D720C"/>
    <w:rsid w:val="006F05D4"/>
    <w:rsid w:val="006F6D4C"/>
    <w:rsid w:val="007051B8"/>
    <w:rsid w:val="00717590"/>
    <w:rsid w:val="0073173F"/>
    <w:rsid w:val="00742A2C"/>
    <w:rsid w:val="0074733F"/>
    <w:rsid w:val="0075522F"/>
    <w:rsid w:val="00767444"/>
    <w:rsid w:val="007708AD"/>
    <w:rsid w:val="00782E89"/>
    <w:rsid w:val="007916EF"/>
    <w:rsid w:val="007B2AE1"/>
    <w:rsid w:val="007B2B50"/>
    <w:rsid w:val="007C3CF6"/>
    <w:rsid w:val="007D2938"/>
    <w:rsid w:val="007D370F"/>
    <w:rsid w:val="007D565A"/>
    <w:rsid w:val="00800C52"/>
    <w:rsid w:val="008203C5"/>
    <w:rsid w:val="008462D1"/>
    <w:rsid w:val="00854C42"/>
    <w:rsid w:val="00892E62"/>
    <w:rsid w:val="00923C28"/>
    <w:rsid w:val="00940C86"/>
    <w:rsid w:val="00963021"/>
    <w:rsid w:val="009B1121"/>
    <w:rsid w:val="00A0269C"/>
    <w:rsid w:val="00A10416"/>
    <w:rsid w:val="00A35A67"/>
    <w:rsid w:val="00A45188"/>
    <w:rsid w:val="00A46B7C"/>
    <w:rsid w:val="00A842A8"/>
    <w:rsid w:val="00A864DA"/>
    <w:rsid w:val="00AF7AFC"/>
    <w:rsid w:val="00B13250"/>
    <w:rsid w:val="00B32722"/>
    <w:rsid w:val="00B51AE6"/>
    <w:rsid w:val="00B6369B"/>
    <w:rsid w:val="00B958D6"/>
    <w:rsid w:val="00BD58C3"/>
    <w:rsid w:val="00BF13E1"/>
    <w:rsid w:val="00C00416"/>
    <w:rsid w:val="00C41DD7"/>
    <w:rsid w:val="00C727A1"/>
    <w:rsid w:val="00C85D5F"/>
    <w:rsid w:val="00C97E2F"/>
    <w:rsid w:val="00CC6B04"/>
    <w:rsid w:val="00CF3113"/>
    <w:rsid w:val="00D03C61"/>
    <w:rsid w:val="00D141E4"/>
    <w:rsid w:val="00D71551"/>
    <w:rsid w:val="00D82B6E"/>
    <w:rsid w:val="00D90BAA"/>
    <w:rsid w:val="00DA5340"/>
    <w:rsid w:val="00DB6B83"/>
    <w:rsid w:val="00DD2072"/>
    <w:rsid w:val="00E05268"/>
    <w:rsid w:val="00E128DE"/>
    <w:rsid w:val="00E27797"/>
    <w:rsid w:val="00EA259A"/>
    <w:rsid w:val="00EC7A87"/>
    <w:rsid w:val="00F020FE"/>
    <w:rsid w:val="00F21441"/>
    <w:rsid w:val="00F26CF1"/>
    <w:rsid w:val="00F45031"/>
    <w:rsid w:val="00F81F81"/>
    <w:rsid w:val="00FA41C7"/>
    <w:rsid w:val="00FA5C88"/>
    <w:rsid w:val="00FA6B25"/>
    <w:rsid w:val="00FB5339"/>
    <w:rsid w:val="00FE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EC20FA"/>
  <w15:docId w15:val="{56A4B5CF-F2ED-4A61-A0CC-2A0B40E1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AF7AF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7051B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705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7051B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Textbubliny">
    <w:name w:val="Balloon Text"/>
    <w:basedOn w:val="Normln"/>
    <w:semiHidden/>
    <w:rsid w:val="0018700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D1D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1DB4"/>
    <w:rPr>
      <w:rFonts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3D1DB4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1DB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D1DB4"/>
    <w:rPr>
      <w:rFonts w:ascii="Arial" w:hAnsi="Arial" w:cs="Arial"/>
      <w:b/>
      <w:bCs/>
    </w:rPr>
  </w:style>
  <w:style w:type="character" w:styleId="Hypertextovodkaz">
    <w:name w:val="Hyperlink"/>
    <w:uiPriority w:val="99"/>
    <w:rsid w:val="00DA534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304FB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04FB2"/>
    <w:rPr>
      <w:rFonts w:ascii="Arial" w:hAnsi="Arial" w:cs="Arial"/>
      <w:sz w:val="24"/>
      <w:szCs w:val="24"/>
    </w:rPr>
  </w:style>
  <w:style w:type="character" w:customStyle="1" w:styleId="ZhlavChar">
    <w:name w:val="Záhlaví Char"/>
    <w:link w:val="Zhlav"/>
    <w:rsid w:val="00304F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B4A80A0759B4BB57380F3B92E53EC" ma:contentTypeVersion="11" ma:contentTypeDescription="Vytvoří nový dokument" ma:contentTypeScope="" ma:versionID="23c2f08296495efcbdb484c376705e0a">
  <xsd:schema xmlns:xsd="http://www.w3.org/2001/XMLSchema" xmlns:xs="http://www.w3.org/2001/XMLSchema" xmlns:p="http://schemas.microsoft.com/office/2006/metadata/properties" xmlns:ns2="77c3524d-1ca3-499d-9bbd-24752cd735d2" xmlns:ns3="6dc2dce0-3292-4b06-837a-ee4baea78741" targetNamespace="http://schemas.microsoft.com/office/2006/metadata/properties" ma:root="true" ma:fieldsID="4295cdd848cab860dc5f308c14597ab8" ns2:_="" ns3:_="">
    <xsd:import namespace="77c3524d-1ca3-499d-9bbd-24752cd735d2"/>
    <xsd:import namespace="6dc2dce0-3292-4b06-837a-ee4baea787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524d-1ca3-499d-9bbd-24752cd73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19e61d-2797-4c88-9e14-a405f5923c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2dce0-3292-4b06-837a-ee4baea787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534b8d7-4ede-4a9e-84f0-15e1caa09035}" ma:internalName="TaxCatchAll" ma:showField="CatchAllData" ma:web="6dc2dce0-3292-4b06-837a-ee4baea787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c2dce0-3292-4b06-837a-ee4baea78741" xsi:nil="true"/>
    <lcf76f155ced4ddcb4097134ff3c332f xmlns="77c3524d-1ca3-499d-9bbd-24752cd735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0BBC97-CF9D-4C41-830D-49EE3E393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3524d-1ca3-499d-9bbd-24752cd735d2"/>
    <ds:schemaRef ds:uri="6dc2dce0-3292-4b06-837a-ee4baea78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A1DE60-54D6-4702-85E5-31872A2341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628C79-99C4-4275-B8DE-C7407BB6A5B4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77c3524d-1ca3-499d-9bbd-24752cd735d2"/>
    <ds:schemaRef ds:uri="http://schemas.microsoft.com/office/2006/documentManagement/types"/>
    <ds:schemaRef ds:uri="http://purl.org/dc/terms/"/>
    <ds:schemaRef ds:uri="6dc2dce0-3292-4b06-837a-ee4baea7874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LOMPRAHA, s.p.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LO</dc:creator>
  <cp:lastModifiedBy>Navrátil Jiří</cp:lastModifiedBy>
  <cp:revision>9</cp:revision>
  <cp:lastPrinted>2012-04-25T12:11:00Z</cp:lastPrinted>
  <dcterms:created xsi:type="dcterms:W3CDTF">2018-10-02T18:52:00Z</dcterms:created>
  <dcterms:modified xsi:type="dcterms:W3CDTF">2025-02-18T17:50:00Z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0x0101009C7B4A80A0759B4BB57380F3B92E53EC</vt:lpwstr>
  </property>
  <property fmtid="{D5CDD505-2E9C-101B-9397-08002B2CF9AE}" pid="3" name="MediaServiceImageTags">
    <vt:lpwstr/>
  </property>
</Properties>
</file>