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FE80F" w14:textId="3E264E6D" w:rsidR="00894E52" w:rsidRDefault="00FB4BDD">
      <w:pPr>
        <w:rPr>
          <w:b/>
        </w:rPr>
      </w:pPr>
      <w:r>
        <w:rPr>
          <w:b/>
        </w:rPr>
        <w:t>Příloha č.</w:t>
      </w:r>
      <w:r w:rsidR="00D61BB0">
        <w:rPr>
          <w:b/>
        </w:rPr>
        <w:t>6</w:t>
      </w:r>
    </w:p>
    <w:p w14:paraId="6EA6651B" w14:textId="77777777" w:rsidR="00FB4BDD" w:rsidRDefault="00FB14F7" w:rsidP="00FB14F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14:paraId="0081BEF7" w14:textId="77777777" w:rsidR="00FB14F7" w:rsidRPr="00FB14F7" w:rsidRDefault="00FB14F7" w:rsidP="00FB14F7">
      <w:pPr>
        <w:spacing w:after="0" w:line="240" w:lineRule="auto"/>
        <w:jc w:val="center"/>
        <w:rPr>
          <w:sz w:val="28"/>
          <w:szCs w:val="28"/>
        </w:rPr>
      </w:pPr>
      <w:r w:rsidRPr="00FB14F7">
        <w:rPr>
          <w:sz w:val="28"/>
          <w:szCs w:val="28"/>
        </w:rPr>
        <w:t>o</w:t>
      </w:r>
      <w:r w:rsidR="005500A7">
        <w:rPr>
          <w:sz w:val="28"/>
          <w:szCs w:val="28"/>
        </w:rPr>
        <w:t xml:space="preserve"> bezdlužnosti</w:t>
      </w:r>
    </w:p>
    <w:p w14:paraId="0C87AA7A" w14:textId="2ED960E6" w:rsidR="00FB4BDD" w:rsidRDefault="00FB4BDD" w:rsidP="00FB14F7">
      <w:pPr>
        <w:spacing w:after="0" w:line="240" w:lineRule="auto"/>
        <w:jc w:val="center"/>
        <w:rPr>
          <w:b/>
        </w:rPr>
      </w:pPr>
      <w:r>
        <w:rPr>
          <w:b/>
        </w:rPr>
        <w:t xml:space="preserve">v rámci veřejné zakázky </w:t>
      </w:r>
      <w:r w:rsidR="00956423">
        <w:rPr>
          <w:b/>
        </w:rPr>
        <w:t>malého rozsahu – „</w:t>
      </w:r>
      <w:r w:rsidR="00CB7F9E">
        <w:rPr>
          <w:b/>
        </w:rPr>
        <w:t xml:space="preserve">Truhlářské stroje </w:t>
      </w:r>
      <w:r w:rsidR="00CB7F9E">
        <w:rPr>
          <w:b/>
        </w:rPr>
        <w:t xml:space="preserve">- </w:t>
      </w:r>
      <w:bookmarkStart w:id="0" w:name="_GoBack"/>
      <w:bookmarkEnd w:id="0"/>
      <w:r w:rsidR="00CB7F9E">
        <w:rPr>
          <w:b/>
        </w:rPr>
        <w:t>olepovačka hran</w:t>
      </w:r>
      <w:r w:rsidR="00956423">
        <w:rPr>
          <w:b/>
        </w:rPr>
        <w:t>“</w:t>
      </w:r>
    </w:p>
    <w:p w14:paraId="4BA3CC42" w14:textId="77777777" w:rsidR="00FB4BDD" w:rsidRDefault="00FB4BDD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6804"/>
      </w:tblGrid>
      <w:tr w:rsidR="00FB4BDD" w14:paraId="578DB5DF" w14:textId="77777777" w:rsidTr="00FB4BDD">
        <w:trPr>
          <w:trHeight w:val="703"/>
        </w:trPr>
        <w:tc>
          <w:tcPr>
            <w:tcW w:w="2376" w:type="dxa"/>
            <w:vAlign w:val="center"/>
          </w:tcPr>
          <w:p w14:paraId="65DFDF52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Název/obchodní firma dodavatele</w:t>
            </w:r>
          </w:p>
        </w:tc>
        <w:tc>
          <w:tcPr>
            <w:tcW w:w="6804" w:type="dxa"/>
          </w:tcPr>
          <w:p w14:paraId="58873F21" w14:textId="77777777" w:rsidR="00FB4BDD" w:rsidRDefault="00FB4BDD">
            <w:pPr>
              <w:rPr>
                <w:b/>
              </w:rPr>
            </w:pPr>
          </w:p>
        </w:tc>
      </w:tr>
      <w:tr w:rsidR="00FB4BDD" w14:paraId="7B48B8DF" w14:textId="77777777" w:rsidTr="00FB4BDD">
        <w:trPr>
          <w:trHeight w:val="571"/>
        </w:trPr>
        <w:tc>
          <w:tcPr>
            <w:tcW w:w="2376" w:type="dxa"/>
            <w:vAlign w:val="center"/>
          </w:tcPr>
          <w:p w14:paraId="72870087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Sídlo dodavatele</w:t>
            </w:r>
          </w:p>
        </w:tc>
        <w:tc>
          <w:tcPr>
            <w:tcW w:w="6804" w:type="dxa"/>
          </w:tcPr>
          <w:p w14:paraId="402C370D" w14:textId="77777777" w:rsidR="00FB4BDD" w:rsidRDefault="00FB4BDD">
            <w:pPr>
              <w:rPr>
                <w:b/>
              </w:rPr>
            </w:pPr>
          </w:p>
        </w:tc>
      </w:tr>
      <w:tr w:rsidR="00FB4BDD" w14:paraId="4FC9F969" w14:textId="77777777" w:rsidTr="00FB4BDD">
        <w:trPr>
          <w:trHeight w:val="409"/>
        </w:trPr>
        <w:tc>
          <w:tcPr>
            <w:tcW w:w="2376" w:type="dxa"/>
            <w:vAlign w:val="center"/>
          </w:tcPr>
          <w:p w14:paraId="2FE94A55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IČ dodavatele</w:t>
            </w:r>
          </w:p>
        </w:tc>
        <w:tc>
          <w:tcPr>
            <w:tcW w:w="6804" w:type="dxa"/>
          </w:tcPr>
          <w:p w14:paraId="23D57A85" w14:textId="77777777" w:rsidR="00FB4BDD" w:rsidRDefault="00FB4BDD">
            <w:pPr>
              <w:rPr>
                <w:b/>
              </w:rPr>
            </w:pPr>
          </w:p>
        </w:tc>
      </w:tr>
      <w:tr w:rsidR="00FB4BDD" w14:paraId="174215C6" w14:textId="77777777" w:rsidTr="00FB4BDD">
        <w:trPr>
          <w:trHeight w:val="415"/>
        </w:trPr>
        <w:tc>
          <w:tcPr>
            <w:tcW w:w="2376" w:type="dxa"/>
            <w:vAlign w:val="center"/>
          </w:tcPr>
          <w:p w14:paraId="12721AB9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DIČ dodavatele</w:t>
            </w:r>
          </w:p>
        </w:tc>
        <w:tc>
          <w:tcPr>
            <w:tcW w:w="6804" w:type="dxa"/>
          </w:tcPr>
          <w:p w14:paraId="3E77DC10" w14:textId="77777777" w:rsidR="00FB4BDD" w:rsidRDefault="00FB4BDD">
            <w:pPr>
              <w:rPr>
                <w:b/>
              </w:rPr>
            </w:pPr>
          </w:p>
        </w:tc>
      </w:tr>
      <w:tr w:rsidR="00FB4BDD" w14:paraId="082C12A8" w14:textId="77777777" w:rsidTr="00FB4BDD">
        <w:tc>
          <w:tcPr>
            <w:tcW w:w="2376" w:type="dxa"/>
            <w:vAlign w:val="center"/>
          </w:tcPr>
          <w:p w14:paraId="5D4A1D1A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Osoba oprávněná jednat jménem dodavatele (jméno a příjmení, funkce, telefon a emailová adresa</w:t>
            </w:r>
          </w:p>
        </w:tc>
        <w:tc>
          <w:tcPr>
            <w:tcW w:w="6804" w:type="dxa"/>
          </w:tcPr>
          <w:p w14:paraId="7F4B55EB" w14:textId="77777777" w:rsidR="00FB4BDD" w:rsidRDefault="00FB4BDD">
            <w:pPr>
              <w:rPr>
                <w:b/>
              </w:rPr>
            </w:pPr>
          </w:p>
        </w:tc>
      </w:tr>
    </w:tbl>
    <w:p w14:paraId="1DD47B4B" w14:textId="77777777" w:rsidR="00FB4BDD" w:rsidRDefault="00FB4BDD">
      <w:pPr>
        <w:rPr>
          <w:b/>
        </w:rPr>
      </w:pPr>
    </w:p>
    <w:p w14:paraId="7B8AB1ED" w14:textId="77777777" w:rsidR="00FB14F7" w:rsidRDefault="00FB14F7">
      <w:r w:rsidRPr="00FB14F7">
        <w:t>Ja</w:t>
      </w:r>
      <w:r>
        <w:t xml:space="preserve">ko osoba oprávněná jednat </w:t>
      </w:r>
      <w:r w:rsidR="00241BA4">
        <w:t>jménem dodavatele tímto čestně prohlašuji, že:</w:t>
      </w:r>
    </w:p>
    <w:p w14:paraId="12D8CE75" w14:textId="77777777" w:rsidR="00241BA4" w:rsidRDefault="005500A7" w:rsidP="00241BA4">
      <w:pPr>
        <w:pStyle w:val="Odstavecseseznamem"/>
        <w:numPr>
          <w:ilvl w:val="0"/>
          <w:numId w:val="1"/>
        </w:numPr>
        <w:spacing w:after="120" w:line="240" w:lineRule="auto"/>
        <w:ind w:left="425" w:hanging="357"/>
        <w:contextualSpacing w:val="0"/>
      </w:pPr>
      <w:r>
        <w:t>dodavatel nemá žádné nedoplatky na pojistném a na penále na veřejném zdravotním pojištění nebo sociálním zabezpečení a příspěvku na státní politiku zaměstnanosti v České republice,</w:t>
      </w:r>
    </w:p>
    <w:p w14:paraId="22750DA3" w14:textId="77777777" w:rsidR="00241BA4" w:rsidRPr="00FB14F7" w:rsidRDefault="005500A7" w:rsidP="00241BA4">
      <w:pPr>
        <w:pStyle w:val="Odstavecseseznamem"/>
        <w:numPr>
          <w:ilvl w:val="0"/>
          <w:numId w:val="1"/>
        </w:numPr>
        <w:spacing w:after="120" w:line="240" w:lineRule="auto"/>
        <w:ind w:left="425" w:hanging="357"/>
      </w:pPr>
      <w:r>
        <w:t>dodavatel nemá v evidenci daní zachyceny daňové nedoplatky v České republice</w:t>
      </w:r>
      <w:r w:rsidR="00241BA4">
        <w:t>.</w:t>
      </w:r>
    </w:p>
    <w:p w14:paraId="7F98E35A" w14:textId="77777777" w:rsidR="00FB4BDD" w:rsidRDefault="00FB4BDD">
      <w:pPr>
        <w:rPr>
          <w:b/>
        </w:rPr>
      </w:pPr>
    </w:p>
    <w:p w14:paraId="2756FC4B" w14:textId="77777777" w:rsidR="00241BA4" w:rsidRDefault="00241BA4">
      <w:pPr>
        <w:rPr>
          <w:b/>
        </w:rPr>
      </w:pPr>
    </w:p>
    <w:p w14:paraId="4F1981D1" w14:textId="77777777" w:rsidR="00FB4BDD" w:rsidRDefault="00FB4BDD" w:rsidP="00FB4BDD">
      <w:pPr>
        <w:tabs>
          <w:tab w:val="center" w:pos="6804"/>
        </w:tabs>
        <w:spacing w:after="0" w:line="240" w:lineRule="auto"/>
      </w:pPr>
      <w:r w:rsidRPr="00FB4BDD">
        <w:t>V ………………………………</w:t>
      </w:r>
      <w:r>
        <w:t xml:space="preserve"> Dne …………………………..</w:t>
      </w:r>
      <w:r>
        <w:tab/>
        <w:t>………………………………………………………..</w:t>
      </w:r>
    </w:p>
    <w:p w14:paraId="20960E16" w14:textId="77777777" w:rsidR="00FB4BDD" w:rsidRDefault="00FB4BDD" w:rsidP="00FB4BDD">
      <w:pPr>
        <w:tabs>
          <w:tab w:val="center" w:pos="6804"/>
        </w:tabs>
        <w:spacing w:after="0" w:line="240" w:lineRule="auto"/>
      </w:pPr>
      <w:r>
        <w:tab/>
        <w:t>podpis osoby oprávněné</w:t>
      </w:r>
    </w:p>
    <w:p w14:paraId="37A72FB2" w14:textId="77777777" w:rsidR="00FB4BDD" w:rsidRPr="00FB4BDD" w:rsidRDefault="00FB4BDD" w:rsidP="00FB4BDD">
      <w:pPr>
        <w:tabs>
          <w:tab w:val="center" w:pos="6804"/>
        </w:tabs>
        <w:spacing w:after="0" w:line="240" w:lineRule="auto"/>
      </w:pPr>
      <w:r>
        <w:tab/>
        <w:t>jednat jménem dodavatele</w:t>
      </w:r>
    </w:p>
    <w:sectPr w:rsidR="00FB4BDD" w:rsidRPr="00FB4BDD" w:rsidSect="003E64F4">
      <w:headerReference w:type="default" r:id="rId10"/>
      <w:pgSz w:w="11906" w:h="16838" w:code="9"/>
      <w:pgMar w:top="1560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E73E4" w14:textId="77777777" w:rsidR="00AD7CB7" w:rsidRDefault="00AD7CB7" w:rsidP="00FB4BDD">
      <w:pPr>
        <w:spacing w:after="0" w:line="240" w:lineRule="auto"/>
      </w:pPr>
      <w:r>
        <w:separator/>
      </w:r>
    </w:p>
  </w:endnote>
  <w:endnote w:type="continuationSeparator" w:id="0">
    <w:p w14:paraId="0A10E2C0" w14:textId="77777777" w:rsidR="00AD7CB7" w:rsidRDefault="00AD7CB7" w:rsidP="00FB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72C46" w14:textId="77777777" w:rsidR="00AD7CB7" w:rsidRDefault="00AD7CB7" w:rsidP="00FB4BDD">
      <w:pPr>
        <w:spacing w:after="0" w:line="240" w:lineRule="auto"/>
      </w:pPr>
      <w:r>
        <w:separator/>
      </w:r>
    </w:p>
  </w:footnote>
  <w:footnote w:type="continuationSeparator" w:id="0">
    <w:p w14:paraId="752A2BC7" w14:textId="77777777" w:rsidR="00AD7CB7" w:rsidRDefault="00AD7CB7" w:rsidP="00FB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E5107" w14:textId="4E28667D" w:rsidR="00FB4BDD" w:rsidRPr="003E64F4" w:rsidRDefault="00956423" w:rsidP="003E64F4">
    <w:pPr>
      <w:pStyle w:val="Zhlav"/>
    </w:pPr>
    <w:r>
      <w:rPr>
        <w:noProof/>
      </w:rPr>
      <w:drawing>
        <wp:inline distT="0" distB="0" distL="0" distR="0" wp14:anchorId="7EF0B5AE" wp14:editId="7B0A2A97">
          <wp:extent cx="5759450" cy="6661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ŠTaS Záhlaví A4 nastojá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6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002C7"/>
    <w:multiLevelType w:val="hybridMultilevel"/>
    <w:tmpl w:val="961C4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BDD"/>
    <w:rsid w:val="00051B9D"/>
    <w:rsid w:val="000A019E"/>
    <w:rsid w:val="00241BA4"/>
    <w:rsid w:val="003E64F4"/>
    <w:rsid w:val="005500A7"/>
    <w:rsid w:val="0055433A"/>
    <w:rsid w:val="006372DE"/>
    <w:rsid w:val="0072382C"/>
    <w:rsid w:val="008028A9"/>
    <w:rsid w:val="00894E52"/>
    <w:rsid w:val="00955E77"/>
    <w:rsid w:val="00956423"/>
    <w:rsid w:val="009B46E7"/>
    <w:rsid w:val="00AD7CB7"/>
    <w:rsid w:val="00BD7B32"/>
    <w:rsid w:val="00CB7F9E"/>
    <w:rsid w:val="00D61BB0"/>
    <w:rsid w:val="00FB14F7"/>
    <w:rsid w:val="00FB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DCE0F0"/>
  <w15:docId w15:val="{E37CD971-7DDB-4646-8D44-E14C3C00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BDD"/>
  </w:style>
  <w:style w:type="paragraph" w:styleId="Zpat">
    <w:name w:val="footer"/>
    <w:basedOn w:val="Normln"/>
    <w:link w:val="Zpat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BDD"/>
  </w:style>
  <w:style w:type="paragraph" w:styleId="Textbubliny">
    <w:name w:val="Balloon Text"/>
    <w:basedOn w:val="Normln"/>
    <w:link w:val="TextbublinyChar"/>
    <w:uiPriority w:val="99"/>
    <w:semiHidden/>
    <w:unhideWhenUsed/>
    <w:rsid w:val="00FB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BD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1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c2dce0-3292-4b06-837a-ee4baea78741" xsi:nil="true"/>
    <lcf76f155ced4ddcb4097134ff3c332f xmlns="77c3524d-1ca3-499d-9bbd-24752cd735d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B4A80A0759B4BB57380F3B92E53EC" ma:contentTypeVersion="11" ma:contentTypeDescription="Vytvoří nový dokument" ma:contentTypeScope="" ma:versionID="23c2f08296495efcbdb484c376705e0a">
  <xsd:schema xmlns:xsd="http://www.w3.org/2001/XMLSchema" xmlns:xs="http://www.w3.org/2001/XMLSchema" xmlns:p="http://schemas.microsoft.com/office/2006/metadata/properties" xmlns:ns2="77c3524d-1ca3-499d-9bbd-24752cd735d2" xmlns:ns3="6dc2dce0-3292-4b06-837a-ee4baea78741" targetNamespace="http://schemas.microsoft.com/office/2006/metadata/properties" ma:root="true" ma:fieldsID="4295cdd848cab860dc5f308c14597ab8" ns2:_="" ns3:_="">
    <xsd:import namespace="77c3524d-1ca3-499d-9bbd-24752cd735d2"/>
    <xsd:import namespace="6dc2dce0-3292-4b06-837a-ee4baea787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524d-1ca3-499d-9bbd-24752cd73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19e61d-2797-4c88-9e14-a405f5923c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dce0-3292-4b06-837a-ee4baea787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34b8d7-4ede-4a9e-84f0-15e1caa09035}" ma:internalName="TaxCatchAll" ma:showField="CatchAllData" ma:web="6dc2dce0-3292-4b06-837a-ee4baea787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626947-6E88-463B-A2D1-E7B73292AC32}">
  <ds:schemaRefs>
    <ds:schemaRef ds:uri="http://purl.org/dc/elements/1.1/"/>
    <ds:schemaRef ds:uri="http://purl.org/dc/terms/"/>
    <ds:schemaRef ds:uri="77c3524d-1ca3-499d-9bbd-24752cd735d2"/>
    <ds:schemaRef ds:uri="6dc2dce0-3292-4b06-837a-ee4baea78741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5E1E9B-E110-47A2-AF1C-E547C8EDF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04E45-A436-4853-A1C1-C1B02B6AB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524d-1ca3-499d-9bbd-24752cd735d2"/>
    <ds:schemaRef ds:uri="6dc2dce0-3292-4b06-837a-ee4baea78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610201</dc:creator>
  <cp:lastModifiedBy>Navrátil Jiří</cp:lastModifiedBy>
  <cp:revision>10</cp:revision>
  <dcterms:created xsi:type="dcterms:W3CDTF">2018-09-05T21:01:00Z</dcterms:created>
  <dcterms:modified xsi:type="dcterms:W3CDTF">2025-02-18T17:51:00Z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0x0101009C7B4A80A0759B4BB57380F3B92E53EC</vt:lpwstr>
  </property>
  <property fmtid="{D5CDD505-2E9C-101B-9397-08002B2CF9AE}" pid="3" name="MediaServiceImageTags">
    <vt:lpwstr/>
  </property>
</Properties>
</file>