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5FAB2177" w14:textId="2E3A9470" w:rsidR="00DD101B" w:rsidRDefault="000951F9" w:rsidP="00DD101B">
      <w:pPr>
        <w:spacing w:before="120" w:after="120"/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C82AC2">
        <w:rPr>
          <w:rFonts w:ascii="Tahoma" w:hAnsi="Tahoma" w:cs="Tahoma"/>
          <w:b/>
          <w:caps/>
        </w:rPr>
        <w:t xml:space="preserve">v rámci veřejné zakázky </w:t>
      </w:r>
    </w:p>
    <w:p w14:paraId="28AD1FAC" w14:textId="432FB2AA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14A4D05F" w14:textId="77777777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14FD5BB4" w14:textId="7B103B90" w:rsidR="00BC7FCC" w:rsidRPr="001200B0" w:rsidRDefault="00487586" w:rsidP="00063393">
      <w:pPr>
        <w:pStyle w:val="Zkladntext"/>
        <w:widowControl w:val="0"/>
        <w:spacing w:after="200"/>
        <w:rPr>
          <w:b/>
          <w:bCs/>
          <w:sz w:val="24"/>
          <w:szCs w:val="24"/>
        </w:rPr>
      </w:pPr>
      <w:r w:rsidRPr="001C1576">
        <w:rPr>
          <w:b/>
          <w:iCs/>
          <w:caps/>
          <w:sz w:val="22"/>
          <w:szCs w:val="22"/>
        </w:rPr>
        <w:t>AKCE</w:t>
      </w:r>
      <w:r w:rsidR="00CF2C5B" w:rsidRPr="001C1576">
        <w:rPr>
          <w:b/>
          <w:iCs/>
          <w:caps/>
          <w:sz w:val="22"/>
          <w:szCs w:val="22"/>
        </w:rPr>
        <w:t>:</w:t>
      </w:r>
      <w:r w:rsidRPr="001C1576">
        <w:rPr>
          <w:b/>
          <w:iCs/>
          <w:caps/>
          <w:sz w:val="22"/>
          <w:szCs w:val="22"/>
        </w:rPr>
        <w:t xml:space="preserve"> </w:t>
      </w:r>
      <w:r w:rsidR="00C704B4" w:rsidRPr="00282A78">
        <w:rPr>
          <w:b/>
          <w:bCs/>
          <w:sz w:val="24"/>
          <w:szCs w:val="24"/>
        </w:rPr>
        <w:t>„</w:t>
      </w:r>
      <w:r w:rsidR="00C704B4">
        <w:rPr>
          <w:b/>
          <w:bCs/>
          <w:sz w:val="24"/>
          <w:szCs w:val="24"/>
        </w:rPr>
        <w:t xml:space="preserve">Zhotovení PD a výkon DP pro </w:t>
      </w:r>
      <w:r w:rsidR="00420B07">
        <w:rPr>
          <w:b/>
          <w:bCs/>
          <w:sz w:val="24"/>
          <w:szCs w:val="24"/>
        </w:rPr>
        <w:t>stavbu</w:t>
      </w:r>
      <w:r w:rsidR="00C704B4">
        <w:rPr>
          <w:b/>
          <w:bCs/>
          <w:sz w:val="24"/>
          <w:szCs w:val="24"/>
        </w:rPr>
        <w:t xml:space="preserve"> </w:t>
      </w:r>
      <w:r w:rsidR="00C704B4" w:rsidRPr="00B8108D">
        <w:rPr>
          <w:b/>
          <w:bCs/>
          <w:sz w:val="24"/>
          <w:szCs w:val="24"/>
        </w:rPr>
        <w:t xml:space="preserve">Oprava střechy a fasády budovy konzervačního pracoviště </w:t>
      </w:r>
      <w:r w:rsidR="00C704B4" w:rsidRPr="00E37F5C">
        <w:rPr>
          <w:b/>
          <w:bCs/>
          <w:sz w:val="24"/>
          <w:szCs w:val="24"/>
        </w:rPr>
        <w:t>v Horní Suché</w:t>
      </w:r>
      <w:r w:rsidR="00C704B4" w:rsidRPr="00282A78">
        <w:rPr>
          <w:b/>
          <w:sz w:val="24"/>
          <w:szCs w:val="24"/>
        </w:rPr>
        <w:t>“</w:t>
      </w:r>
    </w:p>
    <w:p w14:paraId="220C8158" w14:textId="59561FCC" w:rsidR="006111B5" w:rsidRPr="00E01EFC" w:rsidRDefault="00CA511B" w:rsidP="005867F2">
      <w:pPr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  <w:r w:rsidRPr="00CA511B">
        <w:rPr>
          <w:rFonts w:ascii="Tahoma" w:eastAsiaTheme="minorEastAsia" w:hAnsi="Tahoma" w:cs="Tahoma"/>
          <w:bCs/>
          <w:lang w:eastAsia="cs-CZ"/>
        </w:rPr>
        <w:t xml:space="preserve">Dodavatel předloží </w:t>
      </w:r>
      <w:r w:rsidR="005867F2" w:rsidRPr="005867F2">
        <w:rPr>
          <w:rFonts w:ascii="Tahoma" w:eastAsiaTheme="minorEastAsia" w:hAnsi="Tahoma" w:cs="Tahoma"/>
          <w:bCs/>
          <w:lang w:eastAsia="cs-CZ"/>
        </w:rPr>
        <w:t xml:space="preserve">seznam dodavatelem realizovaných a dokončených zakázek, </w:t>
      </w:r>
      <w:r w:rsidR="00093C8F">
        <w:rPr>
          <w:rFonts w:ascii="Tahoma" w:eastAsiaTheme="minorEastAsia" w:hAnsi="Tahoma" w:cs="Tahoma"/>
          <w:bCs/>
          <w:lang w:eastAsia="cs-CZ"/>
        </w:rPr>
        <w:t>jejichž předmětem bylo</w:t>
      </w:r>
      <w:r w:rsidR="005867F2" w:rsidRPr="005867F2">
        <w:rPr>
          <w:rFonts w:ascii="Tahoma" w:eastAsiaTheme="minorEastAsia" w:hAnsi="Tahoma" w:cs="Tahoma"/>
          <w:bCs/>
          <w:lang w:eastAsia="cs-CZ"/>
        </w:rPr>
        <w:t xml:space="preserve"> </w:t>
      </w:r>
      <w:r w:rsidR="00361429" w:rsidRPr="00361429">
        <w:rPr>
          <w:rFonts w:ascii="Tahoma" w:eastAsiaTheme="minorEastAsia" w:hAnsi="Tahoma" w:cs="Tahoma"/>
          <w:bCs/>
          <w:lang w:eastAsia="cs-CZ"/>
        </w:rPr>
        <w:t>zpracování projektové dokumentace pro stavební řízení a pro výběr zhotovitele, včetně dozoru projektanta, a to za posledních 5 let</w:t>
      </w:r>
      <w:r w:rsidR="005867F2" w:rsidRPr="005867F2">
        <w:rPr>
          <w:rFonts w:ascii="Tahoma" w:eastAsiaTheme="minorEastAsia" w:hAnsi="Tahoma" w:cs="Tahoma"/>
          <w:bCs/>
          <w:lang w:eastAsia="cs-CZ"/>
        </w:rPr>
        <w:t>. Tento seznam bude obsahovat min. 3 zakázky s min. hodnotou investičních nákladů stavby 3 mil. Kč bez DPH u každé z nich.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15451" w:type="dxa"/>
        <w:tblInd w:w="-5" w:type="dxa"/>
        <w:tblLook w:val="04A0" w:firstRow="1" w:lastRow="0" w:firstColumn="1" w:lastColumn="0" w:noHBand="0" w:noVBand="1"/>
      </w:tblPr>
      <w:tblGrid>
        <w:gridCol w:w="851"/>
        <w:gridCol w:w="5528"/>
        <w:gridCol w:w="1843"/>
        <w:gridCol w:w="5103"/>
        <w:gridCol w:w="2126"/>
      </w:tblGrid>
      <w:tr w:rsidR="00747CFB" w:rsidRPr="00C82AC2" w14:paraId="69976C11" w14:textId="77777777" w:rsidTr="00747CFB">
        <w:trPr>
          <w:trHeight w:val="766"/>
        </w:trPr>
        <w:tc>
          <w:tcPr>
            <w:tcW w:w="851" w:type="dxa"/>
            <w:shd w:val="clear" w:color="auto" w:fill="DDF6FF"/>
            <w:vAlign w:val="center"/>
          </w:tcPr>
          <w:p w14:paraId="69976C07" w14:textId="77777777" w:rsidR="00747CFB" w:rsidRPr="00C82AC2" w:rsidRDefault="00747CFB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5528" w:type="dxa"/>
            <w:shd w:val="clear" w:color="auto" w:fill="DDF6FF"/>
            <w:vAlign w:val="center"/>
          </w:tcPr>
          <w:p w14:paraId="69976C08" w14:textId="70738797" w:rsidR="00747CFB" w:rsidRPr="00463FAB" w:rsidRDefault="00747CFB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Název </w:t>
            </w:r>
            <w:r w:rsidR="005867F2">
              <w:rPr>
                <w:rFonts w:ascii="Tahoma" w:hAnsi="Tahoma" w:cs="Tahoma"/>
                <w:b/>
                <w:sz w:val="20"/>
                <w:szCs w:val="20"/>
              </w:rPr>
              <w:t>nebo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 předmět zakázky</w:t>
            </w:r>
          </w:p>
        </w:tc>
        <w:tc>
          <w:tcPr>
            <w:tcW w:w="1843" w:type="dxa"/>
            <w:shd w:val="clear" w:color="auto" w:fill="DDF6FF"/>
            <w:vAlign w:val="center"/>
          </w:tcPr>
          <w:p w14:paraId="6AE079AC" w14:textId="67016933" w:rsidR="00747CFB" w:rsidRPr="00463FAB" w:rsidRDefault="00747CFB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</w:t>
            </w:r>
            <w:r w:rsidR="005867F2">
              <w:rPr>
                <w:rFonts w:ascii="Tahoma" w:hAnsi="Tahoma" w:cs="Tahoma"/>
                <w:b/>
                <w:sz w:val="20"/>
                <w:szCs w:val="20"/>
              </w:rPr>
              <w:t>stavby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69976C0B" w14:textId="40A8B7B7" w:rsidR="00747CFB" w:rsidRPr="00463FAB" w:rsidRDefault="00747CFB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5103" w:type="dxa"/>
            <w:shd w:val="clear" w:color="auto" w:fill="DDF6FF"/>
            <w:vAlign w:val="center"/>
          </w:tcPr>
          <w:p w14:paraId="69976C0E" w14:textId="6EC2FC18" w:rsidR="00747CFB" w:rsidRPr="00463FAB" w:rsidRDefault="00747CFB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2126" w:type="dxa"/>
            <w:shd w:val="clear" w:color="auto" w:fill="DDF6FF"/>
          </w:tcPr>
          <w:p w14:paraId="07834B5F" w14:textId="77777777" w:rsidR="00747CFB" w:rsidRPr="00463FAB" w:rsidRDefault="00747CFB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747CFB" w:rsidRPr="00463FAB" w:rsidRDefault="00747CFB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747CFB" w:rsidRPr="00C82AC2" w14:paraId="69976C1A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12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528" w:type="dxa"/>
            <w:vAlign w:val="center"/>
          </w:tcPr>
          <w:p w14:paraId="69976C13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15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17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66F3ADA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69976C23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1B" w14:textId="5E187436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528" w:type="dxa"/>
            <w:vAlign w:val="center"/>
          </w:tcPr>
          <w:p w14:paraId="69976C1C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1E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20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62271B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69976C2C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24" w14:textId="02810640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528" w:type="dxa"/>
            <w:vAlign w:val="center"/>
          </w:tcPr>
          <w:p w14:paraId="69976C25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27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29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E064F3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0B07323C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54C3A9A3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14FA5C2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96F1A0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DABF696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B50A2D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0E7202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4ABBD" w14:textId="77777777" w:rsidR="00DC65B5" w:rsidRDefault="00DC65B5" w:rsidP="004B3A2F">
      <w:pPr>
        <w:spacing w:after="0" w:line="240" w:lineRule="auto"/>
      </w:pPr>
      <w:r>
        <w:separator/>
      </w:r>
    </w:p>
  </w:endnote>
  <w:endnote w:type="continuationSeparator" w:id="0">
    <w:p w14:paraId="523EC827" w14:textId="77777777" w:rsidR="00DC65B5" w:rsidRDefault="00DC65B5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56E4E" w14:textId="77777777" w:rsidR="00DC65B5" w:rsidRDefault="00DC65B5" w:rsidP="004B3A2F">
      <w:pPr>
        <w:spacing w:after="0" w:line="240" w:lineRule="auto"/>
      </w:pPr>
      <w:r>
        <w:separator/>
      </w:r>
    </w:p>
  </w:footnote>
  <w:footnote w:type="continuationSeparator" w:id="0">
    <w:p w14:paraId="1E845FCD" w14:textId="77777777" w:rsidR="00DC65B5" w:rsidRDefault="00DC65B5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C6412" w14:textId="32860F6A" w:rsidR="00BE5911" w:rsidRDefault="00463FAB" w:rsidP="00BE5911">
    <w:pPr>
      <w:pStyle w:val="Zhlav"/>
    </w:pPr>
    <w:r>
      <w:rPr>
        <w:sz w:val="20"/>
        <w:szCs w:val="20"/>
      </w:rPr>
      <w:t xml:space="preserve">Příloha č. </w:t>
    </w:r>
    <w:r w:rsidR="005867F2">
      <w:rPr>
        <w:sz w:val="20"/>
        <w:szCs w:val="20"/>
      </w:rPr>
      <w:t>5</w:t>
    </w:r>
    <w:r w:rsidR="00BE5911">
      <w:tab/>
    </w:r>
    <w:r w:rsidR="00BE5911"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1B5E"/>
    <w:rsid w:val="00002037"/>
    <w:rsid w:val="00006BDC"/>
    <w:rsid w:val="00045C47"/>
    <w:rsid w:val="00063393"/>
    <w:rsid w:val="00063BFA"/>
    <w:rsid w:val="00093C8F"/>
    <w:rsid w:val="000951F9"/>
    <w:rsid w:val="000970DB"/>
    <w:rsid w:val="000D140F"/>
    <w:rsid w:val="000E7202"/>
    <w:rsid w:val="001002D2"/>
    <w:rsid w:val="0010220E"/>
    <w:rsid w:val="00110141"/>
    <w:rsid w:val="001200B0"/>
    <w:rsid w:val="001225CA"/>
    <w:rsid w:val="00134826"/>
    <w:rsid w:val="0014482F"/>
    <w:rsid w:val="00151F34"/>
    <w:rsid w:val="00156701"/>
    <w:rsid w:val="00171AA6"/>
    <w:rsid w:val="0018025B"/>
    <w:rsid w:val="001A4D5C"/>
    <w:rsid w:val="001A6811"/>
    <w:rsid w:val="001B0357"/>
    <w:rsid w:val="001B24DC"/>
    <w:rsid w:val="001C1576"/>
    <w:rsid w:val="001C520D"/>
    <w:rsid w:val="001E5DED"/>
    <w:rsid w:val="00221284"/>
    <w:rsid w:val="00236EE0"/>
    <w:rsid w:val="00284CBC"/>
    <w:rsid w:val="002A2C3A"/>
    <w:rsid w:val="002A6386"/>
    <w:rsid w:val="002C7427"/>
    <w:rsid w:val="002C7D42"/>
    <w:rsid w:val="002D47D5"/>
    <w:rsid w:val="002F1006"/>
    <w:rsid w:val="002F1539"/>
    <w:rsid w:val="002F1BE6"/>
    <w:rsid w:val="00310AC7"/>
    <w:rsid w:val="00316261"/>
    <w:rsid w:val="00341904"/>
    <w:rsid w:val="003517EF"/>
    <w:rsid w:val="00361429"/>
    <w:rsid w:val="0036707F"/>
    <w:rsid w:val="003C10D8"/>
    <w:rsid w:val="00420B07"/>
    <w:rsid w:val="004403BB"/>
    <w:rsid w:val="00453B50"/>
    <w:rsid w:val="00455422"/>
    <w:rsid w:val="00463FAB"/>
    <w:rsid w:val="0047580E"/>
    <w:rsid w:val="00487586"/>
    <w:rsid w:val="004A68FD"/>
    <w:rsid w:val="004B2B38"/>
    <w:rsid w:val="004B3A2F"/>
    <w:rsid w:val="004D4B99"/>
    <w:rsid w:val="004E5FB9"/>
    <w:rsid w:val="004F2590"/>
    <w:rsid w:val="0052107D"/>
    <w:rsid w:val="00531C1A"/>
    <w:rsid w:val="005453A2"/>
    <w:rsid w:val="00550D32"/>
    <w:rsid w:val="00560EC4"/>
    <w:rsid w:val="005867F2"/>
    <w:rsid w:val="006111B5"/>
    <w:rsid w:val="00617FED"/>
    <w:rsid w:val="00622178"/>
    <w:rsid w:val="00642A4E"/>
    <w:rsid w:val="00653AF0"/>
    <w:rsid w:val="00666090"/>
    <w:rsid w:val="006858EE"/>
    <w:rsid w:val="006956DD"/>
    <w:rsid w:val="006C1DB3"/>
    <w:rsid w:val="006C632F"/>
    <w:rsid w:val="006D72BD"/>
    <w:rsid w:val="006F08F8"/>
    <w:rsid w:val="006F3C87"/>
    <w:rsid w:val="00713955"/>
    <w:rsid w:val="007221E6"/>
    <w:rsid w:val="00723D82"/>
    <w:rsid w:val="007253B2"/>
    <w:rsid w:val="00745F70"/>
    <w:rsid w:val="0074747B"/>
    <w:rsid w:val="00747CFB"/>
    <w:rsid w:val="007532BE"/>
    <w:rsid w:val="00753B87"/>
    <w:rsid w:val="00764FA6"/>
    <w:rsid w:val="0077077C"/>
    <w:rsid w:val="00771FBB"/>
    <w:rsid w:val="00774872"/>
    <w:rsid w:val="00796AA7"/>
    <w:rsid w:val="007A0C32"/>
    <w:rsid w:val="007A5654"/>
    <w:rsid w:val="007B0898"/>
    <w:rsid w:val="007D210F"/>
    <w:rsid w:val="00815972"/>
    <w:rsid w:val="008304A9"/>
    <w:rsid w:val="0083437D"/>
    <w:rsid w:val="008413A2"/>
    <w:rsid w:val="008606CA"/>
    <w:rsid w:val="008646BD"/>
    <w:rsid w:val="008778C8"/>
    <w:rsid w:val="0089731C"/>
    <w:rsid w:val="008B2268"/>
    <w:rsid w:val="008D3271"/>
    <w:rsid w:val="008F04F2"/>
    <w:rsid w:val="008F5A4F"/>
    <w:rsid w:val="00915313"/>
    <w:rsid w:val="00932A43"/>
    <w:rsid w:val="00940C9D"/>
    <w:rsid w:val="00940F26"/>
    <w:rsid w:val="00982DAF"/>
    <w:rsid w:val="009B1E70"/>
    <w:rsid w:val="009D2169"/>
    <w:rsid w:val="009E1187"/>
    <w:rsid w:val="009F4794"/>
    <w:rsid w:val="009F6645"/>
    <w:rsid w:val="00A13E32"/>
    <w:rsid w:val="00A2512A"/>
    <w:rsid w:val="00A40084"/>
    <w:rsid w:val="00A441AF"/>
    <w:rsid w:val="00A514FB"/>
    <w:rsid w:val="00A55505"/>
    <w:rsid w:val="00A9154D"/>
    <w:rsid w:val="00A9516D"/>
    <w:rsid w:val="00AD5AB3"/>
    <w:rsid w:val="00B10C7B"/>
    <w:rsid w:val="00B42CC2"/>
    <w:rsid w:val="00B60165"/>
    <w:rsid w:val="00B63A52"/>
    <w:rsid w:val="00BA29DA"/>
    <w:rsid w:val="00BB6C7B"/>
    <w:rsid w:val="00BC0A2A"/>
    <w:rsid w:val="00BC7FCC"/>
    <w:rsid w:val="00BE5635"/>
    <w:rsid w:val="00BE5911"/>
    <w:rsid w:val="00BE60F6"/>
    <w:rsid w:val="00BF1F8C"/>
    <w:rsid w:val="00C00D2B"/>
    <w:rsid w:val="00C0751E"/>
    <w:rsid w:val="00C20BB7"/>
    <w:rsid w:val="00C35F4F"/>
    <w:rsid w:val="00C42D94"/>
    <w:rsid w:val="00C50DD3"/>
    <w:rsid w:val="00C5719F"/>
    <w:rsid w:val="00C704B4"/>
    <w:rsid w:val="00C82AC2"/>
    <w:rsid w:val="00C92ED3"/>
    <w:rsid w:val="00C942FF"/>
    <w:rsid w:val="00C95E8A"/>
    <w:rsid w:val="00CA511B"/>
    <w:rsid w:val="00CA70D6"/>
    <w:rsid w:val="00CB214B"/>
    <w:rsid w:val="00CB3EE1"/>
    <w:rsid w:val="00CD3C21"/>
    <w:rsid w:val="00CE584F"/>
    <w:rsid w:val="00CF2C5B"/>
    <w:rsid w:val="00D1171E"/>
    <w:rsid w:val="00D4041A"/>
    <w:rsid w:val="00D417D5"/>
    <w:rsid w:val="00D52D2B"/>
    <w:rsid w:val="00D5540F"/>
    <w:rsid w:val="00DB0DE1"/>
    <w:rsid w:val="00DB308D"/>
    <w:rsid w:val="00DC65B5"/>
    <w:rsid w:val="00DC70D8"/>
    <w:rsid w:val="00DD101B"/>
    <w:rsid w:val="00DD71CC"/>
    <w:rsid w:val="00DE1B84"/>
    <w:rsid w:val="00DE4047"/>
    <w:rsid w:val="00DF58BF"/>
    <w:rsid w:val="00E01EFC"/>
    <w:rsid w:val="00E269E3"/>
    <w:rsid w:val="00E443BC"/>
    <w:rsid w:val="00E52BE5"/>
    <w:rsid w:val="00E534CB"/>
    <w:rsid w:val="00E53B36"/>
    <w:rsid w:val="00E568BC"/>
    <w:rsid w:val="00E63BC4"/>
    <w:rsid w:val="00E644BD"/>
    <w:rsid w:val="00E72E97"/>
    <w:rsid w:val="00EB3874"/>
    <w:rsid w:val="00EB7CC2"/>
    <w:rsid w:val="00EC6015"/>
    <w:rsid w:val="00EC6FD8"/>
    <w:rsid w:val="00F07191"/>
    <w:rsid w:val="00F309C8"/>
    <w:rsid w:val="00F30CD7"/>
    <w:rsid w:val="00F32C03"/>
    <w:rsid w:val="00F32D8F"/>
    <w:rsid w:val="00F33EB8"/>
    <w:rsid w:val="00F40FB1"/>
    <w:rsid w:val="00F4287C"/>
    <w:rsid w:val="00F63EA6"/>
    <w:rsid w:val="00F705C8"/>
    <w:rsid w:val="00F84157"/>
    <w:rsid w:val="00FA49F7"/>
    <w:rsid w:val="00FE1BC6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645"/>
    <w:rPr>
      <w:rFonts w:ascii="Tahoma" w:eastAsiaTheme="minorEastAsia" w:hAnsi="Tahoma" w:cs="Tahoma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C7427"/>
    <w:pPr>
      <w:spacing w:after="0" w:line="240" w:lineRule="auto"/>
    </w:pPr>
  </w:style>
  <w:style w:type="paragraph" w:styleId="Podnadpis">
    <w:name w:val="Subtitle"/>
    <w:basedOn w:val="Normln"/>
    <w:next w:val="Normln"/>
    <w:link w:val="PodnadpisChar"/>
    <w:uiPriority w:val="11"/>
    <w:qFormat/>
    <w:rsid w:val="001200B0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1200B0"/>
    <w:rPr>
      <w:rFonts w:eastAsiaTheme="minorEastAsia"/>
      <w:color w:val="5A5A5A" w:themeColor="text1" w:themeTint="A5"/>
      <w:spacing w:val="15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140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140F"/>
    <w:rPr>
      <w:rFonts w:ascii="Tahoma" w:eastAsiaTheme="minorEastAsia" w:hAnsi="Tahoma" w:cs="Tahoma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F1BD0-649F-428D-BCF5-17D530247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Dudová Marcela</cp:lastModifiedBy>
  <cp:revision>9</cp:revision>
  <cp:lastPrinted>2023-08-08T04:34:00Z</cp:lastPrinted>
  <dcterms:created xsi:type="dcterms:W3CDTF">2024-11-28T11:58:00Z</dcterms:created>
  <dcterms:modified xsi:type="dcterms:W3CDTF">2025-01-03T13:05:00Z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