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BDCE3B" w14:textId="19E0F337" w:rsidR="006E5409" w:rsidRPr="002941FC" w:rsidRDefault="00FF15C3" w:rsidP="00E8298A">
      <w:pPr>
        <w:pStyle w:val="JakoNadpis1bezslovn"/>
        <w:ind w:left="0"/>
        <w:jc w:val="center"/>
        <w:rPr>
          <w:rFonts w:ascii="Tahoma" w:hAnsi="Tahoma" w:cs="Tahoma"/>
          <w:b w:val="0"/>
          <w:sz w:val="28"/>
          <w:lang w:val="cs-CZ"/>
        </w:rPr>
      </w:pPr>
      <w:bookmarkStart w:id="0" w:name="_Hlk335854"/>
      <w:r w:rsidRPr="002941FC">
        <w:rPr>
          <w:rFonts w:ascii="Tahoma" w:hAnsi="Tahoma" w:cs="Tahoma"/>
          <w:sz w:val="28"/>
          <w:szCs w:val="28"/>
          <w:lang w:val="cs-CZ"/>
        </w:rPr>
        <w:t xml:space="preserve">Příloha č. </w:t>
      </w:r>
      <w:r w:rsidR="00F479B4" w:rsidRPr="002941FC">
        <w:rPr>
          <w:rFonts w:ascii="Tahoma" w:hAnsi="Tahoma" w:cs="Tahoma"/>
          <w:sz w:val="28"/>
          <w:szCs w:val="28"/>
          <w:lang w:val="cs-CZ"/>
        </w:rPr>
        <w:t>2</w:t>
      </w:r>
      <w:r w:rsidRPr="002941FC">
        <w:rPr>
          <w:rFonts w:ascii="Tahoma" w:hAnsi="Tahoma" w:cs="Tahoma"/>
          <w:sz w:val="28"/>
          <w:szCs w:val="28"/>
          <w:lang w:val="cs-CZ"/>
        </w:rPr>
        <w:t xml:space="preserve"> - Krycí list nabídky</w:t>
      </w:r>
      <w:bookmarkEnd w:id="0"/>
    </w:p>
    <w:p w14:paraId="019DAF70" w14:textId="77777777" w:rsidR="00BE6A8F" w:rsidRPr="002941FC" w:rsidRDefault="00BE6A8F" w:rsidP="00BE6A8F">
      <w:pPr>
        <w:jc w:val="center"/>
        <w:rPr>
          <w:rFonts w:ascii="Tahoma" w:hAnsi="Tahoma" w:cs="Tahoma"/>
        </w:rPr>
      </w:pPr>
      <w:r w:rsidRPr="002941FC">
        <w:rPr>
          <w:rFonts w:ascii="Tahoma" w:hAnsi="Tahoma" w:cs="Tahoma"/>
          <w:b/>
        </w:rPr>
        <w:t xml:space="preserve">na zakázku: </w:t>
      </w:r>
      <w:bookmarkStart w:id="1" w:name="_GoBack"/>
      <w:bookmarkEnd w:id="1"/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547"/>
        <w:gridCol w:w="6241"/>
      </w:tblGrid>
      <w:tr w:rsidR="00BE6A8F" w:rsidRPr="002941FC" w14:paraId="0CAFF20C" w14:textId="77777777" w:rsidTr="00072C60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196014DC" w14:textId="77777777" w:rsidR="00BE6A8F" w:rsidRPr="002941FC" w:rsidRDefault="00BE6A8F" w:rsidP="006D3F39">
            <w:pPr>
              <w:spacing w:after="0"/>
              <w:rPr>
                <w:rFonts w:ascii="Tahoma" w:hAnsi="Tahoma" w:cs="Tahoma"/>
                <w:b/>
              </w:rPr>
            </w:pPr>
            <w:r w:rsidRPr="002941FC">
              <w:rPr>
                <w:rFonts w:ascii="Tahoma" w:hAnsi="Tahoma" w:cs="Tahoma"/>
              </w:rPr>
              <w:t>Název zakázky</w:t>
            </w:r>
          </w:p>
        </w:tc>
        <w:tc>
          <w:tcPr>
            <w:tcW w:w="6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0D061B" w14:textId="5EB41232" w:rsidR="00BE6A8F" w:rsidRPr="002941FC" w:rsidRDefault="00D479D9" w:rsidP="00D479D9">
            <w:pPr>
              <w:spacing w:after="0" w:line="100" w:lineRule="atLeast"/>
              <w:rPr>
                <w:rStyle w:val="tsubjname"/>
                <w:rFonts w:ascii="Tahoma" w:hAnsi="Tahoma" w:cs="Tahoma"/>
                <w:b/>
              </w:rPr>
            </w:pPr>
            <w:r w:rsidRPr="002941FC">
              <w:rPr>
                <w:rStyle w:val="tsubjname"/>
                <w:rFonts w:ascii="Tahoma" w:hAnsi="Tahoma" w:cs="Tahoma"/>
                <w:b/>
              </w:rPr>
              <w:t>„Energetické úspory VI. etapa – SŠE Ostrava“</w:t>
            </w:r>
            <w:r w:rsidRPr="002941FC">
              <w:rPr>
                <w:rStyle w:val="tsubjname"/>
                <w:rFonts w:ascii="Tahoma" w:hAnsi="Tahoma" w:cs="Tahoma"/>
                <w:b/>
              </w:rPr>
              <w:tab/>
            </w:r>
          </w:p>
        </w:tc>
      </w:tr>
      <w:tr w:rsidR="00BE6A8F" w:rsidRPr="002941FC" w14:paraId="1796CAF1" w14:textId="77777777" w:rsidTr="00072C60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54E562FA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Název zadavatele</w:t>
            </w:r>
          </w:p>
        </w:tc>
        <w:tc>
          <w:tcPr>
            <w:tcW w:w="6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13043E" w14:textId="5751CB27" w:rsidR="00BE6A8F" w:rsidRPr="002941FC" w:rsidRDefault="00D479D9" w:rsidP="00072C60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Style w:val="tsubjname"/>
                <w:rFonts w:ascii="Tahoma" w:hAnsi="Tahoma" w:cs="Tahoma"/>
                <w:b/>
              </w:rPr>
              <w:t xml:space="preserve">Střední škola elektrotechnická, </w:t>
            </w:r>
            <w:r w:rsidR="00072C60" w:rsidRPr="002941FC">
              <w:rPr>
                <w:rStyle w:val="tsubjname"/>
                <w:rFonts w:ascii="Tahoma" w:hAnsi="Tahoma" w:cs="Tahoma"/>
                <w:b/>
              </w:rPr>
              <w:t>Ostrava, Na Jízdárně 30, příspěvková organizace</w:t>
            </w:r>
            <w:r w:rsidR="00BE6A8F" w:rsidRPr="002941FC" w:rsidDel="003F070E">
              <w:rPr>
                <w:rFonts w:ascii="Tahoma" w:hAnsi="Tahoma" w:cs="Tahoma"/>
              </w:rPr>
              <w:t xml:space="preserve"> </w:t>
            </w:r>
          </w:p>
        </w:tc>
      </w:tr>
      <w:tr w:rsidR="00BE6A8F" w:rsidRPr="002941FC" w14:paraId="72922A10" w14:textId="77777777" w:rsidTr="00072C60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0EF44251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Sídlo zadavatele</w:t>
            </w:r>
          </w:p>
        </w:tc>
        <w:tc>
          <w:tcPr>
            <w:tcW w:w="6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A0CAD5" w14:textId="194E752E" w:rsidR="00BE6A8F" w:rsidRPr="002941FC" w:rsidRDefault="00866ACE" w:rsidP="00393157">
            <w:pPr>
              <w:pStyle w:val="Bezmezer"/>
            </w:pPr>
            <w:r w:rsidRPr="002941FC">
              <w:rPr>
                <w:rFonts w:ascii="Tahoma" w:hAnsi="Tahoma" w:cs="Tahoma"/>
              </w:rPr>
              <w:t>Na Jízdárně 30</w:t>
            </w:r>
            <w:r w:rsidR="00072C60" w:rsidRPr="002941FC">
              <w:rPr>
                <w:rFonts w:ascii="Tahoma" w:hAnsi="Tahoma" w:cs="Tahoma"/>
              </w:rPr>
              <w:t>/423</w:t>
            </w:r>
            <w:r w:rsidRPr="002941FC">
              <w:rPr>
                <w:rFonts w:ascii="Tahoma" w:hAnsi="Tahoma" w:cs="Tahoma"/>
              </w:rPr>
              <w:t xml:space="preserve">, Ostrava – Moravská Ostrava, 702 00 </w:t>
            </w:r>
          </w:p>
        </w:tc>
      </w:tr>
      <w:tr w:rsidR="00BE6A8F" w:rsidRPr="002941FC" w14:paraId="3227A77A" w14:textId="77777777" w:rsidTr="00072C60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6C649C19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IČ zadavatele</w:t>
            </w:r>
          </w:p>
        </w:tc>
        <w:tc>
          <w:tcPr>
            <w:tcW w:w="6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C567AF" w14:textId="719C9FAB" w:rsidR="00BE6A8F" w:rsidRPr="002941FC" w:rsidRDefault="00072C60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13644327</w:t>
            </w:r>
          </w:p>
        </w:tc>
      </w:tr>
      <w:tr w:rsidR="00BE6A8F" w:rsidRPr="002941FC" w14:paraId="52B59CAD" w14:textId="77777777" w:rsidTr="00072C60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3650B363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DIČ zadavatele</w:t>
            </w:r>
          </w:p>
        </w:tc>
        <w:tc>
          <w:tcPr>
            <w:tcW w:w="6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FE9C0E" w14:textId="3DB7069F" w:rsidR="00BE6A8F" w:rsidRPr="002941FC" w:rsidRDefault="00072C60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CZ13644327</w:t>
            </w:r>
          </w:p>
        </w:tc>
      </w:tr>
      <w:tr w:rsidR="00BE6A8F" w:rsidRPr="002941FC" w14:paraId="0E481826" w14:textId="77777777" w:rsidTr="00072C60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1C487FA7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Zastoupený</w:t>
            </w:r>
          </w:p>
        </w:tc>
        <w:tc>
          <w:tcPr>
            <w:tcW w:w="6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55E53D" w14:textId="706091A9" w:rsidR="00BE6A8F" w:rsidRPr="002941FC" w:rsidRDefault="00866ACE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Ing. Tomášem Führerem, ředitelem organizace</w:t>
            </w:r>
          </w:p>
        </w:tc>
      </w:tr>
    </w:tbl>
    <w:p w14:paraId="7ED32C1D" w14:textId="77777777" w:rsidR="00BE6A8F" w:rsidRPr="002941FC" w:rsidRDefault="00BE6A8F" w:rsidP="00BE6A8F">
      <w:pPr>
        <w:pStyle w:val="nzevmen"/>
        <w:jc w:val="center"/>
        <w:rPr>
          <w:rFonts w:ascii="Tahoma" w:hAnsi="Tahoma" w:cs="Tahoma"/>
          <w:sz w:val="12"/>
          <w:szCs w:val="12"/>
          <w:lang w:val="cs-CZ"/>
        </w:rPr>
      </w:pPr>
    </w:p>
    <w:p w14:paraId="06504B3A" w14:textId="02AA4F5A" w:rsidR="00BE6A8F" w:rsidRPr="002941FC" w:rsidRDefault="00BE6A8F" w:rsidP="00BE6A8F">
      <w:pPr>
        <w:pStyle w:val="nzevmen"/>
        <w:jc w:val="center"/>
        <w:rPr>
          <w:rFonts w:ascii="Tahoma" w:hAnsi="Tahoma" w:cs="Tahoma"/>
          <w:iCs/>
          <w:sz w:val="22"/>
          <w:szCs w:val="22"/>
          <w:lang w:val="cs-CZ"/>
        </w:rPr>
      </w:pPr>
      <w:r w:rsidRPr="002941FC">
        <w:rPr>
          <w:rFonts w:ascii="Tahoma" w:hAnsi="Tahoma" w:cs="Tahoma"/>
          <w:sz w:val="22"/>
          <w:szCs w:val="22"/>
          <w:lang w:val="cs-CZ"/>
        </w:rPr>
        <w:t xml:space="preserve">Údaje o </w:t>
      </w:r>
      <w:r w:rsidR="007A151C" w:rsidRPr="002941FC">
        <w:rPr>
          <w:rFonts w:ascii="Tahoma" w:hAnsi="Tahoma" w:cs="Tahoma"/>
          <w:sz w:val="22"/>
          <w:szCs w:val="22"/>
          <w:lang w:val="cs-CZ"/>
        </w:rPr>
        <w:t>uchazeči</w:t>
      </w:r>
    </w:p>
    <w:tbl>
      <w:tblPr>
        <w:tblW w:w="0" w:type="auto"/>
        <w:tblInd w:w="247" w:type="dxa"/>
        <w:tblLayout w:type="fixed"/>
        <w:tblLook w:val="0000" w:firstRow="0" w:lastRow="0" w:firstColumn="0" w:lastColumn="0" w:noHBand="0" w:noVBand="0"/>
      </w:tblPr>
      <w:tblGrid>
        <w:gridCol w:w="2442"/>
        <w:gridCol w:w="6331"/>
      </w:tblGrid>
      <w:tr w:rsidR="00BE6A8F" w:rsidRPr="002941FC" w14:paraId="48DDC18A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516298C1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Název: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8B1627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  <w:tr w:rsidR="00BE6A8F" w:rsidRPr="002941FC" w14:paraId="216A8B2A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7E56B022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Sídlo/místo podnikání: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B002DC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  <w:tr w:rsidR="00BE6A8F" w:rsidRPr="002941FC" w14:paraId="75C8CCC9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0F698A8D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IČ, DIČ: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F4F0DA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  <w:tr w:rsidR="00BE6A8F" w:rsidRPr="002941FC" w14:paraId="2874FCED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336522F2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Zastoupen: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FA755B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  <w:tr w:rsidR="00BE6A8F" w:rsidRPr="002941FC" w14:paraId="6883CE74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2B17D3E9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Kontaktní osoba: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2953E1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  <w:tr w:rsidR="00BE6A8F" w:rsidRPr="002941FC" w14:paraId="1DFAF1B3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239431AD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Tel./Fax: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428528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  <w:tr w:rsidR="00BE6A8F" w:rsidRPr="002941FC" w14:paraId="1F377BCD" w14:textId="77777777" w:rsidTr="00072C60">
        <w:trPr>
          <w:trHeight w:hRule="exact" w:val="340"/>
        </w:trPr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14:paraId="3F173346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iCs/>
              </w:rPr>
              <w:t>E-mail:</w:t>
            </w:r>
          </w:p>
        </w:tc>
        <w:tc>
          <w:tcPr>
            <w:tcW w:w="6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16D6B3" w14:textId="77777777" w:rsidR="00BE6A8F" w:rsidRPr="002941FC" w:rsidRDefault="00BE6A8F" w:rsidP="006D3F39">
            <w:pPr>
              <w:rPr>
                <w:rFonts w:ascii="Tahoma" w:hAnsi="Tahoma" w:cs="Tahoma"/>
              </w:rPr>
            </w:pPr>
          </w:p>
        </w:tc>
      </w:tr>
    </w:tbl>
    <w:p w14:paraId="2E953B2B" w14:textId="77777777" w:rsidR="00BE6A8F" w:rsidRPr="002941FC" w:rsidRDefault="00BE6A8F" w:rsidP="00BE6A8F">
      <w:pPr>
        <w:pStyle w:val="nzevmen"/>
        <w:jc w:val="center"/>
        <w:rPr>
          <w:rFonts w:ascii="Tahoma" w:hAnsi="Tahoma" w:cs="Tahoma"/>
          <w:sz w:val="12"/>
          <w:szCs w:val="12"/>
          <w:lang w:val="cs-CZ"/>
        </w:rPr>
      </w:pPr>
    </w:p>
    <w:p w14:paraId="2E0BB657" w14:textId="77777777" w:rsidR="00BE6A8F" w:rsidRPr="002941FC" w:rsidRDefault="00BE6A8F" w:rsidP="00BE6A8F">
      <w:pPr>
        <w:pStyle w:val="nzevmen"/>
        <w:jc w:val="center"/>
        <w:rPr>
          <w:rFonts w:ascii="Tahoma" w:hAnsi="Tahoma" w:cs="Tahoma"/>
          <w:sz w:val="22"/>
          <w:szCs w:val="22"/>
          <w:lang w:val="cs-CZ"/>
        </w:rPr>
      </w:pPr>
      <w:r w:rsidRPr="002941FC">
        <w:rPr>
          <w:rFonts w:ascii="Tahoma" w:hAnsi="Tahoma" w:cs="Tahoma"/>
          <w:sz w:val="22"/>
          <w:szCs w:val="22"/>
          <w:lang w:val="cs-CZ"/>
        </w:rPr>
        <w:t xml:space="preserve">Stanovená nabídková cena </w:t>
      </w:r>
      <w:r w:rsidR="006B11D1" w:rsidRPr="002941FC">
        <w:rPr>
          <w:rFonts w:ascii="Tahoma" w:hAnsi="Tahoma" w:cs="Tahoma"/>
          <w:sz w:val="22"/>
          <w:szCs w:val="22"/>
          <w:lang w:val="cs-CZ"/>
        </w:rPr>
        <w:t>celkem</w:t>
      </w:r>
    </w:p>
    <w:tbl>
      <w:tblPr>
        <w:tblW w:w="0" w:type="auto"/>
        <w:tblInd w:w="247" w:type="dxa"/>
        <w:tblLayout w:type="fixed"/>
        <w:tblLook w:val="0000" w:firstRow="0" w:lastRow="0" w:firstColumn="0" w:lastColumn="0" w:noHBand="0" w:noVBand="0"/>
      </w:tblPr>
      <w:tblGrid>
        <w:gridCol w:w="4143"/>
        <w:gridCol w:w="4616"/>
      </w:tblGrid>
      <w:tr w:rsidR="00BE6A8F" w:rsidRPr="002941FC" w14:paraId="67F0D4C0" w14:textId="77777777" w:rsidTr="00072C60">
        <w:trPr>
          <w:trHeight w:hRule="exact" w:val="340"/>
        </w:trPr>
        <w:tc>
          <w:tcPr>
            <w:tcW w:w="4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E5E5"/>
            <w:vAlign w:val="center"/>
          </w:tcPr>
          <w:p w14:paraId="125EF9A8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  <w:bCs/>
              </w:rPr>
              <w:t xml:space="preserve">Celková nabídková cena v Kč bez DPH </w:t>
            </w:r>
          </w:p>
        </w:tc>
        <w:tc>
          <w:tcPr>
            <w:tcW w:w="4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9C5189" w14:textId="77777777" w:rsidR="00BE6A8F" w:rsidRPr="002941FC" w:rsidRDefault="00BE6A8F" w:rsidP="006D3F39">
            <w:pPr>
              <w:jc w:val="center"/>
              <w:rPr>
                <w:rFonts w:ascii="Tahoma" w:hAnsi="Tahoma" w:cs="Tahoma"/>
              </w:rPr>
            </w:pPr>
          </w:p>
        </w:tc>
      </w:tr>
      <w:tr w:rsidR="00BE6A8F" w:rsidRPr="002941FC" w14:paraId="2850D547" w14:textId="77777777" w:rsidTr="00072C60">
        <w:trPr>
          <w:trHeight w:hRule="exact" w:val="340"/>
        </w:trPr>
        <w:tc>
          <w:tcPr>
            <w:tcW w:w="4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E5E5"/>
            <w:vAlign w:val="center"/>
          </w:tcPr>
          <w:p w14:paraId="1D1EBDBE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</w:rPr>
              <w:t>Sazba DPH v %</w:t>
            </w:r>
          </w:p>
        </w:tc>
        <w:tc>
          <w:tcPr>
            <w:tcW w:w="4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61DC65" w14:textId="77777777" w:rsidR="00BE6A8F" w:rsidRPr="002941FC" w:rsidRDefault="00BE6A8F" w:rsidP="006D3F39">
            <w:pPr>
              <w:jc w:val="center"/>
              <w:rPr>
                <w:rFonts w:ascii="Tahoma" w:hAnsi="Tahoma" w:cs="Tahoma"/>
              </w:rPr>
            </w:pPr>
          </w:p>
        </w:tc>
      </w:tr>
      <w:tr w:rsidR="00BE6A8F" w:rsidRPr="002941FC" w14:paraId="0DE78226" w14:textId="77777777" w:rsidTr="00072C60">
        <w:trPr>
          <w:trHeight w:hRule="exact" w:val="340"/>
        </w:trPr>
        <w:tc>
          <w:tcPr>
            <w:tcW w:w="4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E5E5"/>
            <w:vAlign w:val="center"/>
          </w:tcPr>
          <w:p w14:paraId="4012BC51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</w:rPr>
            </w:pPr>
            <w:r w:rsidRPr="002941FC">
              <w:rPr>
                <w:rFonts w:ascii="Tahoma" w:hAnsi="Tahoma" w:cs="Tahoma"/>
              </w:rPr>
              <w:t>Celková výše DPH v Kč</w:t>
            </w:r>
          </w:p>
        </w:tc>
        <w:tc>
          <w:tcPr>
            <w:tcW w:w="4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CF39C2" w14:textId="77777777" w:rsidR="00BE6A8F" w:rsidRPr="002941FC" w:rsidRDefault="00BE6A8F" w:rsidP="006D3F39">
            <w:pPr>
              <w:jc w:val="center"/>
              <w:rPr>
                <w:rFonts w:ascii="Tahoma" w:hAnsi="Tahoma" w:cs="Tahoma"/>
              </w:rPr>
            </w:pPr>
          </w:p>
        </w:tc>
      </w:tr>
      <w:tr w:rsidR="00BE6A8F" w:rsidRPr="002941FC" w14:paraId="777B55D4" w14:textId="77777777" w:rsidTr="00072C60">
        <w:trPr>
          <w:trHeight w:hRule="exact" w:val="340"/>
        </w:trPr>
        <w:tc>
          <w:tcPr>
            <w:tcW w:w="4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E5E5"/>
            <w:vAlign w:val="center"/>
          </w:tcPr>
          <w:p w14:paraId="0578A7E7" w14:textId="77777777" w:rsidR="00BE6A8F" w:rsidRPr="002941FC" w:rsidRDefault="00BE6A8F" w:rsidP="006D3F39">
            <w:pPr>
              <w:spacing w:after="0" w:line="100" w:lineRule="atLeast"/>
              <w:rPr>
                <w:rFonts w:ascii="Tahoma" w:hAnsi="Tahoma" w:cs="Tahoma"/>
                <w:i/>
              </w:rPr>
            </w:pPr>
            <w:r w:rsidRPr="002941FC">
              <w:rPr>
                <w:rFonts w:ascii="Tahoma" w:hAnsi="Tahoma" w:cs="Tahoma"/>
              </w:rPr>
              <w:t xml:space="preserve">Celková nabídková cena včetně DPH </w:t>
            </w:r>
          </w:p>
        </w:tc>
        <w:tc>
          <w:tcPr>
            <w:tcW w:w="4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CDEFF6" w14:textId="77777777" w:rsidR="00BE6A8F" w:rsidRPr="002941FC" w:rsidRDefault="00BE6A8F" w:rsidP="006D3F39">
            <w:pPr>
              <w:jc w:val="center"/>
              <w:rPr>
                <w:rFonts w:ascii="Tahoma" w:hAnsi="Tahoma" w:cs="Tahoma"/>
              </w:rPr>
            </w:pPr>
          </w:p>
        </w:tc>
      </w:tr>
    </w:tbl>
    <w:p w14:paraId="51989F53" w14:textId="77777777" w:rsidR="00BE6A8F" w:rsidRPr="002941FC" w:rsidRDefault="00BE6A8F" w:rsidP="00BE6A8F">
      <w:pPr>
        <w:spacing w:line="100" w:lineRule="atLeast"/>
        <w:rPr>
          <w:rFonts w:ascii="Tahoma" w:hAnsi="Tahoma" w:cs="Tahoma"/>
          <w:sz w:val="12"/>
          <w:szCs w:val="12"/>
        </w:rPr>
      </w:pPr>
    </w:p>
    <w:p w14:paraId="67251B86" w14:textId="77777777" w:rsidR="00BE6A8F" w:rsidRPr="002941FC" w:rsidRDefault="00BE6A8F" w:rsidP="00BE6A8F">
      <w:pPr>
        <w:spacing w:line="100" w:lineRule="atLeast"/>
        <w:rPr>
          <w:rFonts w:ascii="Tahoma" w:hAnsi="Tahoma" w:cs="Tahoma"/>
        </w:rPr>
      </w:pPr>
    </w:p>
    <w:p w14:paraId="159DE4DC" w14:textId="77777777" w:rsidR="00BE6A8F" w:rsidRPr="002941FC" w:rsidRDefault="00BE6A8F" w:rsidP="00BE6A8F">
      <w:pPr>
        <w:tabs>
          <w:tab w:val="left" w:pos="5812"/>
        </w:tabs>
        <w:spacing w:after="0" w:line="100" w:lineRule="atLeast"/>
        <w:rPr>
          <w:rFonts w:ascii="Tahoma" w:hAnsi="Tahoma" w:cs="Tahoma"/>
        </w:rPr>
      </w:pPr>
      <w:r w:rsidRPr="002941FC">
        <w:rPr>
          <w:rFonts w:ascii="Tahoma" w:hAnsi="Tahoma" w:cs="Tahoma"/>
        </w:rPr>
        <w:t xml:space="preserve">V …………………………………………………  dne   ……………………………..          </w:t>
      </w:r>
    </w:p>
    <w:p w14:paraId="65618517" w14:textId="4CABA0B8" w:rsidR="00BE6A8F" w:rsidRPr="002941FC" w:rsidRDefault="00BE6A8F" w:rsidP="00BE6A8F">
      <w:pPr>
        <w:tabs>
          <w:tab w:val="left" w:pos="5812"/>
        </w:tabs>
        <w:spacing w:after="0" w:line="100" w:lineRule="atLeast"/>
        <w:rPr>
          <w:rFonts w:ascii="Tahoma" w:hAnsi="Tahoma" w:cs="Tahoma"/>
        </w:rPr>
      </w:pPr>
    </w:p>
    <w:p w14:paraId="6F41905A" w14:textId="3630428A" w:rsidR="00072C60" w:rsidRPr="002941FC" w:rsidRDefault="00072C60" w:rsidP="00BE6A8F">
      <w:pPr>
        <w:tabs>
          <w:tab w:val="left" w:pos="5812"/>
        </w:tabs>
        <w:spacing w:after="0" w:line="100" w:lineRule="atLeast"/>
        <w:rPr>
          <w:rFonts w:ascii="Tahoma" w:hAnsi="Tahoma" w:cs="Tahoma"/>
        </w:rPr>
      </w:pPr>
    </w:p>
    <w:p w14:paraId="7475735C" w14:textId="4AD75A5E" w:rsidR="00072C60" w:rsidRPr="002941FC" w:rsidRDefault="00072C60" w:rsidP="00BE6A8F">
      <w:pPr>
        <w:tabs>
          <w:tab w:val="left" w:pos="5812"/>
        </w:tabs>
        <w:spacing w:after="0" w:line="100" w:lineRule="atLeast"/>
        <w:rPr>
          <w:rFonts w:ascii="Tahoma" w:hAnsi="Tahoma" w:cs="Tahoma"/>
        </w:rPr>
      </w:pPr>
    </w:p>
    <w:p w14:paraId="42B2AC07" w14:textId="303A6A9D" w:rsidR="00072C60" w:rsidRPr="002941FC" w:rsidRDefault="00072C60" w:rsidP="00BE6A8F">
      <w:pPr>
        <w:tabs>
          <w:tab w:val="left" w:pos="5812"/>
        </w:tabs>
        <w:spacing w:after="0" w:line="100" w:lineRule="atLeast"/>
        <w:rPr>
          <w:rFonts w:ascii="Tahoma" w:hAnsi="Tahoma" w:cs="Tahoma"/>
        </w:rPr>
      </w:pPr>
    </w:p>
    <w:p w14:paraId="4C18E3FF" w14:textId="77777777" w:rsidR="00072C60" w:rsidRPr="002941FC" w:rsidRDefault="00072C60" w:rsidP="00BE6A8F">
      <w:pPr>
        <w:tabs>
          <w:tab w:val="left" w:pos="5812"/>
        </w:tabs>
        <w:spacing w:after="0" w:line="100" w:lineRule="atLeast"/>
        <w:rPr>
          <w:rFonts w:ascii="Tahoma" w:hAnsi="Tahoma" w:cs="Tahoma"/>
        </w:rPr>
      </w:pPr>
    </w:p>
    <w:p w14:paraId="693BB3E5" w14:textId="2FA01D7E" w:rsidR="00BE6A8F" w:rsidRPr="002941FC" w:rsidRDefault="00BE6A8F" w:rsidP="007642F6">
      <w:pPr>
        <w:tabs>
          <w:tab w:val="center" w:pos="4592"/>
        </w:tabs>
        <w:spacing w:after="0" w:line="100" w:lineRule="atLeast"/>
        <w:rPr>
          <w:rFonts w:ascii="Tahoma" w:hAnsi="Tahoma" w:cs="Tahoma"/>
        </w:rPr>
      </w:pPr>
      <w:r w:rsidRPr="002941FC">
        <w:rPr>
          <w:rFonts w:ascii="Tahoma" w:hAnsi="Tahoma" w:cs="Tahoma"/>
        </w:rPr>
        <w:t>……………………………………………..…</w:t>
      </w:r>
      <w:r w:rsidR="007642F6" w:rsidRPr="002941FC">
        <w:rPr>
          <w:rFonts w:ascii="Tahoma" w:hAnsi="Tahoma" w:cs="Tahoma"/>
        </w:rPr>
        <w:tab/>
      </w:r>
    </w:p>
    <w:p w14:paraId="327151A7" w14:textId="391B4BAB" w:rsidR="00BE6A8F" w:rsidRPr="002941FC" w:rsidRDefault="00BE6A8F" w:rsidP="00072C60">
      <w:pPr>
        <w:spacing w:after="0"/>
        <w:ind w:right="141"/>
        <w:rPr>
          <w:rFonts w:ascii="Tahoma" w:hAnsi="Tahoma" w:cs="Tahoma"/>
        </w:rPr>
      </w:pPr>
      <w:r w:rsidRPr="002941FC">
        <w:rPr>
          <w:rFonts w:ascii="Tahoma" w:hAnsi="Tahoma" w:cs="Tahoma"/>
        </w:rPr>
        <w:t xml:space="preserve">jméno a podpis osoby </w:t>
      </w:r>
      <w:r w:rsidR="000579B8" w:rsidRPr="002941FC">
        <w:rPr>
          <w:rFonts w:ascii="Tahoma" w:hAnsi="Tahoma" w:cs="Tahoma"/>
        </w:rPr>
        <w:t>oprávněné</w:t>
      </w:r>
      <w:r w:rsidRPr="002941FC">
        <w:rPr>
          <w:rFonts w:ascii="Tahoma" w:hAnsi="Tahoma" w:cs="Tahoma"/>
        </w:rPr>
        <w:t xml:space="preserve"> </w:t>
      </w:r>
    </w:p>
    <w:p w14:paraId="40563801" w14:textId="1A54B780" w:rsidR="00BE6A8F" w:rsidRPr="002941FC" w:rsidRDefault="00BE6A8F" w:rsidP="007642F6">
      <w:pPr>
        <w:pStyle w:val="Bezmezer"/>
        <w:ind w:firstLine="3"/>
        <w:rPr>
          <w:rFonts w:ascii="Tahoma" w:hAnsi="Tahoma" w:cs="Tahoma"/>
        </w:rPr>
      </w:pPr>
      <w:r w:rsidRPr="002941FC">
        <w:rPr>
          <w:rFonts w:ascii="Tahoma" w:hAnsi="Tahoma" w:cs="Tahoma"/>
        </w:rPr>
        <w:t xml:space="preserve">jednat za </w:t>
      </w:r>
      <w:r w:rsidR="007A151C" w:rsidRPr="002941FC">
        <w:rPr>
          <w:rFonts w:ascii="Tahoma" w:hAnsi="Tahoma" w:cs="Tahoma"/>
        </w:rPr>
        <w:t>uchazeče</w:t>
      </w:r>
    </w:p>
    <w:p w14:paraId="46AF4B04" w14:textId="77777777" w:rsidR="002A23F6" w:rsidRPr="002941FC" w:rsidRDefault="002A23F6" w:rsidP="002A23F6">
      <w:pPr>
        <w:rPr>
          <w:rFonts w:ascii="Tahoma" w:hAnsi="Tahoma" w:cs="Tahoma"/>
        </w:rPr>
      </w:pPr>
    </w:p>
    <w:p w14:paraId="0F1E0809" w14:textId="4F243FCB" w:rsidR="009479BB" w:rsidRPr="002941FC" w:rsidRDefault="009479BB" w:rsidP="00E75CB2">
      <w:pPr>
        <w:rPr>
          <w:rFonts w:ascii="Tahoma" w:hAnsi="Tahoma" w:cs="Tahoma"/>
          <w:highlight w:val="yellow"/>
        </w:rPr>
      </w:pPr>
    </w:p>
    <w:sectPr w:rsidR="009479BB" w:rsidRPr="002941FC" w:rsidSect="00E92FDD">
      <w:headerReference w:type="default" r:id="rId8"/>
      <w:footerReference w:type="default" r:id="rId9"/>
      <w:pgSz w:w="11906" w:h="16838"/>
      <w:pgMar w:top="1418" w:right="1361" w:bottom="1418" w:left="136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0CFBF6" w14:textId="77777777" w:rsidR="00B361EA" w:rsidRDefault="00B361EA" w:rsidP="00A24D60">
      <w:pPr>
        <w:spacing w:after="0" w:line="240" w:lineRule="auto"/>
      </w:pPr>
      <w:r>
        <w:separator/>
      </w:r>
    </w:p>
  </w:endnote>
  <w:endnote w:type="continuationSeparator" w:id="0">
    <w:p w14:paraId="01F6E624" w14:textId="77777777" w:rsidR="00B361EA" w:rsidRDefault="00B361EA" w:rsidP="00A24D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A6151B" w14:textId="1E3D0E88" w:rsidR="00B712B8" w:rsidRPr="00B712B8" w:rsidRDefault="00B712B8">
    <w:pPr>
      <w:tabs>
        <w:tab w:val="center" w:pos="4550"/>
        <w:tab w:val="left" w:pos="5818"/>
      </w:tabs>
      <w:ind w:right="260"/>
      <w:jc w:val="right"/>
      <w:rPr>
        <w:sz w:val="20"/>
        <w:szCs w:val="20"/>
      </w:rPr>
    </w:pPr>
    <w:r w:rsidRPr="00B712B8">
      <w:rPr>
        <w:spacing w:val="60"/>
        <w:sz w:val="20"/>
        <w:szCs w:val="20"/>
      </w:rPr>
      <w:t>Stránka</w:t>
    </w:r>
    <w:r w:rsidRPr="00B712B8">
      <w:rPr>
        <w:sz w:val="20"/>
        <w:szCs w:val="20"/>
      </w:rPr>
      <w:t xml:space="preserve"> </w:t>
    </w:r>
    <w:r w:rsidRPr="00B712B8">
      <w:rPr>
        <w:sz w:val="20"/>
        <w:szCs w:val="20"/>
      </w:rPr>
      <w:fldChar w:fldCharType="begin"/>
    </w:r>
    <w:r w:rsidRPr="00B712B8">
      <w:rPr>
        <w:sz w:val="20"/>
        <w:szCs w:val="20"/>
      </w:rPr>
      <w:instrText>PAGE   \* MERGEFORMAT</w:instrText>
    </w:r>
    <w:r w:rsidRPr="00B712B8">
      <w:rPr>
        <w:sz w:val="20"/>
        <w:szCs w:val="20"/>
      </w:rPr>
      <w:fldChar w:fldCharType="separate"/>
    </w:r>
    <w:r w:rsidR="00B361EA">
      <w:rPr>
        <w:noProof/>
        <w:sz w:val="20"/>
        <w:szCs w:val="20"/>
      </w:rPr>
      <w:t>1</w:t>
    </w:r>
    <w:r w:rsidRPr="00B712B8">
      <w:rPr>
        <w:sz w:val="20"/>
        <w:szCs w:val="20"/>
      </w:rPr>
      <w:fldChar w:fldCharType="end"/>
    </w:r>
    <w:r w:rsidRPr="00B712B8">
      <w:rPr>
        <w:sz w:val="20"/>
        <w:szCs w:val="20"/>
      </w:rPr>
      <w:t xml:space="preserve"> | </w:t>
    </w:r>
    <w:r w:rsidRPr="00B712B8">
      <w:rPr>
        <w:sz w:val="20"/>
        <w:szCs w:val="20"/>
      </w:rPr>
      <w:fldChar w:fldCharType="begin"/>
    </w:r>
    <w:r w:rsidRPr="00B712B8">
      <w:rPr>
        <w:sz w:val="20"/>
        <w:szCs w:val="20"/>
      </w:rPr>
      <w:instrText>NUMPAGES  \* Arabic  \* MERGEFORMAT</w:instrText>
    </w:r>
    <w:r w:rsidRPr="00B712B8">
      <w:rPr>
        <w:sz w:val="20"/>
        <w:szCs w:val="20"/>
      </w:rPr>
      <w:fldChar w:fldCharType="separate"/>
    </w:r>
    <w:r w:rsidR="00B361EA">
      <w:rPr>
        <w:noProof/>
        <w:sz w:val="20"/>
        <w:szCs w:val="20"/>
      </w:rPr>
      <w:t>1</w:t>
    </w:r>
    <w:r w:rsidRPr="00B712B8">
      <w:rPr>
        <w:sz w:val="20"/>
        <w:szCs w:val="20"/>
      </w:rPr>
      <w:fldChar w:fldCharType="end"/>
    </w:r>
  </w:p>
  <w:p w14:paraId="6F848692" w14:textId="77777777" w:rsidR="00B712B8" w:rsidRDefault="00B712B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FE7DFF" w14:textId="77777777" w:rsidR="00B361EA" w:rsidRDefault="00B361EA" w:rsidP="00A24D60">
      <w:pPr>
        <w:spacing w:after="0" w:line="240" w:lineRule="auto"/>
      </w:pPr>
      <w:r>
        <w:separator/>
      </w:r>
    </w:p>
  </w:footnote>
  <w:footnote w:type="continuationSeparator" w:id="0">
    <w:p w14:paraId="0B6D42C8" w14:textId="77777777" w:rsidR="00B361EA" w:rsidRDefault="00B361EA" w:rsidP="00A24D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FFF5AE" w14:textId="77777777" w:rsidR="00DF14FE" w:rsidRDefault="00DF14FE" w:rsidP="00DF14FE">
    <w:pPr>
      <w:pStyle w:val="Zhlav"/>
    </w:pPr>
    <w:r>
      <w:rPr>
        <w:noProof/>
        <w:lang w:eastAsia="cs-CZ"/>
      </w:rPr>
      <w:drawing>
        <wp:inline distT="0" distB="0" distL="0" distR="0" wp14:anchorId="4C7E1C83" wp14:editId="1D1898BF">
          <wp:extent cx="1767840" cy="548640"/>
          <wp:effectExtent l="0" t="0" r="3810" b="3810"/>
          <wp:docPr id="4" name="Obrázek 4" descr="CZ_RO_B_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CZ_RO_B_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7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  <w:lang w:eastAsia="cs-CZ"/>
      </w:rPr>
      <w:drawing>
        <wp:inline distT="0" distB="0" distL="0" distR="0" wp14:anchorId="53A8A8FC" wp14:editId="08679DF9">
          <wp:extent cx="1440180" cy="548640"/>
          <wp:effectExtent l="0" t="0" r="7620" b="3810"/>
          <wp:docPr id="5" name="Obrázek 5" descr="MZP_logo_RGB_v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MZP_logo_RGB_v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018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  <w:lang w:eastAsia="cs-CZ"/>
      </w:rPr>
      <w:drawing>
        <wp:inline distT="0" distB="0" distL="0" distR="0" wp14:anchorId="0A240572" wp14:editId="22F18B6E">
          <wp:extent cx="1524000" cy="541020"/>
          <wp:effectExtent l="0" t="0" r="0" b="0"/>
          <wp:docPr id="6" name="Obrázek 6" descr="SFZP_H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SFZP_H_CMYK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4000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280E103" w14:textId="77777777" w:rsidR="00A24D60" w:rsidRPr="00A24D60" w:rsidRDefault="00A24D60" w:rsidP="00DF14FE">
    <w:pPr>
      <w:pBdr>
        <w:bottom w:val="single" w:sz="4" w:space="1" w:color="auto"/>
      </w:pBdr>
      <w:rPr>
        <w:rFonts w:ascii="Arial" w:hAnsi="Arial" w:cs="Arial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21C2E"/>
    <w:multiLevelType w:val="hybridMultilevel"/>
    <w:tmpl w:val="A87A02D6"/>
    <w:lvl w:ilvl="0" w:tplc="C8CE184E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E232B9"/>
    <w:multiLevelType w:val="hybridMultilevel"/>
    <w:tmpl w:val="595220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46A12"/>
    <w:multiLevelType w:val="hybridMultilevel"/>
    <w:tmpl w:val="67988EAC"/>
    <w:lvl w:ilvl="0" w:tplc="E9ECAA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99174AA"/>
    <w:multiLevelType w:val="hybridMultilevel"/>
    <w:tmpl w:val="485A0E1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056CA5"/>
    <w:multiLevelType w:val="hybridMultilevel"/>
    <w:tmpl w:val="656C78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175A60"/>
    <w:multiLevelType w:val="hybridMultilevel"/>
    <w:tmpl w:val="9B7422A6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6A37227"/>
    <w:multiLevelType w:val="hybridMultilevel"/>
    <w:tmpl w:val="1E6EBD1A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291D7508"/>
    <w:multiLevelType w:val="hybridMultilevel"/>
    <w:tmpl w:val="0D3AD2D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1E47A6"/>
    <w:multiLevelType w:val="hybridMultilevel"/>
    <w:tmpl w:val="F17EEFCE"/>
    <w:lvl w:ilvl="0" w:tplc="6478DF1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hAnsi="Tahoma" w:cs="Tahoma" w:hint="default"/>
        <w:sz w:val="2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E830EC9"/>
    <w:multiLevelType w:val="hybridMultilevel"/>
    <w:tmpl w:val="CDD033F8"/>
    <w:lvl w:ilvl="0" w:tplc="2EF244D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09AC3E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6C217A0">
      <w:start w:val="206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0E47B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DAC84C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D9AB6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FD6155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B02D8D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C8EA3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E468F8"/>
    <w:multiLevelType w:val="hybridMultilevel"/>
    <w:tmpl w:val="A21EFCF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DB2EE3"/>
    <w:multiLevelType w:val="hybridMultilevel"/>
    <w:tmpl w:val="E6E8DBFE"/>
    <w:lvl w:ilvl="0" w:tplc="2EB069B6">
      <w:start w:val="7"/>
      <w:numFmt w:val="upperRoman"/>
      <w:lvlText w:val="%1."/>
      <w:lvlJc w:val="left"/>
      <w:pPr>
        <w:ind w:left="1425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 w15:restartNumberingAfterBreak="0">
    <w:nsid w:val="340A123C"/>
    <w:multiLevelType w:val="hybridMultilevel"/>
    <w:tmpl w:val="09AC81F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4813C1"/>
    <w:multiLevelType w:val="hybridMultilevel"/>
    <w:tmpl w:val="F6BAEB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BC7D63"/>
    <w:multiLevelType w:val="hybridMultilevel"/>
    <w:tmpl w:val="ECC4E0F6"/>
    <w:lvl w:ilvl="0" w:tplc="A0E84ACC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F9E6314"/>
    <w:multiLevelType w:val="hybridMultilevel"/>
    <w:tmpl w:val="EF3EB0A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450A54"/>
    <w:multiLevelType w:val="multilevel"/>
    <w:tmpl w:val="D3CCB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85B020A"/>
    <w:multiLevelType w:val="hybridMultilevel"/>
    <w:tmpl w:val="743E0FC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C40615"/>
    <w:multiLevelType w:val="hybridMultilevel"/>
    <w:tmpl w:val="2100508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2E47C8"/>
    <w:multiLevelType w:val="hybridMultilevel"/>
    <w:tmpl w:val="482AFCB4"/>
    <w:lvl w:ilvl="0" w:tplc="BC6AC7B6">
      <w:start w:val="1"/>
      <w:numFmt w:val="upperRoman"/>
      <w:lvlText w:val="%1."/>
      <w:lvlJc w:val="left"/>
      <w:pPr>
        <w:ind w:left="1080" w:hanging="72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3B3777"/>
    <w:multiLevelType w:val="hybridMultilevel"/>
    <w:tmpl w:val="14E264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B37169"/>
    <w:multiLevelType w:val="hybridMultilevel"/>
    <w:tmpl w:val="5B0C3B4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E13DD4"/>
    <w:multiLevelType w:val="hybridMultilevel"/>
    <w:tmpl w:val="4626B33E"/>
    <w:lvl w:ilvl="0" w:tplc="9D2AD0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FB0481"/>
    <w:multiLevelType w:val="singleLevel"/>
    <w:tmpl w:val="826493E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397"/>
      </w:pPr>
      <w:rPr>
        <w:rFonts w:ascii="Symbol" w:hAnsi="Symbol" w:hint="default"/>
        <w:sz w:val="24"/>
      </w:rPr>
    </w:lvl>
  </w:abstractNum>
  <w:abstractNum w:abstractNumId="24" w15:restartNumberingAfterBreak="0">
    <w:nsid w:val="5AD15DB6"/>
    <w:multiLevelType w:val="hybridMultilevel"/>
    <w:tmpl w:val="A16C4D46"/>
    <w:lvl w:ilvl="0" w:tplc="04050001">
      <w:start w:val="1"/>
      <w:numFmt w:val="bullet"/>
      <w:lvlText w:val=""/>
      <w:lvlJc w:val="left"/>
      <w:pPr>
        <w:ind w:left="118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25" w15:restartNumberingAfterBreak="0">
    <w:nsid w:val="5AEF490E"/>
    <w:multiLevelType w:val="hybridMultilevel"/>
    <w:tmpl w:val="BCF8E80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7C08F8"/>
    <w:multiLevelType w:val="hybridMultilevel"/>
    <w:tmpl w:val="6360D6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D5498"/>
    <w:multiLevelType w:val="hybridMultilevel"/>
    <w:tmpl w:val="671648C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474FAC"/>
    <w:multiLevelType w:val="hybridMultilevel"/>
    <w:tmpl w:val="021066D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DA24EB"/>
    <w:multiLevelType w:val="hybridMultilevel"/>
    <w:tmpl w:val="1EA89B72"/>
    <w:lvl w:ilvl="0" w:tplc="0502A0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046D8A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9468B46">
      <w:start w:val="206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FCEC68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F28327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9AA016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B42274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5A45AA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880C3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8649B6"/>
    <w:multiLevelType w:val="hybridMultilevel"/>
    <w:tmpl w:val="EF3EB0A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73C00E2"/>
    <w:multiLevelType w:val="hybridMultilevel"/>
    <w:tmpl w:val="294EE8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2F03A4"/>
    <w:multiLevelType w:val="multilevel"/>
    <w:tmpl w:val="98BE4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B041A76"/>
    <w:multiLevelType w:val="hybridMultilevel"/>
    <w:tmpl w:val="DC80D6E0"/>
    <w:lvl w:ilvl="0" w:tplc="EF567672">
      <w:start w:val="1"/>
      <w:numFmt w:val="lowerLetter"/>
      <w:lvlText w:val="%1)"/>
      <w:lvlJc w:val="left"/>
      <w:pPr>
        <w:tabs>
          <w:tab w:val="num" w:pos="1500"/>
        </w:tabs>
        <w:ind w:left="1500" w:hanging="360"/>
      </w:pPr>
      <w:rPr>
        <w:rFonts w:hint="default"/>
        <w:b w:val="0"/>
        <w:i w:val="0"/>
        <w:color w:val="auto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C1E5276"/>
    <w:multiLevelType w:val="hybridMultilevel"/>
    <w:tmpl w:val="7EBA4A48"/>
    <w:lvl w:ilvl="0" w:tplc="04050017">
      <w:start w:val="1"/>
      <w:numFmt w:val="lowerLetter"/>
      <w:lvlText w:val="%1)"/>
      <w:lvlJc w:val="left"/>
      <w:pPr>
        <w:ind w:left="1571" w:hanging="360"/>
      </w:pPr>
    </w:lvl>
    <w:lvl w:ilvl="1" w:tplc="04050019" w:tentative="1">
      <w:start w:val="1"/>
      <w:numFmt w:val="lowerLetter"/>
      <w:lvlText w:val="%2."/>
      <w:lvlJc w:val="left"/>
      <w:pPr>
        <w:ind w:left="2291" w:hanging="360"/>
      </w:pPr>
    </w:lvl>
    <w:lvl w:ilvl="2" w:tplc="0405001B" w:tentative="1">
      <w:start w:val="1"/>
      <w:numFmt w:val="lowerRoman"/>
      <w:lvlText w:val="%3."/>
      <w:lvlJc w:val="right"/>
      <w:pPr>
        <w:ind w:left="3011" w:hanging="180"/>
      </w:pPr>
    </w:lvl>
    <w:lvl w:ilvl="3" w:tplc="0405000F" w:tentative="1">
      <w:start w:val="1"/>
      <w:numFmt w:val="decimal"/>
      <w:lvlText w:val="%4."/>
      <w:lvlJc w:val="left"/>
      <w:pPr>
        <w:ind w:left="3731" w:hanging="360"/>
      </w:pPr>
    </w:lvl>
    <w:lvl w:ilvl="4" w:tplc="04050019" w:tentative="1">
      <w:start w:val="1"/>
      <w:numFmt w:val="lowerLetter"/>
      <w:lvlText w:val="%5."/>
      <w:lvlJc w:val="left"/>
      <w:pPr>
        <w:ind w:left="4451" w:hanging="360"/>
      </w:pPr>
    </w:lvl>
    <w:lvl w:ilvl="5" w:tplc="0405001B" w:tentative="1">
      <w:start w:val="1"/>
      <w:numFmt w:val="lowerRoman"/>
      <w:lvlText w:val="%6."/>
      <w:lvlJc w:val="right"/>
      <w:pPr>
        <w:ind w:left="5171" w:hanging="180"/>
      </w:pPr>
    </w:lvl>
    <w:lvl w:ilvl="6" w:tplc="0405000F" w:tentative="1">
      <w:start w:val="1"/>
      <w:numFmt w:val="decimal"/>
      <w:lvlText w:val="%7."/>
      <w:lvlJc w:val="left"/>
      <w:pPr>
        <w:ind w:left="5891" w:hanging="360"/>
      </w:pPr>
    </w:lvl>
    <w:lvl w:ilvl="7" w:tplc="04050019" w:tentative="1">
      <w:start w:val="1"/>
      <w:numFmt w:val="lowerLetter"/>
      <w:lvlText w:val="%8."/>
      <w:lvlJc w:val="left"/>
      <w:pPr>
        <w:ind w:left="6611" w:hanging="360"/>
      </w:pPr>
    </w:lvl>
    <w:lvl w:ilvl="8" w:tplc="040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5" w15:restartNumberingAfterBreak="0">
    <w:nsid w:val="7EEE4A92"/>
    <w:multiLevelType w:val="hybridMultilevel"/>
    <w:tmpl w:val="29D095A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6"/>
  </w:num>
  <w:num w:numId="3">
    <w:abstractNumId w:val="14"/>
  </w:num>
  <w:num w:numId="4">
    <w:abstractNumId w:val="30"/>
  </w:num>
  <w:num w:numId="5">
    <w:abstractNumId w:val="15"/>
  </w:num>
  <w:num w:numId="6">
    <w:abstractNumId w:val="3"/>
  </w:num>
  <w:num w:numId="7">
    <w:abstractNumId w:val="7"/>
  </w:num>
  <w:num w:numId="8">
    <w:abstractNumId w:val="4"/>
  </w:num>
  <w:num w:numId="9">
    <w:abstractNumId w:val="18"/>
  </w:num>
  <w:num w:numId="10">
    <w:abstractNumId w:val="28"/>
  </w:num>
  <w:num w:numId="11">
    <w:abstractNumId w:val="32"/>
  </w:num>
  <w:num w:numId="12">
    <w:abstractNumId w:val="13"/>
  </w:num>
  <w:num w:numId="13">
    <w:abstractNumId w:val="25"/>
  </w:num>
  <w:num w:numId="14">
    <w:abstractNumId w:val="17"/>
  </w:num>
  <w:num w:numId="15">
    <w:abstractNumId w:val="31"/>
  </w:num>
  <w:num w:numId="16">
    <w:abstractNumId w:val="8"/>
  </w:num>
  <w:num w:numId="17">
    <w:abstractNumId w:val="33"/>
  </w:num>
  <w:num w:numId="18">
    <w:abstractNumId w:val="1"/>
  </w:num>
  <w:num w:numId="1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</w:num>
  <w:num w:numId="2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</w:num>
  <w:num w:numId="23">
    <w:abstractNumId w:val="21"/>
  </w:num>
  <w:num w:numId="24">
    <w:abstractNumId w:val="23"/>
  </w:num>
  <w:num w:numId="25">
    <w:abstractNumId w:val="2"/>
  </w:num>
  <w:num w:numId="26">
    <w:abstractNumId w:val="34"/>
  </w:num>
  <w:num w:numId="27">
    <w:abstractNumId w:val="0"/>
  </w:num>
  <w:num w:numId="28">
    <w:abstractNumId w:val="35"/>
  </w:num>
  <w:num w:numId="29">
    <w:abstractNumId w:val="6"/>
  </w:num>
  <w:num w:numId="30">
    <w:abstractNumId w:val="26"/>
  </w:num>
  <w:num w:numId="31">
    <w:abstractNumId w:val="9"/>
  </w:num>
  <w:num w:numId="32">
    <w:abstractNumId w:val="29"/>
  </w:num>
  <w:num w:numId="33">
    <w:abstractNumId w:val="5"/>
  </w:num>
  <w:num w:numId="34">
    <w:abstractNumId w:val="27"/>
  </w:num>
  <w:num w:numId="35">
    <w:abstractNumId w:val="10"/>
  </w:num>
  <w:num w:numId="36">
    <w:abstractNumId w:val="22"/>
  </w:num>
  <w:num w:numId="3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C0E"/>
    <w:rsid w:val="000026D4"/>
    <w:rsid w:val="0001221E"/>
    <w:rsid w:val="00030CDB"/>
    <w:rsid w:val="000350F1"/>
    <w:rsid w:val="00041636"/>
    <w:rsid w:val="00056CDC"/>
    <w:rsid w:val="000579B8"/>
    <w:rsid w:val="00061F93"/>
    <w:rsid w:val="00067D13"/>
    <w:rsid w:val="000712CF"/>
    <w:rsid w:val="000728C4"/>
    <w:rsid w:val="00072C60"/>
    <w:rsid w:val="00073C99"/>
    <w:rsid w:val="00081300"/>
    <w:rsid w:val="00094C01"/>
    <w:rsid w:val="000B6B4D"/>
    <w:rsid w:val="000D106E"/>
    <w:rsid w:val="000D1596"/>
    <w:rsid w:val="000D3409"/>
    <w:rsid w:val="000D47AB"/>
    <w:rsid w:val="000D5F23"/>
    <w:rsid w:val="000E4F5A"/>
    <w:rsid w:val="000F3037"/>
    <w:rsid w:val="000F6B2F"/>
    <w:rsid w:val="00114785"/>
    <w:rsid w:val="00130686"/>
    <w:rsid w:val="00130FFF"/>
    <w:rsid w:val="00147382"/>
    <w:rsid w:val="001561DF"/>
    <w:rsid w:val="00172CFE"/>
    <w:rsid w:val="00180AC9"/>
    <w:rsid w:val="00181917"/>
    <w:rsid w:val="001822BF"/>
    <w:rsid w:val="0018558C"/>
    <w:rsid w:val="00187BD7"/>
    <w:rsid w:val="001974BC"/>
    <w:rsid w:val="00197ECD"/>
    <w:rsid w:val="00197FD6"/>
    <w:rsid w:val="001B140D"/>
    <w:rsid w:val="001B18A9"/>
    <w:rsid w:val="001B3A1C"/>
    <w:rsid w:val="001B4140"/>
    <w:rsid w:val="001B5C78"/>
    <w:rsid w:val="001D24AB"/>
    <w:rsid w:val="001E28E7"/>
    <w:rsid w:val="001E538E"/>
    <w:rsid w:val="001E5E3D"/>
    <w:rsid w:val="001E6BC2"/>
    <w:rsid w:val="001F7A1B"/>
    <w:rsid w:val="00204E7C"/>
    <w:rsid w:val="00221DD1"/>
    <w:rsid w:val="00231E3C"/>
    <w:rsid w:val="00240B6D"/>
    <w:rsid w:val="002423E6"/>
    <w:rsid w:val="00246C0E"/>
    <w:rsid w:val="00247EC8"/>
    <w:rsid w:val="00250DAE"/>
    <w:rsid w:val="002516AA"/>
    <w:rsid w:val="00265A06"/>
    <w:rsid w:val="00267DE3"/>
    <w:rsid w:val="00270823"/>
    <w:rsid w:val="0027192D"/>
    <w:rsid w:val="00272F50"/>
    <w:rsid w:val="00291143"/>
    <w:rsid w:val="002915B7"/>
    <w:rsid w:val="002941FC"/>
    <w:rsid w:val="002A1C58"/>
    <w:rsid w:val="002A23F6"/>
    <w:rsid w:val="002C2CD9"/>
    <w:rsid w:val="002C3107"/>
    <w:rsid w:val="002C3152"/>
    <w:rsid w:val="00303390"/>
    <w:rsid w:val="00307F72"/>
    <w:rsid w:val="00313684"/>
    <w:rsid w:val="003205FB"/>
    <w:rsid w:val="00320FCE"/>
    <w:rsid w:val="00322BB5"/>
    <w:rsid w:val="00333CA5"/>
    <w:rsid w:val="00351A01"/>
    <w:rsid w:val="00352CF8"/>
    <w:rsid w:val="00355901"/>
    <w:rsid w:val="003630FA"/>
    <w:rsid w:val="00364A7D"/>
    <w:rsid w:val="00365571"/>
    <w:rsid w:val="003679C2"/>
    <w:rsid w:val="00370676"/>
    <w:rsid w:val="00371107"/>
    <w:rsid w:val="00371B99"/>
    <w:rsid w:val="003808D8"/>
    <w:rsid w:val="003839CD"/>
    <w:rsid w:val="0039120B"/>
    <w:rsid w:val="00393157"/>
    <w:rsid w:val="00393920"/>
    <w:rsid w:val="00396368"/>
    <w:rsid w:val="003969B5"/>
    <w:rsid w:val="003A139A"/>
    <w:rsid w:val="003B15E7"/>
    <w:rsid w:val="003B62E1"/>
    <w:rsid w:val="003B7EB7"/>
    <w:rsid w:val="003C08C2"/>
    <w:rsid w:val="003C5654"/>
    <w:rsid w:val="003D07AE"/>
    <w:rsid w:val="003D4A9B"/>
    <w:rsid w:val="003E08BD"/>
    <w:rsid w:val="003F6685"/>
    <w:rsid w:val="003F6C6F"/>
    <w:rsid w:val="00402FFF"/>
    <w:rsid w:val="00406B07"/>
    <w:rsid w:val="00414593"/>
    <w:rsid w:val="00417BF8"/>
    <w:rsid w:val="00420D26"/>
    <w:rsid w:val="00421BF5"/>
    <w:rsid w:val="00422BE5"/>
    <w:rsid w:val="004352CA"/>
    <w:rsid w:val="00436EDF"/>
    <w:rsid w:val="00440352"/>
    <w:rsid w:val="00446DD2"/>
    <w:rsid w:val="00447802"/>
    <w:rsid w:val="00453E01"/>
    <w:rsid w:val="00462B78"/>
    <w:rsid w:val="00472605"/>
    <w:rsid w:val="00487287"/>
    <w:rsid w:val="00494645"/>
    <w:rsid w:val="00497294"/>
    <w:rsid w:val="004B04E4"/>
    <w:rsid w:val="004B2FB2"/>
    <w:rsid w:val="004B30DE"/>
    <w:rsid w:val="004D13D1"/>
    <w:rsid w:val="004D26A0"/>
    <w:rsid w:val="004D67E5"/>
    <w:rsid w:val="004D7DFD"/>
    <w:rsid w:val="0051116D"/>
    <w:rsid w:val="00521105"/>
    <w:rsid w:val="005216C7"/>
    <w:rsid w:val="0052293A"/>
    <w:rsid w:val="00527DFB"/>
    <w:rsid w:val="0053014A"/>
    <w:rsid w:val="00532F8B"/>
    <w:rsid w:val="00533CF2"/>
    <w:rsid w:val="0053522D"/>
    <w:rsid w:val="00536C40"/>
    <w:rsid w:val="00550C63"/>
    <w:rsid w:val="005528C7"/>
    <w:rsid w:val="00554FA0"/>
    <w:rsid w:val="00554FE6"/>
    <w:rsid w:val="005777F8"/>
    <w:rsid w:val="00580ECB"/>
    <w:rsid w:val="00592169"/>
    <w:rsid w:val="005A02F6"/>
    <w:rsid w:val="005A5510"/>
    <w:rsid w:val="005A68BA"/>
    <w:rsid w:val="005B7C52"/>
    <w:rsid w:val="005C6B01"/>
    <w:rsid w:val="005D0E60"/>
    <w:rsid w:val="005D1BEA"/>
    <w:rsid w:val="005D2360"/>
    <w:rsid w:val="005D6DE8"/>
    <w:rsid w:val="005D6EFF"/>
    <w:rsid w:val="005D76FD"/>
    <w:rsid w:val="005F2027"/>
    <w:rsid w:val="005F2397"/>
    <w:rsid w:val="005F28F6"/>
    <w:rsid w:val="005F4056"/>
    <w:rsid w:val="005F4C73"/>
    <w:rsid w:val="00624872"/>
    <w:rsid w:val="00632B18"/>
    <w:rsid w:val="00633095"/>
    <w:rsid w:val="00661688"/>
    <w:rsid w:val="00670E9C"/>
    <w:rsid w:val="00671C0A"/>
    <w:rsid w:val="006819CC"/>
    <w:rsid w:val="006820EF"/>
    <w:rsid w:val="0068210D"/>
    <w:rsid w:val="00683D72"/>
    <w:rsid w:val="00687FE1"/>
    <w:rsid w:val="006B11D1"/>
    <w:rsid w:val="006B46A1"/>
    <w:rsid w:val="006B593C"/>
    <w:rsid w:val="006B7146"/>
    <w:rsid w:val="006C4659"/>
    <w:rsid w:val="006C58C4"/>
    <w:rsid w:val="006C64DC"/>
    <w:rsid w:val="006D281D"/>
    <w:rsid w:val="006E098E"/>
    <w:rsid w:val="006E1E05"/>
    <w:rsid w:val="006E5409"/>
    <w:rsid w:val="006F0AB8"/>
    <w:rsid w:val="007252C5"/>
    <w:rsid w:val="00726C68"/>
    <w:rsid w:val="007453CB"/>
    <w:rsid w:val="007521CD"/>
    <w:rsid w:val="0075315D"/>
    <w:rsid w:val="00755CFE"/>
    <w:rsid w:val="00763119"/>
    <w:rsid w:val="007642F6"/>
    <w:rsid w:val="00765FA6"/>
    <w:rsid w:val="00772B01"/>
    <w:rsid w:val="007739B9"/>
    <w:rsid w:val="00775188"/>
    <w:rsid w:val="0078739B"/>
    <w:rsid w:val="007A151C"/>
    <w:rsid w:val="007A6659"/>
    <w:rsid w:val="007A6F28"/>
    <w:rsid w:val="007B0C8F"/>
    <w:rsid w:val="007B2955"/>
    <w:rsid w:val="007B5CBE"/>
    <w:rsid w:val="007C1A91"/>
    <w:rsid w:val="007D274A"/>
    <w:rsid w:val="007E3B67"/>
    <w:rsid w:val="007E43E2"/>
    <w:rsid w:val="007E60FF"/>
    <w:rsid w:val="007F1138"/>
    <w:rsid w:val="008101A2"/>
    <w:rsid w:val="00811B15"/>
    <w:rsid w:val="00820BAC"/>
    <w:rsid w:val="008211A0"/>
    <w:rsid w:val="00823870"/>
    <w:rsid w:val="00830DCC"/>
    <w:rsid w:val="0084006E"/>
    <w:rsid w:val="008442B2"/>
    <w:rsid w:val="008450A5"/>
    <w:rsid w:val="00856BA4"/>
    <w:rsid w:val="00856C91"/>
    <w:rsid w:val="0086055D"/>
    <w:rsid w:val="00862F97"/>
    <w:rsid w:val="00864FA6"/>
    <w:rsid w:val="0086524C"/>
    <w:rsid w:val="00865BA4"/>
    <w:rsid w:val="008666E9"/>
    <w:rsid w:val="00866ACE"/>
    <w:rsid w:val="00887711"/>
    <w:rsid w:val="00890389"/>
    <w:rsid w:val="008931C3"/>
    <w:rsid w:val="00895F88"/>
    <w:rsid w:val="008A058A"/>
    <w:rsid w:val="008A6549"/>
    <w:rsid w:val="008B4EAE"/>
    <w:rsid w:val="008B656F"/>
    <w:rsid w:val="008E3394"/>
    <w:rsid w:val="008F04E4"/>
    <w:rsid w:val="008F0B9F"/>
    <w:rsid w:val="008F4B73"/>
    <w:rsid w:val="00900CFA"/>
    <w:rsid w:val="00905FE6"/>
    <w:rsid w:val="0090644C"/>
    <w:rsid w:val="00906CAB"/>
    <w:rsid w:val="00913024"/>
    <w:rsid w:val="0091391F"/>
    <w:rsid w:val="00916151"/>
    <w:rsid w:val="00920F8D"/>
    <w:rsid w:val="00921374"/>
    <w:rsid w:val="00930357"/>
    <w:rsid w:val="00930E74"/>
    <w:rsid w:val="00943D63"/>
    <w:rsid w:val="0094549C"/>
    <w:rsid w:val="009475B7"/>
    <w:rsid w:val="009479BB"/>
    <w:rsid w:val="009615C8"/>
    <w:rsid w:val="00961B27"/>
    <w:rsid w:val="009674F0"/>
    <w:rsid w:val="00974E18"/>
    <w:rsid w:val="009758B9"/>
    <w:rsid w:val="00975EA8"/>
    <w:rsid w:val="00990089"/>
    <w:rsid w:val="00992319"/>
    <w:rsid w:val="00992D52"/>
    <w:rsid w:val="009955C1"/>
    <w:rsid w:val="00997D9E"/>
    <w:rsid w:val="009A476B"/>
    <w:rsid w:val="009A47C6"/>
    <w:rsid w:val="009A779A"/>
    <w:rsid w:val="009B1C30"/>
    <w:rsid w:val="009B3A7F"/>
    <w:rsid w:val="009B6C5A"/>
    <w:rsid w:val="009C0E5C"/>
    <w:rsid w:val="009C3C0B"/>
    <w:rsid w:val="009E10EF"/>
    <w:rsid w:val="009E117A"/>
    <w:rsid w:val="009E3F81"/>
    <w:rsid w:val="009E48C2"/>
    <w:rsid w:val="009E4A74"/>
    <w:rsid w:val="009E7AA9"/>
    <w:rsid w:val="009F33D0"/>
    <w:rsid w:val="009F4BAF"/>
    <w:rsid w:val="00A008F7"/>
    <w:rsid w:val="00A043E8"/>
    <w:rsid w:val="00A04FB9"/>
    <w:rsid w:val="00A11942"/>
    <w:rsid w:val="00A12FB6"/>
    <w:rsid w:val="00A15279"/>
    <w:rsid w:val="00A17187"/>
    <w:rsid w:val="00A24D60"/>
    <w:rsid w:val="00A30EF2"/>
    <w:rsid w:val="00A312E3"/>
    <w:rsid w:val="00A33440"/>
    <w:rsid w:val="00A40338"/>
    <w:rsid w:val="00A41E5E"/>
    <w:rsid w:val="00A43D12"/>
    <w:rsid w:val="00A45808"/>
    <w:rsid w:val="00A45E88"/>
    <w:rsid w:val="00A517DD"/>
    <w:rsid w:val="00A52F8A"/>
    <w:rsid w:val="00A5781A"/>
    <w:rsid w:val="00A67886"/>
    <w:rsid w:val="00A7533F"/>
    <w:rsid w:val="00A80A63"/>
    <w:rsid w:val="00A8156A"/>
    <w:rsid w:val="00A91A24"/>
    <w:rsid w:val="00A9540F"/>
    <w:rsid w:val="00AA5662"/>
    <w:rsid w:val="00AB1F4E"/>
    <w:rsid w:val="00AD1C8E"/>
    <w:rsid w:val="00AE0D6E"/>
    <w:rsid w:val="00AE730A"/>
    <w:rsid w:val="00AF0DC7"/>
    <w:rsid w:val="00AF3A9D"/>
    <w:rsid w:val="00AF6CCF"/>
    <w:rsid w:val="00B038CF"/>
    <w:rsid w:val="00B06CF7"/>
    <w:rsid w:val="00B06E4E"/>
    <w:rsid w:val="00B11861"/>
    <w:rsid w:val="00B215DC"/>
    <w:rsid w:val="00B27C15"/>
    <w:rsid w:val="00B32989"/>
    <w:rsid w:val="00B35A31"/>
    <w:rsid w:val="00B361EA"/>
    <w:rsid w:val="00B37A00"/>
    <w:rsid w:val="00B46E92"/>
    <w:rsid w:val="00B552A0"/>
    <w:rsid w:val="00B6331E"/>
    <w:rsid w:val="00B712B8"/>
    <w:rsid w:val="00B71A6B"/>
    <w:rsid w:val="00B72B38"/>
    <w:rsid w:val="00B73DC3"/>
    <w:rsid w:val="00B80EA3"/>
    <w:rsid w:val="00B90956"/>
    <w:rsid w:val="00BA2389"/>
    <w:rsid w:val="00BA68E2"/>
    <w:rsid w:val="00BA7ABC"/>
    <w:rsid w:val="00BC48C2"/>
    <w:rsid w:val="00BD21BF"/>
    <w:rsid w:val="00BD5AEF"/>
    <w:rsid w:val="00BE6A8F"/>
    <w:rsid w:val="00BF4341"/>
    <w:rsid w:val="00BF632C"/>
    <w:rsid w:val="00C06195"/>
    <w:rsid w:val="00C072AD"/>
    <w:rsid w:val="00C07CF1"/>
    <w:rsid w:val="00C143F3"/>
    <w:rsid w:val="00C31478"/>
    <w:rsid w:val="00C42D27"/>
    <w:rsid w:val="00C44549"/>
    <w:rsid w:val="00C45C57"/>
    <w:rsid w:val="00C50936"/>
    <w:rsid w:val="00C5335E"/>
    <w:rsid w:val="00C53C2C"/>
    <w:rsid w:val="00C6463A"/>
    <w:rsid w:val="00C70C25"/>
    <w:rsid w:val="00C76835"/>
    <w:rsid w:val="00C776D3"/>
    <w:rsid w:val="00C77FEB"/>
    <w:rsid w:val="00C83531"/>
    <w:rsid w:val="00C91F06"/>
    <w:rsid w:val="00C92429"/>
    <w:rsid w:val="00C94095"/>
    <w:rsid w:val="00C940CF"/>
    <w:rsid w:val="00C94BD7"/>
    <w:rsid w:val="00CA0F22"/>
    <w:rsid w:val="00CA482E"/>
    <w:rsid w:val="00CA4E2E"/>
    <w:rsid w:val="00CB5C7D"/>
    <w:rsid w:val="00CC0B97"/>
    <w:rsid w:val="00CC23BB"/>
    <w:rsid w:val="00CC5DE2"/>
    <w:rsid w:val="00CC78F8"/>
    <w:rsid w:val="00CD3B89"/>
    <w:rsid w:val="00CD41B5"/>
    <w:rsid w:val="00CE0256"/>
    <w:rsid w:val="00CE2423"/>
    <w:rsid w:val="00CF4217"/>
    <w:rsid w:val="00D01A38"/>
    <w:rsid w:val="00D10010"/>
    <w:rsid w:val="00D23F45"/>
    <w:rsid w:val="00D27B41"/>
    <w:rsid w:val="00D31BA7"/>
    <w:rsid w:val="00D372FA"/>
    <w:rsid w:val="00D42833"/>
    <w:rsid w:val="00D479D9"/>
    <w:rsid w:val="00D533AA"/>
    <w:rsid w:val="00D546C8"/>
    <w:rsid w:val="00D57B75"/>
    <w:rsid w:val="00D57BF4"/>
    <w:rsid w:val="00D6104B"/>
    <w:rsid w:val="00D62036"/>
    <w:rsid w:val="00D6329F"/>
    <w:rsid w:val="00D632CE"/>
    <w:rsid w:val="00D66739"/>
    <w:rsid w:val="00D8245D"/>
    <w:rsid w:val="00D84170"/>
    <w:rsid w:val="00D9002E"/>
    <w:rsid w:val="00D907A1"/>
    <w:rsid w:val="00D922E1"/>
    <w:rsid w:val="00DA2622"/>
    <w:rsid w:val="00DA459A"/>
    <w:rsid w:val="00DA78FF"/>
    <w:rsid w:val="00DB06F9"/>
    <w:rsid w:val="00DB1292"/>
    <w:rsid w:val="00DD5AE9"/>
    <w:rsid w:val="00DE23F3"/>
    <w:rsid w:val="00DE688C"/>
    <w:rsid w:val="00DF14FE"/>
    <w:rsid w:val="00DF2672"/>
    <w:rsid w:val="00DF5B53"/>
    <w:rsid w:val="00DF63E5"/>
    <w:rsid w:val="00E07460"/>
    <w:rsid w:val="00E13484"/>
    <w:rsid w:val="00E15591"/>
    <w:rsid w:val="00E3476F"/>
    <w:rsid w:val="00E366C0"/>
    <w:rsid w:val="00E37F79"/>
    <w:rsid w:val="00E426A2"/>
    <w:rsid w:val="00E42853"/>
    <w:rsid w:val="00E42F07"/>
    <w:rsid w:val="00E44F4D"/>
    <w:rsid w:val="00E52ACC"/>
    <w:rsid w:val="00E6091F"/>
    <w:rsid w:val="00E62E81"/>
    <w:rsid w:val="00E6523B"/>
    <w:rsid w:val="00E67A43"/>
    <w:rsid w:val="00E75668"/>
    <w:rsid w:val="00E75CB2"/>
    <w:rsid w:val="00E77D44"/>
    <w:rsid w:val="00E82633"/>
    <w:rsid w:val="00E8298A"/>
    <w:rsid w:val="00E82B85"/>
    <w:rsid w:val="00E82FDD"/>
    <w:rsid w:val="00E84625"/>
    <w:rsid w:val="00E85FAB"/>
    <w:rsid w:val="00E86A7B"/>
    <w:rsid w:val="00E924AD"/>
    <w:rsid w:val="00E92FDD"/>
    <w:rsid w:val="00E96AEF"/>
    <w:rsid w:val="00EA52AF"/>
    <w:rsid w:val="00EB33C3"/>
    <w:rsid w:val="00EB358B"/>
    <w:rsid w:val="00EB47BF"/>
    <w:rsid w:val="00EC51EA"/>
    <w:rsid w:val="00EC55A4"/>
    <w:rsid w:val="00EC5801"/>
    <w:rsid w:val="00EC5BCB"/>
    <w:rsid w:val="00ED2511"/>
    <w:rsid w:val="00ED3BFD"/>
    <w:rsid w:val="00ED5B3B"/>
    <w:rsid w:val="00EE13A7"/>
    <w:rsid w:val="00EE1880"/>
    <w:rsid w:val="00EE1FF3"/>
    <w:rsid w:val="00EE5B14"/>
    <w:rsid w:val="00EF7BCD"/>
    <w:rsid w:val="00F001CE"/>
    <w:rsid w:val="00F043DB"/>
    <w:rsid w:val="00F13038"/>
    <w:rsid w:val="00F2007A"/>
    <w:rsid w:val="00F3357D"/>
    <w:rsid w:val="00F40EBC"/>
    <w:rsid w:val="00F4437F"/>
    <w:rsid w:val="00F44D42"/>
    <w:rsid w:val="00F479B4"/>
    <w:rsid w:val="00F521F1"/>
    <w:rsid w:val="00F57542"/>
    <w:rsid w:val="00F669D1"/>
    <w:rsid w:val="00F768CE"/>
    <w:rsid w:val="00F77CC0"/>
    <w:rsid w:val="00F80F99"/>
    <w:rsid w:val="00F867A9"/>
    <w:rsid w:val="00F908DA"/>
    <w:rsid w:val="00F96921"/>
    <w:rsid w:val="00FA675A"/>
    <w:rsid w:val="00FB6EB6"/>
    <w:rsid w:val="00FD4715"/>
    <w:rsid w:val="00FD6FE6"/>
    <w:rsid w:val="00FF15C3"/>
    <w:rsid w:val="00FF3E95"/>
    <w:rsid w:val="00FF3FB9"/>
    <w:rsid w:val="00FF6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29DFFE"/>
  <w15:chartTrackingRefBased/>
  <w15:docId w15:val="{0B921045-80F7-4CF9-B729-05E063CCBD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A23F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subjname">
    <w:name w:val="tsubjname"/>
    <w:basedOn w:val="Standardnpsmoodstavce"/>
    <w:rsid w:val="00246C0E"/>
  </w:style>
  <w:style w:type="character" w:styleId="Siln">
    <w:name w:val="Strong"/>
    <w:basedOn w:val="Standardnpsmoodstavce"/>
    <w:uiPriority w:val="22"/>
    <w:qFormat/>
    <w:rsid w:val="00246C0E"/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246C0E"/>
    <w:rPr>
      <w:color w:val="0563C1" w:themeColor="hyperlink"/>
      <w:u w:val="single"/>
    </w:rPr>
  </w:style>
  <w:style w:type="paragraph" w:styleId="Odstavecseseznamem">
    <w:name w:val="List Paragraph"/>
    <w:basedOn w:val="Normln"/>
    <w:link w:val="OdstavecseseznamemChar"/>
    <w:uiPriority w:val="34"/>
    <w:qFormat/>
    <w:rsid w:val="00DA2622"/>
    <w:pPr>
      <w:ind w:left="720"/>
      <w:contextualSpacing/>
    </w:pPr>
  </w:style>
  <w:style w:type="paragraph" w:customStyle="1" w:styleId="Default">
    <w:name w:val="Default"/>
    <w:rsid w:val="009E7AA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900CFA"/>
  </w:style>
  <w:style w:type="table" w:styleId="Mkatabulky">
    <w:name w:val="Table Grid"/>
    <w:basedOn w:val="Normlntabulka"/>
    <w:uiPriority w:val="39"/>
    <w:rsid w:val="00AF6C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uiPriority w:val="1"/>
    <w:qFormat/>
    <w:rsid w:val="00906CAB"/>
    <w:pPr>
      <w:spacing w:after="0" w:line="240" w:lineRule="auto"/>
    </w:pPr>
  </w:style>
  <w:style w:type="paragraph" w:styleId="Zhlav">
    <w:name w:val="header"/>
    <w:basedOn w:val="Normln"/>
    <w:link w:val="ZhlavChar"/>
    <w:unhideWhenUsed/>
    <w:rsid w:val="00A24D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A24D60"/>
  </w:style>
  <w:style w:type="paragraph" w:styleId="Zpat">
    <w:name w:val="footer"/>
    <w:basedOn w:val="Normln"/>
    <w:link w:val="ZpatChar"/>
    <w:uiPriority w:val="99"/>
    <w:unhideWhenUsed/>
    <w:rsid w:val="00A24D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24D60"/>
  </w:style>
  <w:style w:type="character" w:styleId="Zdraznnjemn">
    <w:name w:val="Subtle Emphasis"/>
    <w:basedOn w:val="Standardnpsmoodstavce"/>
    <w:uiPriority w:val="19"/>
    <w:qFormat/>
    <w:rsid w:val="00A24D60"/>
    <w:rPr>
      <w:i/>
      <w:iCs/>
      <w:color w:val="404040" w:themeColor="text1" w:themeTint="BF"/>
    </w:rPr>
  </w:style>
  <w:style w:type="paragraph" w:styleId="Titulek">
    <w:name w:val="caption"/>
    <w:basedOn w:val="Normln"/>
    <w:next w:val="Normln"/>
    <w:uiPriority w:val="35"/>
    <w:unhideWhenUsed/>
    <w:qFormat/>
    <w:rsid w:val="00267DE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JakoNadpis1bezslovn">
    <w:name w:val="Jako Nadpis 1 bez číslování"/>
    <w:basedOn w:val="Nadpis1"/>
    <w:rsid w:val="002A23F6"/>
    <w:pPr>
      <w:keepLines w:val="0"/>
      <w:suppressAutoHyphens/>
      <w:spacing w:before="360" w:after="240" w:line="100" w:lineRule="atLeast"/>
      <w:ind w:left="720"/>
      <w:jc w:val="both"/>
    </w:pPr>
    <w:rPr>
      <w:rFonts w:ascii="Arial" w:eastAsia="Times New Roman" w:hAnsi="Arial" w:cs="Times New Roman"/>
      <w:b/>
      <w:bCs/>
      <w:color w:val="auto"/>
      <w:kern w:val="1"/>
      <w:lang w:val="en-US" w:eastAsia="ar-SA"/>
    </w:rPr>
  </w:style>
  <w:style w:type="paragraph" w:customStyle="1" w:styleId="nzevmen">
    <w:name w:val="název menší"/>
    <w:basedOn w:val="Normln"/>
    <w:rsid w:val="002A23F6"/>
    <w:pPr>
      <w:suppressAutoHyphens/>
      <w:spacing w:after="240" w:line="100" w:lineRule="atLeast"/>
      <w:jc w:val="both"/>
    </w:pPr>
    <w:rPr>
      <w:rFonts w:ascii="Calibri" w:eastAsia="Times New Roman" w:hAnsi="Calibri" w:cs="Calibri"/>
      <w:b/>
      <w:sz w:val="32"/>
      <w:szCs w:val="32"/>
      <w:lang w:val="en-US" w:eastAsia="ar-SA"/>
    </w:rPr>
  </w:style>
  <w:style w:type="character" w:customStyle="1" w:styleId="Nadpis1Char">
    <w:name w:val="Nadpis 1 Char"/>
    <w:basedOn w:val="Standardnpsmoodstavce"/>
    <w:link w:val="Nadpis1"/>
    <w:uiPriority w:val="9"/>
    <w:rsid w:val="002A23F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A23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A23F6"/>
    <w:rPr>
      <w:rFonts w:ascii="Segoe UI" w:hAnsi="Segoe UI" w:cs="Segoe UI"/>
      <w:sz w:val="18"/>
      <w:szCs w:val="18"/>
    </w:rPr>
  </w:style>
  <w:style w:type="character" w:customStyle="1" w:styleId="ListLabel2">
    <w:name w:val="ListLabel 2"/>
    <w:rsid w:val="00FF15C3"/>
    <w:rPr>
      <w:rFonts w:cs="Courier New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0D5F23"/>
    <w:rPr>
      <w:color w:val="605E5C"/>
      <w:shd w:val="clear" w:color="auto" w:fill="E1DFDD"/>
    </w:rPr>
  </w:style>
  <w:style w:type="paragraph" w:customStyle="1" w:styleId="CharCharChar">
    <w:name w:val="Char Char Char"/>
    <w:basedOn w:val="Normln"/>
    <w:rsid w:val="00E75668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harCharChar0">
    <w:name w:val="Char Char Char"/>
    <w:basedOn w:val="Normln"/>
    <w:rsid w:val="00DF14FE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OdstavecSmlouvy">
    <w:name w:val="OdstavecSmlouvy"/>
    <w:basedOn w:val="Normln"/>
    <w:rsid w:val="00B90956"/>
    <w:pPr>
      <w:keepLines/>
      <w:tabs>
        <w:tab w:val="left" w:pos="426"/>
        <w:tab w:val="left" w:pos="1701"/>
      </w:tabs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DF267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DF2672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DF2672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F267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F2672"/>
    <w:rPr>
      <w:b/>
      <w:bCs/>
      <w:sz w:val="20"/>
      <w:szCs w:val="20"/>
    </w:rPr>
  </w:style>
  <w:style w:type="character" w:customStyle="1" w:styleId="s30">
    <w:name w:val="s30"/>
    <w:basedOn w:val="Standardnpsmoodstavce"/>
    <w:rsid w:val="007B5CBE"/>
  </w:style>
  <w:style w:type="character" w:customStyle="1" w:styleId="s31">
    <w:name w:val="s31"/>
    <w:basedOn w:val="Standardnpsmoodstavce"/>
    <w:rsid w:val="007B5CBE"/>
  </w:style>
  <w:style w:type="paragraph" w:styleId="Revize">
    <w:name w:val="Revision"/>
    <w:hidden/>
    <w:uiPriority w:val="99"/>
    <w:semiHidden/>
    <w:rsid w:val="00D42833"/>
    <w:pPr>
      <w:spacing w:after="0" w:line="240" w:lineRule="auto"/>
    </w:pPr>
  </w:style>
  <w:style w:type="paragraph" w:styleId="Zkladntext">
    <w:name w:val="Body Text"/>
    <w:basedOn w:val="Normln"/>
    <w:link w:val="ZkladntextChar"/>
    <w:uiPriority w:val="99"/>
    <w:rsid w:val="00E85FAB"/>
    <w:pPr>
      <w:spacing w:after="0" w:line="240" w:lineRule="auto"/>
    </w:pPr>
    <w:rPr>
      <w:rFonts w:ascii="Tahoma" w:eastAsiaTheme="minorEastAsia" w:hAnsi="Tahoma" w:cs="Tahoma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E85FAB"/>
    <w:rPr>
      <w:rFonts w:ascii="Tahoma" w:eastAsiaTheme="minorEastAsia" w:hAnsi="Tahoma" w:cs="Tahoma"/>
      <w:sz w:val="20"/>
      <w:szCs w:val="20"/>
      <w:lang w:eastAsia="cs-CZ"/>
    </w:rPr>
  </w:style>
  <w:style w:type="character" w:styleId="Zdraznn">
    <w:name w:val="Emphasis"/>
    <w:basedOn w:val="Standardnpsmoodstavce"/>
    <w:uiPriority w:val="20"/>
    <w:qFormat/>
    <w:rsid w:val="00351A01"/>
    <w:rPr>
      <w:b/>
      <w:bCs/>
      <w:i w:val="0"/>
      <w:iCs w:val="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D27B4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D27B41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uiPriority w:val="99"/>
    <w:semiHidden/>
    <w:unhideWhenUsed/>
    <w:rsid w:val="00D27B41"/>
    <w:rPr>
      <w:vertAlign w:val="superscript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BA68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965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3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57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14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4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46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96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062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28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098831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678035">
          <w:marLeft w:val="1800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631123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502784">
          <w:marLeft w:val="1800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68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59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74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366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653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670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925513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77178">
          <w:marLeft w:val="1800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063633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95973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96020">
          <w:marLeft w:val="1800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52829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B2B1D9-AD94-4938-A69A-D5E2AB5092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114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Šrubařová</dc:creator>
  <cp:keywords/>
  <dc:description/>
  <cp:lastModifiedBy>Petr Vavřiňák</cp:lastModifiedBy>
  <cp:revision>4</cp:revision>
  <cp:lastPrinted>2019-02-06T07:59:00Z</cp:lastPrinted>
  <dcterms:created xsi:type="dcterms:W3CDTF">2023-07-31T08:44:00Z</dcterms:created>
  <dcterms:modified xsi:type="dcterms:W3CDTF">2023-07-31T09:02:00Z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15ad6d0-798b-44f9-b3fd-112ad6275fb4_Enabled">
    <vt:lpwstr>true</vt:lpwstr>
  </property>
  <property fmtid="{D5CDD505-2E9C-101B-9397-08002B2CF9AE}" pid="3" name="MSIP_Label_215ad6d0-798b-44f9-b3fd-112ad6275fb4_SetDate">
    <vt:lpwstr>2022-06-17T12:25:57Z</vt:lpwstr>
  </property>
  <property fmtid="{D5CDD505-2E9C-101B-9397-08002B2CF9AE}" pid="4" name="MSIP_Label_215ad6d0-798b-44f9-b3fd-112ad6275fb4_Method">
    <vt:lpwstr>Standard</vt:lpwstr>
  </property>
  <property fmtid="{D5CDD505-2E9C-101B-9397-08002B2CF9AE}" pid="5" name="MSIP_Label_215ad6d0-798b-44f9-b3fd-112ad6275fb4_Name">
    <vt:lpwstr>Neveřejná informace (popis)</vt:lpwstr>
  </property>
  <property fmtid="{D5CDD505-2E9C-101B-9397-08002B2CF9AE}" pid="6" name="MSIP_Label_215ad6d0-798b-44f9-b3fd-112ad6275fb4_SiteId">
    <vt:lpwstr>39f24d0b-aa30-4551-8e81-43c77cf1000e</vt:lpwstr>
  </property>
  <property fmtid="{D5CDD505-2E9C-101B-9397-08002B2CF9AE}" pid="7" name="MSIP_Label_215ad6d0-798b-44f9-b3fd-112ad6275fb4_ActionId">
    <vt:lpwstr>c8e2588a-069d-4974-8068-e173bc480082</vt:lpwstr>
  </property>
  <property fmtid="{D5CDD505-2E9C-101B-9397-08002B2CF9AE}" pid="8" name="MSIP_Label_215ad6d0-798b-44f9-b3fd-112ad6275fb4_ContentBits">
    <vt:lpwstr>2</vt:lpwstr>
  </property>
</Properties>
</file>