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7F172" w14:textId="77777777" w:rsidR="007E7D62" w:rsidRDefault="002A7A73" w:rsidP="001D1ED8">
      <w:pPr>
        <w:jc w:val="center"/>
        <w:rPr>
          <w:b/>
          <w:sz w:val="36"/>
          <w:szCs w:val="32"/>
        </w:rPr>
      </w:pPr>
      <w:r>
        <w:rPr>
          <w:b/>
          <w:sz w:val="36"/>
          <w:szCs w:val="32"/>
        </w:rPr>
        <w:t xml:space="preserve">Příloha č. </w:t>
      </w:r>
      <w:r w:rsidR="00437FA9">
        <w:rPr>
          <w:b/>
          <w:sz w:val="36"/>
          <w:szCs w:val="32"/>
        </w:rPr>
        <w:t>2</w:t>
      </w:r>
      <w:r w:rsidR="001D1ED8">
        <w:rPr>
          <w:b/>
          <w:sz w:val="36"/>
          <w:szCs w:val="32"/>
        </w:rPr>
        <w:t xml:space="preserve"> </w:t>
      </w:r>
      <w:r w:rsidR="009E2811">
        <w:rPr>
          <w:b/>
          <w:sz w:val="36"/>
          <w:szCs w:val="32"/>
        </w:rPr>
        <w:t xml:space="preserve">- </w:t>
      </w:r>
      <w:r w:rsidR="001D1ED8">
        <w:rPr>
          <w:b/>
          <w:sz w:val="36"/>
          <w:szCs w:val="32"/>
        </w:rPr>
        <w:t>Krycí list nabídky</w:t>
      </w:r>
    </w:p>
    <w:p w14:paraId="6037F173" w14:textId="77777777" w:rsidR="001D1ED8" w:rsidRPr="001D1ED8" w:rsidRDefault="001D1ED8" w:rsidP="001D1ED8">
      <w:pPr>
        <w:jc w:val="center"/>
        <w:rPr>
          <w:b/>
          <w:sz w:val="36"/>
          <w:szCs w:val="32"/>
        </w:rPr>
      </w:pPr>
    </w:p>
    <w:tbl>
      <w:tblPr>
        <w:tblW w:w="9634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3"/>
        <w:gridCol w:w="2265"/>
        <w:gridCol w:w="7"/>
        <w:gridCol w:w="1553"/>
        <w:gridCol w:w="2976"/>
      </w:tblGrid>
      <w:tr w:rsidR="007E7D62" w:rsidRPr="00C52258" w14:paraId="6037F175" w14:textId="77777777" w:rsidTr="00154440">
        <w:trPr>
          <w:trHeight w:val="539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74" w14:textId="77777777" w:rsidR="007E7D62" w:rsidRPr="00154440" w:rsidRDefault="007E7D62" w:rsidP="004A68C5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440">
              <w:rPr>
                <w:rFonts w:ascii="Times New Roman" w:hAnsi="Times New Roman"/>
                <w:b/>
                <w:sz w:val="32"/>
                <w:szCs w:val="26"/>
              </w:rPr>
              <w:t>Veřejná zakázka malého rozsahu</w:t>
            </w:r>
            <w:r w:rsidRPr="00154440">
              <w:rPr>
                <w:rFonts w:ascii="Times New Roman" w:hAnsi="Times New Roman"/>
                <w:sz w:val="32"/>
                <w:szCs w:val="24"/>
              </w:rPr>
              <w:t xml:space="preserve">  </w:t>
            </w:r>
          </w:p>
        </w:tc>
      </w:tr>
      <w:tr w:rsidR="007E7D62" w:rsidRPr="00C52258" w14:paraId="6037F178" w14:textId="77777777" w:rsidTr="00154440">
        <w:trPr>
          <w:trHeight w:val="504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76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0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37F177" w14:textId="0935C900" w:rsidR="007E7D62" w:rsidRPr="00154440" w:rsidRDefault="00954401" w:rsidP="00042ADF">
            <w:pPr>
              <w:rPr>
                <w:b/>
                <w:sz w:val="26"/>
                <w:szCs w:val="26"/>
              </w:rPr>
            </w:pPr>
            <w:r w:rsidRPr="00954401">
              <w:rPr>
                <w:b/>
                <w:sz w:val="26"/>
                <w:szCs w:val="26"/>
              </w:rPr>
              <w:t>Mobilní digitální technologie a IT technika pro školu.</w:t>
            </w:r>
          </w:p>
        </w:tc>
      </w:tr>
      <w:tr w:rsidR="007E7D62" w:rsidRPr="00C52258" w14:paraId="6037F17A" w14:textId="77777777" w:rsidTr="00154440">
        <w:trPr>
          <w:trHeight w:val="426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37F179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Zadavatel</w:t>
            </w:r>
          </w:p>
        </w:tc>
      </w:tr>
      <w:tr w:rsidR="007E7D62" w:rsidRPr="00C52258" w14:paraId="6037F17D" w14:textId="77777777" w:rsidTr="00154440">
        <w:trPr>
          <w:trHeight w:val="625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7B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7C" w14:textId="77777777" w:rsidR="007E7D62" w:rsidRPr="00154440" w:rsidRDefault="007E7D62" w:rsidP="004A68C5">
            <w:pPr>
              <w:rPr>
                <w:sz w:val="22"/>
                <w:szCs w:val="22"/>
              </w:rPr>
            </w:pPr>
            <w:r w:rsidRPr="00154440">
              <w:rPr>
                <w:b/>
                <w:sz w:val="22"/>
                <w:szCs w:val="22"/>
              </w:rPr>
              <w:t>Střední škola elektrotechnická, Ostrava, Na Jízdárně 30, příspěvková organizace</w:t>
            </w:r>
          </w:p>
        </w:tc>
      </w:tr>
      <w:tr w:rsidR="007E7D62" w:rsidRPr="00C52258" w14:paraId="6037F180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7E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Sídlo: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7F" w14:textId="77777777" w:rsidR="007E7D62" w:rsidRPr="00154440" w:rsidRDefault="007E7D62" w:rsidP="004A68C5">
            <w:pPr>
              <w:rPr>
                <w:sz w:val="22"/>
                <w:szCs w:val="22"/>
              </w:rPr>
            </w:pPr>
            <w:r w:rsidRPr="00154440">
              <w:rPr>
                <w:sz w:val="22"/>
                <w:szCs w:val="22"/>
              </w:rPr>
              <w:t>Na Jízdárně 423/30, 702 00 Ostrava-Moravská Ostrava</w:t>
            </w:r>
          </w:p>
        </w:tc>
      </w:tr>
      <w:tr w:rsidR="00E128F6" w:rsidRPr="00C52258" w14:paraId="6037F185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81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IČ: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82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</w:rPr>
              <w:t>13644327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83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DIČ: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84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</w:rPr>
            </w:pPr>
            <w:r w:rsidRPr="00154440">
              <w:rPr>
                <w:rFonts w:ascii="Times New Roman" w:hAnsi="Times New Roman"/>
              </w:rPr>
              <w:t>CZ13644327</w:t>
            </w:r>
          </w:p>
        </w:tc>
      </w:tr>
      <w:tr w:rsidR="00E128F6" w:rsidRPr="00C52258" w14:paraId="6037F188" w14:textId="77777777" w:rsidTr="00154440">
        <w:trPr>
          <w:trHeight w:val="397"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86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Osoba oprávněná jednat jménem zadavatele: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87" w14:textId="77777777" w:rsidR="00E128F6" w:rsidRPr="00154440" w:rsidRDefault="00E128F6" w:rsidP="00E128F6">
            <w:pPr>
              <w:rPr>
                <w:sz w:val="22"/>
                <w:szCs w:val="22"/>
              </w:rPr>
            </w:pPr>
            <w:r w:rsidRPr="00154440">
              <w:rPr>
                <w:sz w:val="22"/>
                <w:szCs w:val="22"/>
              </w:rPr>
              <w:t>Ing. Tomáš Führer, ředitel</w:t>
            </w:r>
          </w:p>
        </w:tc>
      </w:tr>
      <w:tr w:rsidR="00E128F6" w:rsidRPr="00C52258" w14:paraId="6037F18A" w14:textId="77777777" w:rsidTr="00154440">
        <w:trPr>
          <w:trHeight w:val="438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37F189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Uchazeč</w:t>
            </w:r>
          </w:p>
        </w:tc>
      </w:tr>
      <w:tr w:rsidR="00E128F6" w:rsidRPr="00C52258" w14:paraId="6037F18D" w14:textId="77777777" w:rsidTr="00154440">
        <w:trPr>
          <w:trHeight w:val="40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8B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8C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6037F190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8E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Sídlo/místo podnikání: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8F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6037F193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91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Tel./fax: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92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6037F196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94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E-mail: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95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BF3775" w:rsidRPr="00C52258" w14:paraId="6037F19B" w14:textId="77777777" w:rsidTr="00E343C6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97" w14:textId="77777777" w:rsidR="00BF3775" w:rsidRPr="00154440" w:rsidRDefault="00BF3775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IČ: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37F19A" w14:textId="33698C46" w:rsidR="00BF3775" w:rsidRPr="00154440" w:rsidRDefault="00BF3775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6037F19E" w14:textId="77777777" w:rsidTr="00154440">
        <w:trPr>
          <w:trHeight w:val="397"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9C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Osoba oprávněná jednat za uchazeče: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9D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6037F1A0" w14:textId="77777777" w:rsidTr="00154440">
        <w:trPr>
          <w:trHeight w:val="438"/>
          <w:jc w:val="center"/>
        </w:trPr>
        <w:tc>
          <w:tcPr>
            <w:tcW w:w="9634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37F19F" w14:textId="77777777" w:rsidR="00E128F6" w:rsidRPr="00154440" w:rsidRDefault="00E128F6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 xml:space="preserve">Celková nabídková cena v Kč </w:t>
            </w:r>
          </w:p>
        </w:tc>
      </w:tr>
      <w:tr w:rsidR="00BF3775" w:rsidRPr="00C52258" w14:paraId="6037F1A3" w14:textId="77777777" w:rsidTr="0023731D">
        <w:trPr>
          <w:trHeight w:val="850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A2" w14:textId="40AEA35E" w:rsidR="00BF3775" w:rsidRPr="00154440" w:rsidRDefault="00BF3775" w:rsidP="00BF3775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  <w:sz w:val="32"/>
              </w:rPr>
              <w:t>Cena celkem – hodnotící kritérium</w:t>
            </w:r>
          </w:p>
        </w:tc>
      </w:tr>
      <w:tr w:rsidR="00BF3775" w:rsidRPr="00C52258" w14:paraId="6037F1A6" w14:textId="77777777" w:rsidTr="005268B4">
        <w:trPr>
          <w:trHeight w:val="850"/>
          <w:jc w:val="center"/>
        </w:trPr>
        <w:tc>
          <w:tcPr>
            <w:tcW w:w="9634" w:type="dxa"/>
            <w:gridSpan w:val="5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037F1A5" w14:textId="77777777" w:rsidR="00BF3775" w:rsidRPr="00154440" w:rsidRDefault="00BF3775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6037F1A8" w14:textId="77777777" w:rsidTr="00154440">
        <w:trPr>
          <w:trHeight w:val="438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37F1A7" w14:textId="77777777" w:rsidR="00E128F6" w:rsidRPr="00C52258" w:rsidRDefault="00E128F6" w:rsidP="00E128F6">
            <w:pPr>
              <w:pStyle w:val="Bezmezer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52258">
              <w:t>Uchazeč prohlašuje, že se stejně tak, jako osoba jemu blízká, ani žádný jeho zaměstnanec, ani subdodavatel, osoba blízká subdodavateli, ani žádný zaměstnan</w:t>
            </w:r>
            <w:r>
              <w:t>ec</w:t>
            </w:r>
            <w:r w:rsidRPr="00C52258">
              <w:t xml:space="preserve"> subdodavatele</w:t>
            </w:r>
            <w:r>
              <w:t xml:space="preserve"> se</w:t>
            </w:r>
            <w:r w:rsidRPr="00C52258">
              <w:t xml:space="preserve"> nepodílel na zpracování zadávací dokumentace této veřejné zakázky. Uchazeč prohlašuje, že nezpracoval nabídku v součinnosti s jiným dodavatelem, který podal nabídku v rámci tohoto výběrového řízení.</w:t>
            </w:r>
          </w:p>
        </w:tc>
      </w:tr>
      <w:tr w:rsidR="00E128F6" w:rsidRPr="00C52258" w14:paraId="6037F1AF" w14:textId="77777777" w:rsidTr="00154440">
        <w:trPr>
          <w:trHeight w:val="1733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A9" w14:textId="77777777" w:rsidR="00E128F6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Datum:</w:t>
            </w:r>
          </w:p>
          <w:p w14:paraId="6037F1AA" w14:textId="77777777" w:rsidR="00E128F6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037F1AB" w14:textId="77777777" w:rsidR="00E128F6" w:rsidRPr="00C52258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 w:rsidRPr="00C52258">
              <w:rPr>
                <w:rFonts w:ascii="Times New Roman" w:hAnsi="Times New Roman"/>
                <w:b/>
                <w:sz w:val="24"/>
                <w:szCs w:val="24"/>
              </w:rPr>
              <w:t>Podpis oprávněné osoby</w:t>
            </w:r>
          </w:p>
          <w:p w14:paraId="6037F1AC" w14:textId="77777777" w:rsidR="00E128F6" w:rsidRPr="00C52258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 w:rsidRPr="00C52258">
              <w:rPr>
                <w:rFonts w:ascii="Times New Roman" w:hAnsi="Times New Roman"/>
                <w:b/>
                <w:sz w:val="24"/>
                <w:szCs w:val="24"/>
              </w:rPr>
              <w:t>jednat za uchazeče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7F1AD" w14:textId="77777777" w:rsidR="00E128F6" w:rsidRPr="00C52258" w:rsidRDefault="00E128F6" w:rsidP="00E128F6">
            <w:pPr>
              <w:pStyle w:val="Bezmezer"/>
              <w:jc w:val="center"/>
              <w:rPr>
                <w:rFonts w:ascii="Times New Roman" w:hAnsi="Times New Roman"/>
              </w:rPr>
            </w:pPr>
            <w:r w:rsidRPr="00C52258">
              <w:rPr>
                <w:rFonts w:ascii="Times New Roman" w:hAnsi="Times New Roman"/>
              </w:rPr>
              <w:t>…………………………………………..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7F1AE" w14:textId="77777777" w:rsidR="00E128F6" w:rsidRPr="00C52258" w:rsidRDefault="00E128F6" w:rsidP="00E128F6">
            <w:pPr>
              <w:pStyle w:val="Bezmezer"/>
              <w:jc w:val="center"/>
              <w:rPr>
                <w:rFonts w:ascii="Times New Roman" w:hAnsi="Times New Roman"/>
              </w:rPr>
            </w:pPr>
            <w:r w:rsidRPr="00C52258">
              <w:rPr>
                <w:rFonts w:ascii="Times New Roman" w:hAnsi="Times New Roman"/>
              </w:rPr>
              <w:t>razítko</w:t>
            </w:r>
          </w:p>
        </w:tc>
      </w:tr>
    </w:tbl>
    <w:p w14:paraId="6037F1B0" w14:textId="77777777" w:rsidR="007E7D62" w:rsidRPr="009F7588" w:rsidRDefault="007E7D62" w:rsidP="007E7D62">
      <w:pPr>
        <w:rPr>
          <w:rFonts w:ascii="Arial" w:hAnsi="Arial" w:cs="Arial"/>
        </w:rPr>
      </w:pPr>
    </w:p>
    <w:p w14:paraId="6037F1B1" w14:textId="77777777" w:rsidR="00D3447F" w:rsidRDefault="00954401"/>
    <w:sectPr w:rsidR="00D3447F" w:rsidSect="0010052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134" w:right="1418" w:bottom="1418" w:left="1418" w:header="567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7F1B4" w14:textId="77777777" w:rsidR="00212F4B" w:rsidRDefault="00212F4B" w:rsidP="007E7D62">
      <w:r>
        <w:separator/>
      </w:r>
    </w:p>
  </w:endnote>
  <w:endnote w:type="continuationSeparator" w:id="0">
    <w:p w14:paraId="6037F1B5" w14:textId="77777777" w:rsidR="00212F4B" w:rsidRDefault="00212F4B" w:rsidP="007E7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7F1B8" w14:textId="77777777" w:rsidR="00CF6E39" w:rsidRDefault="00052B0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037F1B9" w14:textId="77777777" w:rsidR="00CF6E39" w:rsidRDefault="0095440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7F1BA" w14:textId="77777777" w:rsidR="00CF6E39" w:rsidRDefault="00954401">
    <w:pPr>
      <w:pStyle w:val="Zpat"/>
      <w:framePr w:wrap="around" w:vAnchor="text" w:hAnchor="margin" w:xAlign="center" w:y="1"/>
      <w:ind w:right="360"/>
      <w:rPr>
        <w:rStyle w:val="slostrnky"/>
      </w:rPr>
    </w:pPr>
  </w:p>
  <w:p w14:paraId="6037F1BB" w14:textId="77777777" w:rsidR="00CF6E39" w:rsidRDefault="00052B08" w:rsidP="0010052C">
    <w:pPr>
      <w:pStyle w:val="Zpat"/>
      <w:tabs>
        <w:tab w:val="clear" w:pos="4536"/>
        <w:tab w:val="clear" w:pos="9072"/>
      </w:tabs>
      <w:jc w:val="right"/>
    </w:pPr>
    <w:r w:rsidRPr="00EA1DF5">
      <w:rPr>
        <w:snapToGrid w:val="0"/>
      </w:rPr>
      <w:t xml:space="preserve">Strana </w:t>
    </w:r>
    <w:r w:rsidRPr="00EA1DF5">
      <w:rPr>
        <w:snapToGrid w:val="0"/>
      </w:rPr>
      <w:fldChar w:fldCharType="begin"/>
    </w:r>
    <w:r w:rsidRPr="00EA1DF5">
      <w:rPr>
        <w:snapToGrid w:val="0"/>
      </w:rPr>
      <w:instrText xml:space="preserve"> PAGE </w:instrText>
    </w:r>
    <w:r w:rsidRPr="00EA1DF5">
      <w:rPr>
        <w:snapToGrid w:val="0"/>
      </w:rPr>
      <w:fldChar w:fldCharType="separate"/>
    </w:r>
    <w:r w:rsidR="00E128F6">
      <w:rPr>
        <w:noProof/>
        <w:snapToGrid w:val="0"/>
      </w:rPr>
      <w:t>2</w:t>
    </w:r>
    <w:r w:rsidRPr="00EA1DF5">
      <w:rPr>
        <w:snapToGrid w:val="0"/>
      </w:rPr>
      <w:fldChar w:fldCharType="end"/>
    </w:r>
    <w:r w:rsidRPr="00EA1DF5">
      <w:rPr>
        <w:snapToGrid w:val="0"/>
      </w:rPr>
      <w:t xml:space="preserve"> (celkem </w:t>
    </w:r>
    <w:r w:rsidRPr="00EA1DF5">
      <w:rPr>
        <w:snapToGrid w:val="0"/>
      </w:rPr>
      <w:fldChar w:fldCharType="begin"/>
    </w:r>
    <w:r w:rsidRPr="00EA1DF5">
      <w:rPr>
        <w:snapToGrid w:val="0"/>
      </w:rPr>
      <w:instrText xml:space="preserve"> NUMPAGES </w:instrText>
    </w:r>
    <w:r w:rsidRPr="00EA1DF5">
      <w:rPr>
        <w:snapToGrid w:val="0"/>
      </w:rPr>
      <w:fldChar w:fldCharType="separate"/>
    </w:r>
    <w:r w:rsidR="00E128F6">
      <w:rPr>
        <w:noProof/>
        <w:snapToGrid w:val="0"/>
      </w:rPr>
      <w:t>2</w:t>
    </w:r>
    <w:r w:rsidRPr="00EA1DF5">
      <w:rPr>
        <w:snapToGrid w:val="0"/>
      </w:rPr>
      <w:fldChar w:fldCharType="end"/>
    </w:r>
    <w:r w:rsidRPr="00EA1DF5">
      <w:rPr>
        <w:snapToGrid w:val="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7F1BE" w14:textId="77777777" w:rsidR="007E7D62" w:rsidRDefault="007E7D62" w:rsidP="007E7D62">
    <w:pPr>
      <w:pStyle w:val="Zpat"/>
      <w:jc w:val="center"/>
    </w:pPr>
    <w:r>
      <w:rPr>
        <w:noProof/>
      </w:rPr>
      <w:drawing>
        <wp:inline distT="0" distB="0" distL="0" distR="0" wp14:anchorId="6037F1C3" wp14:editId="6037F1C4">
          <wp:extent cx="3877310" cy="475615"/>
          <wp:effectExtent l="0" t="0" r="8890" b="635"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73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7F1B2" w14:textId="77777777" w:rsidR="00212F4B" w:rsidRDefault="00212F4B" w:rsidP="007E7D62">
      <w:r>
        <w:separator/>
      </w:r>
    </w:p>
  </w:footnote>
  <w:footnote w:type="continuationSeparator" w:id="0">
    <w:p w14:paraId="6037F1B3" w14:textId="77777777" w:rsidR="00212F4B" w:rsidRDefault="00212F4B" w:rsidP="007E7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7F1B6" w14:textId="77777777" w:rsidR="00CF6E39" w:rsidRDefault="00052B08" w:rsidP="00724664">
    <w:pPr>
      <w:jc w:val="center"/>
      <w:rPr>
        <w:rFonts w:ascii="Arial" w:hAnsi="Arial"/>
        <w:b/>
        <w:i/>
        <w:color w:val="808080"/>
        <w:sz w:val="18"/>
      </w:rPr>
    </w:pPr>
    <w:r>
      <w:rPr>
        <w:noProof/>
      </w:rPr>
      <w:drawing>
        <wp:inline distT="0" distB="0" distL="0" distR="0" wp14:anchorId="6037F1BF" wp14:editId="6037F1C0">
          <wp:extent cx="5759450" cy="1258570"/>
          <wp:effectExtent l="19050" t="0" r="0" b="0"/>
          <wp:docPr id="1" name="obrázek 1" descr="OPVK_hor_zakladni_logolink_RG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VK_hor_zakladni_logolink_RGB_c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58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/>
        <w:b/>
        <w:i/>
        <w:color w:val="808080"/>
        <w:sz w:val="18"/>
      </w:rPr>
      <w:tab/>
      <w:t xml:space="preserve">  </w:t>
    </w:r>
  </w:p>
  <w:p w14:paraId="6037F1B7" w14:textId="77777777" w:rsidR="00CF6E39" w:rsidRDefault="00052B08">
    <w:pPr>
      <w:pStyle w:val="Zkladntext"/>
      <w:rPr>
        <w:rFonts w:ascii="Arial" w:hAnsi="Arial"/>
        <w:b w:val="0"/>
        <w:i/>
        <w:color w:val="C0C0C0"/>
        <w:sz w:val="18"/>
        <w:u w:val="none"/>
      </w:rPr>
    </w:pPr>
    <w:r>
      <w:rPr>
        <w:rFonts w:ascii="Arial" w:hAnsi="Arial"/>
        <w:b w:val="0"/>
        <w:i/>
        <w:color w:val="C0C0C0"/>
        <w:sz w:val="18"/>
        <w:u w:val="none"/>
      </w:rPr>
      <w:t xml:space="preserve">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7F1BC" w14:textId="77777777" w:rsidR="00CF6E39" w:rsidRPr="007E7D62" w:rsidRDefault="007E7D62" w:rsidP="00316694">
    <w:pPr>
      <w:pStyle w:val="Zkladntext"/>
      <w:jc w:val="center"/>
      <w:rPr>
        <w:rFonts w:ascii="Arial" w:hAnsi="Arial"/>
        <w:b w:val="0"/>
        <w:color w:val="808080"/>
        <w:sz w:val="18"/>
        <w:u w:val="none"/>
      </w:rPr>
    </w:pPr>
    <w:r w:rsidRPr="007E7D62">
      <w:rPr>
        <w:noProof/>
        <w:u w:val="none"/>
      </w:rPr>
      <w:drawing>
        <wp:inline distT="0" distB="0" distL="0" distR="0" wp14:anchorId="6037F1C1" wp14:editId="6037F1C2">
          <wp:extent cx="4608830" cy="1030605"/>
          <wp:effectExtent l="0" t="0" r="1270" b="0"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8830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037F1BD" w14:textId="77777777" w:rsidR="00CF6E39" w:rsidRDefault="0095440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D62"/>
    <w:rsid w:val="00030133"/>
    <w:rsid w:val="00042ADF"/>
    <w:rsid w:val="00052B08"/>
    <w:rsid w:val="00112D04"/>
    <w:rsid w:val="00123A74"/>
    <w:rsid w:val="00154440"/>
    <w:rsid w:val="001612DB"/>
    <w:rsid w:val="001D1ED8"/>
    <w:rsid w:val="00212F4B"/>
    <w:rsid w:val="002A7A73"/>
    <w:rsid w:val="00367E37"/>
    <w:rsid w:val="003F5A3C"/>
    <w:rsid w:val="003F7F90"/>
    <w:rsid w:val="00437FA9"/>
    <w:rsid w:val="00471AE0"/>
    <w:rsid w:val="00591FE2"/>
    <w:rsid w:val="005F1DF1"/>
    <w:rsid w:val="005F2CF9"/>
    <w:rsid w:val="005F2DD1"/>
    <w:rsid w:val="00646033"/>
    <w:rsid w:val="006C638E"/>
    <w:rsid w:val="00760DFC"/>
    <w:rsid w:val="007E7D62"/>
    <w:rsid w:val="00857631"/>
    <w:rsid w:val="00954401"/>
    <w:rsid w:val="00965D1C"/>
    <w:rsid w:val="009E2811"/>
    <w:rsid w:val="00A10BDF"/>
    <w:rsid w:val="00A455D8"/>
    <w:rsid w:val="00A6168A"/>
    <w:rsid w:val="00AF4057"/>
    <w:rsid w:val="00BD0272"/>
    <w:rsid w:val="00BE1E2E"/>
    <w:rsid w:val="00BF3775"/>
    <w:rsid w:val="00C16A3E"/>
    <w:rsid w:val="00D30769"/>
    <w:rsid w:val="00D8238A"/>
    <w:rsid w:val="00DC0FE1"/>
    <w:rsid w:val="00E128F6"/>
    <w:rsid w:val="00E52C08"/>
    <w:rsid w:val="00EF4799"/>
    <w:rsid w:val="00F2208C"/>
    <w:rsid w:val="00F41188"/>
    <w:rsid w:val="00F41FC5"/>
    <w:rsid w:val="00F43246"/>
    <w:rsid w:val="00F8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37F172"/>
  <w15:chartTrackingRefBased/>
  <w15:docId w15:val="{F5F05737-A6AD-40E3-928B-77FBED0D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7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7E7D62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E7D62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Zpat">
    <w:name w:val="footer"/>
    <w:basedOn w:val="Normln"/>
    <w:link w:val="ZpatChar"/>
    <w:rsid w:val="007E7D6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E7D6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7E7D62"/>
  </w:style>
  <w:style w:type="paragraph" w:styleId="Zhlav">
    <w:name w:val="header"/>
    <w:basedOn w:val="Normln"/>
    <w:link w:val="ZhlavChar"/>
    <w:uiPriority w:val="99"/>
    <w:rsid w:val="007E7D6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E7D6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qFormat/>
    <w:rsid w:val="007E7D62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styleId="Siln">
    <w:name w:val="Strong"/>
    <w:uiPriority w:val="22"/>
    <w:qFormat/>
    <w:rsid w:val="007E7D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PPMO-V</dc:creator>
  <cp:keywords/>
  <dc:description/>
  <cp:lastModifiedBy>Petr Vavřiňák</cp:lastModifiedBy>
  <cp:revision>4</cp:revision>
  <cp:lastPrinted>2018-08-30T06:53:00Z</cp:lastPrinted>
  <dcterms:created xsi:type="dcterms:W3CDTF">2021-11-23T22:05:00Z</dcterms:created>
  <dcterms:modified xsi:type="dcterms:W3CDTF">2022-11-06T19:29:00Z</dcterms:modified>
</cp:coreProperties>
</file>