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1A8D3" w14:textId="77777777" w:rsidR="00C41DD7" w:rsidRPr="00BF3F44" w:rsidRDefault="00C41DD7" w:rsidP="00C41DD7">
      <w:pPr>
        <w:jc w:val="center"/>
        <w:rPr>
          <w:b/>
          <w:sz w:val="36"/>
          <w:szCs w:val="32"/>
        </w:rPr>
      </w:pPr>
      <w:r w:rsidRPr="00BF3F44">
        <w:rPr>
          <w:b/>
          <w:sz w:val="36"/>
          <w:szCs w:val="32"/>
        </w:rPr>
        <w:t>Příloha č. 3 – Prohlášení dodavatele</w:t>
      </w:r>
    </w:p>
    <w:p w14:paraId="30F6728E" w14:textId="77777777" w:rsidR="00C41DD7" w:rsidRPr="00286403" w:rsidRDefault="00C41DD7" w:rsidP="00C41DD7">
      <w:pPr>
        <w:jc w:val="center"/>
        <w:rPr>
          <w:sz w:val="10"/>
          <w:szCs w:val="10"/>
        </w:rPr>
      </w:pPr>
    </w:p>
    <w:p w14:paraId="79958B7F" w14:textId="77777777" w:rsidR="001D1ED8" w:rsidRPr="00C41DD7" w:rsidRDefault="001D1ED8" w:rsidP="001D1ED8">
      <w:pPr>
        <w:jc w:val="center"/>
        <w:rPr>
          <w:b/>
          <w:sz w:val="6"/>
          <w:szCs w:val="6"/>
        </w:rPr>
      </w:pPr>
    </w:p>
    <w:tbl>
      <w:tblPr>
        <w:tblW w:w="96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0"/>
        <w:gridCol w:w="1846"/>
        <w:gridCol w:w="2994"/>
      </w:tblGrid>
      <w:tr w:rsidR="007E7D62" w:rsidRPr="00C52258" w14:paraId="49C7E86C" w14:textId="77777777" w:rsidTr="00B0219C">
        <w:trPr>
          <w:trHeight w:val="340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9158623" w14:textId="2C901B69" w:rsidR="007E7D62" w:rsidRPr="00C41DD7" w:rsidRDefault="00462745" w:rsidP="004A68C5">
            <w:pPr>
              <w:pStyle w:val="Bezmez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Veřejná zakázka malého rozsahu</w:t>
            </w:r>
          </w:p>
        </w:tc>
      </w:tr>
      <w:tr w:rsidR="007E7D62" w:rsidRPr="00C52258" w14:paraId="6A4111EA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52C4CE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  <w:sz w:val="28"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8E1ED1" w14:textId="13A9DB7A" w:rsidR="007E7D62" w:rsidRPr="00C41DD7" w:rsidRDefault="00462745" w:rsidP="00FF056D">
            <w:pPr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Autobusová doprava</w:t>
            </w:r>
            <w:r w:rsidRPr="00796F0C">
              <w:rPr>
                <w:b/>
                <w:bCs/>
                <w:sz w:val="22"/>
                <w:szCs w:val="22"/>
              </w:rPr>
              <w:t xml:space="preserve"> pro potřeby projektu OKAP II.</w:t>
            </w:r>
          </w:p>
        </w:tc>
      </w:tr>
      <w:tr w:rsidR="007E7D62" w:rsidRPr="00C52258" w14:paraId="3ED2078C" w14:textId="77777777" w:rsidTr="00B0219C">
        <w:trPr>
          <w:trHeight w:val="340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591D9D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6CA9DD45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A7854D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5A74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b/>
                <w:color w:val="000000"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41D4FC28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4B9A84B2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7869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/>
                <w:sz w:val="22"/>
                <w:szCs w:val="22"/>
              </w:rPr>
              <w:t>Na Jízdárně 423/30</w:t>
            </w:r>
            <w:r w:rsidRPr="00C41DD7">
              <w:rPr>
                <w:color w:val="000000" w:themeColor="text1"/>
                <w:sz w:val="22"/>
                <w:szCs w:val="22"/>
              </w:rPr>
              <w:t>,</w:t>
            </w:r>
            <w:r w:rsidRPr="00C41DD7">
              <w:rPr>
                <w:color w:val="FF0000"/>
                <w:sz w:val="22"/>
                <w:szCs w:val="22"/>
              </w:rPr>
              <w:t xml:space="preserve"> </w:t>
            </w:r>
            <w:r w:rsidRPr="00C41DD7">
              <w:rPr>
                <w:color w:val="000000"/>
                <w:sz w:val="22"/>
                <w:szCs w:val="22"/>
              </w:rPr>
              <w:t>702 00 Ostrava-Moravská Ostrava</w:t>
            </w:r>
          </w:p>
        </w:tc>
      </w:tr>
      <w:tr w:rsidR="00C41DD7" w:rsidRPr="00C52258" w14:paraId="7DA4F8C4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2DA643A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3B972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color w:val="000000"/>
              </w:rPr>
              <w:t>13644327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42E22FA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0C57D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</w:rPr>
            </w:pPr>
            <w:r w:rsidRPr="00C41DD7">
              <w:rPr>
                <w:rFonts w:ascii="Times New Roman" w:hAnsi="Times New Roman"/>
              </w:rPr>
              <w:t>CZ13644327</w:t>
            </w:r>
          </w:p>
        </w:tc>
      </w:tr>
      <w:tr w:rsidR="007E7D62" w:rsidRPr="00C52258" w14:paraId="0519AFA5" w14:textId="77777777" w:rsidTr="00B0219C">
        <w:trPr>
          <w:trHeight w:val="340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CE8656C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C191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 w:themeColor="text1"/>
                <w:sz w:val="22"/>
                <w:szCs w:val="22"/>
              </w:rPr>
              <w:t>Ing. Tomáš Führer, ředitel</w:t>
            </w:r>
          </w:p>
        </w:tc>
      </w:tr>
      <w:tr w:rsidR="007E7D62" w:rsidRPr="00C52258" w14:paraId="0FAB0A40" w14:textId="77777777" w:rsidTr="00B0219C">
        <w:trPr>
          <w:trHeight w:val="340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7409DC" w14:textId="77777777" w:rsidR="007E7D62" w:rsidRPr="00C41DD7" w:rsidRDefault="00C41DD7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Dodavatel</w:t>
            </w:r>
          </w:p>
        </w:tc>
      </w:tr>
      <w:tr w:rsidR="007E7D62" w:rsidRPr="00C52258" w14:paraId="0E3DB38D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FB4FE1C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4F3D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22CC5792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01DDA4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9628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00B726B4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4484A1E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EB7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5C9BB57F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0D54812A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DD74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152FE25A" w14:textId="77777777" w:rsidTr="00B0219C">
        <w:trPr>
          <w:trHeight w:val="340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C8E9F3A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F68F5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40EA66A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01057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422555A6" w14:textId="77777777" w:rsidTr="00B0219C">
        <w:trPr>
          <w:trHeight w:val="340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90B5D33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 xml:space="preserve">Osoba oprávněná jednat za </w:t>
            </w:r>
            <w:r>
              <w:rPr>
                <w:rFonts w:ascii="Times New Roman" w:hAnsi="Times New Roman"/>
                <w:b/>
              </w:rPr>
              <w:t>dodavatele</w:t>
            </w:r>
            <w:r w:rsidRPr="00C41DD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36ACE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04DE378C" w14:textId="77777777" w:rsidTr="00C41DD7">
        <w:trPr>
          <w:trHeight w:val="3126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3A20A" w14:textId="338899F5" w:rsidR="00C41DD7" w:rsidRPr="00C41DD7" w:rsidRDefault="00C41DD7" w:rsidP="00C41DD7">
            <w:pPr>
              <w:spacing w:before="60" w:line="312" w:lineRule="auto"/>
              <w:jc w:val="both"/>
            </w:pPr>
            <w:r w:rsidRPr="00C41DD7">
              <w:t>V souladu s vyhlášenými podmínkami shora uveden</w:t>
            </w:r>
            <w:r w:rsidR="00BA2247">
              <w:t>é</w:t>
            </w:r>
            <w:r w:rsidR="00462745">
              <w:t xml:space="preserve"> veřejn</w:t>
            </w:r>
            <w:r w:rsidR="00BA2247">
              <w:t>é</w:t>
            </w:r>
            <w:r w:rsidR="00462745">
              <w:t xml:space="preserve"> zakázk</w:t>
            </w:r>
            <w:r w:rsidR="00BA2247">
              <w:t>y</w:t>
            </w:r>
            <w:r w:rsidR="00462745">
              <w:t>,</w:t>
            </w:r>
            <w:r w:rsidR="00B0219C">
              <w:t xml:space="preserve"> </w:t>
            </w:r>
            <w:r w:rsidRPr="00C41DD7">
              <w:t>jako osoba oprávněná jednat jménem nebo za dodavatele tímto čestně prohlašuji, že níže uvedené údaje jsou pravdivé a že bez výhrad:</w:t>
            </w:r>
          </w:p>
          <w:p w14:paraId="70A5CBD7" w14:textId="023764B7" w:rsidR="00B0219C" w:rsidRPr="00B74AA2" w:rsidRDefault="00B0219C" w:rsidP="00B0219C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</w:rPr>
            </w:pPr>
            <w:r w:rsidRPr="00B74AA2">
              <w:rPr>
                <w:b/>
              </w:rPr>
              <w:t xml:space="preserve">Splňuji základní způsobilost v rozsahu definovaném v § 74 zákona č. 134/2016 Sb., o zadávání veřejných zakázek, v platném znění (dále jen „zákon“). V této souvislosti se zavazuji, že pokud budu vybraným dodavatelem předložím zadavateli všechny listiny vyjmenované v § 75 shora citovaného zákona. </w:t>
            </w:r>
          </w:p>
          <w:p w14:paraId="2389F3F0" w14:textId="221F5FBA" w:rsidR="00B0219C" w:rsidRDefault="00B0219C" w:rsidP="00B0219C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</w:rPr>
            </w:pPr>
            <w:r w:rsidRPr="00B74AA2">
              <w:rPr>
                <w:b/>
              </w:rPr>
              <w:t>Splňuji profesní způsobilost v souladu s § 77 odst. 1 zákona, když jsem/nejsem* zapsán v obchodním rejstříku. Pravdivost tohoto tvrzení lze ověřit z veřejně dostupných zdrojů (Veřejný rejstřík a Sbírka listin).</w:t>
            </w:r>
          </w:p>
          <w:p w14:paraId="28A83299" w14:textId="36E08AA9" w:rsidR="004B3FD3" w:rsidRPr="00B74AA2" w:rsidRDefault="004B3FD3" w:rsidP="00B0219C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</w:rPr>
            </w:pPr>
            <w:r>
              <w:rPr>
                <w:b/>
              </w:rPr>
              <w:t>Jsem dopravce zajišťující autobusovou dopravu.</w:t>
            </w:r>
            <w:bookmarkStart w:id="0" w:name="_GoBack"/>
            <w:bookmarkEnd w:id="0"/>
          </w:p>
          <w:p w14:paraId="7E600956" w14:textId="2C74A484" w:rsidR="00B0219C" w:rsidRPr="00B74AA2" w:rsidRDefault="00B0219C" w:rsidP="002F1544">
            <w:pPr>
              <w:autoSpaceDE w:val="0"/>
              <w:autoSpaceDN w:val="0"/>
              <w:spacing w:line="312" w:lineRule="auto"/>
              <w:jc w:val="both"/>
              <w:rPr>
                <w:b/>
                <w:bCs/>
              </w:rPr>
            </w:pPr>
          </w:p>
          <w:p w14:paraId="45532F90" w14:textId="54CC1C98" w:rsidR="00B0219C" w:rsidRPr="00B74AA2" w:rsidRDefault="00B0219C" w:rsidP="00B0219C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4AA2">
              <w:rPr>
                <w:rFonts w:ascii="Times New Roman" w:hAnsi="Times New Roman"/>
                <w:sz w:val="20"/>
                <w:szCs w:val="20"/>
              </w:rPr>
              <w:t>Podpisem tohoto prohlášení beru na vědomí, že pokud budu jako účastník tohoto výběrového řízení na základě rozhodnutí zadavatele vybraným dodavatelem, předložím, 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</w:t>
            </w:r>
          </w:p>
          <w:p w14:paraId="15F220BA" w14:textId="235482F4" w:rsidR="00C41DD7" w:rsidRPr="00C52258" w:rsidRDefault="00B0219C" w:rsidP="00B0219C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AA2">
              <w:rPr>
                <w:rFonts w:ascii="Times New Roman" w:hAnsi="Times New Roman"/>
                <w:sz w:val="20"/>
                <w:szCs w:val="20"/>
              </w:rPr>
              <w:t>(*</w:t>
            </w:r>
            <w:r w:rsidRPr="00B74AA2">
              <w:rPr>
                <w:rFonts w:ascii="Times New Roman" w:hAnsi="Times New Roman"/>
                <w:sz w:val="20"/>
                <w:szCs w:val="20"/>
                <w:vertAlign w:val="superscript"/>
              </w:rPr>
              <w:t>nehodící se škrtne</w:t>
            </w:r>
            <w:r w:rsidRPr="00B74A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1DD7" w:rsidRPr="00C52258" w14:paraId="49DE02AB" w14:textId="77777777" w:rsidTr="00B0219C">
        <w:trPr>
          <w:trHeight w:val="1304"/>
          <w:jc w:val="center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C059D45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5E6F4EBC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2C66FF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157849A3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DB593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BAD8F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65192B0B" w14:textId="77777777" w:rsidR="007E7D62" w:rsidRPr="009F7588" w:rsidRDefault="007E7D62" w:rsidP="007E7D62">
      <w:pPr>
        <w:rPr>
          <w:rFonts w:ascii="Arial" w:hAnsi="Arial" w:cs="Arial"/>
        </w:rPr>
      </w:pPr>
    </w:p>
    <w:p w14:paraId="1195256F" w14:textId="77777777" w:rsidR="00D3447F" w:rsidRDefault="004B3FD3"/>
    <w:sectPr w:rsidR="00D3447F" w:rsidSect="00B0219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98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B8C4B" w14:textId="77777777" w:rsidR="00306664" w:rsidRDefault="00306664" w:rsidP="007E7D62">
      <w:r>
        <w:separator/>
      </w:r>
    </w:p>
  </w:endnote>
  <w:endnote w:type="continuationSeparator" w:id="0">
    <w:p w14:paraId="7232A9FB" w14:textId="77777777" w:rsidR="00306664" w:rsidRDefault="00306664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9A8E3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0F8BC" w14:textId="77777777" w:rsidR="00CF6E39" w:rsidRDefault="004B3FD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CB738" w14:textId="77777777" w:rsidR="00CF6E39" w:rsidRDefault="004B3FD3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B7DBD01" w14:textId="22360043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B0219C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B0219C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03DBE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729AE93B" wp14:editId="3BF27FB5">
          <wp:extent cx="3877310" cy="475615"/>
          <wp:effectExtent l="0" t="0" r="8890" b="635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9A46" w14:textId="77777777" w:rsidR="00306664" w:rsidRDefault="00306664" w:rsidP="007E7D62">
      <w:r>
        <w:separator/>
      </w:r>
    </w:p>
  </w:footnote>
  <w:footnote w:type="continuationSeparator" w:id="0">
    <w:p w14:paraId="1A564725" w14:textId="77777777" w:rsidR="00306664" w:rsidRDefault="00306664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C2746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1256643C" wp14:editId="17500786">
          <wp:extent cx="5759450" cy="1258570"/>
          <wp:effectExtent l="19050" t="0" r="0" b="0"/>
          <wp:docPr id="28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42CB97A0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ABE33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11C5ACFD" wp14:editId="678A0E4B">
          <wp:extent cx="4608830" cy="1030605"/>
          <wp:effectExtent l="0" t="0" r="1270" b="0"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69F"/>
    <w:multiLevelType w:val="hybridMultilevel"/>
    <w:tmpl w:val="A5346F30"/>
    <w:lvl w:ilvl="0" w:tplc="79A645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612DB"/>
    <w:rsid w:val="001D0EA3"/>
    <w:rsid w:val="001D1ED8"/>
    <w:rsid w:val="002A7A73"/>
    <w:rsid w:val="002F1544"/>
    <w:rsid w:val="00306664"/>
    <w:rsid w:val="00367E37"/>
    <w:rsid w:val="003F5A3C"/>
    <w:rsid w:val="003F7F90"/>
    <w:rsid w:val="00437FA9"/>
    <w:rsid w:val="00462745"/>
    <w:rsid w:val="00471AE0"/>
    <w:rsid w:val="004B3FD3"/>
    <w:rsid w:val="00591FE2"/>
    <w:rsid w:val="005A6A31"/>
    <w:rsid w:val="005F1DF1"/>
    <w:rsid w:val="005F2CF9"/>
    <w:rsid w:val="005F2DD1"/>
    <w:rsid w:val="0061449E"/>
    <w:rsid w:val="00646033"/>
    <w:rsid w:val="006C638E"/>
    <w:rsid w:val="00760DFC"/>
    <w:rsid w:val="007E7D62"/>
    <w:rsid w:val="00857631"/>
    <w:rsid w:val="00965D1C"/>
    <w:rsid w:val="009E2811"/>
    <w:rsid w:val="00A10BDF"/>
    <w:rsid w:val="00A455D8"/>
    <w:rsid w:val="00A6168A"/>
    <w:rsid w:val="00AF4057"/>
    <w:rsid w:val="00B0219C"/>
    <w:rsid w:val="00BA2247"/>
    <w:rsid w:val="00BE1E2E"/>
    <w:rsid w:val="00C16A3E"/>
    <w:rsid w:val="00C41DD7"/>
    <w:rsid w:val="00D30023"/>
    <w:rsid w:val="00D30769"/>
    <w:rsid w:val="00D8238A"/>
    <w:rsid w:val="00DC0FE1"/>
    <w:rsid w:val="00E52C08"/>
    <w:rsid w:val="00EE2D37"/>
    <w:rsid w:val="00EF4799"/>
    <w:rsid w:val="00F2208C"/>
    <w:rsid w:val="00F41188"/>
    <w:rsid w:val="00F41FC5"/>
    <w:rsid w:val="00F43246"/>
    <w:rsid w:val="00F8147D"/>
    <w:rsid w:val="00FC3B35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20CAB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  <w:style w:type="character" w:customStyle="1" w:styleId="WW8Num12z2">
    <w:name w:val="WW8Num12z2"/>
    <w:rsid w:val="00C41DD7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F216674877E6498C8074C853B33387" ma:contentTypeVersion="12" ma:contentTypeDescription="Vytvoří nový dokument" ma:contentTypeScope="" ma:versionID="ddcdaa75afe3478e50b150d413ef7d27">
  <xsd:schema xmlns:xsd="http://www.w3.org/2001/XMLSchema" xmlns:xs="http://www.w3.org/2001/XMLSchema" xmlns:p="http://schemas.microsoft.com/office/2006/metadata/properties" xmlns:ns3="cf8bb5f8-a511-48fa-8af4-7ad8f93db541" xmlns:ns4="98f7a3c9-c4d7-409d-9095-ed610060110e" targetNamespace="http://schemas.microsoft.com/office/2006/metadata/properties" ma:root="true" ma:fieldsID="29d947c8331c7ed3e75cfd00aa77a6a4" ns3:_="" ns4:_="">
    <xsd:import namespace="cf8bb5f8-a511-48fa-8af4-7ad8f93db541"/>
    <xsd:import namespace="98f7a3c9-c4d7-409d-9095-ed6100601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bb5f8-a511-48fa-8af4-7ad8f93db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7a3c9-c4d7-409d-9095-ed6100601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23563F-1D5E-46F5-9B15-E30A28617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8bb5f8-a511-48fa-8af4-7ad8f93db541"/>
    <ds:schemaRef ds:uri="98f7a3c9-c4d7-409d-9095-ed6100601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2FCB28-2774-4912-8C66-EC69580DB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447A2-FD74-415F-B622-44ABC3141FF9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98f7a3c9-c4d7-409d-9095-ed610060110e"/>
    <ds:schemaRef ds:uri="cf8bb5f8-a511-48fa-8af4-7ad8f93db541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3</cp:revision>
  <cp:lastPrinted>2018-08-30T06:53:00Z</cp:lastPrinted>
  <dcterms:created xsi:type="dcterms:W3CDTF">2022-11-02T11:35:00Z</dcterms:created>
  <dcterms:modified xsi:type="dcterms:W3CDTF">2022-11-02T12:14:00Z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0x010100BDF216674877E6498C8074C853B33387</vt:lpwstr>
  </property>
</Properties>
</file>