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9A4C" w14:textId="77777777" w:rsidR="004728CE" w:rsidRDefault="004728CE" w:rsidP="001037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0BF5F1" w14:textId="79B4BE90" w:rsidR="00D205BF" w:rsidRPr="001819CD" w:rsidRDefault="00CE3253" w:rsidP="00D205BF">
      <w:pPr>
        <w:pStyle w:val="Nadpis1"/>
        <w:rPr>
          <w:rFonts w:asciiTheme="minorHAnsi" w:hAnsiTheme="minorHAnsi" w:cstheme="minorHAnsi"/>
        </w:rPr>
      </w:pPr>
      <w:r w:rsidRPr="001819CD">
        <w:rPr>
          <w:rFonts w:asciiTheme="minorHAnsi" w:hAnsiTheme="minorHAnsi" w:cstheme="minorHAnsi"/>
        </w:rPr>
        <w:t>S</w:t>
      </w:r>
      <w:r w:rsidR="001819CD" w:rsidRPr="001819CD">
        <w:rPr>
          <w:rFonts w:asciiTheme="minorHAnsi" w:hAnsiTheme="minorHAnsi" w:cstheme="minorHAnsi"/>
        </w:rPr>
        <w:t>ouhlasné stanovisko</w:t>
      </w:r>
      <w:r w:rsidRPr="001819CD">
        <w:rPr>
          <w:rFonts w:asciiTheme="minorHAnsi" w:hAnsiTheme="minorHAnsi" w:cstheme="minorHAnsi"/>
        </w:rPr>
        <w:t xml:space="preserve"> </w:t>
      </w:r>
      <w:r w:rsidR="001819CD" w:rsidRPr="001819CD">
        <w:rPr>
          <w:rFonts w:asciiTheme="minorHAnsi" w:hAnsiTheme="minorHAnsi" w:cstheme="minorHAnsi"/>
        </w:rPr>
        <w:t>územn</w:t>
      </w:r>
      <w:r w:rsidR="000B6629">
        <w:rPr>
          <w:rFonts w:asciiTheme="minorHAnsi" w:hAnsiTheme="minorHAnsi" w:cstheme="minorHAnsi"/>
        </w:rPr>
        <w:t>ího</w:t>
      </w:r>
      <w:r w:rsidR="001819CD" w:rsidRPr="001819CD">
        <w:rPr>
          <w:rFonts w:asciiTheme="minorHAnsi" w:hAnsiTheme="minorHAnsi" w:cstheme="minorHAnsi"/>
        </w:rPr>
        <w:t xml:space="preserve"> samosprávného celku</w:t>
      </w:r>
    </w:p>
    <w:p w14:paraId="52975160" w14:textId="77777777" w:rsidR="004728CE" w:rsidRPr="001819CD" w:rsidRDefault="004728CE" w:rsidP="004728CE">
      <w:pPr>
        <w:rPr>
          <w:rFonts w:cstheme="minorHAnsi"/>
          <w:lang w:eastAsia="cs-CZ"/>
        </w:rPr>
      </w:pPr>
    </w:p>
    <w:p w14:paraId="1B9830CE" w14:textId="77777777" w:rsidR="006B4A1E" w:rsidRDefault="006B4A1E" w:rsidP="001819CD">
      <w:pPr>
        <w:jc w:val="both"/>
        <w:rPr>
          <w:rFonts w:cstheme="minorHAnsi"/>
          <w:lang w:eastAsia="cs-CZ"/>
        </w:rPr>
      </w:pPr>
    </w:p>
    <w:p w14:paraId="61636D9D" w14:textId="25FF8B3B" w:rsidR="006B4A1E" w:rsidRDefault="001819CD" w:rsidP="001819CD">
      <w:pPr>
        <w:jc w:val="both"/>
        <w:rPr>
          <w:rFonts w:cstheme="minorHAnsi"/>
          <w:lang w:eastAsia="cs-CZ"/>
        </w:rPr>
      </w:pPr>
      <w:r w:rsidRPr="001819CD">
        <w:rPr>
          <w:rFonts w:cstheme="minorHAnsi"/>
          <w:lang w:eastAsia="cs-CZ"/>
        </w:rPr>
        <w:t>Územn</w:t>
      </w:r>
      <w:r w:rsidR="000B6629">
        <w:rPr>
          <w:rFonts w:cstheme="minorHAnsi"/>
          <w:lang w:eastAsia="cs-CZ"/>
        </w:rPr>
        <w:t>í</w:t>
      </w:r>
      <w:r w:rsidRPr="001819CD">
        <w:rPr>
          <w:rFonts w:cstheme="minorHAnsi"/>
          <w:lang w:eastAsia="cs-CZ"/>
        </w:rPr>
        <w:t xml:space="preserve"> samosprávný celek (doplňte název obce/města) …………………</w:t>
      </w:r>
      <w:proofErr w:type="gramStart"/>
      <w:r w:rsidRPr="001819CD">
        <w:rPr>
          <w:rFonts w:cstheme="minorHAnsi"/>
          <w:lang w:eastAsia="cs-CZ"/>
        </w:rPr>
        <w:t>…….</w:t>
      </w:r>
      <w:proofErr w:type="gramEnd"/>
      <w:r w:rsidRPr="001819CD">
        <w:rPr>
          <w:rFonts w:cstheme="minorHAnsi"/>
          <w:lang w:eastAsia="cs-CZ"/>
        </w:rPr>
        <w:t>. tímto deklaruje potřebnost</w:t>
      </w:r>
      <w:r w:rsidR="006B4A1E">
        <w:rPr>
          <w:rFonts w:cstheme="minorHAnsi"/>
          <w:lang w:eastAsia="cs-CZ"/>
        </w:rPr>
        <w:t xml:space="preserve"> níže uvedeného projektu</w:t>
      </w:r>
      <w:r w:rsidRPr="001819CD">
        <w:rPr>
          <w:rFonts w:cstheme="minorHAnsi"/>
          <w:lang w:eastAsia="cs-CZ"/>
        </w:rPr>
        <w:t xml:space="preserve"> </w:t>
      </w:r>
      <w:r w:rsidR="006B4A1E">
        <w:rPr>
          <w:rFonts w:cstheme="minorHAnsi"/>
          <w:lang w:eastAsia="cs-CZ"/>
        </w:rPr>
        <w:t>a jeho pozitivní přínos</w:t>
      </w:r>
      <w:r w:rsidRPr="001819CD">
        <w:rPr>
          <w:rFonts w:cstheme="minorHAnsi"/>
          <w:lang w:eastAsia="cs-CZ"/>
        </w:rPr>
        <w:t xml:space="preserve"> pro občany </w:t>
      </w:r>
      <w:r w:rsidR="006B4A1E">
        <w:rPr>
          <w:rFonts w:cstheme="minorHAnsi"/>
          <w:lang w:eastAsia="cs-CZ"/>
        </w:rPr>
        <w:t>dané</w:t>
      </w:r>
      <w:r w:rsidRPr="001819CD">
        <w:rPr>
          <w:rFonts w:cstheme="minorHAnsi"/>
          <w:lang w:eastAsia="cs-CZ"/>
        </w:rPr>
        <w:t xml:space="preserve"> obce/města</w:t>
      </w:r>
      <w:r w:rsidR="006B4A1E">
        <w:rPr>
          <w:rFonts w:cstheme="minorHAnsi"/>
          <w:lang w:eastAsia="cs-CZ"/>
        </w:rPr>
        <w:t>.</w:t>
      </w:r>
    </w:p>
    <w:p w14:paraId="7F391049" w14:textId="4290E5DE" w:rsidR="001819CD" w:rsidRPr="001819CD" w:rsidRDefault="006B4A1E" w:rsidP="001819CD">
      <w:pPr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Projekt je</w:t>
      </w:r>
      <w:r w:rsidR="001819CD" w:rsidRPr="001819CD">
        <w:rPr>
          <w:rFonts w:cstheme="minorHAnsi"/>
          <w:lang w:eastAsia="cs-CZ"/>
        </w:rPr>
        <w:t xml:space="preserve"> předklád</w:t>
      </w:r>
      <w:r>
        <w:rPr>
          <w:rFonts w:cstheme="minorHAnsi"/>
          <w:lang w:eastAsia="cs-CZ"/>
        </w:rPr>
        <w:t>án</w:t>
      </w:r>
      <w:r w:rsidR="001819CD" w:rsidRPr="001819CD">
        <w:rPr>
          <w:rFonts w:cstheme="minorHAnsi"/>
          <w:lang w:eastAsia="cs-CZ"/>
        </w:rPr>
        <w:t xml:space="preserve"> do dotačního programu Moravskoslezského kraje s názvem „Program na</w:t>
      </w:r>
      <w:r w:rsidR="004B028A">
        <w:rPr>
          <w:rFonts w:cstheme="minorHAnsi"/>
          <w:lang w:eastAsia="cs-CZ"/>
        </w:rPr>
        <w:t> </w:t>
      </w:r>
      <w:r w:rsidR="001819CD" w:rsidRPr="001819CD">
        <w:rPr>
          <w:rFonts w:cstheme="minorHAnsi"/>
          <w:lang w:eastAsia="cs-CZ"/>
        </w:rPr>
        <w:t xml:space="preserve">podporu významných </w:t>
      </w:r>
      <w:r w:rsidR="005B181E">
        <w:rPr>
          <w:rFonts w:cstheme="minorHAnsi"/>
          <w:lang w:eastAsia="cs-CZ"/>
        </w:rPr>
        <w:t>aktivit</w:t>
      </w:r>
      <w:r w:rsidR="001819CD" w:rsidRPr="001819CD">
        <w:rPr>
          <w:rFonts w:cstheme="minorHAnsi"/>
          <w:lang w:eastAsia="cs-CZ"/>
        </w:rPr>
        <w:t xml:space="preserve"> v oblasti sociální pro rok 2025“</w:t>
      </w:r>
      <w:r>
        <w:rPr>
          <w:rFonts w:cstheme="minorHAnsi"/>
          <w:lang w:eastAsia="cs-CZ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4728CE" w:rsidRPr="001819CD" w14:paraId="1B66E191" w14:textId="77777777" w:rsidTr="000171F7">
        <w:trPr>
          <w:trHeight w:val="495"/>
        </w:trPr>
        <w:tc>
          <w:tcPr>
            <w:tcW w:w="3114" w:type="dxa"/>
            <w:vAlign w:val="center"/>
          </w:tcPr>
          <w:p w14:paraId="3AA9945D" w14:textId="77777777" w:rsidR="004728CE" w:rsidRPr="001819CD" w:rsidRDefault="004728CE" w:rsidP="000171F7">
            <w:pPr>
              <w:rPr>
                <w:rFonts w:cstheme="minorHAnsi"/>
                <w:b/>
                <w:bCs/>
              </w:rPr>
            </w:pPr>
            <w:r w:rsidRPr="001819CD">
              <w:rPr>
                <w:rFonts w:cstheme="minorHAnsi"/>
                <w:b/>
                <w:bCs/>
              </w:rPr>
              <w:t>Název žadatele:</w:t>
            </w:r>
          </w:p>
        </w:tc>
        <w:tc>
          <w:tcPr>
            <w:tcW w:w="5953" w:type="dxa"/>
            <w:noWrap/>
          </w:tcPr>
          <w:p w14:paraId="16AD8F80" w14:textId="77777777" w:rsidR="004728CE" w:rsidRPr="001819CD" w:rsidRDefault="004728CE" w:rsidP="000171F7">
            <w:pPr>
              <w:rPr>
                <w:rFonts w:cstheme="minorHAnsi"/>
                <w:b/>
              </w:rPr>
            </w:pPr>
          </w:p>
        </w:tc>
      </w:tr>
      <w:tr w:rsidR="001819CD" w:rsidRPr="001819CD" w14:paraId="6066330D" w14:textId="77777777" w:rsidTr="000171F7">
        <w:trPr>
          <w:trHeight w:val="495"/>
        </w:trPr>
        <w:tc>
          <w:tcPr>
            <w:tcW w:w="3114" w:type="dxa"/>
            <w:vAlign w:val="center"/>
          </w:tcPr>
          <w:p w14:paraId="2FB6016E" w14:textId="4CF5A716" w:rsidR="001819CD" w:rsidRPr="001819CD" w:rsidRDefault="001819CD" w:rsidP="000171F7">
            <w:pPr>
              <w:rPr>
                <w:rFonts w:cstheme="minorHAnsi"/>
                <w:b/>
                <w:bCs/>
              </w:rPr>
            </w:pPr>
            <w:r w:rsidRPr="001819CD">
              <w:rPr>
                <w:rFonts w:cstheme="minorHAnsi"/>
                <w:b/>
                <w:bCs/>
              </w:rPr>
              <w:t>IČO žadatele:</w:t>
            </w:r>
          </w:p>
        </w:tc>
        <w:tc>
          <w:tcPr>
            <w:tcW w:w="5953" w:type="dxa"/>
            <w:noWrap/>
          </w:tcPr>
          <w:p w14:paraId="7461A0E4" w14:textId="77777777" w:rsidR="001819CD" w:rsidRPr="001819CD" w:rsidRDefault="001819CD" w:rsidP="000171F7">
            <w:pPr>
              <w:rPr>
                <w:rFonts w:cstheme="minorHAnsi"/>
                <w:b/>
              </w:rPr>
            </w:pPr>
          </w:p>
        </w:tc>
      </w:tr>
      <w:tr w:rsidR="004728CE" w:rsidRPr="001819CD" w14:paraId="21B5568D" w14:textId="77777777" w:rsidTr="000171F7">
        <w:trPr>
          <w:trHeight w:val="495"/>
        </w:trPr>
        <w:tc>
          <w:tcPr>
            <w:tcW w:w="3114" w:type="dxa"/>
            <w:vAlign w:val="center"/>
          </w:tcPr>
          <w:p w14:paraId="54E836C4" w14:textId="77777777" w:rsidR="004728CE" w:rsidRPr="001819CD" w:rsidRDefault="004728CE" w:rsidP="000171F7">
            <w:pPr>
              <w:rPr>
                <w:rFonts w:cstheme="minorHAnsi"/>
                <w:b/>
                <w:bCs/>
              </w:rPr>
            </w:pPr>
            <w:r w:rsidRPr="001819CD">
              <w:rPr>
                <w:rFonts w:cstheme="minorHAnsi"/>
                <w:b/>
                <w:bCs/>
              </w:rPr>
              <w:t>Název projektu:</w:t>
            </w:r>
          </w:p>
        </w:tc>
        <w:tc>
          <w:tcPr>
            <w:tcW w:w="5953" w:type="dxa"/>
            <w:noWrap/>
          </w:tcPr>
          <w:p w14:paraId="6B89D4CB" w14:textId="77777777" w:rsidR="004728CE" w:rsidRPr="001819CD" w:rsidRDefault="004728CE" w:rsidP="000171F7">
            <w:pPr>
              <w:rPr>
                <w:rFonts w:cstheme="minorHAnsi"/>
                <w:b/>
              </w:rPr>
            </w:pPr>
          </w:p>
        </w:tc>
      </w:tr>
      <w:tr w:rsidR="001819CD" w:rsidRPr="001819CD" w14:paraId="29D5D024" w14:textId="77777777" w:rsidTr="000171F7">
        <w:trPr>
          <w:trHeight w:val="495"/>
        </w:trPr>
        <w:tc>
          <w:tcPr>
            <w:tcW w:w="3114" w:type="dxa"/>
            <w:vAlign w:val="center"/>
          </w:tcPr>
          <w:p w14:paraId="28E6A8CC" w14:textId="2512E96B" w:rsidR="001819CD" w:rsidRPr="001819CD" w:rsidRDefault="001819CD" w:rsidP="000171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Stručn</w:t>
            </w:r>
            <w:r w:rsidR="006B4A1E">
              <w:rPr>
                <w:rFonts w:cstheme="minorHAnsi"/>
                <w:b/>
                <w:bCs/>
              </w:rPr>
              <w:t>ý popis projektu:</w:t>
            </w:r>
          </w:p>
        </w:tc>
        <w:tc>
          <w:tcPr>
            <w:tcW w:w="5953" w:type="dxa"/>
            <w:noWrap/>
          </w:tcPr>
          <w:p w14:paraId="33E66C4F" w14:textId="77777777" w:rsidR="001819CD" w:rsidRPr="001819CD" w:rsidRDefault="001819CD" w:rsidP="000171F7">
            <w:pPr>
              <w:rPr>
                <w:rFonts w:cstheme="minorHAnsi"/>
                <w:b/>
              </w:rPr>
            </w:pPr>
          </w:p>
        </w:tc>
      </w:tr>
      <w:tr w:rsidR="006B4A1E" w:rsidRPr="001819CD" w14:paraId="69885AD7" w14:textId="77777777" w:rsidTr="000171F7">
        <w:trPr>
          <w:trHeight w:val="495"/>
        </w:trPr>
        <w:tc>
          <w:tcPr>
            <w:tcW w:w="3114" w:type="dxa"/>
            <w:vAlign w:val="center"/>
          </w:tcPr>
          <w:p w14:paraId="7A0DAC24" w14:textId="578D2615" w:rsidR="006B4A1E" w:rsidRDefault="006B4A1E" w:rsidP="000171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Dopad projektu </w:t>
            </w:r>
            <w:r w:rsidR="005148AE">
              <w:rPr>
                <w:rFonts w:cstheme="minorHAnsi"/>
                <w:b/>
                <w:bCs/>
              </w:rPr>
              <w:t>na</w:t>
            </w:r>
            <w:r>
              <w:rPr>
                <w:rFonts w:cstheme="minorHAnsi"/>
                <w:b/>
                <w:bCs/>
              </w:rPr>
              <w:t xml:space="preserve"> občany obce/města:</w:t>
            </w:r>
          </w:p>
        </w:tc>
        <w:tc>
          <w:tcPr>
            <w:tcW w:w="5953" w:type="dxa"/>
            <w:noWrap/>
          </w:tcPr>
          <w:p w14:paraId="7991CD92" w14:textId="77777777" w:rsidR="006B4A1E" w:rsidRPr="001819CD" w:rsidRDefault="006B4A1E" w:rsidP="000171F7">
            <w:pPr>
              <w:rPr>
                <w:rFonts w:cstheme="minorHAnsi"/>
                <w:b/>
              </w:rPr>
            </w:pPr>
          </w:p>
        </w:tc>
      </w:tr>
      <w:tr w:rsidR="006B4A1E" w:rsidRPr="001819CD" w14:paraId="471CDD65" w14:textId="77777777" w:rsidTr="000171F7">
        <w:trPr>
          <w:trHeight w:val="495"/>
        </w:trPr>
        <w:tc>
          <w:tcPr>
            <w:tcW w:w="3114" w:type="dxa"/>
            <w:vAlign w:val="center"/>
          </w:tcPr>
          <w:p w14:paraId="3F5C9E13" w14:textId="336BE8FB" w:rsidR="006B4A1E" w:rsidRDefault="006B4A1E" w:rsidP="000171F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Předpokládaná doba realizace projektu:</w:t>
            </w:r>
          </w:p>
        </w:tc>
        <w:tc>
          <w:tcPr>
            <w:tcW w:w="5953" w:type="dxa"/>
            <w:noWrap/>
          </w:tcPr>
          <w:p w14:paraId="5F291BD0" w14:textId="77777777" w:rsidR="006B4A1E" w:rsidRPr="001819CD" w:rsidRDefault="006B4A1E" w:rsidP="000171F7">
            <w:pPr>
              <w:rPr>
                <w:rFonts w:cstheme="minorHAnsi"/>
                <w:b/>
              </w:rPr>
            </w:pPr>
          </w:p>
        </w:tc>
      </w:tr>
    </w:tbl>
    <w:p w14:paraId="48BC66FB" w14:textId="486AE17D" w:rsidR="004063F6" w:rsidRPr="001819CD" w:rsidRDefault="00D205BF" w:rsidP="009A10FC">
      <w:pPr>
        <w:jc w:val="both"/>
        <w:rPr>
          <w:rFonts w:cstheme="minorHAnsi"/>
          <w:b/>
          <w:bCs/>
        </w:rPr>
      </w:pPr>
      <w:r w:rsidRPr="001819CD">
        <w:rPr>
          <w:rFonts w:cstheme="minorHAnsi"/>
        </w:rPr>
        <w:br/>
      </w:r>
    </w:p>
    <w:p w14:paraId="4A5BBFE9" w14:textId="10C18A3A" w:rsidR="009A10FC" w:rsidRPr="001819CD" w:rsidRDefault="009A10FC" w:rsidP="009A10FC">
      <w:pPr>
        <w:jc w:val="both"/>
        <w:rPr>
          <w:rFonts w:cstheme="minorHAnsi"/>
        </w:rPr>
      </w:pPr>
      <w:r w:rsidRPr="001819CD">
        <w:rPr>
          <w:rFonts w:cstheme="minorHAnsi"/>
        </w:rPr>
        <w:t>Toto vyjádření se vydává jako příloha k žádosti o dotaci z rozpočtu Moravskoslezského kraje.</w:t>
      </w:r>
    </w:p>
    <w:p w14:paraId="627197B4" w14:textId="73AA978B" w:rsidR="00213A5F" w:rsidRPr="001819CD" w:rsidRDefault="00213A5F" w:rsidP="00103762">
      <w:pPr>
        <w:rPr>
          <w:rFonts w:cstheme="minorHAnsi"/>
        </w:rPr>
      </w:pPr>
    </w:p>
    <w:p w14:paraId="41B5B11C" w14:textId="77777777" w:rsidR="004728CE" w:rsidRPr="001819CD" w:rsidRDefault="004728CE" w:rsidP="00103762">
      <w:pPr>
        <w:rPr>
          <w:rFonts w:cstheme="minorHAnsi"/>
        </w:rPr>
      </w:pPr>
    </w:p>
    <w:p w14:paraId="425B99C3" w14:textId="77777777" w:rsidR="004728CE" w:rsidRPr="001819CD" w:rsidRDefault="004728CE" w:rsidP="00103762">
      <w:pPr>
        <w:rPr>
          <w:rFonts w:cstheme="minorHAnsi"/>
        </w:rPr>
      </w:pPr>
    </w:p>
    <w:p w14:paraId="72849D3A" w14:textId="53CF23CA" w:rsidR="00213A5F" w:rsidRPr="001819CD" w:rsidRDefault="00213A5F" w:rsidP="00213A5F">
      <w:pPr>
        <w:spacing w:after="0" w:line="240" w:lineRule="auto"/>
        <w:rPr>
          <w:rFonts w:cstheme="minorHAnsi"/>
        </w:rPr>
      </w:pPr>
      <w:r w:rsidRPr="001819CD">
        <w:rPr>
          <w:rFonts w:cstheme="minorHAnsi"/>
        </w:rPr>
        <w:t>Datum:</w:t>
      </w:r>
    </w:p>
    <w:p w14:paraId="4C9CEDAD" w14:textId="3B56D1E7" w:rsidR="00213A5F" w:rsidRPr="001819CD" w:rsidRDefault="00213A5F" w:rsidP="00213A5F">
      <w:pPr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213A5F" w:rsidRPr="001819CD" w14:paraId="492E3428" w14:textId="77777777" w:rsidTr="006B4A1E">
        <w:trPr>
          <w:trHeight w:val="510"/>
        </w:trPr>
        <w:tc>
          <w:tcPr>
            <w:tcW w:w="4111" w:type="dxa"/>
            <w:vAlign w:val="center"/>
          </w:tcPr>
          <w:p w14:paraId="1CD774BB" w14:textId="5CFAD0B0" w:rsidR="00213A5F" w:rsidRPr="001819CD" w:rsidRDefault="006B4A1E" w:rsidP="00E102E3">
            <w:pPr>
              <w:rPr>
                <w:rFonts w:cstheme="minorHAnsi"/>
              </w:rPr>
            </w:pPr>
            <w:r>
              <w:rPr>
                <w:rFonts w:cstheme="minorHAnsi"/>
              </w:rPr>
              <w:t>Jméno, funkce a p</w:t>
            </w:r>
            <w:r w:rsidR="00213A5F" w:rsidRPr="001819CD">
              <w:rPr>
                <w:rFonts w:cstheme="minorHAnsi"/>
              </w:rPr>
              <w:t xml:space="preserve">odpis </w:t>
            </w:r>
            <w:r>
              <w:rPr>
                <w:rFonts w:cstheme="minorHAnsi"/>
              </w:rPr>
              <w:br/>
            </w:r>
            <w:r w:rsidR="00213A5F" w:rsidRPr="001819CD">
              <w:rPr>
                <w:rFonts w:cstheme="minorHAnsi"/>
              </w:rPr>
              <w:t xml:space="preserve">zástupce </w:t>
            </w:r>
            <w:r>
              <w:rPr>
                <w:rFonts w:cstheme="minorHAnsi"/>
              </w:rPr>
              <w:t>územn</w:t>
            </w:r>
            <w:r w:rsidR="000B6629">
              <w:rPr>
                <w:rFonts w:cstheme="minorHAnsi"/>
              </w:rPr>
              <w:t>ího</w:t>
            </w:r>
            <w:r>
              <w:rPr>
                <w:rFonts w:cstheme="minorHAnsi"/>
              </w:rPr>
              <w:t xml:space="preserve"> samosprávného celku</w:t>
            </w:r>
            <w:r w:rsidR="00213A5F" w:rsidRPr="001819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*</w:t>
            </w:r>
          </w:p>
        </w:tc>
        <w:tc>
          <w:tcPr>
            <w:tcW w:w="4951" w:type="dxa"/>
            <w:vAlign w:val="center"/>
          </w:tcPr>
          <w:p w14:paraId="10A5F17E" w14:textId="77777777" w:rsidR="00213A5F" w:rsidRPr="001819CD" w:rsidRDefault="00213A5F" w:rsidP="00E102E3">
            <w:pPr>
              <w:rPr>
                <w:rFonts w:cstheme="minorHAnsi"/>
              </w:rPr>
            </w:pPr>
          </w:p>
        </w:tc>
      </w:tr>
    </w:tbl>
    <w:p w14:paraId="0C93C404" w14:textId="77777777" w:rsidR="00213A5F" w:rsidRPr="00C62057" w:rsidRDefault="00213A5F" w:rsidP="00213A5F">
      <w:pPr>
        <w:rPr>
          <w:rFonts w:ascii="Tahoma" w:hAnsi="Tahoma" w:cs="Tahoma"/>
        </w:rPr>
      </w:pPr>
    </w:p>
    <w:p w14:paraId="0CBF4C69" w14:textId="1E0ED11C" w:rsidR="00213A5F" w:rsidRPr="00103762" w:rsidRDefault="006B4A1E" w:rsidP="006B4A1E">
      <w:r>
        <w:t>* starosta/primátor, případně místostarosta či náměstek pro sociální oblast</w:t>
      </w:r>
    </w:p>
    <w:sectPr w:rsidR="00213A5F" w:rsidRPr="00103762" w:rsidSect="00103762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CD6DE" w14:textId="77777777" w:rsidR="00975DD6" w:rsidRDefault="00975DD6" w:rsidP="00AC1957">
      <w:pPr>
        <w:spacing w:after="0" w:line="240" w:lineRule="auto"/>
      </w:pPr>
      <w:r>
        <w:separator/>
      </w:r>
    </w:p>
  </w:endnote>
  <w:endnote w:type="continuationSeparator" w:id="0">
    <w:p w14:paraId="52D77E24" w14:textId="77777777" w:rsidR="00975DD6" w:rsidRDefault="00975DD6" w:rsidP="00AC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3E87" w14:textId="2761A434" w:rsidR="00F51E6E" w:rsidRDefault="0010376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5D90BEC" wp14:editId="78D568CE">
          <wp:simplePos x="0" y="0"/>
          <wp:positionH relativeFrom="margin">
            <wp:align>center</wp:align>
          </wp:positionH>
          <wp:positionV relativeFrom="margin">
            <wp:posOffset>8797290</wp:posOffset>
          </wp:positionV>
          <wp:extent cx="1304925" cy="391795"/>
          <wp:effectExtent l="0" t="0" r="9525" b="8255"/>
          <wp:wrapSquare wrapText="bothSides"/>
          <wp:docPr id="30" name="Obrázek 30" descr="logo_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final 16 ba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9B7B0" w14:textId="0579A954" w:rsidR="00F51E6E" w:rsidRDefault="00F51E6E">
    <w:pPr>
      <w:pStyle w:val="Zpat"/>
      <w:rPr>
        <w:noProof/>
      </w:rPr>
    </w:pPr>
  </w:p>
  <w:p w14:paraId="2E395E02" w14:textId="25ECB6ED" w:rsidR="00F51E6E" w:rsidRDefault="00F51E6E">
    <w:pPr>
      <w:pStyle w:val="Zpat"/>
      <w:rPr>
        <w:noProof/>
      </w:rPr>
    </w:pPr>
  </w:p>
  <w:p w14:paraId="28603AF9" w14:textId="363CE638" w:rsidR="00F51E6E" w:rsidRDefault="00F51E6E">
    <w:pPr>
      <w:pStyle w:val="Zp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5AED" w14:textId="77777777" w:rsidR="00975DD6" w:rsidRDefault="00975DD6" w:rsidP="00AC1957">
      <w:pPr>
        <w:spacing w:after="0" w:line="240" w:lineRule="auto"/>
      </w:pPr>
      <w:r>
        <w:separator/>
      </w:r>
    </w:p>
  </w:footnote>
  <w:footnote w:type="continuationSeparator" w:id="0">
    <w:p w14:paraId="5FAAB302" w14:textId="77777777" w:rsidR="00975DD6" w:rsidRDefault="00975DD6" w:rsidP="00AC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C88E" w14:textId="278AE894" w:rsidR="00BC1178" w:rsidRPr="00D25943" w:rsidRDefault="00BC1178" w:rsidP="00CE3253">
    <w:pPr>
      <w:tabs>
        <w:tab w:val="right" w:pos="13860"/>
      </w:tabs>
      <w:spacing w:after="0" w:line="240" w:lineRule="auto"/>
      <w:jc w:val="both"/>
      <w:rPr>
        <w:rFonts w:cstheme="minorHAnsi"/>
      </w:rPr>
    </w:pPr>
    <w:r w:rsidRPr="00D25943">
      <w:rPr>
        <w:rFonts w:cstheme="minorHAnsi"/>
      </w:rPr>
      <w:t xml:space="preserve">Příloha č. </w:t>
    </w:r>
    <w:r w:rsidR="00CE3253" w:rsidRPr="00D25943">
      <w:rPr>
        <w:rFonts w:cstheme="minorHAnsi"/>
      </w:rPr>
      <w:t>3 žádosti o poskytnutí dotace</w:t>
    </w:r>
  </w:p>
  <w:p w14:paraId="67E0B73D" w14:textId="557054B2" w:rsidR="00BC1178" w:rsidRPr="00BC1178" w:rsidRDefault="00BC1178" w:rsidP="00BC11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104E"/>
    <w:multiLevelType w:val="hybridMultilevel"/>
    <w:tmpl w:val="7D62C090"/>
    <w:lvl w:ilvl="0" w:tplc="5B64928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8207F"/>
    <w:multiLevelType w:val="hybridMultilevel"/>
    <w:tmpl w:val="8534B710"/>
    <w:lvl w:ilvl="0" w:tplc="01D002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361A"/>
    <w:multiLevelType w:val="hybridMultilevel"/>
    <w:tmpl w:val="59C66564"/>
    <w:lvl w:ilvl="0" w:tplc="7C704D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5108D"/>
    <w:multiLevelType w:val="hybridMultilevel"/>
    <w:tmpl w:val="B95EC6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A0603"/>
    <w:multiLevelType w:val="hybridMultilevel"/>
    <w:tmpl w:val="E14CBC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5C2"/>
    <w:multiLevelType w:val="hybridMultilevel"/>
    <w:tmpl w:val="97AC10A4"/>
    <w:lvl w:ilvl="0" w:tplc="7D9EA6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43F53"/>
    <w:multiLevelType w:val="hybridMultilevel"/>
    <w:tmpl w:val="E3B06272"/>
    <w:lvl w:ilvl="0" w:tplc="D3504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7869">
    <w:abstractNumId w:val="2"/>
  </w:num>
  <w:num w:numId="2" w16cid:durableId="302008968">
    <w:abstractNumId w:val="1"/>
  </w:num>
  <w:num w:numId="3" w16cid:durableId="855271615">
    <w:abstractNumId w:val="0"/>
  </w:num>
  <w:num w:numId="4" w16cid:durableId="1598249539">
    <w:abstractNumId w:val="4"/>
  </w:num>
  <w:num w:numId="5" w16cid:durableId="365297921">
    <w:abstractNumId w:val="3"/>
  </w:num>
  <w:num w:numId="6" w16cid:durableId="1137643622">
    <w:abstractNumId w:val="5"/>
  </w:num>
  <w:num w:numId="7" w16cid:durableId="403524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7"/>
    <w:rsid w:val="00017989"/>
    <w:rsid w:val="00023764"/>
    <w:rsid w:val="00032186"/>
    <w:rsid w:val="000B2F5C"/>
    <w:rsid w:val="000B6629"/>
    <w:rsid w:val="000C4189"/>
    <w:rsid w:val="000C5BF7"/>
    <w:rsid w:val="000E1EC7"/>
    <w:rsid w:val="00103762"/>
    <w:rsid w:val="00115CB1"/>
    <w:rsid w:val="00124FBB"/>
    <w:rsid w:val="00140868"/>
    <w:rsid w:val="00175528"/>
    <w:rsid w:val="001819CD"/>
    <w:rsid w:val="001A1BF7"/>
    <w:rsid w:val="001C1F09"/>
    <w:rsid w:val="001D14E1"/>
    <w:rsid w:val="001F7C8C"/>
    <w:rsid w:val="00200E8D"/>
    <w:rsid w:val="00213A5F"/>
    <w:rsid w:val="00223574"/>
    <w:rsid w:val="00235751"/>
    <w:rsid w:val="002367BC"/>
    <w:rsid w:val="002736F1"/>
    <w:rsid w:val="002750A3"/>
    <w:rsid w:val="00292E2F"/>
    <w:rsid w:val="0029416A"/>
    <w:rsid w:val="002D4886"/>
    <w:rsid w:val="002E0452"/>
    <w:rsid w:val="002E0946"/>
    <w:rsid w:val="002F037A"/>
    <w:rsid w:val="003074A8"/>
    <w:rsid w:val="00312F99"/>
    <w:rsid w:val="00394B57"/>
    <w:rsid w:val="00394C8D"/>
    <w:rsid w:val="00395C78"/>
    <w:rsid w:val="004063F6"/>
    <w:rsid w:val="004111E4"/>
    <w:rsid w:val="00453949"/>
    <w:rsid w:val="004728CE"/>
    <w:rsid w:val="004B028A"/>
    <w:rsid w:val="004B705F"/>
    <w:rsid w:val="004B7B63"/>
    <w:rsid w:val="004F51B3"/>
    <w:rsid w:val="004F7E7A"/>
    <w:rsid w:val="005131F7"/>
    <w:rsid w:val="005148AE"/>
    <w:rsid w:val="005435EA"/>
    <w:rsid w:val="005B181E"/>
    <w:rsid w:val="005B72A9"/>
    <w:rsid w:val="00617AEB"/>
    <w:rsid w:val="00636C95"/>
    <w:rsid w:val="006430BF"/>
    <w:rsid w:val="00670C5C"/>
    <w:rsid w:val="00687E4C"/>
    <w:rsid w:val="006956A0"/>
    <w:rsid w:val="006B4A1E"/>
    <w:rsid w:val="006C1F21"/>
    <w:rsid w:val="0074457F"/>
    <w:rsid w:val="00762C74"/>
    <w:rsid w:val="007657F1"/>
    <w:rsid w:val="00783461"/>
    <w:rsid w:val="00786704"/>
    <w:rsid w:val="007A5615"/>
    <w:rsid w:val="007C16AD"/>
    <w:rsid w:val="007F1132"/>
    <w:rsid w:val="008704EA"/>
    <w:rsid w:val="0087741B"/>
    <w:rsid w:val="0088035E"/>
    <w:rsid w:val="00883EEB"/>
    <w:rsid w:val="008B3022"/>
    <w:rsid w:val="008B6D91"/>
    <w:rsid w:val="008D23CF"/>
    <w:rsid w:val="009461BF"/>
    <w:rsid w:val="00975692"/>
    <w:rsid w:val="00975DD6"/>
    <w:rsid w:val="009A10FC"/>
    <w:rsid w:val="009A121D"/>
    <w:rsid w:val="009B7446"/>
    <w:rsid w:val="009C2019"/>
    <w:rsid w:val="009D37DF"/>
    <w:rsid w:val="009D6950"/>
    <w:rsid w:val="009E0B82"/>
    <w:rsid w:val="009E15FA"/>
    <w:rsid w:val="009E5D37"/>
    <w:rsid w:val="009F7066"/>
    <w:rsid w:val="00A745FD"/>
    <w:rsid w:val="00AC1957"/>
    <w:rsid w:val="00AD005A"/>
    <w:rsid w:val="00AD05F9"/>
    <w:rsid w:val="00AE746B"/>
    <w:rsid w:val="00B024FE"/>
    <w:rsid w:val="00B14D7F"/>
    <w:rsid w:val="00B175A5"/>
    <w:rsid w:val="00B2441C"/>
    <w:rsid w:val="00B33E38"/>
    <w:rsid w:val="00B44DB6"/>
    <w:rsid w:val="00B66255"/>
    <w:rsid w:val="00B72A0E"/>
    <w:rsid w:val="00BC1178"/>
    <w:rsid w:val="00BE4166"/>
    <w:rsid w:val="00BE48A8"/>
    <w:rsid w:val="00C263FA"/>
    <w:rsid w:val="00C300E6"/>
    <w:rsid w:val="00C62057"/>
    <w:rsid w:val="00C73684"/>
    <w:rsid w:val="00C87191"/>
    <w:rsid w:val="00CC7D37"/>
    <w:rsid w:val="00CE3253"/>
    <w:rsid w:val="00D205BF"/>
    <w:rsid w:val="00D25943"/>
    <w:rsid w:val="00D3324F"/>
    <w:rsid w:val="00D36D93"/>
    <w:rsid w:val="00D53A67"/>
    <w:rsid w:val="00D7500E"/>
    <w:rsid w:val="00D92991"/>
    <w:rsid w:val="00DB4F97"/>
    <w:rsid w:val="00DC3B29"/>
    <w:rsid w:val="00E0233B"/>
    <w:rsid w:val="00E87641"/>
    <w:rsid w:val="00E87646"/>
    <w:rsid w:val="00EE42F0"/>
    <w:rsid w:val="00EF02E3"/>
    <w:rsid w:val="00F07EB9"/>
    <w:rsid w:val="00F20AFC"/>
    <w:rsid w:val="00F21063"/>
    <w:rsid w:val="00F41333"/>
    <w:rsid w:val="00F47E45"/>
    <w:rsid w:val="00F51E6E"/>
    <w:rsid w:val="00F6283F"/>
    <w:rsid w:val="00FA3C05"/>
    <w:rsid w:val="00F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85E9"/>
  <w15:chartTrackingRefBased/>
  <w15:docId w15:val="{5D959FFE-0343-4DFB-9A63-3F961C5F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205BF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957"/>
  </w:style>
  <w:style w:type="paragraph" w:styleId="Zpat">
    <w:name w:val="footer"/>
    <w:basedOn w:val="Normln"/>
    <w:link w:val="ZpatChar"/>
    <w:uiPriority w:val="99"/>
    <w:unhideWhenUsed/>
    <w:rsid w:val="00AC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957"/>
  </w:style>
  <w:style w:type="table" w:styleId="Mkatabulky">
    <w:name w:val="Table Grid"/>
    <w:basedOn w:val="Normlntabulka"/>
    <w:uiPriority w:val="39"/>
    <w:rsid w:val="00C6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205BF"/>
    <w:rPr>
      <w:rFonts w:ascii="Tahoma" w:eastAsia="Times New Roman" w:hAnsi="Tahoma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4DB6"/>
    <w:pPr>
      <w:ind w:left="720"/>
      <w:contextualSpacing/>
    </w:pPr>
  </w:style>
  <w:style w:type="paragraph" w:styleId="Revize">
    <w:name w:val="Revision"/>
    <w:hidden/>
    <w:uiPriority w:val="99"/>
    <w:semiHidden/>
    <w:rsid w:val="0017552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B66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66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66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6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6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4131E0FD16EC48AD6E507FFC266068" ma:contentTypeVersion="6" ma:contentTypeDescription="Vytvoří nový dokument" ma:contentTypeScope="" ma:versionID="1fb0d4a4e91b4c2adb3723ac6433d3b6">
  <xsd:schema xmlns:xsd="http://www.w3.org/2001/XMLSchema" xmlns:xs="http://www.w3.org/2001/XMLSchema" xmlns:p="http://schemas.microsoft.com/office/2006/metadata/properties" xmlns:ns2="e943758a-eb8f-4536-88b5-9abd1809bd62" targetNamespace="http://schemas.microsoft.com/office/2006/metadata/properties" ma:root="true" ma:fieldsID="e20119e4d6519f4c4e239afb5e352402" ns2:_="">
    <xsd:import namespace="e943758a-eb8f-4536-88b5-9abd1809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3758a-eb8f-4536-88b5-9abd1809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FC0A-A9E5-4B61-8E48-9EA7F2347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3758a-eb8f-4536-88b5-9abd1809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6C894-1CAF-4572-A77B-1BDE626BA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F2E01-ABCE-43EE-859D-D70C844EC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08396-BA60-4704-8CB2-CD0133F7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Bruštíková Eva</dc:creator>
  <cp:keywords/>
  <dc:description/>
  <cp:lastModifiedBy>Hinnerová Lenka</cp:lastModifiedBy>
  <cp:revision>10</cp:revision>
  <dcterms:created xsi:type="dcterms:W3CDTF">2025-01-08T11:16:00Z</dcterms:created>
  <dcterms:modified xsi:type="dcterms:W3CDTF">2025-01-13T09:43:00Z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2022-05-12T13:07:01Z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8af5ed75-59c2-43fb-a7cc-1ba3f870d623</vt:lpwstr>
  </property>
  <property fmtid="{D5CDD505-2E9C-101B-9397-08002B2CF9AE}" pid="8" name="MSIP_Label_bc18e8b5-cf04-4356-9f73-4b8f937bc4ae_ContentBits">
    <vt:lpwstr>0</vt:lpwstr>
  </property>
  <property fmtid="{D5CDD505-2E9C-101B-9397-08002B2CF9AE}" pid="9" name="ContentTypeId">
    <vt:lpwstr>0x010100774131E0FD16EC48AD6E507FFC266068</vt:lpwstr>
  </property>
  <property fmtid="{D5CDD505-2E9C-101B-9397-08002B2CF9AE}" pid="10" name="Podruhe">
    <vt:bool>false</vt:bool>
  </property>
</Properties>
</file>