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50FB9C83" w:rsidR="00EB744E" w:rsidRDefault="006E7B47" w:rsidP="00952078">
      <w:pPr>
        <w:pStyle w:val="Nadpis1"/>
        <w:jc w:val="center"/>
      </w:pPr>
      <w:r>
        <w:t>Průběžn</w:t>
      </w:r>
      <w:r w:rsidR="00783AA5">
        <w:t>á</w:t>
      </w:r>
      <w:r w:rsidR="00A80E8E">
        <w:t xml:space="preserve"> </w:t>
      </w:r>
      <w:r w:rsidR="00CE2468">
        <w:t xml:space="preserve">zpráva </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23879D00" w:rsidR="00300B50" w:rsidRPr="00467DD0" w:rsidRDefault="00300B50" w:rsidP="00F8480D">
            <w:pPr>
              <w:ind w:left="0" w:firstLine="0"/>
              <w:jc w:val="center"/>
              <w:rPr>
                <w:b/>
                <w:bCs/>
                <w:sz w:val="21"/>
                <w:szCs w:val="21"/>
              </w:rPr>
            </w:pPr>
            <w:r w:rsidRPr="00467DD0">
              <w:rPr>
                <w:b/>
                <w:bCs/>
                <w:sz w:val="21"/>
                <w:szCs w:val="21"/>
              </w:rPr>
              <w:t xml:space="preserve">Dotační program </w:t>
            </w:r>
            <w:r w:rsidR="005065B7">
              <w:rPr>
                <w:b/>
                <w:bCs/>
                <w:sz w:val="21"/>
                <w:szCs w:val="21"/>
              </w:rPr>
              <w:t>„</w:t>
            </w:r>
            <w:r w:rsidR="00DA40D6">
              <w:rPr>
                <w:b/>
                <w:bCs/>
                <w:sz w:val="21"/>
                <w:szCs w:val="21"/>
              </w:rPr>
              <w:t>Filmové vouchery v Moravskoslezském kraji</w:t>
            </w:r>
            <w:r w:rsidR="00C743C1">
              <w:rPr>
                <w:b/>
                <w:bCs/>
                <w:sz w:val="21"/>
                <w:szCs w:val="21"/>
              </w:rPr>
              <w:t>“</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28ADBA9F" w:rsidR="00F8480D" w:rsidRPr="00EE3288" w:rsidRDefault="00F8480D" w:rsidP="00F8480D">
            <w:pPr>
              <w:ind w:left="0" w:firstLine="0"/>
              <w:jc w:val="center"/>
              <w:rPr>
                <w:sz w:val="21"/>
                <w:szCs w:val="21"/>
              </w:rPr>
            </w:pPr>
            <w:r w:rsidRPr="00C743C1">
              <w:rPr>
                <w:sz w:val="21"/>
                <w:szCs w:val="21"/>
              </w:rPr>
              <w:t>2024</w:t>
            </w:r>
            <w:r w:rsidR="00C743C1" w:rsidRPr="00C743C1">
              <w:rPr>
                <w:sz w:val="21"/>
                <w:szCs w:val="21"/>
              </w:rPr>
              <w:t>-202</w:t>
            </w:r>
            <w:r w:rsidR="009579E2">
              <w:rPr>
                <w:sz w:val="21"/>
                <w:szCs w:val="21"/>
              </w:rPr>
              <w:t>7</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1063098C" w:rsidR="00F8480D" w:rsidRPr="00EE3288" w:rsidRDefault="009579E2" w:rsidP="003A1ED8">
            <w:pPr>
              <w:ind w:left="0" w:firstLine="0"/>
              <w:rPr>
                <w:sz w:val="21"/>
                <w:szCs w:val="21"/>
              </w:rPr>
            </w:pPr>
            <w:r>
              <w:rPr>
                <w:sz w:val="21"/>
                <w:szCs w:val="21"/>
              </w:rPr>
              <w:t>kultura</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46240162" w:rsidR="00F8480D" w:rsidRPr="00EE3288" w:rsidRDefault="00F8480D" w:rsidP="003A1ED8">
            <w:pPr>
              <w:ind w:left="0" w:firstLine="0"/>
              <w:rPr>
                <w:sz w:val="21"/>
                <w:szCs w:val="21"/>
              </w:rPr>
            </w:pP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5FB028A0" w:rsidR="00F8480D" w:rsidRPr="00EE3288" w:rsidRDefault="00F8480D" w:rsidP="003A1ED8">
            <w:pPr>
              <w:ind w:left="0" w:firstLine="0"/>
              <w:rPr>
                <w:b/>
                <w:bCs/>
                <w:sz w:val="21"/>
                <w:szCs w:val="21"/>
              </w:rPr>
            </w:pPr>
            <w:r w:rsidRPr="00EE3288">
              <w:rPr>
                <w:b/>
                <w:bCs/>
                <w:sz w:val="21"/>
                <w:szCs w:val="21"/>
              </w:rPr>
              <w:t xml:space="preserve">Kontaktní osoba </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9B8567D" w:rsidR="007B089F" w:rsidRPr="00EE3288" w:rsidRDefault="007B089F" w:rsidP="0095417C">
            <w:pPr>
              <w:ind w:left="0" w:firstLine="0"/>
              <w:rPr>
                <w:b/>
                <w:bCs/>
                <w:sz w:val="21"/>
                <w:szCs w:val="21"/>
              </w:rPr>
            </w:pPr>
            <w:r w:rsidRPr="00EE3288">
              <w:rPr>
                <w:b/>
                <w:bCs/>
                <w:sz w:val="21"/>
                <w:szCs w:val="21"/>
              </w:rPr>
              <w:t xml:space="preserve">Skutečná výše </w:t>
            </w:r>
            <w:r w:rsidR="00220C8E">
              <w:rPr>
                <w:b/>
                <w:bCs/>
                <w:sz w:val="21"/>
                <w:szCs w:val="21"/>
              </w:rPr>
              <w:t xml:space="preserve">způsobilých </w:t>
            </w:r>
            <w:r w:rsidRPr="00EE3288">
              <w:rPr>
                <w:b/>
                <w:bCs/>
                <w:sz w:val="21"/>
                <w:szCs w:val="21"/>
              </w:rPr>
              <w:t>výdajů realizovaného projektu</w:t>
            </w:r>
          </w:p>
        </w:tc>
      </w:tr>
      <w:tr w:rsidR="007B089F" w:rsidRPr="00EE3288" w14:paraId="0AD88B9F" w14:textId="77777777" w:rsidTr="00A45DBF">
        <w:trPr>
          <w:trHeight w:val="483"/>
        </w:trPr>
        <w:tc>
          <w:tcPr>
            <w:tcW w:w="3246" w:type="dxa"/>
          </w:tcPr>
          <w:p w14:paraId="4BF733B2" w14:textId="2FDAF3FF" w:rsidR="007B089F" w:rsidRPr="00EE3288" w:rsidRDefault="00C75DED" w:rsidP="0095417C">
            <w:pPr>
              <w:ind w:left="0" w:firstLine="0"/>
            </w:pPr>
            <w:r>
              <w:t>Schválená</w:t>
            </w:r>
            <w:r w:rsidR="007B089F">
              <w:t xml:space="preserve">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DCF3767" w:rsidR="007B089F" w:rsidRDefault="007B089F" w:rsidP="0095417C">
            <w:pPr>
              <w:ind w:left="0" w:firstLine="0"/>
            </w:pPr>
            <w:r w:rsidRPr="00220C8E">
              <w:t xml:space="preserve">Celkové </w:t>
            </w:r>
            <w:r w:rsidR="0088674A">
              <w:t xml:space="preserve">způsobilé </w:t>
            </w:r>
            <w:r w:rsidR="00220C8E">
              <w:t>výdaje</w:t>
            </w:r>
          </w:p>
        </w:tc>
        <w:tc>
          <w:tcPr>
            <w:tcW w:w="6504" w:type="dxa"/>
          </w:tcPr>
          <w:p w14:paraId="78395D3E" w14:textId="77777777" w:rsidR="007B089F" w:rsidRPr="00EE3288" w:rsidRDefault="007B089F" w:rsidP="0095417C">
            <w:pPr>
              <w:ind w:left="0" w:firstLine="0"/>
              <w:jc w:val="right"/>
            </w:pPr>
            <w:r>
              <w:t>0,00</w:t>
            </w:r>
          </w:p>
        </w:tc>
      </w:tr>
      <w:tr w:rsidR="00D13AF4" w:rsidRPr="00EE3288" w14:paraId="1E1AE8ED" w14:textId="77777777" w:rsidTr="00A45DBF">
        <w:trPr>
          <w:trHeight w:val="417"/>
        </w:trPr>
        <w:tc>
          <w:tcPr>
            <w:tcW w:w="3246" w:type="dxa"/>
          </w:tcPr>
          <w:p w14:paraId="53F036E9" w14:textId="118D6C59" w:rsidR="00D13AF4" w:rsidRPr="007230F5" w:rsidRDefault="00B90D38" w:rsidP="0095417C">
            <w:pPr>
              <w:ind w:left="0" w:firstLine="0"/>
              <w:rPr>
                <w:b/>
                <w:bCs/>
              </w:rPr>
            </w:pPr>
            <w:r>
              <w:rPr>
                <w:b/>
                <w:bCs/>
              </w:rPr>
              <w:t>Z</w:t>
            </w:r>
            <w:r w:rsidRPr="00B90D38">
              <w:rPr>
                <w:b/>
                <w:bCs/>
              </w:rPr>
              <w:t>působilé výdaje</w:t>
            </w:r>
            <w:r>
              <w:rPr>
                <w:b/>
                <w:bCs/>
              </w:rPr>
              <w:t>, jež mají být hrazeny z dotace</w:t>
            </w:r>
          </w:p>
        </w:tc>
        <w:tc>
          <w:tcPr>
            <w:tcW w:w="6504" w:type="dxa"/>
          </w:tcPr>
          <w:p w14:paraId="41777045" w14:textId="3166417D" w:rsidR="00D13AF4" w:rsidRDefault="00B747B4" w:rsidP="0095417C">
            <w:pPr>
              <w:ind w:left="0" w:firstLine="0"/>
              <w:jc w:val="right"/>
            </w:pPr>
            <w:r>
              <w:t>0,00</w:t>
            </w:r>
          </w:p>
        </w:tc>
      </w:tr>
    </w:tbl>
    <w:p w14:paraId="4EE5F9AD" w14:textId="77777777" w:rsidR="007B089F" w:rsidRPr="00EE3288" w:rsidRDefault="007B089F" w:rsidP="003A1ED8"/>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73F2A12E" w:rsidR="00FA50B9" w:rsidRPr="00A71A27" w:rsidRDefault="00FA50B9" w:rsidP="003A1ED8">
            <w:pPr>
              <w:ind w:left="0" w:firstLine="0"/>
              <w:rPr>
                <w:b/>
                <w:bCs/>
                <w:sz w:val="21"/>
                <w:szCs w:val="21"/>
              </w:rPr>
            </w:pPr>
            <w:r w:rsidRPr="00A71A27">
              <w:rPr>
                <w:b/>
                <w:bCs/>
                <w:sz w:val="21"/>
                <w:szCs w:val="21"/>
              </w:rPr>
              <w:lastRenderedPageBreak/>
              <w:t xml:space="preserve">Stručný popis </w:t>
            </w:r>
            <w:r w:rsidR="00ED5F80">
              <w:rPr>
                <w:b/>
                <w:bCs/>
                <w:sz w:val="21"/>
                <w:szCs w:val="21"/>
              </w:rPr>
              <w:t>postupu prací na projektu a průběžného naplňování účelového určení</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8CFD4CF" w:rsidR="00341B51" w:rsidRDefault="00341B51" w:rsidP="00341B51">
            <w:pPr>
              <w:ind w:left="0" w:firstLine="0"/>
              <w:jc w:val="both"/>
            </w:pPr>
            <w:r w:rsidRPr="003A1ED8">
              <w:rPr>
                <w:b/>
                <w:sz w:val="21"/>
              </w:rPr>
              <w:t xml:space="preserve">Zástupce příjemce dotace (který je oprávněn za příjemce jednat) stvrzuje, že předložené </w:t>
            </w:r>
            <w:r w:rsidR="00ED5F80">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58EE9F1" w:rsidR="00280053" w:rsidRPr="007A6E55" w:rsidRDefault="00280053" w:rsidP="0095417C">
            <w:pPr>
              <w:ind w:left="0" w:firstLine="0"/>
              <w:rPr>
                <w:b/>
                <w:bCs/>
                <w:sz w:val="21"/>
                <w:szCs w:val="21"/>
              </w:rPr>
            </w:pPr>
            <w:r>
              <w:rPr>
                <w:b/>
                <w:bCs/>
                <w:sz w:val="21"/>
                <w:szCs w:val="21"/>
              </w:rPr>
              <w:lastRenderedPageBreak/>
              <w:t xml:space="preserve">Seznam příloh </w:t>
            </w:r>
            <w:r w:rsidRPr="009C5216">
              <w:rPr>
                <w:b/>
                <w:bCs/>
                <w:sz w:val="21"/>
                <w:szCs w:val="21"/>
              </w:rPr>
              <w:t>k </w:t>
            </w:r>
            <w:r w:rsidR="000F0B50" w:rsidRPr="009C5216">
              <w:rPr>
                <w:b/>
                <w:bCs/>
                <w:sz w:val="21"/>
                <w:szCs w:val="21"/>
              </w:rPr>
              <w:t>průběžné</w:t>
            </w:r>
            <w:r w:rsidR="009C5216">
              <w:rPr>
                <w:b/>
                <w:bCs/>
                <w:sz w:val="21"/>
                <w:szCs w:val="21"/>
              </w:rPr>
              <w:t xml:space="preserve"> zprávě</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28D8F408" w:rsidR="00C33DC4" w:rsidRPr="00531E71" w:rsidRDefault="00E17995" w:rsidP="00292A11">
      <w:pPr>
        <w:spacing w:after="0" w:line="276" w:lineRule="auto"/>
        <w:ind w:left="1276" w:firstLine="0"/>
        <w:jc w:val="both"/>
        <w:rPr>
          <w:szCs w:val="18"/>
        </w:rPr>
      </w:pPr>
      <w:r w:rsidRPr="00531E71">
        <w:rPr>
          <w:szCs w:val="18"/>
        </w:rPr>
        <w:t>(buď vložit elektronický obraz kopií do elektronické</w:t>
      </w:r>
      <w:r w:rsidR="00F0701A">
        <w:rPr>
          <w:szCs w:val="18"/>
        </w:rPr>
        <w:t xml:space="preserve"> průběžné zprávy</w:t>
      </w:r>
      <w:r w:rsidRPr="00531E71">
        <w:rPr>
          <w:szCs w:val="18"/>
        </w:rPr>
        <w:t xml:space="preserve">, </w:t>
      </w:r>
      <w:bookmarkStart w:id="0" w:name="_Hlk147481469"/>
      <w:r w:rsidR="00FE4369" w:rsidRPr="00FE4369">
        <w:rPr>
          <w:b/>
          <w:bCs/>
          <w:szCs w:val="18"/>
        </w:rPr>
        <w:t>nebo</w:t>
      </w:r>
      <w:r w:rsidR="00FE4369" w:rsidRPr="00FE4369">
        <w:rPr>
          <w:szCs w:val="18"/>
        </w:rPr>
        <w:t xml:space="preserve"> zaslat </w:t>
      </w:r>
      <w:bookmarkEnd w:id="0"/>
      <w:r w:rsidR="00FE4369" w:rsidRPr="00FE4369">
        <w:rPr>
          <w:szCs w:val="18"/>
        </w:rPr>
        <w:t>do datové schránky poskytovatele</w:t>
      </w:r>
      <w:r w:rsidRPr="00531E71">
        <w:rPr>
          <w:szCs w:val="18"/>
        </w:rPr>
        <w:t>)</w:t>
      </w:r>
      <w:r w:rsidR="00E24583" w:rsidRPr="00531E71">
        <w:rPr>
          <w:szCs w:val="18"/>
        </w:rPr>
        <w:t>.</w:t>
      </w:r>
    </w:p>
    <w:p w14:paraId="4FD0E1C3" w14:textId="0ECE3D58" w:rsidR="00D8639A" w:rsidRPr="00856416"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20B3C7BD">
            <wp:extent cx="6220693" cy="45726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337A8C9D" w14:textId="4749A40E"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16FB807F" w14:textId="49B13163" w:rsidR="004A4110" w:rsidRDefault="004A4110" w:rsidP="004A4110">
      <w:pPr>
        <w:spacing w:after="155" w:line="249" w:lineRule="auto"/>
        <w:ind w:left="-5"/>
        <w:jc w:val="both"/>
        <w:rPr>
          <w:b/>
        </w:rPr>
      </w:pPr>
      <w:r>
        <w:rPr>
          <w:b/>
        </w:rPr>
        <w:lastRenderedPageBreak/>
        <w:t>Nyní průběžnou zprávu odešlete prostřednictvím elektronického formuláře. Průběžná zpráva musí být doručena s podpisem, proto prosím použijte jeden z následujících postupů:</w:t>
      </w:r>
    </w:p>
    <w:p w14:paraId="497D4E58" w14:textId="7D5BC794" w:rsidR="004A4110" w:rsidRPr="00DC70BF" w:rsidRDefault="004A4110" w:rsidP="004A4110">
      <w:pPr>
        <w:spacing w:after="155" w:line="249" w:lineRule="auto"/>
        <w:ind w:left="-5"/>
        <w:jc w:val="both"/>
        <w:rPr>
          <w:b/>
        </w:rPr>
      </w:pPr>
      <w:r>
        <w:rPr>
          <w:b/>
        </w:rPr>
        <w:t>a</w:t>
      </w:r>
      <w:r w:rsidRPr="00DC70BF">
        <w:rPr>
          <w:b/>
        </w:rPr>
        <w:t xml:space="preserve">) </w:t>
      </w:r>
      <w:r w:rsidRPr="00DC70BF">
        <w:rPr>
          <w:b/>
          <w:bCs/>
        </w:rPr>
        <w:t xml:space="preserve">DATOVOU </w:t>
      </w:r>
      <w:proofErr w:type="gramStart"/>
      <w:r w:rsidRPr="00DC70BF">
        <w:rPr>
          <w:b/>
          <w:bCs/>
        </w:rPr>
        <w:t>SCHRÁNKOU</w:t>
      </w:r>
      <w:r w:rsidRPr="00DC70BF">
        <w:rPr>
          <w:b/>
        </w:rPr>
        <w:t xml:space="preserve"> - v</w:t>
      </w:r>
      <w:proofErr w:type="gramEnd"/>
      <w:r w:rsidRPr="00DC70BF">
        <w:rPr>
          <w:b/>
        </w:rPr>
        <w:t xml:space="preserve"> případě, že zasíláte </w:t>
      </w:r>
      <w:bookmarkStart w:id="1" w:name="_Hlk173937738"/>
      <w:r>
        <w:rPr>
          <w:b/>
        </w:rPr>
        <w:t>průběžnou zprávu</w:t>
      </w:r>
      <w:r w:rsidRPr="00DC70BF">
        <w:rPr>
          <w:b/>
        </w:rPr>
        <w:t xml:space="preserve"> </w:t>
      </w:r>
      <w:bookmarkEnd w:id="1"/>
      <w:r w:rsidRPr="00DC70BF">
        <w:rPr>
          <w:b/>
        </w:rPr>
        <w:t>prostřednictvím systému datových schránek, POUŽIJTE tlačítko ODESLAT a následně zašlete t</w:t>
      </w:r>
      <w:r>
        <w:rPr>
          <w:b/>
        </w:rPr>
        <w:t>u</w:t>
      </w:r>
      <w:r w:rsidRPr="00DC70BF">
        <w:rPr>
          <w:b/>
        </w:rPr>
        <w:t xml:space="preserve">to </w:t>
      </w:r>
      <w:r w:rsidR="00D714A5">
        <w:rPr>
          <w:b/>
        </w:rPr>
        <w:t>průběžnou</w:t>
      </w:r>
      <w:r w:rsidRPr="00DC70BF">
        <w:rPr>
          <w:b/>
        </w:rPr>
        <w:t xml:space="preserve"> zprávu do datové schránky Moravskoslezského kraje (název datové schránky: Moravskoslezský kraj, identifikátor datové schránky: 8x6bxsd, do buňky předmět uveďte „</w:t>
      </w:r>
      <w:r w:rsidR="00D714A5">
        <w:rPr>
          <w:b/>
        </w:rPr>
        <w:t>Průběžná</w:t>
      </w:r>
      <w:r>
        <w:rPr>
          <w:b/>
        </w:rPr>
        <w:t xml:space="preserve"> zpráva</w:t>
      </w:r>
      <w:r w:rsidRPr="00DC70BF">
        <w:rPr>
          <w:b/>
        </w:rPr>
        <w:t xml:space="preserve"> v Dotačním programu </w:t>
      </w:r>
      <w:r w:rsidRPr="007A7A3E">
        <w:rPr>
          <w:b/>
        </w:rPr>
        <w:t>Filmové vouchery v Moravskoslezském kraji</w:t>
      </w:r>
      <w:r w:rsidRPr="00DC70BF">
        <w:rPr>
          <w:b/>
        </w:rPr>
        <w:t xml:space="preserve">“, do buňky „k rukám“ uveďte „RRC“). </w:t>
      </w:r>
      <w:r w:rsidRPr="00DC70BF">
        <w:rPr>
          <w:b/>
        </w:rPr>
        <w:br/>
        <w:t xml:space="preserve">Vyplývá-li ze stanov příjemce nebo obdobného dokumentu požadavek, aby </w:t>
      </w:r>
      <w:r w:rsidR="00D714A5">
        <w:rPr>
          <w:b/>
        </w:rPr>
        <w:t>průběžná</w:t>
      </w:r>
      <w:r>
        <w:rPr>
          <w:b/>
        </w:rPr>
        <w:t xml:space="preserve"> zpráva</w:t>
      </w:r>
      <w:r w:rsidRPr="00DC70BF">
        <w:rPr>
          <w:b/>
        </w:rPr>
        <w:t xml:space="preserve"> byl</w:t>
      </w:r>
      <w:r>
        <w:rPr>
          <w:b/>
        </w:rPr>
        <w:t>a</w:t>
      </w:r>
      <w:r w:rsidRPr="00DC70BF">
        <w:rPr>
          <w:b/>
        </w:rPr>
        <w:t xml:space="preserve"> podepsán</w:t>
      </w:r>
      <w:r>
        <w:rPr>
          <w:b/>
        </w:rPr>
        <w:t>a</w:t>
      </w:r>
      <w:r w:rsidRPr="00DC70BF">
        <w:rPr>
          <w:b/>
        </w:rPr>
        <w:t xml:space="preserve"> více osobami, musí být datová zpráva obsahující </w:t>
      </w:r>
      <w:r w:rsidR="00D714A5">
        <w:rPr>
          <w:b/>
        </w:rPr>
        <w:t>průběžnou</w:t>
      </w:r>
      <w:r>
        <w:rPr>
          <w:b/>
        </w:rPr>
        <w:t xml:space="preserve"> zprávu</w:t>
      </w:r>
      <w:r w:rsidRPr="00DC70BF">
        <w:rPr>
          <w:b/>
        </w:rPr>
        <w:t xml:space="preserve"> opatřena uznávaným elektronickým podpisem (§ 6 zákona č. 297/2016 Sb., o službách vytvářejících důvěru pro elektronické transakce, ve znění pozdějších předpisů) všech těchto osob.</w:t>
      </w:r>
      <w:r w:rsidRPr="00DC70BF">
        <w:rPr>
          <w:b/>
        </w:rPr>
        <w:br/>
        <w:t xml:space="preserve">Je-li příjemce zastoupen na základě pověření nebo plné moci, musí být přílohou datové zprávy datový soubor vytvořený autorizovanou konverzí originálu nebo úředně ověřené kopie listinné plné moci nebo pověření zástupce včetně konverzní doložky (služba </w:t>
      </w:r>
      <w:proofErr w:type="spellStart"/>
      <w:r w:rsidRPr="00DC70BF">
        <w:rPr>
          <w:b/>
        </w:rPr>
        <w:t>Czechpoint</w:t>
      </w:r>
      <w:proofErr w:type="spellEnd"/>
      <w:r w:rsidRPr="00DC70BF">
        <w:rPr>
          <w:b/>
        </w:rPr>
        <w:t>), nebo plná moc nebo pověření v elektronické podobě podepsaná(é) uznávaným elektronickým podpisem příjemce (člena statutárního orgánu příjemce), ledaže oprávnění zastupovat příjemce vyplývá z již dříve předloženého pověření nebo plné moci.</w:t>
      </w:r>
      <w:r w:rsidRPr="00DC70BF">
        <w:rPr>
          <w:b/>
        </w:rPr>
        <w:br/>
        <w:t>NEBO</w:t>
      </w:r>
      <w:r w:rsidRPr="00DC70BF">
        <w:rPr>
          <w:b/>
        </w:rPr>
        <w:br/>
      </w:r>
      <w:r>
        <w:rPr>
          <w:b/>
        </w:rPr>
        <w:t>b</w:t>
      </w:r>
      <w:r w:rsidRPr="00DC70BF">
        <w:rPr>
          <w:b/>
        </w:rPr>
        <w:t xml:space="preserve">) S </w:t>
      </w:r>
      <w:r w:rsidRPr="00DC70BF">
        <w:rPr>
          <w:b/>
          <w:bCs/>
        </w:rPr>
        <w:t>UZNÁVANÝM ELEKTRONICKÝM PODPISEM</w:t>
      </w:r>
      <w:r w:rsidRPr="00DC70BF">
        <w:rPr>
          <w:b/>
        </w:rPr>
        <w:t xml:space="preserve"> - v případě, že zasíláte </w:t>
      </w:r>
      <w:r w:rsidR="00D714A5">
        <w:rPr>
          <w:b/>
        </w:rPr>
        <w:t>průběžnou</w:t>
      </w:r>
      <w:r w:rsidRPr="00671F42">
        <w:rPr>
          <w:b/>
        </w:rPr>
        <w:t xml:space="preserve"> zprávu</w:t>
      </w:r>
      <w:r w:rsidRPr="00DC70BF">
        <w:rPr>
          <w:b/>
        </w:rPr>
        <w:t xml:space="preserve"> s uznávaným elektronickým podpisem, POUŽIJTE tlačítko ODESLAT S ELEKTRONICKÝM PODPISEM a následně opatřete t</w:t>
      </w:r>
      <w:r>
        <w:rPr>
          <w:b/>
        </w:rPr>
        <w:t>u</w:t>
      </w:r>
      <w:r w:rsidRPr="00DC70BF">
        <w:rPr>
          <w:b/>
        </w:rPr>
        <w:t xml:space="preserve">to </w:t>
      </w:r>
      <w:r w:rsidR="00D714A5">
        <w:rPr>
          <w:b/>
        </w:rPr>
        <w:t>průběžnou</w:t>
      </w:r>
      <w:r>
        <w:rPr>
          <w:b/>
        </w:rPr>
        <w:t xml:space="preserve"> zprá</w:t>
      </w:r>
      <w:r w:rsidRPr="00A27FDC">
        <w:rPr>
          <w:b/>
        </w:rPr>
        <w:t>v</w:t>
      </w:r>
      <w:r>
        <w:rPr>
          <w:b/>
        </w:rPr>
        <w:t>u</w:t>
      </w:r>
      <w:r w:rsidRPr="00DC70BF">
        <w:rPr>
          <w:b/>
        </w:rPr>
        <w:t xml:space="preserve"> uznávaným elektronickým podpisem. Tímto je </w:t>
      </w:r>
      <w:r w:rsidR="00D714A5">
        <w:rPr>
          <w:b/>
        </w:rPr>
        <w:t>průběžná</w:t>
      </w:r>
      <w:r>
        <w:rPr>
          <w:b/>
        </w:rPr>
        <w:t xml:space="preserve"> zpráva</w:t>
      </w:r>
      <w:r w:rsidRPr="00DC70BF">
        <w:rPr>
          <w:b/>
        </w:rPr>
        <w:t xml:space="preserve"> podepsán</w:t>
      </w:r>
      <w:r>
        <w:rPr>
          <w:b/>
        </w:rPr>
        <w:t>a</w:t>
      </w:r>
      <w:r w:rsidRPr="00DC70BF">
        <w:rPr>
          <w:b/>
        </w:rPr>
        <w:t xml:space="preserve"> a není nutno </w:t>
      </w:r>
      <w:r w:rsidR="00D714A5">
        <w:rPr>
          <w:b/>
        </w:rPr>
        <w:t xml:space="preserve">průběžnou </w:t>
      </w:r>
      <w:r>
        <w:rPr>
          <w:b/>
        </w:rPr>
        <w:t>zprávu</w:t>
      </w:r>
      <w:r w:rsidRPr="00DC70BF">
        <w:rPr>
          <w:b/>
        </w:rPr>
        <w:t xml:space="preserve"> zasílat výše uvedeným způsob</w:t>
      </w:r>
      <w:r>
        <w:rPr>
          <w:b/>
        </w:rPr>
        <w:t>em</w:t>
      </w:r>
      <w:r w:rsidRPr="00DC70BF">
        <w:rPr>
          <w:b/>
        </w:rPr>
        <w:t xml:space="preserve"> dle písm. a), pokud není dále uvedeno jinak.</w:t>
      </w:r>
      <w:r w:rsidRPr="00DC70BF">
        <w:rPr>
          <w:b/>
        </w:rPr>
        <w:br/>
        <w:t xml:space="preserve">Vyplývá-li ze stanov příjemce nebo obdobného dokumentu požadavek, aby </w:t>
      </w:r>
      <w:r w:rsidR="00D714A5">
        <w:rPr>
          <w:b/>
        </w:rPr>
        <w:t>průběžná</w:t>
      </w:r>
      <w:r w:rsidRPr="00DC70BF">
        <w:rPr>
          <w:b/>
        </w:rPr>
        <w:t xml:space="preserve"> </w:t>
      </w:r>
      <w:r>
        <w:rPr>
          <w:b/>
        </w:rPr>
        <w:t>zpráva</w:t>
      </w:r>
      <w:r w:rsidRPr="00DC70BF">
        <w:rPr>
          <w:b/>
        </w:rPr>
        <w:t xml:space="preserve"> byl</w:t>
      </w:r>
      <w:r>
        <w:rPr>
          <w:b/>
        </w:rPr>
        <w:t>a</w:t>
      </w:r>
      <w:r w:rsidRPr="00DC70BF">
        <w:rPr>
          <w:b/>
        </w:rPr>
        <w:t xml:space="preserve"> podepsán</w:t>
      </w:r>
      <w:r>
        <w:rPr>
          <w:b/>
        </w:rPr>
        <w:t>a</w:t>
      </w:r>
      <w:r w:rsidRPr="00DC70BF">
        <w:rPr>
          <w:b/>
        </w:rPr>
        <w:t xml:space="preserve"> více osobami, musí být t</w:t>
      </w:r>
      <w:r>
        <w:rPr>
          <w:b/>
        </w:rPr>
        <w:t>a</w:t>
      </w:r>
      <w:r w:rsidRPr="00DC70BF">
        <w:rPr>
          <w:b/>
        </w:rPr>
        <w:t>to opatřen</w:t>
      </w:r>
      <w:r>
        <w:rPr>
          <w:b/>
        </w:rPr>
        <w:t>a</w:t>
      </w:r>
      <w:r w:rsidRPr="00DC70BF">
        <w:rPr>
          <w:b/>
        </w:rPr>
        <w:t xml:space="preserve"> podpisem všech těchto osob. V tomto případě POUŽIJTE tlačítko ODESLAT a následně zašlete </w:t>
      </w:r>
      <w:r w:rsidR="00D714A5">
        <w:rPr>
          <w:b/>
        </w:rPr>
        <w:t>průběžnou</w:t>
      </w:r>
      <w:r w:rsidRPr="00DC70BF">
        <w:rPr>
          <w:b/>
        </w:rPr>
        <w:t xml:space="preserve"> </w:t>
      </w:r>
      <w:r>
        <w:rPr>
          <w:b/>
        </w:rPr>
        <w:t>zprávu</w:t>
      </w:r>
      <w:r w:rsidRPr="00DC70BF">
        <w:rPr>
          <w:b/>
        </w:rPr>
        <w:t xml:space="preserve"> způsobem uvedeným pod písm. a).</w:t>
      </w:r>
      <w:r w:rsidRPr="00DC70BF">
        <w:rPr>
          <w:b/>
        </w:rPr>
        <w:br/>
        <w:t xml:space="preserve">Je-li příjemce zastoupen na základě pověření nebo plné moci, ledaže oprávnění zastupovat příjemce vyplývá z již dříve předloženého pověření nebo plné moci, POUŽIJTE tlačítko ODESLAT a následně zašlete </w:t>
      </w:r>
      <w:r w:rsidR="00D714A5">
        <w:rPr>
          <w:b/>
        </w:rPr>
        <w:t>průběžnou</w:t>
      </w:r>
      <w:r>
        <w:rPr>
          <w:b/>
        </w:rPr>
        <w:t xml:space="preserve"> zprávu</w:t>
      </w:r>
      <w:r w:rsidRPr="00DC70BF">
        <w:rPr>
          <w:b/>
        </w:rPr>
        <w:t xml:space="preserve"> způsobem uvedeným pod písm. a).  </w:t>
      </w:r>
    </w:p>
    <w:p w14:paraId="3A11ACCF" w14:textId="77777777" w:rsidR="004A4110" w:rsidRDefault="004A4110" w:rsidP="004A4110">
      <w:pPr>
        <w:spacing w:after="155" w:line="249" w:lineRule="auto"/>
        <w:ind w:left="-5"/>
        <w:jc w:val="both"/>
        <w:rPr>
          <w:b/>
        </w:rPr>
      </w:pPr>
    </w:p>
    <w:p w14:paraId="531F605B" w14:textId="77777777" w:rsidR="004A4110" w:rsidRDefault="004A4110" w:rsidP="004A4110">
      <w:pPr>
        <w:spacing w:after="155" w:line="249" w:lineRule="auto"/>
        <w:ind w:left="-5"/>
        <w:jc w:val="both"/>
        <w:rPr>
          <w:b/>
        </w:rPr>
      </w:pPr>
    </w:p>
    <w:p w14:paraId="75C0771F" w14:textId="63D469CC" w:rsidR="004A4110" w:rsidRPr="00DC70BF" w:rsidRDefault="00B03C75" w:rsidP="004A4110">
      <w:pPr>
        <w:spacing w:after="155" w:line="249" w:lineRule="auto"/>
        <w:ind w:left="-5"/>
        <w:jc w:val="both"/>
        <w:rPr>
          <w:b/>
        </w:rPr>
      </w:pPr>
      <w:r>
        <w:rPr>
          <w:b/>
        </w:rPr>
        <w:t xml:space="preserve">Průběžnou </w:t>
      </w:r>
      <w:r w:rsidR="004A4110">
        <w:rPr>
          <w:b/>
        </w:rPr>
        <w:t>zprávu</w:t>
      </w:r>
      <w:r w:rsidR="004A4110" w:rsidRPr="00DC70BF">
        <w:rPr>
          <w:b/>
        </w:rPr>
        <w:t xml:space="preserve"> je nutno odeslat ve lhůtě a dle pravidel stanovených ve smlouvě o poskytnutí dotace a v podmínkách programu.</w:t>
      </w:r>
    </w:p>
    <w:p w14:paraId="73A6C7F6" w14:textId="1F4A5E7A" w:rsidR="004A4110" w:rsidRDefault="00B03C75" w:rsidP="004A4110">
      <w:pPr>
        <w:spacing w:after="155" w:line="249" w:lineRule="auto"/>
        <w:ind w:left="-5"/>
        <w:jc w:val="both"/>
      </w:pPr>
      <w:r>
        <w:rPr>
          <w:b/>
        </w:rPr>
        <w:t>Průběžná</w:t>
      </w:r>
      <w:r w:rsidR="004A4110">
        <w:rPr>
          <w:b/>
        </w:rPr>
        <w:t xml:space="preserve"> zpráva</w:t>
      </w:r>
      <w:r w:rsidR="004A4110" w:rsidRPr="00DC70BF">
        <w:rPr>
          <w:b/>
        </w:rPr>
        <w:t xml:space="preserve"> je považován</w:t>
      </w:r>
      <w:r w:rsidR="004A4110">
        <w:rPr>
          <w:b/>
        </w:rPr>
        <w:t>a</w:t>
      </w:r>
      <w:r w:rsidR="004A4110" w:rsidRPr="00DC70BF">
        <w:rPr>
          <w:b/>
        </w:rPr>
        <w:t xml:space="preserve"> za předložen</w:t>
      </w:r>
      <w:r w:rsidR="004A4110">
        <w:rPr>
          <w:b/>
        </w:rPr>
        <w:t>ou</w:t>
      </w:r>
      <w:r w:rsidR="004A4110" w:rsidRPr="00DC70BF">
        <w:rPr>
          <w:b/>
        </w:rPr>
        <w:t xml:space="preserve"> poskytovateli odesláním v systému </w:t>
      </w:r>
      <w:proofErr w:type="spellStart"/>
      <w:r w:rsidR="004A4110" w:rsidRPr="00DC70BF">
        <w:rPr>
          <w:b/>
        </w:rPr>
        <w:t>ePodatelna</w:t>
      </w:r>
      <w:proofErr w:type="spellEnd"/>
      <w:r w:rsidR="004A4110" w:rsidRPr="00DC70BF">
        <w:rPr>
          <w:b/>
        </w:rPr>
        <w:t xml:space="preserve"> Moravskoslezského kraje s uznávaným elektronickým podpisem, </w:t>
      </w:r>
      <w:r w:rsidR="004A4110">
        <w:rPr>
          <w:b/>
        </w:rPr>
        <w:t>nebo</w:t>
      </w:r>
      <w:r w:rsidR="004A4110" w:rsidRPr="00DC70BF">
        <w:rPr>
          <w:b/>
        </w:rPr>
        <w:t xml:space="preserve"> dodáním do datové schránky poskytovatele.</w:t>
      </w:r>
    </w:p>
    <w:p w14:paraId="75647A62" w14:textId="77777777" w:rsidR="004A4110" w:rsidRDefault="004A4110" w:rsidP="00812465">
      <w:pPr>
        <w:spacing w:after="155" w:line="249" w:lineRule="auto"/>
        <w:ind w:left="-5"/>
        <w:jc w:val="both"/>
        <w:rPr>
          <w:b/>
        </w:rPr>
      </w:pPr>
    </w:p>
    <w:p w14:paraId="6EE81C11" w14:textId="77777777" w:rsidR="004A4110" w:rsidRDefault="004A4110" w:rsidP="00812465">
      <w:pPr>
        <w:spacing w:after="155" w:line="249" w:lineRule="auto"/>
        <w:ind w:left="-5"/>
        <w:jc w:val="both"/>
        <w:rPr>
          <w:b/>
        </w:rPr>
      </w:pPr>
    </w:p>
    <w:p w14:paraId="0EDB87F5" w14:textId="77777777" w:rsidR="004A4110" w:rsidRDefault="004A4110" w:rsidP="00812465">
      <w:pPr>
        <w:spacing w:after="155" w:line="249" w:lineRule="auto"/>
        <w:ind w:left="-5"/>
        <w:jc w:val="both"/>
        <w:rPr>
          <w:b/>
        </w:rPr>
      </w:pPr>
    </w:p>
    <w:p w14:paraId="094059F8" w14:textId="77777777" w:rsidR="00F308C9" w:rsidRDefault="00F308C9" w:rsidP="003E292B"/>
    <w:sectPr w:rsidR="00F308C9" w:rsidSect="00FE3443">
      <w:footerReference w:type="even" r:id="rId12"/>
      <w:footerReference w:type="default" r:id="rId13"/>
      <w:footerReference w:type="first" r:id="rId14"/>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59A5" w14:textId="77777777" w:rsidR="006C4A7F" w:rsidRDefault="006C4A7F">
      <w:pPr>
        <w:spacing w:after="0" w:line="240" w:lineRule="auto"/>
      </w:pPr>
      <w:r>
        <w:separator/>
      </w:r>
    </w:p>
  </w:endnote>
  <w:endnote w:type="continuationSeparator" w:id="0">
    <w:p w14:paraId="6770A162" w14:textId="77777777" w:rsidR="006C4A7F" w:rsidRDefault="006C4A7F">
      <w:pPr>
        <w:spacing w:after="0" w:line="240" w:lineRule="auto"/>
      </w:pPr>
      <w:r>
        <w:continuationSeparator/>
      </w:r>
    </w:p>
  </w:endnote>
  <w:endnote w:type="continuationNotice" w:id="1">
    <w:p w14:paraId="0D041212" w14:textId="77777777" w:rsidR="006C4A7F" w:rsidRDefault="006C4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7CA3" w14:textId="77777777" w:rsidR="006C4A7F" w:rsidRDefault="006C4A7F">
      <w:pPr>
        <w:spacing w:after="0" w:line="240" w:lineRule="auto"/>
      </w:pPr>
      <w:r>
        <w:separator/>
      </w:r>
    </w:p>
  </w:footnote>
  <w:footnote w:type="continuationSeparator" w:id="0">
    <w:p w14:paraId="6044B66E" w14:textId="77777777" w:rsidR="006C4A7F" w:rsidRDefault="006C4A7F">
      <w:pPr>
        <w:spacing w:after="0" w:line="240" w:lineRule="auto"/>
      </w:pPr>
      <w:r>
        <w:continuationSeparator/>
      </w:r>
    </w:p>
  </w:footnote>
  <w:footnote w:type="continuationNotice" w:id="1">
    <w:p w14:paraId="69ED6F34" w14:textId="77777777" w:rsidR="006C4A7F" w:rsidRDefault="006C4A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2"/>
  </w:num>
  <w:num w:numId="2" w16cid:durableId="459611348">
    <w:abstractNumId w:val="1"/>
  </w:num>
  <w:num w:numId="3" w16cid:durableId="156441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3177"/>
    <w:rsid w:val="00010F40"/>
    <w:rsid w:val="00012A0C"/>
    <w:rsid w:val="00012FAF"/>
    <w:rsid w:val="000322BC"/>
    <w:rsid w:val="000338D3"/>
    <w:rsid w:val="0005094B"/>
    <w:rsid w:val="0005717E"/>
    <w:rsid w:val="00065E93"/>
    <w:rsid w:val="000735BF"/>
    <w:rsid w:val="00096C41"/>
    <w:rsid w:val="000A540C"/>
    <w:rsid w:val="000C26C8"/>
    <w:rsid w:val="000D4159"/>
    <w:rsid w:val="000F0B50"/>
    <w:rsid w:val="00111FF1"/>
    <w:rsid w:val="001342B2"/>
    <w:rsid w:val="00166CCF"/>
    <w:rsid w:val="001B3200"/>
    <w:rsid w:val="001C6C1C"/>
    <w:rsid w:val="001D561B"/>
    <w:rsid w:val="00205DEF"/>
    <w:rsid w:val="002158E7"/>
    <w:rsid w:val="00220C8E"/>
    <w:rsid w:val="00227739"/>
    <w:rsid w:val="00237A01"/>
    <w:rsid w:val="0024061D"/>
    <w:rsid w:val="00241F83"/>
    <w:rsid w:val="0024537F"/>
    <w:rsid w:val="0024748E"/>
    <w:rsid w:val="002563C9"/>
    <w:rsid w:val="0026208D"/>
    <w:rsid w:val="00263949"/>
    <w:rsid w:val="00280053"/>
    <w:rsid w:val="0028540F"/>
    <w:rsid w:val="00286BFC"/>
    <w:rsid w:val="0028778E"/>
    <w:rsid w:val="00292A11"/>
    <w:rsid w:val="002A5BD6"/>
    <w:rsid w:val="002A739E"/>
    <w:rsid w:val="002C6EB5"/>
    <w:rsid w:val="002D33DC"/>
    <w:rsid w:val="002F03AA"/>
    <w:rsid w:val="00300B50"/>
    <w:rsid w:val="00324D57"/>
    <w:rsid w:val="00341B51"/>
    <w:rsid w:val="003559FA"/>
    <w:rsid w:val="00384711"/>
    <w:rsid w:val="0038600B"/>
    <w:rsid w:val="003863F2"/>
    <w:rsid w:val="00394138"/>
    <w:rsid w:val="003A1ED8"/>
    <w:rsid w:val="003C2C8E"/>
    <w:rsid w:val="003D49E4"/>
    <w:rsid w:val="003E292B"/>
    <w:rsid w:val="003F28DD"/>
    <w:rsid w:val="003F5BEE"/>
    <w:rsid w:val="004047F5"/>
    <w:rsid w:val="00407CE5"/>
    <w:rsid w:val="004269F5"/>
    <w:rsid w:val="00435E61"/>
    <w:rsid w:val="004576AF"/>
    <w:rsid w:val="00467DD0"/>
    <w:rsid w:val="004A2B12"/>
    <w:rsid w:val="004A4110"/>
    <w:rsid w:val="004A6172"/>
    <w:rsid w:val="004B282A"/>
    <w:rsid w:val="004C726B"/>
    <w:rsid w:val="004D293B"/>
    <w:rsid w:val="004D42E0"/>
    <w:rsid w:val="004D7078"/>
    <w:rsid w:val="004E2F86"/>
    <w:rsid w:val="004F2AF3"/>
    <w:rsid w:val="005065B7"/>
    <w:rsid w:val="00507ED3"/>
    <w:rsid w:val="005128B8"/>
    <w:rsid w:val="005134FF"/>
    <w:rsid w:val="0051656C"/>
    <w:rsid w:val="00523B2C"/>
    <w:rsid w:val="0052664E"/>
    <w:rsid w:val="00531E71"/>
    <w:rsid w:val="0053494D"/>
    <w:rsid w:val="00545240"/>
    <w:rsid w:val="005522F5"/>
    <w:rsid w:val="00552DE4"/>
    <w:rsid w:val="0055577E"/>
    <w:rsid w:val="00590793"/>
    <w:rsid w:val="0059173B"/>
    <w:rsid w:val="005924C0"/>
    <w:rsid w:val="005E4B6A"/>
    <w:rsid w:val="005E5350"/>
    <w:rsid w:val="005F0BAB"/>
    <w:rsid w:val="00601C22"/>
    <w:rsid w:val="006364B3"/>
    <w:rsid w:val="00645684"/>
    <w:rsid w:val="00652FF4"/>
    <w:rsid w:val="006635B8"/>
    <w:rsid w:val="00670C77"/>
    <w:rsid w:val="006715F0"/>
    <w:rsid w:val="0068793E"/>
    <w:rsid w:val="00696BA4"/>
    <w:rsid w:val="006A50CC"/>
    <w:rsid w:val="006B2F0D"/>
    <w:rsid w:val="006B710E"/>
    <w:rsid w:val="006C4A7F"/>
    <w:rsid w:val="006D1929"/>
    <w:rsid w:val="006E7B47"/>
    <w:rsid w:val="00701414"/>
    <w:rsid w:val="00706E5C"/>
    <w:rsid w:val="007230F5"/>
    <w:rsid w:val="00764A7B"/>
    <w:rsid w:val="00780B0A"/>
    <w:rsid w:val="00783AA5"/>
    <w:rsid w:val="00786C54"/>
    <w:rsid w:val="0078752E"/>
    <w:rsid w:val="00795BFB"/>
    <w:rsid w:val="007A6E55"/>
    <w:rsid w:val="007B089F"/>
    <w:rsid w:val="007C66C0"/>
    <w:rsid w:val="007F333E"/>
    <w:rsid w:val="00812465"/>
    <w:rsid w:val="00815D2F"/>
    <w:rsid w:val="008161DE"/>
    <w:rsid w:val="00831014"/>
    <w:rsid w:val="00850B29"/>
    <w:rsid w:val="00852A57"/>
    <w:rsid w:val="00856416"/>
    <w:rsid w:val="008647BD"/>
    <w:rsid w:val="00870F2A"/>
    <w:rsid w:val="008724A1"/>
    <w:rsid w:val="00881075"/>
    <w:rsid w:val="0088674A"/>
    <w:rsid w:val="008B2772"/>
    <w:rsid w:val="008E1FC2"/>
    <w:rsid w:val="008E4A55"/>
    <w:rsid w:val="00902089"/>
    <w:rsid w:val="0090690A"/>
    <w:rsid w:val="009164BF"/>
    <w:rsid w:val="00930781"/>
    <w:rsid w:val="00935BD8"/>
    <w:rsid w:val="00952078"/>
    <w:rsid w:val="009579E2"/>
    <w:rsid w:val="009A127D"/>
    <w:rsid w:val="009A4780"/>
    <w:rsid w:val="009A7766"/>
    <w:rsid w:val="009A7972"/>
    <w:rsid w:val="009C5216"/>
    <w:rsid w:val="009D023F"/>
    <w:rsid w:val="009D1A52"/>
    <w:rsid w:val="009D468F"/>
    <w:rsid w:val="009E3703"/>
    <w:rsid w:val="009F397B"/>
    <w:rsid w:val="00A07262"/>
    <w:rsid w:val="00A239D7"/>
    <w:rsid w:val="00A34C19"/>
    <w:rsid w:val="00A34E0C"/>
    <w:rsid w:val="00A45DBF"/>
    <w:rsid w:val="00A71A27"/>
    <w:rsid w:val="00A7695F"/>
    <w:rsid w:val="00A80E8E"/>
    <w:rsid w:val="00A97956"/>
    <w:rsid w:val="00AB2B02"/>
    <w:rsid w:val="00AB3A7A"/>
    <w:rsid w:val="00AB524B"/>
    <w:rsid w:val="00AE1B00"/>
    <w:rsid w:val="00B03C75"/>
    <w:rsid w:val="00B071CF"/>
    <w:rsid w:val="00B07DAD"/>
    <w:rsid w:val="00B11F20"/>
    <w:rsid w:val="00B13502"/>
    <w:rsid w:val="00B20687"/>
    <w:rsid w:val="00B30FF1"/>
    <w:rsid w:val="00B33A22"/>
    <w:rsid w:val="00B42739"/>
    <w:rsid w:val="00B42F7F"/>
    <w:rsid w:val="00B537D7"/>
    <w:rsid w:val="00B747B4"/>
    <w:rsid w:val="00B824EA"/>
    <w:rsid w:val="00B82C6E"/>
    <w:rsid w:val="00B90D38"/>
    <w:rsid w:val="00B96B9A"/>
    <w:rsid w:val="00BA396E"/>
    <w:rsid w:val="00BB2BD3"/>
    <w:rsid w:val="00BB2ED8"/>
    <w:rsid w:val="00BC41C7"/>
    <w:rsid w:val="00BC6304"/>
    <w:rsid w:val="00BD52FD"/>
    <w:rsid w:val="00BF2232"/>
    <w:rsid w:val="00C07F2F"/>
    <w:rsid w:val="00C27EC3"/>
    <w:rsid w:val="00C33DC4"/>
    <w:rsid w:val="00C35B8F"/>
    <w:rsid w:val="00C4095A"/>
    <w:rsid w:val="00C409DB"/>
    <w:rsid w:val="00C42BF2"/>
    <w:rsid w:val="00C434C9"/>
    <w:rsid w:val="00C53E98"/>
    <w:rsid w:val="00C57615"/>
    <w:rsid w:val="00C743C1"/>
    <w:rsid w:val="00C7443E"/>
    <w:rsid w:val="00C7556A"/>
    <w:rsid w:val="00C75DED"/>
    <w:rsid w:val="00CB28EE"/>
    <w:rsid w:val="00CC2FCA"/>
    <w:rsid w:val="00CC7EB3"/>
    <w:rsid w:val="00CD54DD"/>
    <w:rsid w:val="00CE2468"/>
    <w:rsid w:val="00CE2BD4"/>
    <w:rsid w:val="00CF6C31"/>
    <w:rsid w:val="00D010DC"/>
    <w:rsid w:val="00D03FF4"/>
    <w:rsid w:val="00D113F0"/>
    <w:rsid w:val="00D13AF4"/>
    <w:rsid w:val="00D2510A"/>
    <w:rsid w:val="00D3304D"/>
    <w:rsid w:val="00D3529F"/>
    <w:rsid w:val="00D450EB"/>
    <w:rsid w:val="00D714A5"/>
    <w:rsid w:val="00D83126"/>
    <w:rsid w:val="00D8639A"/>
    <w:rsid w:val="00D86FFE"/>
    <w:rsid w:val="00D87AB6"/>
    <w:rsid w:val="00DA1FA5"/>
    <w:rsid w:val="00DA40D6"/>
    <w:rsid w:val="00DC0137"/>
    <w:rsid w:val="00DC09E9"/>
    <w:rsid w:val="00DC6A8C"/>
    <w:rsid w:val="00DE741D"/>
    <w:rsid w:val="00E122FE"/>
    <w:rsid w:val="00E17995"/>
    <w:rsid w:val="00E24583"/>
    <w:rsid w:val="00E25DAC"/>
    <w:rsid w:val="00E3063D"/>
    <w:rsid w:val="00E340C2"/>
    <w:rsid w:val="00E474D5"/>
    <w:rsid w:val="00E5413F"/>
    <w:rsid w:val="00E5414F"/>
    <w:rsid w:val="00E54D9B"/>
    <w:rsid w:val="00E6728A"/>
    <w:rsid w:val="00EB744E"/>
    <w:rsid w:val="00EC4E79"/>
    <w:rsid w:val="00ED5F80"/>
    <w:rsid w:val="00EE3288"/>
    <w:rsid w:val="00EF12B7"/>
    <w:rsid w:val="00EF3D11"/>
    <w:rsid w:val="00EF771A"/>
    <w:rsid w:val="00F00BCC"/>
    <w:rsid w:val="00F05710"/>
    <w:rsid w:val="00F0701A"/>
    <w:rsid w:val="00F1031B"/>
    <w:rsid w:val="00F25D10"/>
    <w:rsid w:val="00F308C9"/>
    <w:rsid w:val="00F3107B"/>
    <w:rsid w:val="00F64A31"/>
    <w:rsid w:val="00F73BAA"/>
    <w:rsid w:val="00F8480D"/>
    <w:rsid w:val="00FA0DCD"/>
    <w:rsid w:val="00FA50B9"/>
    <w:rsid w:val="00FB28AC"/>
    <w:rsid w:val="00FC36ED"/>
    <w:rsid w:val="00FC50B1"/>
    <w:rsid w:val="00FC6BB5"/>
    <w:rsid w:val="00FE3443"/>
    <w:rsid w:val="00FE4369"/>
    <w:rsid w:val="00FE67E5"/>
    <w:rsid w:val="00FF2479"/>
    <w:rsid w:val="00FF4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902089"/>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1B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78F55A8DC7C54F85A0B3D9A8B38619" ma:contentTypeVersion="6" ma:contentTypeDescription="Create a new document." ma:contentTypeScope="" ma:versionID="82ebeb9de5ef316b21facb1ceafb7b7e">
  <xsd:schema xmlns:xsd="http://www.w3.org/2001/XMLSchema" xmlns:xs="http://www.w3.org/2001/XMLSchema" xmlns:p="http://schemas.microsoft.com/office/2006/metadata/properties" xmlns:ns2="165a9602-b797-44a2-a68f-f2dfb6b65cc5" xmlns:ns3="2bcd060b-3f96-4c17-9c2f-acadc5a1da47" targetNamespace="http://schemas.microsoft.com/office/2006/metadata/properties" ma:root="true" ma:fieldsID="4fc46c64a06cf8eec0db25e38e7b1e97" ns2:_="" ns3:_="">
    <xsd:import namespace="165a9602-b797-44a2-a68f-f2dfb6b65cc5"/>
    <xsd:import namespace="2bcd060b-3f96-4c17-9c2f-acadc5a1da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a9602-b797-44a2-a68f-f2dfb6b65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cd060b-3f96-4c17-9c2f-acadc5a1da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2.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02239D-C221-45FC-A5F1-A02186F1514C}"/>
</file>

<file path=docProps/app.xml><?xml version="1.0" encoding="utf-8"?>
<Properties xmlns="http://schemas.openxmlformats.org/officeDocument/2006/extended-properties" xmlns:vt="http://schemas.openxmlformats.org/officeDocument/2006/docPropsVTypes">
  <Template>Normal</Template>
  <TotalTime>3</TotalTime>
  <Pages>4</Pages>
  <Words>579</Words>
  <Characters>3418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4</cp:revision>
  <cp:lastPrinted>2023-08-30T14:34:00Z</cp:lastPrinted>
  <dcterms:created xsi:type="dcterms:W3CDTF">2024-09-10T12:04:00Z</dcterms:created>
  <dcterms:modified xsi:type="dcterms:W3CDTF">2024-09-11T04:34:00Z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0x0101003F78F55A8DC7C54F85A0B3D9A8B38619</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