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0C8194A2" w:rsidR="009F397B" w:rsidRDefault="002A5BD6">
      <w:pPr>
        <w:spacing w:after="9" w:line="268" w:lineRule="auto"/>
        <w:ind w:left="67" w:right="-366"/>
        <w:rPr>
          <w:b/>
          <w:sz w:val="21"/>
        </w:rPr>
      </w:pPr>
      <w:r>
        <w:rPr>
          <w:b/>
          <w:sz w:val="21"/>
        </w:rPr>
        <w:t xml:space="preserve">28. října </w:t>
      </w:r>
      <w:r w:rsidR="003C34B6">
        <w:rPr>
          <w:b/>
          <w:sz w:val="21"/>
        </w:rPr>
        <w:t>2771/</w:t>
      </w:r>
      <w:r>
        <w:rPr>
          <w:b/>
          <w:sz w:val="21"/>
        </w:rPr>
        <w:t>117</w:t>
      </w:r>
      <w:r w:rsidR="003C34B6">
        <w:rPr>
          <w:b/>
          <w:sz w:val="21"/>
        </w:rPr>
        <w:t>,</w:t>
      </w:r>
      <w:r>
        <w:rPr>
          <w:b/>
          <w:sz w:val="21"/>
        </w:rPr>
        <w:t xml:space="preserve"> 702</w:t>
      </w:r>
      <w:r w:rsidR="003C34B6">
        <w:rPr>
          <w:b/>
          <w:sz w:val="21"/>
        </w:rPr>
        <w:t xml:space="preserve"> 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EE3288" w14:paraId="5B4426D0" w14:textId="77777777" w:rsidTr="00B06C6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7938" w:type="dxa"/>
            <w:gridSpan w:val="4"/>
          </w:tcPr>
          <w:p w14:paraId="05C114B5" w14:textId="2EB13D2F"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Pr>
                <w:b/>
                <w:bCs/>
                <w:sz w:val="21"/>
                <w:szCs w:val="21"/>
              </w:rPr>
              <w:t>„</w:t>
            </w:r>
            <w:r w:rsidR="00B1636C">
              <w:rPr>
                <w:b/>
                <w:bCs/>
                <w:sz w:val="21"/>
                <w:szCs w:val="21"/>
              </w:rPr>
              <w:t xml:space="preserve">Podpora </w:t>
            </w:r>
            <w:r w:rsidR="0003161E">
              <w:rPr>
                <w:b/>
                <w:bCs/>
                <w:sz w:val="21"/>
                <w:szCs w:val="21"/>
              </w:rPr>
              <w:t xml:space="preserve">technických atraktivit </w:t>
            </w:r>
            <w:r w:rsidR="00B1636C">
              <w:rPr>
                <w:b/>
                <w:bCs/>
                <w:sz w:val="21"/>
                <w:szCs w:val="21"/>
              </w:rPr>
              <w:t xml:space="preserve">v Moravskoslezském kraji </w:t>
            </w:r>
            <w:r w:rsidR="0003161E">
              <w:rPr>
                <w:b/>
                <w:bCs/>
                <w:sz w:val="21"/>
                <w:szCs w:val="21"/>
              </w:rPr>
              <w:t xml:space="preserve">v roce </w:t>
            </w:r>
            <w:r w:rsidR="00B1636C">
              <w:rPr>
                <w:b/>
                <w:bCs/>
                <w:sz w:val="21"/>
                <w:szCs w:val="21"/>
              </w:rPr>
              <w:t>202</w:t>
            </w:r>
            <w:r w:rsidR="00354F7F">
              <w:rPr>
                <w:b/>
                <w:bCs/>
                <w:sz w:val="21"/>
                <w:szCs w:val="21"/>
              </w:rPr>
              <w:t>5</w:t>
            </w:r>
            <w:r w:rsidR="00B1636C">
              <w:rPr>
                <w:b/>
                <w:bCs/>
                <w:sz w:val="21"/>
                <w:szCs w:val="21"/>
              </w:rPr>
              <w:t>“</w:t>
            </w:r>
          </w:p>
        </w:tc>
      </w:tr>
      <w:tr w:rsidR="00F8480D" w:rsidRPr="00EE3288" w14:paraId="317B4CD3" w14:textId="77777777" w:rsidTr="00B06C6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459" w:type="dxa"/>
          </w:tcPr>
          <w:p w14:paraId="37E39942" w14:textId="6084F8B5" w:rsidR="00F8480D" w:rsidRPr="00EE3288" w:rsidRDefault="00F8480D" w:rsidP="00F8480D">
            <w:pPr>
              <w:ind w:left="0" w:firstLine="0"/>
              <w:jc w:val="center"/>
              <w:rPr>
                <w:sz w:val="21"/>
                <w:szCs w:val="21"/>
              </w:rPr>
            </w:pPr>
            <w:r w:rsidRPr="004379FC">
              <w:rPr>
                <w:sz w:val="21"/>
                <w:szCs w:val="21"/>
              </w:rPr>
              <w:t>202</w:t>
            </w:r>
            <w:r w:rsidR="00354F7F">
              <w:rPr>
                <w:sz w:val="21"/>
                <w:szCs w:val="21"/>
              </w:rPr>
              <w:t>5</w:t>
            </w:r>
          </w:p>
        </w:tc>
      </w:tr>
      <w:tr w:rsidR="00F8480D" w:rsidRPr="00EE3288" w14:paraId="787233F9" w14:textId="77777777" w:rsidTr="00B06C6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459" w:type="dxa"/>
          </w:tcPr>
          <w:p w14:paraId="6CB1B4CE" w14:textId="122DA418" w:rsidR="00F8480D" w:rsidRPr="00EE3288" w:rsidRDefault="00D7180F" w:rsidP="003A1ED8">
            <w:pPr>
              <w:ind w:left="0" w:firstLine="0"/>
              <w:rPr>
                <w:sz w:val="21"/>
                <w:szCs w:val="21"/>
              </w:rPr>
            </w:pPr>
            <w:r>
              <w:rPr>
                <w:sz w:val="21"/>
                <w:szCs w:val="21"/>
              </w:rPr>
              <w:t xml:space="preserve">  </w:t>
            </w:r>
            <w:r w:rsidR="0003161E">
              <w:rPr>
                <w:sz w:val="21"/>
                <w:szCs w:val="21"/>
              </w:rPr>
              <w:t>Jana Hromočuková</w:t>
            </w:r>
          </w:p>
        </w:tc>
      </w:tr>
      <w:tr w:rsidR="00F8480D" w:rsidRPr="00EE3288" w14:paraId="1B6ED416" w14:textId="77777777" w:rsidTr="00B06C6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7938"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B06C6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459"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p w14:paraId="1B20B250" w14:textId="77777777" w:rsidR="001766AB" w:rsidRDefault="001766AB" w:rsidP="003A1ED8"/>
    <w:tbl>
      <w:tblPr>
        <w:tblStyle w:val="Mkatabulky"/>
        <w:tblW w:w="0" w:type="auto"/>
        <w:tblInd w:w="577" w:type="dxa"/>
        <w:tblLook w:val="04A0" w:firstRow="1" w:lastRow="0" w:firstColumn="1" w:lastColumn="0" w:noHBand="0" w:noVBand="1"/>
      </w:tblPr>
      <w:tblGrid>
        <w:gridCol w:w="2436"/>
        <w:gridCol w:w="2438"/>
        <w:gridCol w:w="2438"/>
        <w:gridCol w:w="2438"/>
      </w:tblGrid>
      <w:tr w:rsidR="00F84411" w14:paraId="0F1A4F0D" w14:textId="77777777" w:rsidTr="00144394">
        <w:tc>
          <w:tcPr>
            <w:tcW w:w="9750" w:type="dxa"/>
            <w:gridSpan w:val="4"/>
            <w:shd w:val="clear" w:color="auto" w:fill="BFBFBF" w:themeFill="background1" w:themeFillShade="BF"/>
          </w:tcPr>
          <w:p w14:paraId="0EA94720" w14:textId="77777777" w:rsidR="00F84411" w:rsidRPr="00A71A27" w:rsidRDefault="00F84411" w:rsidP="00144394">
            <w:pPr>
              <w:ind w:left="0" w:firstLine="0"/>
              <w:rPr>
                <w:b/>
                <w:bCs/>
                <w:sz w:val="21"/>
                <w:szCs w:val="21"/>
              </w:rPr>
            </w:pPr>
            <w:r w:rsidRPr="00A71A27">
              <w:rPr>
                <w:b/>
                <w:bCs/>
                <w:sz w:val="21"/>
                <w:szCs w:val="21"/>
              </w:rPr>
              <w:t>Údaje o projektu</w:t>
            </w:r>
          </w:p>
        </w:tc>
      </w:tr>
      <w:tr w:rsidR="00F84411" w14:paraId="376D50CB" w14:textId="77777777" w:rsidTr="00144394">
        <w:tc>
          <w:tcPr>
            <w:tcW w:w="2436" w:type="dxa"/>
          </w:tcPr>
          <w:p w14:paraId="7F575094" w14:textId="77777777" w:rsidR="00F84411" w:rsidRDefault="00F84411" w:rsidP="00144394">
            <w:pPr>
              <w:ind w:left="0" w:firstLine="0"/>
            </w:pPr>
            <w:r>
              <w:t>Použití dotace od</w:t>
            </w:r>
          </w:p>
        </w:tc>
        <w:tc>
          <w:tcPr>
            <w:tcW w:w="2438" w:type="dxa"/>
          </w:tcPr>
          <w:p w14:paraId="53BB3A12" w14:textId="77777777" w:rsidR="00F84411" w:rsidRDefault="00F84411" w:rsidP="00144394">
            <w:pPr>
              <w:ind w:left="0" w:firstLine="0"/>
            </w:pPr>
          </w:p>
        </w:tc>
        <w:tc>
          <w:tcPr>
            <w:tcW w:w="2438" w:type="dxa"/>
          </w:tcPr>
          <w:p w14:paraId="50AFAB91" w14:textId="77777777" w:rsidR="00F84411" w:rsidRDefault="00F84411" w:rsidP="00144394">
            <w:pPr>
              <w:ind w:left="0" w:firstLine="0"/>
            </w:pPr>
            <w:r>
              <w:t>Použití dotace do</w:t>
            </w:r>
          </w:p>
        </w:tc>
        <w:tc>
          <w:tcPr>
            <w:tcW w:w="2438" w:type="dxa"/>
          </w:tcPr>
          <w:p w14:paraId="7E55AA25" w14:textId="77777777" w:rsidR="00F84411" w:rsidRDefault="00F84411" w:rsidP="00144394">
            <w:pPr>
              <w:ind w:left="0" w:firstLine="0"/>
            </w:pPr>
          </w:p>
        </w:tc>
      </w:tr>
      <w:tr w:rsidR="00F84411" w14:paraId="03C33A3C" w14:textId="77777777" w:rsidTr="00144394">
        <w:trPr>
          <w:trHeight w:val="422"/>
        </w:trPr>
        <w:tc>
          <w:tcPr>
            <w:tcW w:w="2436" w:type="dxa"/>
            <w:tcBorders>
              <w:bottom w:val="single" w:sz="4" w:space="0" w:color="auto"/>
            </w:tcBorders>
          </w:tcPr>
          <w:p w14:paraId="77C13F41" w14:textId="77777777" w:rsidR="00F84411" w:rsidRDefault="00F84411" w:rsidP="00144394">
            <w:pPr>
              <w:ind w:left="0" w:firstLine="0"/>
            </w:pPr>
            <w:r>
              <w:t>Adresa místa realizace</w:t>
            </w:r>
          </w:p>
        </w:tc>
        <w:tc>
          <w:tcPr>
            <w:tcW w:w="7314" w:type="dxa"/>
            <w:gridSpan w:val="3"/>
            <w:tcBorders>
              <w:bottom w:val="single" w:sz="4" w:space="0" w:color="auto"/>
            </w:tcBorders>
          </w:tcPr>
          <w:p w14:paraId="4BA493B4" w14:textId="77777777" w:rsidR="00F84411" w:rsidRDefault="00F84411" w:rsidP="00144394">
            <w:pPr>
              <w:ind w:left="0" w:firstLine="0"/>
            </w:pPr>
          </w:p>
        </w:tc>
      </w:tr>
      <w:tr w:rsidR="00F84411" w:rsidRPr="00A71A27" w14:paraId="051FD434" w14:textId="77777777" w:rsidTr="00144394">
        <w:tc>
          <w:tcPr>
            <w:tcW w:w="9750" w:type="dxa"/>
            <w:gridSpan w:val="4"/>
            <w:shd w:val="clear" w:color="auto" w:fill="BFBFBF" w:themeFill="background1" w:themeFillShade="BF"/>
          </w:tcPr>
          <w:p w14:paraId="739DBB1A" w14:textId="77777777" w:rsidR="00F84411" w:rsidRPr="00A71A27" w:rsidRDefault="00F84411" w:rsidP="00144394">
            <w:pPr>
              <w:ind w:left="0" w:firstLine="0"/>
              <w:rPr>
                <w:b/>
                <w:bCs/>
                <w:sz w:val="21"/>
                <w:szCs w:val="21"/>
              </w:rPr>
            </w:pPr>
            <w:r w:rsidRPr="00A71A27">
              <w:rPr>
                <w:b/>
                <w:bCs/>
                <w:sz w:val="21"/>
                <w:szCs w:val="21"/>
              </w:rPr>
              <w:t>Stručný popis realizace projektu s uvedením jeho výstupů a celkového zhodnocení</w:t>
            </w:r>
          </w:p>
        </w:tc>
      </w:tr>
      <w:tr w:rsidR="00F84411" w14:paraId="7B88A04B" w14:textId="77777777" w:rsidTr="00144394">
        <w:trPr>
          <w:trHeight w:val="913"/>
        </w:trPr>
        <w:tc>
          <w:tcPr>
            <w:tcW w:w="9750" w:type="dxa"/>
            <w:gridSpan w:val="4"/>
            <w:tcBorders>
              <w:bottom w:val="single" w:sz="4" w:space="0" w:color="auto"/>
            </w:tcBorders>
          </w:tcPr>
          <w:p w14:paraId="311C76D4" w14:textId="77777777" w:rsidR="00F84411" w:rsidRDefault="00F84411" w:rsidP="00144394">
            <w:pPr>
              <w:ind w:left="0" w:firstLine="0"/>
            </w:pPr>
          </w:p>
          <w:p w14:paraId="2C0775BD" w14:textId="77777777" w:rsidR="00F84411" w:rsidRDefault="00F84411" w:rsidP="00144394">
            <w:pPr>
              <w:ind w:left="0" w:firstLine="0"/>
            </w:pPr>
          </w:p>
          <w:p w14:paraId="353C9B84" w14:textId="77777777" w:rsidR="00F84411" w:rsidRDefault="00F84411" w:rsidP="00144394">
            <w:pPr>
              <w:ind w:left="0" w:firstLine="0"/>
            </w:pPr>
          </w:p>
          <w:p w14:paraId="7126F835" w14:textId="77777777" w:rsidR="00F84411" w:rsidRDefault="00F84411" w:rsidP="00144394">
            <w:pPr>
              <w:ind w:left="0" w:firstLine="0"/>
            </w:pPr>
          </w:p>
          <w:p w14:paraId="7F0D009C" w14:textId="77777777" w:rsidR="00F84411" w:rsidRDefault="00F84411" w:rsidP="00144394">
            <w:pPr>
              <w:ind w:left="0" w:firstLine="0"/>
            </w:pPr>
          </w:p>
          <w:p w14:paraId="30DD6E83" w14:textId="77777777" w:rsidR="00F84411" w:rsidRDefault="00F84411" w:rsidP="00144394">
            <w:pPr>
              <w:ind w:left="0" w:firstLine="0"/>
            </w:pPr>
          </w:p>
          <w:p w14:paraId="39E56B96" w14:textId="77777777" w:rsidR="00F84411" w:rsidRDefault="00F84411" w:rsidP="00144394">
            <w:pPr>
              <w:ind w:left="0" w:firstLine="0"/>
            </w:pPr>
          </w:p>
          <w:p w14:paraId="315D24B9" w14:textId="77777777" w:rsidR="00F84411" w:rsidRDefault="00F84411" w:rsidP="00144394">
            <w:pPr>
              <w:ind w:left="0" w:firstLine="0"/>
            </w:pPr>
          </w:p>
          <w:p w14:paraId="5D568EC5" w14:textId="77777777" w:rsidR="00F84411" w:rsidRDefault="00F84411" w:rsidP="00144394">
            <w:pPr>
              <w:ind w:left="0" w:firstLine="0"/>
            </w:pPr>
          </w:p>
          <w:p w14:paraId="5CAFF2EE" w14:textId="77777777" w:rsidR="00F84411" w:rsidRDefault="00F84411" w:rsidP="00144394">
            <w:pPr>
              <w:ind w:left="0" w:firstLine="0"/>
            </w:pPr>
          </w:p>
          <w:p w14:paraId="65078CB8" w14:textId="77777777" w:rsidR="00F84411" w:rsidRDefault="00F84411" w:rsidP="00144394">
            <w:pPr>
              <w:ind w:left="0" w:firstLine="0"/>
            </w:pPr>
          </w:p>
          <w:p w14:paraId="6DAE5D23" w14:textId="77777777" w:rsidR="00F84411" w:rsidRDefault="00F84411" w:rsidP="00144394">
            <w:pPr>
              <w:ind w:left="0" w:firstLine="0"/>
            </w:pPr>
          </w:p>
          <w:p w14:paraId="5537EFF0" w14:textId="77777777" w:rsidR="00F84411" w:rsidRDefault="00F84411" w:rsidP="00144394">
            <w:pPr>
              <w:ind w:left="0" w:firstLine="0"/>
            </w:pPr>
          </w:p>
          <w:p w14:paraId="5DFCBD80" w14:textId="77777777" w:rsidR="00F84411" w:rsidRDefault="00F84411" w:rsidP="00144394">
            <w:pPr>
              <w:ind w:left="0" w:firstLine="0"/>
            </w:pPr>
          </w:p>
          <w:p w14:paraId="43FEC63E" w14:textId="77777777" w:rsidR="00F84411" w:rsidRDefault="00F84411" w:rsidP="00144394">
            <w:pPr>
              <w:ind w:left="0" w:firstLine="0"/>
            </w:pPr>
          </w:p>
          <w:p w14:paraId="20082433" w14:textId="77777777" w:rsidR="00F84411" w:rsidRDefault="00F84411" w:rsidP="00144394">
            <w:pPr>
              <w:ind w:left="0" w:firstLine="0"/>
            </w:pPr>
          </w:p>
          <w:p w14:paraId="73616CAD" w14:textId="77777777" w:rsidR="00F84411" w:rsidRDefault="00F84411" w:rsidP="00144394">
            <w:pPr>
              <w:ind w:left="0" w:firstLine="0"/>
            </w:pPr>
          </w:p>
          <w:p w14:paraId="7B9312DE" w14:textId="77777777" w:rsidR="00F84411" w:rsidRDefault="00F84411" w:rsidP="00144394">
            <w:pPr>
              <w:ind w:left="0" w:firstLine="0"/>
            </w:pPr>
          </w:p>
          <w:p w14:paraId="5447CFC0" w14:textId="77777777" w:rsidR="00F84411" w:rsidRDefault="00F84411" w:rsidP="00144394">
            <w:pPr>
              <w:ind w:left="0" w:firstLine="0"/>
            </w:pPr>
          </w:p>
          <w:p w14:paraId="61F9D163" w14:textId="77777777" w:rsidR="00F84411" w:rsidRDefault="00F84411" w:rsidP="00144394">
            <w:pPr>
              <w:ind w:left="0" w:firstLine="0"/>
            </w:pPr>
          </w:p>
          <w:p w14:paraId="47E2BE99" w14:textId="77777777" w:rsidR="00F84411" w:rsidRDefault="00F84411" w:rsidP="00144394">
            <w:pPr>
              <w:ind w:left="0" w:firstLine="0"/>
            </w:pPr>
          </w:p>
          <w:p w14:paraId="60B6C22E" w14:textId="77777777" w:rsidR="00F84411" w:rsidRDefault="00F84411" w:rsidP="00144394">
            <w:pPr>
              <w:ind w:left="0" w:firstLine="0"/>
            </w:pPr>
          </w:p>
          <w:p w14:paraId="5E444D4E" w14:textId="77777777" w:rsidR="00F84411" w:rsidRDefault="00F84411" w:rsidP="00144394">
            <w:pPr>
              <w:ind w:left="0" w:firstLine="0"/>
            </w:pPr>
          </w:p>
          <w:p w14:paraId="7D568711" w14:textId="77777777" w:rsidR="00F84411" w:rsidRDefault="00F84411" w:rsidP="00144394">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0007075E" w:rsidR="00341B51" w:rsidRDefault="00341B51" w:rsidP="00341B51">
            <w:pPr>
              <w:ind w:left="0" w:firstLine="0"/>
              <w:jc w:val="both"/>
            </w:pPr>
            <w:r w:rsidRPr="003A1ED8">
              <w:rPr>
                <w:b/>
                <w:sz w:val="21"/>
              </w:rPr>
              <w:t xml:space="preserve">Zástupce příjemce dotace (který je oprávněn za příjemce jednat) stvrzuje, že předložené </w:t>
            </w:r>
            <w:r w:rsidR="00B23D31">
              <w:rPr>
                <w:b/>
                <w:sz w:val="21"/>
              </w:rPr>
              <w:t xml:space="preserve">závěrečné </w:t>
            </w:r>
            <w:r w:rsidRPr="003A1ED8">
              <w:rPr>
                <w:b/>
                <w:sz w:val="21"/>
              </w:rPr>
              <w:t>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43FFBB50"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Pr="00531E71">
        <w:rPr>
          <w:b/>
          <w:bCs/>
          <w:szCs w:val="18"/>
        </w:rPr>
        <w:t>nebo</w:t>
      </w:r>
      <w:r w:rsidRPr="00531E71">
        <w:rPr>
          <w:szCs w:val="18"/>
        </w:rPr>
        <w:t xml:space="preserve"> zaslat </w:t>
      </w:r>
      <w:bookmarkEnd w:id="0"/>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E24583" w:rsidRPr="00531E71">
        <w:rPr>
          <w:szCs w:val="18"/>
        </w:rPr>
        <w:t>.</w:t>
      </w:r>
    </w:p>
    <w:p w14:paraId="562E17ED" w14:textId="717B4F0B" w:rsidR="00C33DC4" w:rsidRDefault="00B06C6C"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59265" behindDoc="1" locked="0" layoutInCell="1" allowOverlap="1" wp14:anchorId="46B2D82D" wp14:editId="4100D84D">
            <wp:simplePos x="0" y="0"/>
            <wp:positionH relativeFrom="margin">
              <wp:align>right</wp:align>
            </wp:positionH>
            <wp:positionV relativeFrom="paragraph">
              <wp:posOffset>301625</wp:posOffset>
            </wp:positionV>
            <wp:extent cx="6220693" cy="457264"/>
            <wp:effectExtent l="0" t="0" r="0" b="0"/>
            <wp:wrapTight wrapText="bothSides">
              <wp:wrapPolygon edited="0">
                <wp:start x="0" y="0"/>
                <wp:lineTo x="0" y="20700"/>
                <wp:lineTo x="21499" y="20700"/>
                <wp:lineTo x="21499" y="0"/>
                <wp:lineTo x="0" y="0"/>
              </wp:wrapPolygon>
            </wp:wrapTight>
            <wp:docPr id="1376683720" name="Obrázek 137668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115EEC">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w:t>
      </w:r>
      <w:r w:rsidR="003C34B6" w:rsidRPr="003C34B6">
        <w:rPr>
          <w:i/>
          <w:iCs/>
          <w:szCs w:val="18"/>
        </w:rPr>
        <w:t xml:space="preserve">a kopie elektronických faktur </w:t>
      </w:r>
      <w:r w:rsidR="00C33DC4" w:rsidRPr="00531E71">
        <w:rPr>
          <w:i/>
          <w:iCs/>
          <w:szCs w:val="18"/>
        </w:rPr>
        <w:t xml:space="preserve">označte </w:t>
      </w:r>
      <w:r w:rsidR="00115EEC">
        <w:rPr>
          <w:i/>
          <w:iCs/>
          <w:szCs w:val="18"/>
        </w:rPr>
        <w:t xml:space="preserve">názvem projektu,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420C5B16" w14:textId="3E898BF8" w:rsidR="00B06C6C" w:rsidRDefault="00B06C6C" w:rsidP="00292A11">
      <w:pPr>
        <w:pStyle w:val="Odstavecseseznamem"/>
        <w:spacing w:after="0" w:line="276" w:lineRule="auto"/>
        <w:ind w:left="1276" w:right="208" w:firstLine="0"/>
        <w:contextualSpacing w:val="0"/>
        <w:jc w:val="both"/>
        <w:rPr>
          <w:i/>
          <w:iCs/>
          <w:szCs w:val="18"/>
        </w:rPr>
      </w:pPr>
    </w:p>
    <w:p w14:paraId="4C934355" w14:textId="77777777" w:rsidR="00B06C6C" w:rsidRDefault="00B06C6C" w:rsidP="00B06C6C">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370B6E4D" w14:textId="77777777" w:rsidR="00B06C6C" w:rsidRPr="00531E71" w:rsidRDefault="00B06C6C"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76898FD" w14:textId="266A5CDD" w:rsidR="00FC19CB" w:rsidRPr="0005094B" w:rsidRDefault="00FC19CB" w:rsidP="00FC19CB">
      <w:pPr>
        <w:numPr>
          <w:ilvl w:val="0"/>
          <w:numId w:val="1"/>
        </w:numPr>
        <w:spacing w:before="240" w:after="0" w:line="276" w:lineRule="auto"/>
        <w:ind w:left="1276" w:hanging="567"/>
        <w:jc w:val="both"/>
        <w:rPr>
          <w:szCs w:val="18"/>
        </w:rPr>
      </w:pPr>
      <w:r>
        <w:rPr>
          <w:szCs w:val="18"/>
        </w:rPr>
        <w:t>Fotodokumentace zrealizovaného projektu</w:t>
      </w:r>
    </w:p>
    <w:p w14:paraId="42C1E68B" w14:textId="77777777" w:rsidR="00FC19CB" w:rsidRDefault="00FC19CB" w:rsidP="00FC19CB">
      <w:pPr>
        <w:spacing w:before="240" w:after="0" w:line="276" w:lineRule="auto"/>
        <w:ind w:left="709" w:firstLine="0"/>
        <w:jc w:val="both"/>
        <w:rPr>
          <w:sz w:val="20"/>
          <w:szCs w:val="20"/>
        </w:rPr>
      </w:pPr>
      <w:r w:rsidRPr="009164BF">
        <w:rPr>
          <w:noProof/>
          <w:sz w:val="20"/>
          <w:szCs w:val="20"/>
        </w:rPr>
        <w:drawing>
          <wp:inline distT="0" distB="0" distL="0" distR="0" wp14:anchorId="23B64B06" wp14:editId="2368E791">
            <wp:extent cx="6220693" cy="457264"/>
            <wp:effectExtent l="0" t="0" r="0" b="0"/>
            <wp:docPr id="1587439292" name="Obrázek 15874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2E4FBA97"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BB130C9" w14:textId="5796480B" w:rsidR="00BB2BD3" w:rsidRDefault="00C7556A" w:rsidP="00BB2BD3">
      <w:pPr>
        <w:spacing w:after="155" w:line="249" w:lineRule="auto"/>
        <w:ind w:left="-5"/>
        <w:jc w:val="both"/>
        <w:rPr>
          <w:b/>
        </w:rPr>
      </w:pPr>
      <w:r>
        <w:rPr>
          <w:b/>
        </w:rPr>
        <w:br w:type="page"/>
      </w:r>
      <w:r w:rsidR="00BB2BD3">
        <w:rPr>
          <w:b/>
        </w:rPr>
        <w:lastRenderedPageBreak/>
        <w:t>Nyní závěrečné vyúčtování dotace odešlete prostřednictvím elektronického formuláře. Závěrečné vyúčtování musí být doručeno s podpisem, proto prosím použijte jeden z následujících postupů:</w:t>
      </w:r>
    </w:p>
    <w:p w14:paraId="416D2E30" w14:textId="77777777" w:rsidR="00B270A4" w:rsidRPr="00B270A4" w:rsidRDefault="00B270A4" w:rsidP="00B270A4">
      <w:pPr>
        <w:numPr>
          <w:ilvl w:val="0"/>
          <w:numId w:val="4"/>
        </w:numPr>
        <w:spacing w:after="155" w:line="249" w:lineRule="auto"/>
        <w:jc w:val="both"/>
        <w:rPr>
          <w:b/>
        </w:rPr>
      </w:pPr>
      <w:r w:rsidRPr="00B270A4">
        <w:rPr>
          <w:b/>
          <w:bCs/>
        </w:rPr>
        <w:t>POŠTOU NEBO OSOBNĚ</w:t>
      </w:r>
      <w:r w:rsidRPr="00B270A4">
        <w:rPr>
          <w:b/>
        </w:rPr>
        <w:t xml:space="preserve">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příjemce a adresou (text označení obálky je součástí posledního listu formuláře závěrečného vyúčtování, který stačí na obálku nalepit).</w:t>
      </w:r>
    </w:p>
    <w:p w14:paraId="1491CF4B" w14:textId="77777777" w:rsidR="00B270A4" w:rsidRPr="00B270A4" w:rsidRDefault="00B270A4" w:rsidP="00B270A4">
      <w:pPr>
        <w:spacing w:after="155" w:line="249" w:lineRule="auto"/>
        <w:ind w:left="-5"/>
        <w:jc w:val="both"/>
        <w:rPr>
          <w:b/>
        </w:rPr>
      </w:pPr>
    </w:p>
    <w:p w14:paraId="38CA1A48" w14:textId="77777777" w:rsidR="00B270A4" w:rsidRPr="00B270A4" w:rsidRDefault="00B270A4" w:rsidP="00B270A4">
      <w:pPr>
        <w:spacing w:after="155" w:line="249" w:lineRule="auto"/>
        <w:ind w:left="-5"/>
        <w:jc w:val="both"/>
        <w:rPr>
          <w:b/>
        </w:rPr>
      </w:pPr>
      <w:r w:rsidRPr="00B270A4">
        <w:rPr>
          <w:b/>
        </w:rPr>
        <w:t>NEBO</w:t>
      </w:r>
    </w:p>
    <w:p w14:paraId="3C5F122D" w14:textId="77777777" w:rsidR="00B270A4" w:rsidRPr="00B270A4" w:rsidRDefault="00B270A4" w:rsidP="00B270A4">
      <w:pPr>
        <w:spacing w:after="155" w:line="249" w:lineRule="auto"/>
        <w:ind w:left="-5"/>
        <w:jc w:val="both"/>
        <w:rPr>
          <w:b/>
        </w:rPr>
      </w:pPr>
    </w:p>
    <w:p w14:paraId="26490FE8" w14:textId="691B4A29" w:rsidR="00B270A4" w:rsidRPr="00B270A4" w:rsidRDefault="00B270A4" w:rsidP="00B270A4">
      <w:pPr>
        <w:numPr>
          <w:ilvl w:val="0"/>
          <w:numId w:val="4"/>
        </w:numPr>
        <w:spacing w:after="155" w:line="249" w:lineRule="auto"/>
        <w:jc w:val="both"/>
        <w:rPr>
          <w:b/>
        </w:rPr>
      </w:pPr>
      <w:r w:rsidRPr="00B270A4">
        <w:rPr>
          <w:b/>
          <w:bCs/>
        </w:rPr>
        <w:t xml:space="preserve">DATOVOU </w:t>
      </w:r>
      <w:proofErr w:type="gramStart"/>
      <w:r w:rsidRPr="00B270A4">
        <w:rPr>
          <w:b/>
          <w:bCs/>
        </w:rPr>
        <w:t>SCHRÁNKOU</w:t>
      </w:r>
      <w:r w:rsidRPr="00B270A4">
        <w:rPr>
          <w:b/>
        </w:rPr>
        <w:t xml:space="preserve"> - v</w:t>
      </w:r>
      <w:proofErr w:type="gramEnd"/>
      <w:r w:rsidRPr="00B270A4">
        <w:rPr>
          <w:b/>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„Závěrečné vyúčtování v programu </w:t>
      </w:r>
      <w:bookmarkStart w:id="1" w:name="_Hlk180146356"/>
      <w:r w:rsidRPr="00B270A4">
        <w:rPr>
          <w:b/>
        </w:rPr>
        <w:t xml:space="preserve">Podpora </w:t>
      </w:r>
      <w:r>
        <w:rPr>
          <w:b/>
        </w:rPr>
        <w:t>technických atraktivit</w:t>
      </w:r>
      <w:r w:rsidRPr="00B270A4">
        <w:rPr>
          <w:b/>
        </w:rPr>
        <w:t xml:space="preserve"> 2025</w:t>
      </w:r>
      <w:bookmarkEnd w:id="1"/>
      <w:r w:rsidRPr="00B270A4">
        <w:rPr>
          <w:b/>
        </w:rPr>
        <w:t xml:space="preserve">“).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B270A4">
        <w:rPr>
          <w:b/>
        </w:rPr>
        <w:t>Czechpoint</w:t>
      </w:r>
      <w:proofErr w:type="spellEnd"/>
      <w:r w:rsidRPr="00B270A4">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5BF3FCAA" w14:textId="77777777" w:rsidR="00B270A4" w:rsidRPr="00B270A4" w:rsidRDefault="00B270A4" w:rsidP="00B270A4">
      <w:pPr>
        <w:spacing w:after="155" w:line="249" w:lineRule="auto"/>
        <w:ind w:left="-5"/>
        <w:jc w:val="both"/>
        <w:rPr>
          <w:b/>
        </w:rPr>
      </w:pPr>
    </w:p>
    <w:p w14:paraId="3A30E73D" w14:textId="77777777" w:rsidR="00B270A4" w:rsidRPr="00B270A4" w:rsidRDefault="00B270A4" w:rsidP="00B270A4">
      <w:pPr>
        <w:spacing w:after="155" w:line="249" w:lineRule="auto"/>
        <w:ind w:left="-5"/>
        <w:jc w:val="both"/>
        <w:rPr>
          <w:b/>
        </w:rPr>
      </w:pPr>
      <w:r w:rsidRPr="00B270A4">
        <w:rPr>
          <w:b/>
        </w:rPr>
        <w:t>NEBO</w:t>
      </w:r>
    </w:p>
    <w:p w14:paraId="0123F511" w14:textId="77777777" w:rsidR="00B270A4" w:rsidRPr="00B270A4" w:rsidRDefault="00B270A4" w:rsidP="00B270A4">
      <w:pPr>
        <w:spacing w:after="155" w:line="249" w:lineRule="auto"/>
        <w:ind w:left="-5"/>
        <w:jc w:val="both"/>
        <w:rPr>
          <w:b/>
        </w:rPr>
      </w:pPr>
    </w:p>
    <w:p w14:paraId="5B7D41D9" w14:textId="77777777" w:rsidR="00B270A4" w:rsidRPr="00B270A4" w:rsidRDefault="00B270A4" w:rsidP="00B270A4">
      <w:pPr>
        <w:numPr>
          <w:ilvl w:val="0"/>
          <w:numId w:val="4"/>
        </w:numPr>
        <w:spacing w:after="155" w:line="249" w:lineRule="auto"/>
        <w:jc w:val="both"/>
        <w:rPr>
          <w:b/>
        </w:rPr>
      </w:pPr>
      <w:r w:rsidRPr="00B270A4">
        <w:rPr>
          <w:b/>
        </w:rPr>
        <w:t xml:space="preserve">S </w:t>
      </w:r>
      <w:r w:rsidRPr="00B270A4">
        <w:rPr>
          <w:b/>
          <w:bCs/>
        </w:rPr>
        <w:t xml:space="preserve">UZNÁVANÝM ELEKTRONICKÝM </w:t>
      </w:r>
      <w:proofErr w:type="gramStart"/>
      <w:r w:rsidRPr="00B270A4">
        <w:rPr>
          <w:b/>
          <w:bCs/>
        </w:rPr>
        <w:t>PODPISEM</w:t>
      </w:r>
      <w:r w:rsidRPr="00B270A4">
        <w:rPr>
          <w:b/>
        </w:rPr>
        <w:t xml:space="preserve"> - v</w:t>
      </w:r>
      <w:proofErr w:type="gramEnd"/>
      <w:r w:rsidRPr="00B270A4">
        <w:rPr>
          <w:b/>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výše uvedenými způsoby dle písm. a) nebo b), pokud není dále uvedeno jinak.</w:t>
      </w:r>
      <w:r w:rsidRPr="00B270A4">
        <w:rPr>
          <w:b/>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6F541645" w14:textId="77777777" w:rsidR="00B270A4" w:rsidRPr="00B270A4" w:rsidRDefault="00B270A4" w:rsidP="002A0899">
      <w:pPr>
        <w:spacing w:after="155" w:line="249" w:lineRule="auto"/>
        <w:ind w:left="976" w:firstLine="0"/>
        <w:jc w:val="both"/>
        <w:rPr>
          <w:b/>
        </w:rPr>
      </w:pPr>
      <w:r w:rsidRPr="00B270A4">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07E744B7" w14:textId="77777777" w:rsidR="00B270A4" w:rsidRPr="00B270A4" w:rsidRDefault="00B270A4" w:rsidP="00B270A4">
      <w:pPr>
        <w:spacing w:after="155" w:line="249" w:lineRule="auto"/>
        <w:ind w:left="-5"/>
        <w:jc w:val="both"/>
        <w:rPr>
          <w:b/>
        </w:rPr>
      </w:pPr>
    </w:p>
    <w:p w14:paraId="4E43C678" w14:textId="77777777" w:rsidR="00B270A4" w:rsidRPr="00B270A4" w:rsidRDefault="00B270A4" w:rsidP="00B270A4">
      <w:pPr>
        <w:spacing w:after="155" w:line="249" w:lineRule="auto"/>
        <w:ind w:left="-5"/>
        <w:jc w:val="both"/>
        <w:rPr>
          <w:b/>
        </w:rPr>
      </w:pPr>
      <w:r w:rsidRPr="00B270A4">
        <w:rPr>
          <w:b/>
        </w:rPr>
        <w:t>NEBO</w:t>
      </w:r>
    </w:p>
    <w:p w14:paraId="1921C6F5" w14:textId="77777777" w:rsidR="00B270A4" w:rsidRPr="00B270A4" w:rsidRDefault="00B270A4" w:rsidP="00B270A4">
      <w:pPr>
        <w:spacing w:after="155" w:line="249" w:lineRule="auto"/>
        <w:ind w:left="-5"/>
        <w:jc w:val="both"/>
        <w:rPr>
          <w:b/>
        </w:rPr>
      </w:pPr>
    </w:p>
    <w:p w14:paraId="3FDA64EB" w14:textId="77777777" w:rsidR="00B270A4" w:rsidRPr="00B270A4" w:rsidRDefault="00B270A4" w:rsidP="00B270A4">
      <w:pPr>
        <w:numPr>
          <w:ilvl w:val="0"/>
          <w:numId w:val="4"/>
        </w:numPr>
        <w:spacing w:after="155" w:line="249" w:lineRule="auto"/>
        <w:jc w:val="both"/>
        <w:rPr>
          <w:b/>
        </w:rPr>
      </w:pPr>
      <w:r w:rsidRPr="00B270A4">
        <w:rPr>
          <w:b/>
        </w:rPr>
        <w:t>IDENTITOU</w:t>
      </w:r>
      <w:r w:rsidRPr="00B270A4">
        <w:rPr>
          <w:b/>
          <w:bCs/>
        </w:rPr>
        <w:t xml:space="preserve"> OBČANA (NIA) </w:t>
      </w:r>
      <w:r w:rsidRPr="00B270A4">
        <w:rPr>
          <w:b/>
        </w:rPr>
        <w:t xml:space="preserve">- v případě, že jste se přihlásili do systému </w:t>
      </w:r>
      <w:proofErr w:type="spellStart"/>
      <w:r w:rsidRPr="00B270A4">
        <w:rPr>
          <w:b/>
        </w:rPr>
        <w:t>ePodatelna</w:t>
      </w:r>
      <w:proofErr w:type="spellEnd"/>
      <w:r w:rsidRPr="00B270A4">
        <w:rPr>
          <w:b/>
        </w:rPr>
        <w:t xml:space="preserve"> prostřednictvím identity občana (NIA) a přihlášení splňuje úroveň ověření příjemce / zástupce příjemce "ZNAČNÁ", POUŽIJTE tlačítko ODESLAT. Tímto je závěrečné vyúčtování považováno za podepsané a není nutno je zasílat výše uvedenými způsoby dle písm. a) nebo b), pokud není dále uvedeno jinak.</w:t>
      </w:r>
    </w:p>
    <w:p w14:paraId="385E62E3" w14:textId="77777777" w:rsidR="00B270A4" w:rsidRPr="00B270A4" w:rsidRDefault="00B270A4" w:rsidP="002A0899">
      <w:pPr>
        <w:spacing w:after="155" w:line="249" w:lineRule="auto"/>
        <w:ind w:left="976" w:firstLine="0"/>
        <w:jc w:val="both"/>
        <w:rPr>
          <w:b/>
        </w:rPr>
      </w:pPr>
      <w:r w:rsidRPr="00B270A4">
        <w:rPr>
          <w:b/>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18047E4D" w14:textId="77777777" w:rsidR="00B270A4" w:rsidRPr="00B270A4" w:rsidRDefault="00B270A4" w:rsidP="002A0899">
      <w:pPr>
        <w:spacing w:after="155" w:line="249" w:lineRule="auto"/>
        <w:ind w:left="976" w:firstLine="0"/>
        <w:jc w:val="both"/>
        <w:rPr>
          <w:b/>
        </w:rPr>
      </w:pPr>
      <w:r w:rsidRPr="00B270A4">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7F6E0FA8" w14:textId="77777777" w:rsidR="00B270A4" w:rsidRPr="00B270A4" w:rsidRDefault="00B270A4" w:rsidP="00B270A4">
      <w:pPr>
        <w:spacing w:after="155" w:line="249" w:lineRule="auto"/>
        <w:ind w:left="-5"/>
        <w:jc w:val="both"/>
        <w:rPr>
          <w:b/>
        </w:rPr>
      </w:pPr>
    </w:p>
    <w:p w14:paraId="3C5BAF5F" w14:textId="77777777" w:rsidR="00B270A4" w:rsidRPr="00B270A4" w:rsidRDefault="00B270A4" w:rsidP="00B270A4">
      <w:pPr>
        <w:spacing w:after="155" w:line="249" w:lineRule="auto"/>
        <w:ind w:left="-5"/>
        <w:jc w:val="both"/>
        <w:rPr>
          <w:b/>
        </w:rPr>
      </w:pPr>
    </w:p>
    <w:p w14:paraId="2463956C" w14:textId="77777777" w:rsidR="00B270A4" w:rsidRPr="00B270A4" w:rsidRDefault="00B270A4" w:rsidP="00B270A4">
      <w:pPr>
        <w:spacing w:after="155" w:line="249" w:lineRule="auto"/>
        <w:ind w:left="-5"/>
        <w:jc w:val="both"/>
        <w:rPr>
          <w:b/>
        </w:rPr>
      </w:pPr>
      <w:r w:rsidRPr="00B270A4">
        <w:rPr>
          <w:b/>
        </w:rPr>
        <w:t>Závěrečné vyúčtování je nutno odeslat ve lhůtě a dle pravidel stanovených ve smlouvě o poskytnutí dotace a v podmínkách programu.</w:t>
      </w:r>
    </w:p>
    <w:p w14:paraId="1B6815C5" w14:textId="77777777" w:rsidR="00B270A4" w:rsidRPr="00B270A4" w:rsidRDefault="00B270A4" w:rsidP="00B270A4">
      <w:pPr>
        <w:spacing w:after="155" w:line="249" w:lineRule="auto"/>
        <w:ind w:left="-5"/>
        <w:jc w:val="both"/>
        <w:rPr>
          <w:b/>
        </w:rPr>
      </w:pPr>
      <w:r w:rsidRPr="00B270A4">
        <w:rPr>
          <w:b/>
        </w:rPr>
        <w:t xml:space="preserve">Závěrečné vyúčtování je považováno za předložené poskytovateli odesláním v systému </w:t>
      </w:r>
      <w:proofErr w:type="spellStart"/>
      <w:r w:rsidRPr="00B270A4">
        <w:rPr>
          <w:b/>
        </w:rPr>
        <w:t>ePodatelna</w:t>
      </w:r>
      <w:proofErr w:type="spellEnd"/>
      <w:r w:rsidRPr="00B270A4">
        <w:rPr>
          <w:b/>
        </w:rPr>
        <w:t xml:space="preserve"> Moravskoslezského kraje s uznávaným elektronickým podpisem, odesláním v systému </w:t>
      </w:r>
      <w:proofErr w:type="spellStart"/>
      <w:r w:rsidRPr="00B270A4">
        <w:rPr>
          <w:b/>
        </w:rPr>
        <w:t>ePodatelna</w:t>
      </w:r>
      <w:proofErr w:type="spellEnd"/>
      <w:r w:rsidRPr="00B270A4">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0317EFA0" w14:textId="77777777" w:rsidR="00B270A4" w:rsidRPr="00B270A4" w:rsidRDefault="00B270A4" w:rsidP="00B270A4">
      <w:pPr>
        <w:spacing w:after="155" w:line="249" w:lineRule="auto"/>
        <w:ind w:left="-5"/>
        <w:jc w:val="both"/>
        <w:rPr>
          <w:b/>
        </w:rPr>
      </w:pPr>
    </w:p>
    <w:p w14:paraId="60C9C828" w14:textId="77777777" w:rsidR="00B270A4" w:rsidRDefault="00B270A4"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2A512BD9"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7465A1">
              <w:rPr>
                <w:b/>
                <w:sz w:val="20"/>
                <w:szCs w:val="20"/>
              </w:rPr>
              <w:t>2771/</w:t>
            </w:r>
            <w:r w:rsidRPr="00D8639A">
              <w:rPr>
                <w:b/>
                <w:sz w:val="20"/>
                <w:szCs w:val="20"/>
              </w:rPr>
              <w:t>117</w:t>
            </w:r>
          </w:p>
          <w:p w14:paraId="3D34A2D6" w14:textId="7F6656EC" w:rsidR="00237A01" w:rsidRDefault="00FC50B1" w:rsidP="00FC50B1">
            <w:pPr>
              <w:spacing w:after="628" w:line="259" w:lineRule="auto"/>
              <w:ind w:left="0" w:firstLine="0"/>
              <w:rPr>
                <w:b/>
              </w:rPr>
            </w:pPr>
            <w:r w:rsidRPr="00D8639A">
              <w:rPr>
                <w:b/>
                <w:sz w:val="20"/>
                <w:szCs w:val="20"/>
              </w:rPr>
              <w:t xml:space="preserve">702 </w:t>
            </w:r>
            <w:r w:rsidR="007465A1">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366" w:tblpY="5371"/>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2A0899" w14:paraId="6B26E3FB" w14:textId="77777777" w:rsidTr="002A0899">
        <w:trPr>
          <w:trHeight w:val="1417"/>
        </w:trPr>
        <w:tc>
          <w:tcPr>
            <w:tcW w:w="3969" w:type="dxa"/>
            <w:tcBorders>
              <w:top w:val="single" w:sz="2" w:space="0" w:color="000000"/>
              <w:left w:val="single" w:sz="2" w:space="0" w:color="000000"/>
              <w:bottom w:val="single" w:sz="2" w:space="0" w:color="000000"/>
              <w:right w:val="single" w:sz="2" w:space="0" w:color="000000"/>
            </w:tcBorders>
          </w:tcPr>
          <w:p w14:paraId="0D615C84" w14:textId="77777777" w:rsidR="002A0899" w:rsidRDefault="002A0899" w:rsidP="002A0899">
            <w:pPr>
              <w:spacing w:after="0" w:line="259" w:lineRule="auto"/>
              <w:ind w:left="0" w:firstLine="0"/>
              <w:jc w:val="center"/>
            </w:pPr>
          </w:p>
        </w:tc>
      </w:tr>
    </w:tbl>
    <w:p w14:paraId="094059F8" w14:textId="680E69F1" w:rsidR="00F308C9" w:rsidRDefault="002A0899" w:rsidP="003E292B">
      <w:r>
        <w:t>PID</w:t>
      </w:r>
    </w:p>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C496C" w14:textId="77777777" w:rsidR="00AA2971" w:rsidRDefault="00AA2971">
      <w:pPr>
        <w:spacing w:after="0" w:line="240" w:lineRule="auto"/>
      </w:pPr>
      <w:r>
        <w:separator/>
      </w:r>
    </w:p>
  </w:endnote>
  <w:endnote w:type="continuationSeparator" w:id="0">
    <w:p w14:paraId="2E575EA3" w14:textId="77777777" w:rsidR="00AA2971" w:rsidRDefault="00AA2971">
      <w:pPr>
        <w:spacing w:after="0" w:line="240" w:lineRule="auto"/>
      </w:pPr>
      <w:r>
        <w:continuationSeparator/>
      </w:r>
    </w:p>
  </w:endnote>
  <w:endnote w:type="continuationNotice" w:id="1">
    <w:p w14:paraId="018D8D04" w14:textId="77777777" w:rsidR="00AA2971" w:rsidRDefault="00AA2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0DE1" w14:textId="77777777" w:rsidR="00AA2971" w:rsidRDefault="00AA2971">
      <w:pPr>
        <w:spacing w:after="0" w:line="240" w:lineRule="auto"/>
      </w:pPr>
      <w:r>
        <w:separator/>
      </w:r>
    </w:p>
  </w:footnote>
  <w:footnote w:type="continuationSeparator" w:id="0">
    <w:p w14:paraId="414BD220" w14:textId="77777777" w:rsidR="00AA2971" w:rsidRDefault="00AA2971">
      <w:pPr>
        <w:spacing w:after="0" w:line="240" w:lineRule="auto"/>
      </w:pPr>
      <w:r>
        <w:continuationSeparator/>
      </w:r>
    </w:p>
  </w:footnote>
  <w:footnote w:type="continuationNotice" w:id="1">
    <w:p w14:paraId="7B2D1EAF" w14:textId="77777777" w:rsidR="00AA2971" w:rsidRDefault="00AA29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2758F"/>
    <w:rsid w:val="0003161E"/>
    <w:rsid w:val="000338D3"/>
    <w:rsid w:val="0005094B"/>
    <w:rsid w:val="00065E93"/>
    <w:rsid w:val="00096C41"/>
    <w:rsid w:val="000A540C"/>
    <w:rsid w:val="000C26C8"/>
    <w:rsid w:val="000D3DC0"/>
    <w:rsid w:val="000D4159"/>
    <w:rsid w:val="001039E2"/>
    <w:rsid w:val="00104447"/>
    <w:rsid w:val="00111FF1"/>
    <w:rsid w:val="00115EEC"/>
    <w:rsid w:val="00150962"/>
    <w:rsid w:val="001766AB"/>
    <w:rsid w:val="001C6C1C"/>
    <w:rsid w:val="00205DEF"/>
    <w:rsid w:val="002130EE"/>
    <w:rsid w:val="002158E7"/>
    <w:rsid w:val="00237A01"/>
    <w:rsid w:val="0024061D"/>
    <w:rsid w:val="0024639B"/>
    <w:rsid w:val="0024748E"/>
    <w:rsid w:val="002563C9"/>
    <w:rsid w:val="0026208D"/>
    <w:rsid w:val="00263949"/>
    <w:rsid w:val="0027687F"/>
    <w:rsid w:val="00280053"/>
    <w:rsid w:val="0028540F"/>
    <w:rsid w:val="00286BFC"/>
    <w:rsid w:val="0028778E"/>
    <w:rsid w:val="00292A11"/>
    <w:rsid w:val="002A0734"/>
    <w:rsid w:val="002A0899"/>
    <w:rsid w:val="002A5BD6"/>
    <w:rsid w:val="002A739E"/>
    <w:rsid w:val="002C52D9"/>
    <w:rsid w:val="002C6EB5"/>
    <w:rsid w:val="002D33DC"/>
    <w:rsid w:val="002E2B52"/>
    <w:rsid w:val="002E5296"/>
    <w:rsid w:val="002F03AA"/>
    <w:rsid w:val="002F35FB"/>
    <w:rsid w:val="002F56EC"/>
    <w:rsid w:val="00300B50"/>
    <w:rsid w:val="00302991"/>
    <w:rsid w:val="00321264"/>
    <w:rsid w:val="00341B51"/>
    <w:rsid w:val="00343533"/>
    <w:rsid w:val="00354F7F"/>
    <w:rsid w:val="003559FA"/>
    <w:rsid w:val="00385DAD"/>
    <w:rsid w:val="00394138"/>
    <w:rsid w:val="003A1ED8"/>
    <w:rsid w:val="003C2C8E"/>
    <w:rsid w:val="003C34B6"/>
    <w:rsid w:val="003D49E4"/>
    <w:rsid w:val="003E292B"/>
    <w:rsid w:val="003E3CF6"/>
    <w:rsid w:val="003F081C"/>
    <w:rsid w:val="004047F5"/>
    <w:rsid w:val="00407CE5"/>
    <w:rsid w:val="004269F5"/>
    <w:rsid w:val="004379FC"/>
    <w:rsid w:val="004576AF"/>
    <w:rsid w:val="00462388"/>
    <w:rsid w:val="00465065"/>
    <w:rsid w:val="00467DD0"/>
    <w:rsid w:val="0047414A"/>
    <w:rsid w:val="00484C6C"/>
    <w:rsid w:val="004A2B12"/>
    <w:rsid w:val="004C726B"/>
    <w:rsid w:val="004E2F86"/>
    <w:rsid w:val="004F2AF3"/>
    <w:rsid w:val="005015BE"/>
    <w:rsid w:val="00510C54"/>
    <w:rsid w:val="00511220"/>
    <w:rsid w:val="005134FF"/>
    <w:rsid w:val="00523B2C"/>
    <w:rsid w:val="0052664E"/>
    <w:rsid w:val="00527345"/>
    <w:rsid w:val="00531E71"/>
    <w:rsid w:val="0053494D"/>
    <w:rsid w:val="00552DE4"/>
    <w:rsid w:val="00570325"/>
    <w:rsid w:val="00590793"/>
    <w:rsid w:val="0059173B"/>
    <w:rsid w:val="005924C0"/>
    <w:rsid w:val="005B061D"/>
    <w:rsid w:val="005C34A3"/>
    <w:rsid w:val="005E4B6A"/>
    <w:rsid w:val="005E5350"/>
    <w:rsid w:val="005F0BAB"/>
    <w:rsid w:val="006058CE"/>
    <w:rsid w:val="00606609"/>
    <w:rsid w:val="00640420"/>
    <w:rsid w:val="00645684"/>
    <w:rsid w:val="006635B8"/>
    <w:rsid w:val="00670C77"/>
    <w:rsid w:val="006715F0"/>
    <w:rsid w:val="00677F74"/>
    <w:rsid w:val="00686EC0"/>
    <w:rsid w:val="0068793E"/>
    <w:rsid w:val="00696032"/>
    <w:rsid w:val="0069699B"/>
    <w:rsid w:val="00696BA4"/>
    <w:rsid w:val="006B2F0D"/>
    <w:rsid w:val="006B710E"/>
    <w:rsid w:val="006E7C16"/>
    <w:rsid w:val="00701414"/>
    <w:rsid w:val="00735A48"/>
    <w:rsid w:val="007465A1"/>
    <w:rsid w:val="00754006"/>
    <w:rsid w:val="00756915"/>
    <w:rsid w:val="00775840"/>
    <w:rsid w:val="00780B0A"/>
    <w:rsid w:val="00786C54"/>
    <w:rsid w:val="0078752E"/>
    <w:rsid w:val="00795BFB"/>
    <w:rsid w:val="007A6841"/>
    <w:rsid w:val="007A6E55"/>
    <w:rsid w:val="007B089F"/>
    <w:rsid w:val="007C66C0"/>
    <w:rsid w:val="007F333E"/>
    <w:rsid w:val="00815D2F"/>
    <w:rsid w:val="008161DE"/>
    <w:rsid w:val="00831014"/>
    <w:rsid w:val="00836CEB"/>
    <w:rsid w:val="00850B29"/>
    <w:rsid w:val="00852A57"/>
    <w:rsid w:val="00856416"/>
    <w:rsid w:val="008647BD"/>
    <w:rsid w:val="008724A1"/>
    <w:rsid w:val="00881075"/>
    <w:rsid w:val="008B3C4C"/>
    <w:rsid w:val="008E1FC2"/>
    <w:rsid w:val="008E4A55"/>
    <w:rsid w:val="009164BF"/>
    <w:rsid w:val="00945615"/>
    <w:rsid w:val="00952078"/>
    <w:rsid w:val="00964770"/>
    <w:rsid w:val="00965D47"/>
    <w:rsid w:val="009802B7"/>
    <w:rsid w:val="009A4780"/>
    <w:rsid w:val="009B3FFA"/>
    <w:rsid w:val="009B7E2D"/>
    <w:rsid w:val="009D023F"/>
    <w:rsid w:val="009F397B"/>
    <w:rsid w:val="00A07262"/>
    <w:rsid w:val="00A34C19"/>
    <w:rsid w:val="00A34E0C"/>
    <w:rsid w:val="00A45DBF"/>
    <w:rsid w:val="00A476EE"/>
    <w:rsid w:val="00A71A27"/>
    <w:rsid w:val="00A758B7"/>
    <w:rsid w:val="00A7695F"/>
    <w:rsid w:val="00A80E8E"/>
    <w:rsid w:val="00A97956"/>
    <w:rsid w:val="00AA2971"/>
    <w:rsid w:val="00AA7D18"/>
    <w:rsid w:val="00AB2B02"/>
    <w:rsid w:val="00AB2B66"/>
    <w:rsid w:val="00AD56D9"/>
    <w:rsid w:val="00AD746D"/>
    <w:rsid w:val="00AE1B00"/>
    <w:rsid w:val="00AE2BFF"/>
    <w:rsid w:val="00B06C6C"/>
    <w:rsid w:val="00B071CF"/>
    <w:rsid w:val="00B07DAD"/>
    <w:rsid w:val="00B13502"/>
    <w:rsid w:val="00B1636C"/>
    <w:rsid w:val="00B20232"/>
    <w:rsid w:val="00B20687"/>
    <w:rsid w:val="00B23D31"/>
    <w:rsid w:val="00B270A4"/>
    <w:rsid w:val="00B27DF8"/>
    <w:rsid w:val="00B30FF1"/>
    <w:rsid w:val="00B33A22"/>
    <w:rsid w:val="00B42739"/>
    <w:rsid w:val="00B45E1B"/>
    <w:rsid w:val="00B537D7"/>
    <w:rsid w:val="00B60875"/>
    <w:rsid w:val="00B824EA"/>
    <w:rsid w:val="00B96B9A"/>
    <w:rsid w:val="00BA396E"/>
    <w:rsid w:val="00BB2BD3"/>
    <w:rsid w:val="00BB2ED8"/>
    <w:rsid w:val="00BC3ADE"/>
    <w:rsid w:val="00BC41C7"/>
    <w:rsid w:val="00BC6304"/>
    <w:rsid w:val="00BD01BE"/>
    <w:rsid w:val="00BD52FD"/>
    <w:rsid w:val="00BD7D0E"/>
    <w:rsid w:val="00BF0C32"/>
    <w:rsid w:val="00BF2232"/>
    <w:rsid w:val="00C33DC4"/>
    <w:rsid w:val="00C34655"/>
    <w:rsid w:val="00C35B8F"/>
    <w:rsid w:val="00C409DB"/>
    <w:rsid w:val="00C434C9"/>
    <w:rsid w:val="00C57615"/>
    <w:rsid w:val="00C72276"/>
    <w:rsid w:val="00C7443E"/>
    <w:rsid w:val="00C7556A"/>
    <w:rsid w:val="00C77B59"/>
    <w:rsid w:val="00CA029F"/>
    <w:rsid w:val="00CA1438"/>
    <w:rsid w:val="00CB28EE"/>
    <w:rsid w:val="00CC2FCA"/>
    <w:rsid w:val="00CC7EB3"/>
    <w:rsid w:val="00CD54DD"/>
    <w:rsid w:val="00CE2BD4"/>
    <w:rsid w:val="00CF09C1"/>
    <w:rsid w:val="00CF6C31"/>
    <w:rsid w:val="00D010DC"/>
    <w:rsid w:val="00D03FF4"/>
    <w:rsid w:val="00D113F0"/>
    <w:rsid w:val="00D158F2"/>
    <w:rsid w:val="00D2510A"/>
    <w:rsid w:val="00D3304D"/>
    <w:rsid w:val="00D450EB"/>
    <w:rsid w:val="00D7180F"/>
    <w:rsid w:val="00D83126"/>
    <w:rsid w:val="00D8639A"/>
    <w:rsid w:val="00D86FFE"/>
    <w:rsid w:val="00D87AB6"/>
    <w:rsid w:val="00D94749"/>
    <w:rsid w:val="00DB2C80"/>
    <w:rsid w:val="00DB6475"/>
    <w:rsid w:val="00DC0137"/>
    <w:rsid w:val="00DD0626"/>
    <w:rsid w:val="00DD52C9"/>
    <w:rsid w:val="00DE741D"/>
    <w:rsid w:val="00E1622E"/>
    <w:rsid w:val="00E17995"/>
    <w:rsid w:val="00E24583"/>
    <w:rsid w:val="00E25DAC"/>
    <w:rsid w:val="00E340C2"/>
    <w:rsid w:val="00E474D5"/>
    <w:rsid w:val="00E52675"/>
    <w:rsid w:val="00E5413F"/>
    <w:rsid w:val="00E5414F"/>
    <w:rsid w:val="00E54D9B"/>
    <w:rsid w:val="00E609E5"/>
    <w:rsid w:val="00E67186"/>
    <w:rsid w:val="00E748D7"/>
    <w:rsid w:val="00E9334F"/>
    <w:rsid w:val="00EB1A1F"/>
    <w:rsid w:val="00EB744E"/>
    <w:rsid w:val="00EC4E79"/>
    <w:rsid w:val="00EE3288"/>
    <w:rsid w:val="00EF12B7"/>
    <w:rsid w:val="00EF3D11"/>
    <w:rsid w:val="00F00BCC"/>
    <w:rsid w:val="00F05710"/>
    <w:rsid w:val="00F308C9"/>
    <w:rsid w:val="00F3107B"/>
    <w:rsid w:val="00F73BAA"/>
    <w:rsid w:val="00F84411"/>
    <w:rsid w:val="00F8480D"/>
    <w:rsid w:val="00FA50B9"/>
    <w:rsid w:val="00FB686D"/>
    <w:rsid w:val="00FC19CB"/>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1180</Words>
  <Characters>6963</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Hromočuková Jana</cp:lastModifiedBy>
  <cp:revision>2</cp:revision>
  <cp:lastPrinted>2023-08-30T14:34:00Z</cp:lastPrinted>
  <dcterms:created xsi:type="dcterms:W3CDTF">2024-11-21T06:52:00Z</dcterms:created>
  <dcterms:modified xsi:type="dcterms:W3CDTF">2024-11-21T06:52:00Z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